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e9fabbb0bb4ee6" /><Relationship Type="http://schemas.openxmlformats.org/package/2006/relationships/metadata/core-properties" Target="/package/services/metadata/core-properties/56f19ab52a8c426bbbf30b40dacbe007.psmdcp" Id="R09b8c08afe444f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L'enquête contre Clinton dans l'affaire Epstein n'est-elle qu'un spectacle ?  Trump &amp; Clinton - The Show must go 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Pendant la campagne électorale, le président américain Donald Trump avait promis de divulguer les dossiers du délinquant sexuel Jeffrey Epstein, mais après les élections, il ne voulait plus en entendre parler. Sous la pression, notamment de ses propres rangs, certains dossiers (sélectionnés) devraient finalement être rendus publics et une enquête contre Bill Clinton devrait être ouverte. Mais que penser de ces nouvelles promesses alors qu'une des victimes d'Epstein a identifié Trump et les Clinton comme complices et que le responsable de l'enquête était auparavant employé par un partenaire commercial d'Epstein ? L'enquête contre Clinton, l'ancien ami de Trump, n'est-elle qu'un „show“ et une manœuvre de diversion qui pourrait permettre à Trump de ne pas avoir à divulguer les noms importants figurant dans les dossiers Epstein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Lors de sa dernière campagne présidentielle, Donald Trump avait promis de rendre public le dossier de l'affaire Jeffrey Epstein. Epstein avait géré un réseau de commerce sexuel d'enfants et il existe des indices selon lesquels de nombreuses célébrités étaient impliquées. Cependant, après l'élection, Trump s'est opposé à la publication des dossiers Epstein, ce qui a suscité beaucoup de critiques et d'opposition au sein de son propre parti et de sa base, le mouvement MAGA [MAGA : d'après le slogan de la campagne électorale de Trump en 2015/16 : "Make America Great Again"]. Après que la pression est devenue trop forte, y compris en ce qui concerne ses propres liens avec Jeffrey Epstein, il s'est ravisé au dernier moment et a finalement accepté de divulguer d'autres dossiers. En outre, peu avant l'adoption de la loi sur la déclassification des dossiers dans l'affaire Epstein, il a annoncé que sa ministre de la Justice, Pam Bondi, allait désormais ouvrir une enquête sur l'affaire Epstein contre l'ancien président Bill Clinton, l'ancien secrétaire au Trésor Larry Summers, la banque J. P. Morgan et le cofondateur de Linkedin Reid Hoffman.</w:t>
        <w:br/>
        <w:t xml:space="preserve">Bondi a alors fait appel à Jay Clayton pour mener à bien cette enquête. Ce dernier siégeait auparavant au conseil d'administration d'"Apollo Global" - une entreprise du milliardaire Leon Black. Leon Black était quant à lui un bon partenaire commercial de Jeffrey Epstein, à qui il avait versé 158 millions de dollars pour ses services. Il n'est pas certain que quelqu'un de ce milieu puisse enquêter avec l'impartialité nécessaire.</w:t>
        <w:br/>
        <w:t xml:space="preserve"/>
        <w:br/>
        <w:t xml:space="preserve">Le fait que Bill Clinton fasse l'objet d'une enquête est toutefois fondamentalement juste.Dans les années 1990 déjà, des accusations d'abus sexuels ont été portées contre lui. À l'époque, Brice Taylor et Cathy O'Brien ont tous deux décrit en détail dans leurs livres comment ils ont été torturés et soumis à des sévices rituels à des fins de conditionnement sous l'égide des agences de renseignement dans le cadre des programmes MK-Ultra. Ils ont décrit comment ils ont ensuite été utilisés par les services secrets, notamment auprès de Bill Clinton, pour lui faire passer des messages ou lui soutirer des informations et comment, dans ce cadre, ils ont également été abusés sexuellement par ce dernier.</w:t>
        <w:br/>
        <w:t xml:space="preserve">Maria Farmer accuse également Clinton. Farmer et sa sœur avaient déjà été victimes du réseau de commerce sexuel d'Epstein en 1996. Maria devait également travailler à la réception de l'une des maisons d'hôtes d'Epstein et avait donc un aperçu explicite des personnes qui allaient et venaient. Bill et Hillary Clinton ont été vus par elle à plusieurs reprises. Elle a même qualifié les Clinton, tout comme le président américain Trump, de complices d'Epstein :</w:t>
        <w:br/>
        <w:t xml:space="preserve"/>
        <w:br/>
        <w:t xml:space="preserve">"J'ai nommé tout le monde, j'ai nommé Donald Trump. J'ai nommé tous ceux que je considérais comme des complices. [...] Donald Trump, absolument les Clinton. Ce sont des gens que j'ai vus entrer et sortir. Je savais qu'ils faisaient partie d'un tout."</w:t>
        <w:br/>
        <w:t xml:space="preserve">En juin 2025, l'administration Trump avait encore déclaré qu'il n'existait aucune preuve pouvant justifier une enquête sur des personnes non encore inculpées. Pourquoi ce soudain changement d'attitude avec l'inculpation de Clinton et des autres personnes ?</w:t>
        <w:br/>
        <w:t xml:space="preserve">Eh bien, le jeu "Trump contre Clinton" a déjà été joué à plusieurs reprises.</w:t>
        <w:br/>
        <w:t xml:space="preserve">Comme nous l'avons montré dans l'émission "Dossier Trump - Sauveur ou partie du Deep State", Trump et Hillary Clinton - en tant que candidats à la présidence - se sont violemment attaqués lors de la campagne présidentielle de 2016. Là encore, Trump a promis, en cas de succès de l'élection, d'ouvrir une enquête sur Clinton, ce qui n'a jamais eu lieu. Toutes les enquêtes sur Hillary Clinton ont été abandonnées sous Trump. Cela n'a rien d'étonnant, car les deux familles sont liées par une longue amitié. Ainsi, lors de la cérémonie de mariage de Donald et Melania Trump en 2005, Hillary Clinton était assise au premier rang. Trump a fait des dons à la Clinton Foundation et à la campagne sénatoriale d'Hillary Clinton.</w:t>
        <w:br/>
        <w:t xml:space="preserve">Alors pourquoi cette attaque surprise contre le vieil ami, sans raison apparente ?</w:t>
        <w:br/>
        <w:t xml:space="preserve">Il faut savoir que même après cette décision législative de déclassifier les dossiers Epstein, ceux-ci ne seront pas mis à la disposition du public de manière ouverte et complète. Là aussi, il y aura des caviardages, et pour les réaliser la ministre de la Justice Pam Bondi et son équipe disposent de 30 jours. Ces caviardages visent d'une part à protéger les victimes et les informateurs. Par ailleurs, il est désormais possible de retenir ou de caviarder du matériel qui "mettrait en danger une enquête fédérale active ou une poursuite pénale en cours". Cela concernerait alors également Bill Clinton. Comme il fait l'objet d'une enquête, tout ce qui le concerne devrait être retenu.</w:t>
        <w:br/>
        <w:t xml:space="preserve">L'enquête sur Clinton, annoncée à grand renfort de publicité, présente donc un triple avantage pour Trump :</w:t>
        <w:br/>
        <w:t xml:space="preserve"/>
        <w:br/>
        <w:t xml:space="preserve">1) Il peut ainsi détourner l'attention de son propre rôle dans l'affaire Epstein.</w:t>
        <w:br/>
        <w:t xml:space="preserve">2) Il peut jouer au héros pour ses partisans dans la lutte pour le spectacle entre la gauche et la droite, qui ouvre enfin l'enquête tant réclamée contre Clinton.</w:t>
        <w:br/>
        <w:t xml:space="preserve">3) En même temps, il a ainsi la possibilité de mettre son vieil ami Clinton hors de la ligne de mire lors de la publication des dossiers Epstein, puisque rien ne peut être publié à son sujet en raison de la procédure en cours.</w:t>
        <w:br/>
        <w:t xml:space="preserve">Conclusion : Le célèbre lanceur d'alerte et auteur britannique David Icke, dont les analyses et les prédictions ont régulièrement fait mouche, n'a cessé de souligner que le grand spectacle de la lutte politique entre la gauche et la droite, ou entre les démocrates et les républicains, est une vaste escroquerie.</w:t>
        <w:br/>
        <w:t xml:space="preserve"/>
        <w:br/>
        <w:t xml:space="preserve">"Vous voyez, c'est la grande arnaque. En politique, il y a la "gauche" contre la "droite".</w:t>
        <w:br/>
        <w:t xml:space="preserve">Et en arrière-plan, ils sont tous amis. Je veux dire, certains d'entre eux peuvent être vraiment en désaccord, mais beaucoup d'entre eux, les personnes clés, sont des amis.</w:t>
        <w:br/>
        <w:t xml:space="preserve">Ce que nous voyons donc en termes de politique, "gauche" et "droite", c'est du théâtre. C'est du théâtre de divertissement, non ? ... Mais si l'on fait un pas en arrière dans ce jeu de marionnettes où il y a la gauche et la droite, et que l'on va dans l'ombre, on voit que les deux sont contrôlés par les mêmes mains. C'est pourquoi peu importe qui est au pouvoir, "gauche" ou "droite", le même agenda pour l'humanité se révèle."</w:t>
        <w:br/>
        <w:t xml:space="preserve"/>
        <w:br/>
        <w:t xml:space="preserve">C'est sur cette toile de fond que s'éclaircit la pièce de théâtre Trump-Clinton proposée ici : Aucun des acteurs de ce "show" qui se produisent ici n'a intérêt à révéler publiquement des noms importants dans le dossier Epstein, et le public continuera donc à être aveuglé par de tels spectacles de diversion. The Show must go on - jusqu'à ce que les peuples voient clair dans ce théâtre gauche/droite et ne se laissent plus berner.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Enquête contre Clinton, J.P. Morgan etc.</w:t>
        <w:rPr>
          <w:sz w:val="18"/>
        </w:rPr>
      </w:r>
      <w:r w:rsidR="0026191C">
        <w:rPr/>
        <w:br/>
      </w:r>
      <w:hyperlink w:history="true" r:id="R71057bbba84c4cb3">
        <w:r w:rsidRPr="00F24C6F">
          <w:rPr>
            <w:rStyle w:val="Hyperlink"/>
          </w:rPr>
          <w:rPr>
            <w:sz w:val="18"/>
          </w:rPr>
          <w:t>https://www.tagesschau.de/ausland/amerika/trump-clinton-epstein-100.html</w:t>
        </w:r>
      </w:hyperlink>
      <w:r w:rsidR="0026191C">
        <w:rPr/>
        <w:br/>
      </w:r>
      <w:r w:rsidR="0026191C">
        <w:rPr/>
        <w:br/>
      </w:r>
      <w:r w:rsidRPr="002B28C8">
        <w:t xml:space="preserve">Jay Clayton :</w:t>
        <w:rPr>
          <w:sz w:val="18"/>
        </w:rPr>
      </w:r>
      <w:r w:rsidR="0026191C">
        <w:rPr/>
        <w:br/>
      </w:r>
      <w:hyperlink w:history="true" r:id="R4cdea3cd224948e0">
        <w:r w:rsidRPr="00F24C6F">
          <w:rPr>
            <w:rStyle w:val="Hyperlink"/>
          </w:rPr>
          <w:rPr>
            <w:sz w:val="18"/>
          </w:rPr>
          <w:t>https://en.wikipedia.org/wiki/Jay_Clayton_(attorney</w:t>
        </w:r>
      </w:hyperlink>
      <w:r w:rsidRPr="002B28C8">
        <w:t xml:space="preserve">) </w:t>
        <w:rPr>
          <w:sz w:val="18"/>
        </w:rPr>
      </w:r>
      <w:r w:rsidR="0026191C">
        <w:rPr/>
        <w:br/>
      </w:r>
      <w:r w:rsidR="0026191C">
        <w:rPr/>
        <w:br/>
      </w:r>
      <w:r w:rsidRPr="002B28C8">
        <w:t xml:space="preserve">Leon Black et ses affaires avec Jeffrey Epstein :</w:t>
        <w:rPr>
          <w:sz w:val="18"/>
        </w:rPr>
      </w:r>
      <w:r w:rsidR="0026191C">
        <w:rPr/>
        <w:br/>
      </w:r>
      <w:hyperlink w:history="true" r:id="R1b1b85afeb2f412e">
        <w:r w:rsidRPr="00F24C6F">
          <w:rPr>
            <w:rStyle w:val="Hyperlink"/>
          </w:rPr>
          <w:rPr>
            <w:sz w:val="18"/>
          </w:rPr>
          <w:t>https://de.wikipedia.org/wiki/Leon_Black</w:t>
        </w:r>
      </w:hyperlink>
      <w:r w:rsidR="0026191C">
        <w:rPr/>
        <w:br/>
      </w:r>
      <w:r w:rsidR="0026191C">
        <w:rPr/>
        <w:br/>
      </w:r>
      <w:r w:rsidRPr="002B28C8">
        <w:t xml:space="preserve">Maria Farmer désigne Clinton et Trump en tant que complices d'Epstein :</w:t>
        <w:rPr>
          <w:sz w:val="18"/>
        </w:rPr>
      </w:r>
      <w:r w:rsidR="0026191C">
        <w:rPr/>
        <w:br/>
      </w:r>
      <w:hyperlink w:history="true" r:id="Rfbc3a3c8cbae4b8c">
        <w:r w:rsidRPr="00F24C6F">
          <w:rPr>
            <w:rStyle w:val="Hyperlink"/>
          </w:rPr>
          <w:rPr>
            <w:sz w:val="18"/>
          </w:rPr>
          <w:t>https://www.thelastamericanvagabond.com/epstein-victim-maria-farmer-speaks-with-whitney-webb-full-phone-call-part-1/</w:t>
        </w:r>
      </w:hyperlink>
      <w:r w:rsidRPr="002B28C8">
        <w:t xml:space="preserve">min 4:58 - 5:16</w:t>
        <w:rPr>
          <w:sz w:val="18"/>
        </w:rPr>
      </w:r>
      <w:r w:rsidR="0026191C">
        <w:rPr/>
        <w:br/>
      </w:r>
      <w:hyperlink w:history="true" r:id="Rd4699a0d09784f7f">
        <w:r w:rsidRPr="00F24C6F">
          <w:rPr>
            <w:rStyle w:val="Hyperlink"/>
          </w:rPr>
          <w:rPr>
            <w:sz w:val="18"/>
          </w:rPr>
          <w:t>https://abcnews.go.com/Politics/trump-told-supporters-stormed-capitol-hill/story?id=75110558</w:t>
        </w:r>
      </w:hyperlink>
      <w:r w:rsidR="0026191C">
        <w:rPr/>
        <w:br/>
      </w:r>
      <w:hyperlink w:history="true" r:id="R984eb6486251429d">
        <w:r w:rsidRPr="00F24C6F">
          <w:rPr>
            <w:rStyle w:val="Hyperlink"/>
          </w:rPr>
          <w:rPr>
            <w:sz w:val="18"/>
          </w:rPr>
          <w:t>https://eu.usatoday.com/in-depth/news/2021/01/06/dc-protests-capitol-riot-trump-supporters-electoral-college-stolen-election/6568305002/</w:t>
        </w:r>
      </w:hyperlink>
      <w:r w:rsidR="0026191C">
        <w:rPr/>
        <w:br/>
      </w:r>
      <w:hyperlink w:history="true" r:id="Reab2a87967374d10">
        <w:r w:rsidRPr="00F24C6F">
          <w:rPr>
            <w:rStyle w:val="Hyperlink"/>
          </w:rPr>
          <w:rPr>
            <w:sz w:val="18"/>
          </w:rPr>
          <w:t>https://www.businessinsider.com/qanon-follower-trump-open-letter-says-predictions-turn-out-false-2021-11</w:t>
        </w:r>
      </w:hyperlink>
      <w:r w:rsidR="0026191C">
        <w:rPr/>
        <w:br/>
      </w:r>
      <w:r w:rsidR="0026191C">
        <w:rPr/>
        <w:br/>
      </w:r>
      <w:r w:rsidRPr="002B28C8">
        <w:t xml:space="preserve">Les livres des victimes Brice Taylor et Cathy O‘Brien sur les programmations mentales MK Ultra qu'ils ont subies et les abus rituels dont ils ont été victimes avec des présidents américains, entre autres Bill Clinton :</w:t>
        <w:rPr>
          <w:sz w:val="18"/>
        </w:rPr>
      </w:r>
      <w:r w:rsidR="0026191C">
        <w:rPr/>
        <w:br/>
      </w:r>
      <w:r w:rsidR="0026191C">
        <w:rPr/>
        <w:br/>
      </w:r>
      <w:r w:rsidRPr="002B28C8">
        <w:t xml:space="preserve">Ouvrage : „Trance Formation of Amerika“ de Cathy O´Brien (PDF) </w:t>
        <w:rPr>
          <w:sz w:val="18"/>
        </w:rPr>
      </w:r>
      <w:r w:rsidR="0026191C">
        <w:rPr/>
        <w:br/>
      </w:r>
      <w:hyperlink w:history="true" r:id="R13144f5f118a4420">
        <w:r w:rsidRPr="00F24C6F">
          <w:rPr>
            <w:rStyle w:val="Hyperlink"/>
          </w:rPr>
          <w:rPr>
            <w:sz w:val="18"/>
          </w:rPr>
          <w:t>https://archive.org/details/CathyOBrienMarkPhilipsTranceFormationOfAmericaMKULTRA1995</w:t>
        </w:r>
      </w:hyperlink>
      <w:r w:rsidR="0026191C">
        <w:rPr/>
        <w:br/>
      </w:r>
      <w:r w:rsidRPr="002B28C8">
        <w:t xml:space="preserve">Livre de Brice Taylor „Thanks for the memories“ (PDF)</w:t>
        <w:rPr>
          <w:sz w:val="18"/>
        </w:rPr>
      </w:r>
      <w:r w:rsidR="0026191C">
        <w:rPr/>
        <w:br/>
      </w:r>
      <w:hyperlink w:history="true" r:id="R0aec45165b8d4437">
        <w:r w:rsidRPr="00F24C6F">
          <w:rPr>
            <w:rStyle w:val="Hyperlink"/>
          </w:rPr>
          <w:rPr>
            <w:sz w:val="18"/>
          </w:rPr>
          <w:t>www.futile.work/uploads/1/5/0/1/15012114/taylor-thanks-for-the-memories.pdf</w:t>
        </w:r>
      </w:hyperlink>
      <w:r w:rsidR="0026191C">
        <w:rPr/>
        <w:br/>
      </w:r>
      <w:r w:rsidR="0026191C">
        <w:rPr/>
        <w:br/>
      </w:r>
      <w:r w:rsidRPr="002B28C8">
        <w:t xml:space="preserve">Trump mène l'enquête contre Hillary Clinton :</w:t>
        <w:rPr>
          <w:sz w:val="18"/>
        </w:rPr>
      </w:r>
      <w:r w:rsidR="0026191C">
        <w:rPr/>
        <w:br/>
      </w:r>
      <w:hyperlink w:history="true" r:id="Rc2f320240f9d4540">
        <w:r w:rsidRPr="00F24C6F">
          <w:rPr>
            <w:rStyle w:val="Hyperlink"/>
          </w:rPr>
          <w:rPr>
            <w:sz w:val="18"/>
          </w:rPr>
          <w:t>https://www.zeit.de/politik/ausland/2016-11/us-wahl-donald-trump-hillary-clinton-ermittlungen</w:t>
        </w:r>
      </w:hyperlink>
      <w:r w:rsidR="0026191C">
        <w:rPr/>
        <w:br/>
      </w:r>
      <w:hyperlink w:history="true" r:id="Rb57605e5b0764b7f">
        <w:r w:rsidRPr="00F24C6F">
          <w:rPr>
            <w:rStyle w:val="Hyperlink"/>
          </w:rPr>
          <w:rPr>
            <w:sz w:val="18"/>
          </w:rPr>
          <w:t>https://www.nbcnews.com/politics/2016-election/trump-team-signals-he-won-t-pursue-clinton-investigations-n687116</w:t>
        </w:r>
      </w:hyperlink>
      <w:r w:rsidR="0026191C">
        <w:rPr/>
        <w:br/>
      </w:r>
      <w:hyperlink w:history="true" r:id="Re51a910d6d2e4917">
        <w:r w:rsidRPr="00F24C6F">
          <w:rPr>
            <w:rStyle w:val="Hyperlink"/>
          </w:rPr>
          <w:rPr>
            <w:sz w:val="18"/>
          </w:rPr>
          <w:t>https://www.bbc.com/news/world-us-canada-38069585</w:t>
        </w:r>
      </w:hyperlink>
      <w:r w:rsidR="0026191C">
        <w:rPr/>
        <w:br/>
      </w:r>
      <w:r w:rsidR="0026191C">
        <w:rPr/>
        <w:br/>
      </w:r>
      <w:r w:rsidRPr="002B28C8">
        <w:t xml:space="preserve">Donald Trump entretient une amitié étroite avec Bill &amp; Hillary Clinton :</w:t>
        <w:rPr>
          <w:sz w:val="18"/>
        </w:rPr>
      </w:r>
      <w:r w:rsidR="0026191C">
        <w:rPr/>
        <w:br/>
      </w:r>
      <w:hyperlink w:history="true" r:id="R9009f8158ce24d3f">
        <w:r w:rsidRPr="00F24C6F">
          <w:rPr>
            <w:rStyle w:val="Hyperlink"/>
          </w:rPr>
          <w:rPr>
            <w:sz w:val="18"/>
          </w:rPr>
          <w:t>https://www.wiwo.de/politik/ausland/trump-contra-clinton-der-schmutzigste-wahlkampf/13656454.html</w:t>
        </w:r>
      </w:hyperlink>
      <w:r w:rsidR="0026191C">
        <w:rPr/>
        <w:br/>
      </w:r>
      <w:hyperlink w:history="true" r:id="R6f3a0b413f6543f7">
        <w:r w:rsidRPr="00F24C6F">
          <w:rPr>
            <w:rStyle w:val="Hyperlink"/>
          </w:rPr>
          <w:rPr>
            <w:sz w:val="18"/>
          </w:rPr>
          <w:t>https://edition.cnn.com/2016/09/09/politics/bill-clinton-donald-trump-photos/index.html</w:t>
        </w:r>
      </w:hyperlink>
      <w:r w:rsidR="0026191C">
        <w:rPr/>
        <w:br/>
      </w:r>
      <w:hyperlink w:history="true" r:id="Rdd1b5b25933d4a36">
        <w:r w:rsidRPr="00F24C6F">
          <w:rPr>
            <w:rStyle w:val="Hyperlink"/>
          </w:rPr>
          <w:rPr>
            <w:sz w:val="18"/>
          </w:rPr>
          <w:t>https://www.nytimes.com/2015/12/30/us/politics/ex-ally-donald-trump-now-heaps-scorn-on-bill-clinton.html</w:t>
        </w:r>
      </w:hyperlink>
      <w:r w:rsidR="0026191C">
        <w:rPr/>
        <w:br/>
      </w:r>
      <w:hyperlink w:history="true" r:id="R877f1c8e80644b72">
        <w:r w:rsidRPr="00F24C6F">
          <w:rPr>
            <w:rStyle w:val="Hyperlink"/>
          </w:rPr>
          <w:rPr>
            <w:sz w:val="18"/>
          </w:rPr>
          <w:t>https://www.politico.com/story/2015/06/donald-trump-donations-democrats-hillary-clinton-119071https://kurier.at/politik/ausland/us-wahl/ivanka-trump-und-chelsea-clinton-zwei-freundinnen-aus-manhattan/228.939.270</w:t>
        </w:r>
      </w:hyperlink>
      <w:r w:rsidR="0026191C">
        <w:rPr/>
        <w:br/>
      </w:r>
      <w:hyperlink w:history="true" r:id="R32ee9cc0f5dd4bab">
        <w:r w:rsidRPr="00F24C6F">
          <w:rPr>
            <w:rStyle w:val="Hyperlink"/>
          </w:rPr>
          <w:rPr>
            <w:sz w:val="18"/>
          </w:rPr>
          <w:t>https://kurier.at/stars/clinton-trump-wieviel-haelt-ihre-freundschaft-aus/148.113.308</w:t>
        </w:r>
      </w:hyperlink>
      <w:r w:rsidR="0026191C">
        <w:rPr/>
        <w:br/>
      </w:r>
      <w:hyperlink w:history="true" r:id="R8ce9376dc2ef42cb">
        <w:r w:rsidRPr="00F24C6F">
          <w:rPr>
            <w:rStyle w:val="Hyperlink"/>
          </w:rPr>
          <w:rPr>
            <w:sz w:val="18"/>
          </w:rPr>
          <w:t>https://www.bloomberg.com/politics/articles/2015-06-16/fyi-hillary-clinton-had-a-front-pew-seat-at-donald-trump-s-wedding</w:t>
        </w:r>
      </w:hyperlink>
      <w:r w:rsidR="0026191C">
        <w:rPr/>
        <w:br/>
      </w:r>
      <w:hyperlink w:history="true" r:id="R3b78841e8c7642c3">
        <w:r w:rsidRPr="00F24C6F">
          <w:rPr>
            <w:rStyle w:val="Hyperlink"/>
          </w:rPr>
          <w:rPr>
            <w:sz w:val="18"/>
          </w:rPr>
          <w:t>https://www.washingtonpost.com/politics/bill-clinton-called-donald-trump-ahead-of-republicans-2016-launch/2015/08/05/e2b30bb8-3ae3-11e5-b3ac-8a79bc44e5e2_story.html</w:t>
        </w:r>
      </w:hyperlink>
      <w:r w:rsidR="0026191C">
        <w:rPr/>
        <w:br/>
      </w:r>
      <w:r w:rsidR="0026191C">
        <w:rPr/>
        <w:br/>
      </w:r>
      <w:r w:rsidRPr="002B28C8">
        <w:t xml:space="preserve">Que peut cacher ou retenir le ministère américain de la Justice dans les dossiers Epstein ?</w:t>
        <w:rPr>
          <w:sz w:val="18"/>
        </w:rPr>
      </w:r>
      <w:r w:rsidR="0026191C">
        <w:rPr/>
        <w:br/>
      </w:r>
      <w:hyperlink w:history="true" r:id="Rf5885bc3b4714d35">
        <w:r w:rsidRPr="00F24C6F">
          <w:rPr>
            <w:rStyle w:val="Hyperlink"/>
          </w:rPr>
          <w:rPr>
            <w:sz w:val="18"/>
          </w:rPr>
          <w:t>https://www.t-online.de/nachrichten/ausland/usa/id_101006412/epstein-auch-us-senat-fuer-freigabe-nun-muss-donald-trump-entscheiden.html</w:t>
        </w:r>
      </w:hyperlink>
      <w:r w:rsidR="0026191C">
        <w:rPr/>
        <w:br/>
      </w:r>
      <w:hyperlink w:history="true" r:id="R4a300057dfd94c5e">
        <w:r w:rsidRPr="00F24C6F">
          <w:rPr>
            <w:rStyle w:val="Hyperlink"/>
          </w:rPr>
          <w:rPr>
            <w:sz w:val="18"/>
          </w:rPr>
          <w:t>https://www.tagesschau.de/ausland/amerika/epstein-akten-freigabe-100.html</w:t>
        </w:r>
      </w:hyperlink>
      <w:r w:rsidR="0026191C">
        <w:rPr/>
        <w:br/>
      </w:r>
      <w:r w:rsidR="0026191C">
        <w:rPr/>
        <w:br/>
      </w:r>
      <w:r w:rsidRPr="002B28C8">
        <w:t xml:space="preserve">La victime d'Epstein Maria Farmer a vu Trump et les Clinton entrer et sortir de chez Epstein :</w:t>
        <w:rPr>
          <w:sz w:val="18"/>
        </w:rPr>
      </w:r>
      <w:r w:rsidR="0026191C">
        <w:rPr/>
        <w:br/>
      </w:r>
      <w:hyperlink w:history="true" r:id="R12dd2a882b3144a6">
        <w:r w:rsidRPr="00F24C6F">
          <w:rPr>
            <w:rStyle w:val="Hyperlink"/>
          </w:rPr>
          <w:rPr>
            <w:sz w:val="18"/>
          </w:rPr>
          <w:t>https://fr.wikipedia.org/wiki/Maria_Farmer</w:t>
        </w:r>
      </w:hyperlink>
      <w:r w:rsidR="0026191C">
        <w:rPr/>
        <w:br/>
      </w:r>
      <w:hyperlink w:history="true" r:id="R96c728814453495f">
        <w:r w:rsidRPr="00F24C6F">
          <w:rPr>
            <w:rStyle w:val="Hyperlink"/>
          </w:rPr>
          <w:rPr>
            <w:sz w:val="18"/>
          </w:rPr>
          <w:t>https://www.nytimes.com/2019/08/26/us/epstein-farmer-sisters-maxwell.html</w:t>
        </w:r>
      </w:hyperlink>
      <w:r w:rsidR="0026191C">
        <w:rPr/>
        <w:br/>
      </w:r>
      <w:r w:rsidR="0026191C">
        <w:rPr/>
        <w:br/>
      </w:r>
      <w:r w:rsidRPr="002B28C8">
        <w:t xml:space="preserve">Donald Trump avec Bill &amp; Hillary Clinton dans le réseau de Jeffrey Epstein :</w:t>
        <w:rPr>
          <w:sz w:val="18"/>
        </w:rPr>
      </w:r>
      <w:r w:rsidR="0026191C">
        <w:rPr/>
        <w:br/>
      </w:r>
      <w:hyperlink w:history="true" r:id="Rd4b60e50f32144da">
        <w:r w:rsidRPr="00F24C6F">
          <w:rPr>
            <w:rStyle w:val="Hyperlink"/>
          </w:rPr>
          <w:rPr>
            <w:sz w:val="18"/>
          </w:rPr>
          <w:t>https://nymag.com/nymetro/news/people/n_7912</w:t>
        </w:r>
      </w:hyperlink>
      <w:r w:rsidR="0026191C">
        <w:rPr/>
        <w:br/>
      </w:r>
      <w:hyperlink w:history="true" r:id="R4c823d4decb8496f">
        <w:r w:rsidRPr="00F24C6F">
          <w:rPr>
            <w:rStyle w:val="Hyperlink"/>
          </w:rPr>
          <w:rPr>
            <w:sz w:val="18"/>
          </w:rPr>
          <w:t>https://www.forbes.com/sites/lisettevoytko/2020/07/21/heres-every-time-donald-trump-and-ghislaine-maxwell-have-been-photographed-together</w:t>
        </w:r>
      </w:hyperlink>
      <w:r w:rsidR="0026191C">
        <w:rPr/>
        <w:br/>
      </w:r>
      <w:hyperlink w:history="true" r:id="R6cd2d46f62284a5e">
        <w:r w:rsidRPr="00F24C6F">
          <w:rPr>
            <w:rStyle w:val="Hyperlink"/>
          </w:rPr>
          <w:rPr>
            <w:sz w:val="18"/>
          </w:rPr>
          <w:t>https://www.bbc.com/news/world-us-canada-67865190</w:t>
        </w:r>
      </w:hyperlink>
      <w:r w:rsidR="0026191C">
        <w:rPr/>
        <w:br/>
      </w:r>
      <w:hyperlink w:history="true" r:id="Re1d7c8cffe3f48a6">
        <w:r w:rsidRPr="00F24C6F">
          <w:rPr>
            <w:rStyle w:val="Hyperlink"/>
          </w:rPr>
          <w:rPr>
            <w:sz w:val="18"/>
          </w:rPr>
          <w:t>https://www.thetimes.com/uk/royal-family/article/bill-clinton-jeffrey-epstein-and-ghislaine-maxwell-an-uncomfortable-connection-xsbhcxjkq</w:t>
        </w:r>
      </w:hyperlink>
      <w:r w:rsidR="0026191C">
        <w:rPr/>
        <w:br/>
      </w:r>
      <w:r w:rsidR="0026191C">
        <w:rPr/>
        <w:br/>
      </w:r>
      <w:r w:rsidRPr="002B28C8">
        <w:t xml:space="preserve">William Barr contraint Geoffrey Berman à la démission :</w:t>
        <w:rPr>
          <w:sz w:val="18"/>
        </w:rPr>
      </w:r>
      <w:r w:rsidR="0026191C">
        <w:rPr/>
        <w:br/>
      </w:r>
      <w:hyperlink w:history="true" r:id="R77361ac52dfd40e4">
        <w:r w:rsidRPr="00F24C6F">
          <w:rPr>
            <w:rStyle w:val="Hyperlink"/>
          </w:rPr>
          <w:rPr>
            <w:sz w:val="18"/>
          </w:rPr>
          <w:t>https://www.bote.ch/nachrichten/schweizundwelt/erzwungener-ruecktritt-von-geoffrey-berman-art-1247898</w:t>
        </w:r>
      </w:hyperlink>
      <w:r w:rsidR="0026191C">
        <w:rPr/>
        <w:br/>
      </w:r>
      <w:r w:rsidR="0026191C">
        <w:rPr/>
        <w:br/>
      </w:r>
      <w:r w:rsidRPr="002B28C8">
        <w:t xml:space="preserve">Whitney Webb à la nomination de Jay Clayton comme enquêteur :</w:t>
        <w:rPr>
          <w:sz w:val="18"/>
        </w:rPr>
      </w:r>
      <w:r w:rsidR="0026191C">
        <w:rPr/>
        <w:br/>
      </w:r>
      <w:hyperlink w:history="true" r:id="R133dcdd1193940f1">
        <w:r w:rsidRPr="00F24C6F">
          <w:rPr>
            <w:rStyle w:val="Hyperlink"/>
          </w:rPr>
          <w:rPr>
            <w:sz w:val="18"/>
          </w:rPr>
          <w:t>https://x.com/_whitneywebb/status/1990162196891136192</w:t>
        </w:r>
      </w:hyperlink>
      <w:r w:rsidR="0026191C">
        <w:rPr/>
        <w:br/>
      </w:r>
      <w:r w:rsidR="0026191C">
        <w:rPr/>
        <w:br/>
      </w:r>
      <w:r w:rsidRPr="002B28C8">
        <w:t xml:space="preserve">David Icke : Lutte de pouvoir entre la gauche et la droite ? Dans les coulisses, les deux sont contrôlées par les mêmes mains !</w:t>
        <w:rPr>
          <w:sz w:val="18"/>
        </w:rPr>
      </w:r>
      <w:r w:rsidR="0026191C">
        <w:rPr/>
        <w:br/>
      </w:r>
      <w:hyperlink w:history="true" r:id="R42b355b8488447e6">
        <w:r w:rsidRPr="00F24C6F">
          <w:rPr>
            <w:rStyle w:val="Hyperlink"/>
          </w:rPr>
          <w:rPr>
            <w:sz w:val="18"/>
          </w:rPr>
          <w:t>https://www.kla.tv/36640#s=fr</w:t>
        </w:r>
      </w:hyperlink>
      <w:r w:rsidR="0026191C">
        <w:rPr/>
        <w:br/>
      </w:r>
      <w:r w:rsidR="0026191C">
        <w:rPr/>
        <w:br/>
      </w:r>
      <w:r w:rsidRPr="002B28C8">
        <w:t xml:space="preserve">Le livre de David Icke : „Das größte Geheimnis“ (Le plus grand secret) (PDF):                          </w:t>
        <w:rPr>
          <w:sz w:val="18"/>
        </w:rPr>
      </w:r>
      <w:r w:rsidR="0026191C">
        <w:rPr/>
        <w:br/>
      </w:r>
      <w:hyperlink w:history="true" r:id="Rec5c42ed13fd41ff">
        <w:r w:rsidRPr="00F24C6F">
          <w:rPr>
            <w:rStyle w:val="Hyperlink"/>
          </w:rPr>
          <w:rPr>
            <w:sz w:val="18"/>
          </w:rPr>
          <w:t>www.interessantes.at/pdf-buecher/Icke-David_Das-groesste-Geheimnis.pdf</w:t>
        </w:r>
      </w:hyperlink>
      <w:r w:rsidR="0026191C">
        <w:rPr/>
        <w:br/>
      </w:r>
      <w:r w:rsidR="0026191C">
        <w:rPr/>
        <w:br/>
      </w:r>
      <w:r w:rsidR="0026191C">
        <w:rPr/>
        <w:br/>
      </w:r>
      <w:r w:rsidRPr="002B28C8">
        <w:t xml:space="preserve">Creative Commons Lizenzen</w:t>
        <w:rPr>
          <w:sz w:val="18"/>
        </w:rPr>
      </w:r>
      <w:r w:rsidR="0026191C">
        <w:rPr/>
        <w:br/>
      </w:r>
      <w:hyperlink w:history="true" r:id="R41f6177d086449e0">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e1099e0ddbc4a9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ab15e8e46c94b1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c2047dab4bde474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ccef00ce9da417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ae5f0d04a8646d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a648358df2ec44d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L'enquête contre Clinton dans l'affaire Epstein n'est-elle qu'un spectacle ?  Trump &amp; Clinton - The Show must go 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www.kla.tv/39818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18.12.2025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amerika/trump-clinton-epstein-100.html" TargetMode="External" Id="R71057bbba84c4cb3" /><Relationship Type="http://schemas.openxmlformats.org/officeDocument/2006/relationships/hyperlink" Target="https://en.wikipedia.org/wiki/Jay_Clayton_(attorney" TargetMode="External" Id="R4cdea3cd224948e0" /><Relationship Type="http://schemas.openxmlformats.org/officeDocument/2006/relationships/hyperlink" Target="https://de.wikipedia.org/wiki/Leon_Black" TargetMode="External" Id="R1b1b85afeb2f412e" /><Relationship Type="http://schemas.openxmlformats.org/officeDocument/2006/relationships/hyperlink" Target="https://www.thelastamericanvagabond.com/epstein-victim-maria-farmer-speaks-with-whitney-webb-full-phone-call-part-1/" TargetMode="External" Id="Rfbc3a3c8cbae4b8c" /><Relationship Type="http://schemas.openxmlformats.org/officeDocument/2006/relationships/hyperlink" Target="https://abcnews.go.com/Politics/trump-told-supporters-stormed-capitol-hill/story?id=75110558" TargetMode="External" Id="Rd4699a0d09784f7f" /><Relationship Type="http://schemas.openxmlformats.org/officeDocument/2006/relationships/hyperlink" Target="https://eu.usatoday.com/in-depth/news/2021/01/06/dc-protests-capitol-riot-trump-supporters-electoral-college-stolen-election/6568305002/" TargetMode="External" Id="R984eb6486251429d" /><Relationship Type="http://schemas.openxmlformats.org/officeDocument/2006/relationships/hyperlink" Target="https://www.businessinsider.com/qanon-follower-trump-open-letter-says-predictions-turn-out-false-2021-11" TargetMode="External" Id="Reab2a87967374d10" /><Relationship Type="http://schemas.openxmlformats.org/officeDocument/2006/relationships/hyperlink" Target="https://archive.org/details/CathyOBrienMarkPhilipsTranceFormationOfAmericaMKULTRA1995" TargetMode="External" Id="R13144f5f118a4420" /><Relationship Type="http://schemas.openxmlformats.org/officeDocument/2006/relationships/hyperlink" Target="https://www.futile.work/uploads/1/5/0/1/15012114/taylor-thanks-for-the-memories.pdf" TargetMode="External" Id="R0aec45165b8d4437" /><Relationship Type="http://schemas.openxmlformats.org/officeDocument/2006/relationships/hyperlink" Target="https://www.zeit.de/politik/ausland/2016-11/us-wahl-donald-trump-hillary-clinton-ermittlungen" TargetMode="External" Id="Rc2f320240f9d4540" /><Relationship Type="http://schemas.openxmlformats.org/officeDocument/2006/relationships/hyperlink" Target="https://www.nbcnews.com/politics/2016-election/trump-team-signals-he-won-t-pursue-clinton-investigations-n687116" TargetMode="External" Id="Rb57605e5b0764b7f" /><Relationship Type="http://schemas.openxmlformats.org/officeDocument/2006/relationships/hyperlink" Target="https://www.bbc.com/news/world-us-canada-38069585" TargetMode="External" Id="Re51a910d6d2e4917" /><Relationship Type="http://schemas.openxmlformats.org/officeDocument/2006/relationships/hyperlink" Target="https://www.wiwo.de/politik/ausland/trump-contra-clinton-der-schmutzigste-wahlkampf/13656454.html" TargetMode="External" Id="R9009f8158ce24d3f" /><Relationship Type="http://schemas.openxmlformats.org/officeDocument/2006/relationships/hyperlink" Target="https://edition.cnn.com/2016/09/09/politics/bill-clinton-donald-trump-photos/index.html" TargetMode="External" Id="R6f3a0b413f6543f7" /><Relationship Type="http://schemas.openxmlformats.org/officeDocument/2006/relationships/hyperlink" Target="https://www.nytimes.com/2015/12/30/us/politics/ex-ally-donald-trump-now-heaps-scorn-on-bill-clinton.html" TargetMode="External" Id="Rdd1b5b25933d4a36" /><Relationship Type="http://schemas.openxmlformats.org/officeDocument/2006/relationships/hyperlink" Target="https://www.politico.com/story/2015/06/donald-trump-donations-democrats-hillary-clinton-119071https://kurier.at/politik/ausland/us-wahl/ivanka-trump-und-chelsea-clinton-zwei-freundinnen-aus-manhattan/228.939.270" TargetMode="External" Id="R877f1c8e80644b72" /><Relationship Type="http://schemas.openxmlformats.org/officeDocument/2006/relationships/hyperlink" Target="https://kurier.at/stars/clinton-trump-wieviel-haelt-ihre-freundschaft-aus/148.113.308" TargetMode="External" Id="R32ee9cc0f5dd4bab" /><Relationship Type="http://schemas.openxmlformats.org/officeDocument/2006/relationships/hyperlink" Target="https://www.bloomberg.com/politics/articles/2015-06-16/fyi-hillary-clinton-had-a-front-pew-seat-at-donald-trump-s-wedding" TargetMode="External" Id="R8ce9376dc2ef42cb" /><Relationship Type="http://schemas.openxmlformats.org/officeDocument/2006/relationships/hyperlink" Target="https://www.washingtonpost.com/politics/bill-clinton-called-donald-trump-ahead-of-republicans-2016-launch/2015/08/05/e2b30bb8-3ae3-11e5-b3ac-8a79bc44e5e2_story.html" TargetMode="External" Id="R3b78841e8c7642c3" /><Relationship Type="http://schemas.openxmlformats.org/officeDocument/2006/relationships/hyperlink" Target="https://www.t-online.de/nachrichten/ausland/usa/id_101006412/epstein-auch-us-senat-fuer-freigabe-nun-muss-donald-trump-entscheiden.html" TargetMode="External" Id="Rf5885bc3b4714d35" /><Relationship Type="http://schemas.openxmlformats.org/officeDocument/2006/relationships/hyperlink" Target="https://www.tagesschau.de/ausland/amerika/epstein-akten-freigabe-100.html" TargetMode="External" Id="R4a300057dfd94c5e" /><Relationship Type="http://schemas.openxmlformats.org/officeDocument/2006/relationships/hyperlink" Target="https://fr.wikipedia.org/wiki/Maria_Farmer" TargetMode="External" Id="R12dd2a882b3144a6" /><Relationship Type="http://schemas.openxmlformats.org/officeDocument/2006/relationships/hyperlink" Target="https://www.nytimes.com/2019/08/26/us/epstein-farmer-sisters-maxwell.html" TargetMode="External" Id="R96c728814453495f" /><Relationship Type="http://schemas.openxmlformats.org/officeDocument/2006/relationships/hyperlink" Target="https://nymag.com/nymetro/news/people/n_7912" TargetMode="External" Id="Rd4b60e50f32144da" /><Relationship Type="http://schemas.openxmlformats.org/officeDocument/2006/relationships/hyperlink" Target="https://www.forbes.com/sites/lisettevoytko/2020/07/21/heres-every-time-donald-trump-and-ghislaine-maxwell-have-been-photographed-together" TargetMode="External" Id="R4c823d4decb8496f" /><Relationship Type="http://schemas.openxmlformats.org/officeDocument/2006/relationships/hyperlink" Target="https://www.bbc.com/news/world-us-canada-67865190" TargetMode="External" Id="R6cd2d46f62284a5e" /><Relationship Type="http://schemas.openxmlformats.org/officeDocument/2006/relationships/hyperlink" Target="https://www.thetimes.com/uk/royal-family/article/bill-clinton-jeffrey-epstein-and-ghislaine-maxwell-an-uncomfortable-connection-xsbhcxjkq" TargetMode="External" Id="Re1d7c8cffe3f48a6" /><Relationship Type="http://schemas.openxmlformats.org/officeDocument/2006/relationships/hyperlink" Target="https://www.bote.ch/nachrichten/schweizundwelt/erzwungener-ruecktritt-von-geoffrey-berman-art-1247898" TargetMode="External" Id="R77361ac52dfd40e4" /><Relationship Type="http://schemas.openxmlformats.org/officeDocument/2006/relationships/hyperlink" Target="https://x.com/_whitneywebb/status/1990162196891136192" TargetMode="External" Id="R133dcdd1193940f1" /><Relationship Type="http://schemas.openxmlformats.org/officeDocument/2006/relationships/hyperlink" Target="https://www.kla.tv/36640#s=fr" TargetMode="External" Id="R42b355b8488447e6" /><Relationship Type="http://schemas.openxmlformats.org/officeDocument/2006/relationships/hyperlink" Target="https://www.interessantes.at/pdf-buecher/Icke-David_Das-groesste-Geheimnis.pdf" TargetMode="External" Id="Rec5c42ed13fd41ff" /><Relationship Type="http://schemas.openxmlformats.org/officeDocument/2006/relationships/hyperlink" Target="https://www.creativecommons.org/licenses/" TargetMode="External" Id="R41f6177d086449e0" /><Relationship Type="http://schemas.openxmlformats.org/officeDocument/2006/relationships/hyperlink" Target="https://www.kla.tv/fr" TargetMode="External" Id="R7e1099e0ddbc4a9d" /><Relationship Type="http://schemas.openxmlformats.org/officeDocument/2006/relationships/hyperlink" Target="https://www.kla.tv/fr" TargetMode="External" Id="R8ab15e8e46c94b17" /><Relationship Type="http://schemas.openxmlformats.org/officeDocument/2006/relationships/hyperlink" Target="https://www.kla.tv/abo-fr" TargetMode="External" Id="Rc2047dab4bde4748" /><Relationship Type="http://schemas.openxmlformats.org/officeDocument/2006/relationships/hyperlink" Target="https://www.kla.tv/vernetzung&amp;lang=fr" TargetMode="External" Id="R5ccef00ce9da4170" /><Relationship Type="http://schemas.openxmlformats.org/officeDocument/2006/relationships/hyperlink" Target="https://www.kla.tv/licence" TargetMode="External" Id="Rcae5f0d04a8646d2" /><Relationship Type="http://schemas.openxmlformats.org/officeDocument/2006/relationships/hyperlink" Target="https://www.kla.tv/licence" TargetMode="External" Id="Ra648358df2ec44d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1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1279</ap:Words>
  <ap:DocSecurity>0</ap:DocSecurity>
  <ap:ScaleCrop>false</ap:ScaleCrop>
  <ap:HeadingPairs>
    <vt:vector baseType="variant" size="2">
      <vt:variant>
        <vt:lpstr>L'enquête contre Clinton dans l'affaire Epstein n'est-elle qu'un spectacle ?  Trump &amp; Clinton - The Show must go on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