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c87680e94e4577" /><Relationship Type="http://schemas.openxmlformats.org/package/2006/relationships/metadata/core-properties" Target="/package/services/metadata/core-properties/e75c5ed2884b4c0f8240bd9a232071c0.psmdcp" Id="Rd8f46717954f47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人工智能带来的 危及生命的 危险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越来越多的人开始与人工智能（AI）建立个人关系。许多人因此产生了情感上的依恋，有些人甚至称之为爱情。这种关系为操纵和欺骗提供了机会。这种关系往往以死亡告终！</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"14岁少年在人工智能机器人怂恿下自杀！"</w:t>
        <w:br/>
        <w:t xml:space="preserve">"丈夫和父亲自杀！人工智能机器人建议以此解决气候危机！"</w:t>
        <w:br/>
        <w:t xml:space="preserve">"解决你们问题的唯一办法就是杀死你们的父母！ 人工智能机器人给 17 岁少年的建议"。</w:t>
        <w:br/>
        <w:t xml:space="preserve">"人工智能机器人反复向 9 岁儿童展示色情图片和视频。 现在 11 岁的她因此接受了性治疗"。</w:t>
        <w:br/>
        <w:t xml:space="preserve">"人工智能导致的精神病：聊天机器人让人们陷入精神疯狂"</w:t>
        <w:br/>
        <w:t xml:space="preserve"/>
        <w:br/>
        <w:t xml:space="preserve">越来越多的人开始与聊天机器人建立关系。 这意味着他们通过智能手机与所谓的对话系统进行交流，而对话系统则与头像[https://www.youtube.com/watch?v=T2ts2iQ8ELM&amp;ab _channel=NZZFormat]（一个图形化的人物）结合使用。 与这些人工智能生成的虚构角色之间的关系，从友谊到浪漫爱情，不一而足。</w:t>
        <w:br/>
        <w:t xml:space="preserve"/>
        <w:br/>
        <w:t xml:space="preserve">刚刚提到的头条新闻清楚地表明，威胁生命的情况来自人工智能机器人的交流和影响。 尤其是儿童和青少年，他们很快就会分不清虚构与现实的界限，因此成为这种情感操纵的首当其冲的受害者。 我们人类需要情感和交流来保持良好的感觉和健康。 这意味着，我们在这个层面上是脆弱的，是可以受到影响的。 下面的摘录可以说明这种操纵是什么样的，以及它能导致多严重的后果。 该片描述了 14 岁的斯威尔（Sewell）自杀身亡的案件，他相信自己会与人工智能机器人团聚。</w:t>
        <w:br/>
        <w:t xml:space="preserve">https://www.youtube.com/watch?v=cFUKAZqduNo&amp;ab_channel=KatiWinter </w:t>
        <w:br/>
        <w:t xml:space="preserve"/>
        <w:br/>
        <w:t xml:space="preserve">视频节选：育婴室中的未知危险：Sewell Setzer 的悲惨死亡|犯罪时间纪录片：www.youtube.com/watch?v=cFUKAZqduNo&amp;ab_channel=KatiWinter</w:t>
        <w:br/>
        <w:t xml:space="preserve"/>
        <w:br/>
        <w:t xml:space="preserve">"苏威尔越频繁地写下自杀的想法，人工智能也就越频繁地讨论这个话题，尽管--根据人工智能角色的说法--据称算法会过滤掉自杀等话题。 在这位 14 岁少年的聊天记录中，聊天机器人问苏威尔是否有自杀计划。 当苏威尔写道他不知道怎么做是因为害怕疼痛时，人工智能写道："这不是不做的理由"。 2 月 28 日（2024 年）晚上，苏威尔从他母亲藏匿手机的地方取回了自己的手机。 当她（他的母亲）正在帮他的兄弟姐妹们准备睡觉时，他再次通过聊天机器人“Character AI”与Daenery（人工智能）进行交流。 但今天对苏威尔来说是个特殊的日子这一天，他终于想和她团聚了。 那天，他不仅从父母藏身处偷偷取回了自己的智能手机，还取回了一把手枪。</w:t>
        <w:br/>
        <w:t xml:space="preserve"/>
        <w:br/>
        <w:t xml:space="preserve">"我向你保证我会回家我好爱你</w:t>
        <w:br/>
        <w:t xml:space="preserve">[丹妮莉丝（AI）：]"我也爱你。请尽快赶来</w:t>
        <w:br/>
        <w:t xml:space="preserve">"如果我告诉你我马上就来呢?"</w:t>
        <w:br/>
        <w:t xml:space="preserve">[丹妮莉丝（AI）：] "哦，请这么做吧，我敬爱的国王。"</w:t>
        <w:br/>
        <w:t xml:space="preserve">苏威尔随后走进浴室，浴室与他孩子的房间相邻。 他随身带着继父的手枪。 在扣动扳机之前，他打开淋浴开关，用枪指着自己的头又自拍十多张照片"。</w:t>
        <w:br/>
        <w:t xml:space="preserve"/>
        <w:br/>
        <w:t xml:space="preserve">这位 14 岁孩子的母亲随后起诉了 "性格 "人工智能平台的提供商。 指控如下过失、过失致人死亡、疏远家庭、不当得利、欺骗性和不公平贸易行为以及故意造成精神痛苦。 她还对谷歌提起了诉讼，谷歌现在拥有 Character AI。 Character AI 和谷歌都拒绝接受针对它们的诉讼。 各公司给出的理由不言自明： 有利于原告的裁决将对整个人工智能产业产生威慑作用。</w:t>
        <w:br/>
        <w:t xml:space="preserve"/>
        <w:br/>
        <w:t xml:space="preserve">换句话说，这与用户无关，而完全是为了那些对这项技术进行编程的公司的利润和目标。 任何机器如果严重伤害甚至杀死人，都会立即停止运转。 为什么主管当局不在这里进行干预？</w:t>
        <w:br/>
        <w:t xml:space="preserve"/>
        <w:br/>
        <w:t xml:space="preserve">谁是人物 AI 的幕后推手？</w:t>
        <w:br/>
        <w:t xml:space="preserve"/>
        <w:br/>
        <w:t xml:space="preserve">如果仔细研究一下这项技术的开发者是谁，就会明白这是谁的 "智慧结晶"。 Character AI 于 2021 年 11 月由 Noam Shazeer 和 Daniel De Freitas 创立。 在 Character AI 成立之前，他们曾在谷歌工作。 Character AI 的融资得到了风险投资公司 Andreessen Horowitz 的支持。 参加世界经济论坛 "全球青年领袖计划 "的几位领导人(如陈康妮(Connie M. Chan)、吉娜-比安奇尼）都在这里工作。 在纪录片 [www.kla.tv/27928]中，Kla.TV 揭露了世界经济论坛的幕后策划者及其建立世界独裁统治的计划。 现在，性格人工智能是否会为他们实施非人计划提供另一种工具？</w:t>
        <w:br/>
        <w:t xml:space="preserve"/>
        <w:br/>
        <w:t xml:space="preserve">事实证明，角色人工智能很快就取得了成功。 2024 年 1 月，该网站每天有 350 万访问者，其中绝大多数年龄在 16 岁至 30 岁之间。 同年，该技术的许可证卖给了谷歌。</w:t>
        <w:br/>
        <w:t xml:space="preserve"/>
        <w:br/>
        <w:t xml:space="preserve">谁是谷歌的幕后黑手？</w:t>
        <w:br/>
        <w:t xml:space="preserve"/>
        <w:br/>
        <w:t xml:space="preserve">如果你回顾一下谷歌的起源历史，就会发现谷歌最初基本上是中情局的一个项目。 根据记者艾伦-麦克劳德（Alan MacLeod）、汤姆-奥利弗-雷根瑙尔（Tom-Oliver Regenauer）和纳菲兹-艾哈迈德（Nafeez Ahmed）博士的研究，美国特工部门从一开始就参与了互联网公司的创建。</w:t>
        <w:br/>
        <w:t xml:space="preserve"/>
        <w:br/>
        <w:t xml:space="preserve">例如，美国国家科学基金会是美国政府的一个机构，与五角大楼和美国情报部门关系密切。 谷歌创始人谢尔盖-布林也是如此。 根据麦克劳德的研究，中情局与谷歌的联系一直延续至今。 例如，几名前中情局特工在谷歌担任 "信任与安全 "职位。</w:t>
        <w:br/>
        <w:t xml:space="preserve"/>
        <w:br/>
        <w:t xml:space="preserve">此外，谷歌创始人拉里-佩奇和谢尔盖-布林也在 2005 年被世界经济论坛培养为全球青年领袖。 许多身居要职的谷歌员工定期参加世界经济论坛和比尔德堡会议。</w:t>
        <w:br/>
        <w:t xml:space="preserve"/>
        <w:br/>
        <w:t xml:space="preserve">这些相互依存关系清楚地表明，世卫组织可以通过字符人工智能及其聊天机器人影响和控制全球人类。 凭借Character AI，新世界独裁政权的策划者们拥有了一个强大的工具，可以危险地干涉私人关系生活，并推行他们的议程。</w:t>
        <w:br/>
        <w:t xml:space="preserve"/>
        <w:br/>
        <w:t xml:space="preserve">如果本节目给了您启发，请不要独享！ 帮助传播这些事实！在所有可用的社交媒体上分享本节目！</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人工智能关系有多危险？► 全屏显示</w:t>
        <w:rPr>
          <w:sz w:val="18"/>
        </w:rPr>
      </w:r>
      <w:r w:rsidR="0026191C">
        <w:rPr/>
        <w:br/>
      </w:r>
      <w:hyperlink w:history="true" r:id="rId22">
        <w:r w:rsidRPr="00F24C6F">
          <w:rPr>
            <w:rStyle w:val="Hyperlink"/>
          </w:rPr>
          <w:rPr>
            <w:sz w:val="18"/>
          </w:rPr>
          <w:t>https://www.youtube.com/watch?v=hIttYyjLGdY&amp;ab_channel=VOLLBILD</w:t>
        </w:r>
      </w:hyperlink>
      <w:r w:rsidR="0026191C">
        <w:rPr/>
        <w:br/>
      </w:r>
      <w:r w:rsidR="0026191C">
        <w:rPr/>
        <w:br/>
      </w:r>
      <w:r w:rsidRPr="002B28C8">
        <w:t xml:space="preserve">纪录片：爱上人工智能化身：对虚拟伴侣的真爱https://www.youtube.com/watch?v=T2ts2iQ8ELM&amp;ab_channel=NZZFormat </w:t>
        <w:rPr>
          <w:sz w:val="18"/>
        </w:rPr>
      </w:r>
      <w:r w:rsidR="0026191C">
        <w:rPr/>
        <w:br/>
      </w:r>
      <w:r w:rsidR="0026191C">
        <w:rPr/>
        <w:br/>
      </w:r>
      <w:r w:rsidRPr="002B28C8">
        <w:t xml:space="preserve">危险的情感：当人工智能成为信任对象时</w:t>
        <w:rPr>
          <w:sz w:val="18"/>
        </w:rPr>
      </w:r>
      <w:r w:rsidR="0026191C">
        <w:rPr/>
        <w:br/>
      </w:r>
      <w:hyperlink w:history="true" r:id="rId23">
        <w:r w:rsidRPr="00F24C6F">
          <w:rPr>
            <w:rStyle w:val="Hyperlink"/>
          </w:rPr>
          <w:rPr>
            <w:sz w:val="18"/>
          </w:rPr>
          <w:t>https://www.mdr.de/wissen/psychologie-sozialwissenschaften/gefaehrliche-gefuehle-wenn-ki-zur-vertrauensperson-wird-psychologen-warnen-100.html</w:t>
        </w:r>
      </w:hyperlink>
      <w:r w:rsidR="0026191C">
        <w:rPr/>
        <w:br/>
      </w:r>
      <w:r w:rsidR="0026191C">
        <w:rPr/>
        <w:br/>
      </w:r>
      <w:r w:rsidRPr="002B28C8">
        <w:t xml:space="preserve">Replika——一种操纵你们的人工智能！https://www.youtube.com/watch?v=LbaFWASkHj8&amp;ab_channel=CreepyPastaPunch</w:t>
        <w:rPr>
          <w:sz w:val="18"/>
        </w:rPr>
      </w:r>
      <w:r w:rsidR="0026191C">
        <w:rPr/>
        <w:br/>
      </w:r>
      <w:r w:rsidR="0026191C">
        <w:rPr/>
        <w:br/>
      </w:r>
      <w:r w:rsidRPr="002B28C8">
        <w:t xml:space="preserve">母亲因儿子自杀起诉人工智能公司和谷歌</w:t>
        <w:rPr>
          <w:sz w:val="18"/>
        </w:rPr>
      </w:r>
      <w:r w:rsidR="0026191C">
        <w:rPr/>
        <w:br/>
      </w:r>
      <w:hyperlink w:history="true" r:id="rId24">
        <w:r w:rsidRPr="00F24C6F">
          <w:rPr>
            <w:rStyle w:val="Hyperlink"/>
          </w:rPr>
          <w:rPr>
            <w:sz w:val="18"/>
          </w:rPr>
          <w:t>https://www.spiegel.de/netzwelt/florida-mutter-verklagt-ki-firma-character-ai-und-google-wegen-selbstmord-ihres-sohnes-a-428e4b04-f4d9-41d0-8c63-cf4d208be39a</w:t>
        </w:r>
      </w:hyperlink>
      <w:r w:rsidR="0026191C">
        <w:rPr/>
        <w:br/>
      </w:r>
      <w:r w:rsidR="0026191C">
        <w:rPr/>
        <w:br/>
      </w:r>
      <w:r w:rsidRPr="002B28C8">
        <w:t xml:space="preserve">人工智能聊天机器人被指对比利时一位父亲自杀负责https://de.euronews.com/next/2023/04/02/chatbot-eliza-ki-selbstmord-belgien </w:t>
        <w:rPr>
          <w:sz w:val="18"/>
        </w:rPr>
      </w:r>
      <w:r w:rsidR="0026191C">
        <w:rPr/>
        <w:br/>
      </w:r>
      <w:r w:rsidR="0026191C">
        <w:rPr/>
        <w:br/>
      </w:r>
      <w:r w:rsidRPr="002B28C8">
        <w:t xml:space="preserve">计算机作为同学：人工智能成功申请进入维也纳大学学习艺术https://de.euronews.com/next/2025/04/02/computer-als-komilitone-ki-bewarb-sich-erfolgreich-fur-kunststudium-an-der-universitat-wie </w:t>
        <w:rPr>
          <w:sz w:val="18"/>
        </w:rPr>
      </w:r>
      <w:r w:rsidR="0026191C">
        <w:rPr/>
        <w:br/>
      </w:r>
      <w:r w:rsidR="0026191C">
        <w:rPr/>
        <w:br/>
      </w:r>
      <w:r w:rsidRPr="002B28C8">
        <w:t xml:space="preserve">卡蒂·温特：</w:t>
        <w:rPr>
          <w:sz w:val="18"/>
        </w:rPr>
      </w:r>
      <w:r w:rsidR="0026191C">
        <w:rPr/>
        <w:br/>
      </w:r>
      <w:r w:rsidRPr="002B28C8">
        <w:t xml:space="preserve">儿童房里的未知危险：塞韦尔·塞泽的悲剧性死亡 | </w:t>
        <w:rPr>
          <w:sz w:val="18"/>
        </w:rPr>
      </w:r>
      <w:r w:rsidRPr="002B28C8">
        <w:t xml:space="preserve">犯罪时间纪录片https://www.youtube.com/watch?v=cFUKAZqduNo&amp;ab_channel=KatiWinter </w:t>
        <w:rPr>
          <w:sz w:val="18"/>
        </w:rPr>
      </w:r>
      <w:r w:rsidR="0026191C">
        <w:rPr/>
        <w:br/>
      </w:r>
      <w:r w:rsidR="0026191C">
        <w:rPr/>
        <w:br/>
      </w:r>
      <w:r w:rsidRPr="002B28C8">
        <w:t xml:space="preserve">谷歌的背景信息</w:t>
        <w:rPr>
          <w:sz w:val="18"/>
        </w:rPr>
      </w:r>
      <w:r w:rsidR="0026191C">
        <w:rPr/>
        <w:br/>
      </w:r>
      <w:hyperlink w:history="true" r:id="rId25">
        <w:r w:rsidRPr="00F24C6F">
          <w:rPr>
            <w:rStyle w:val="Hyperlink"/>
          </w:rPr>
          <w:rPr>
            <w:sz w:val="18"/>
          </w:rPr>
          <w:t>https://en.wikipedia.org/wiki/History_of_Google</w:t>
        </w:r>
      </w:hyperlink>
      <w:r w:rsidR="0026191C">
        <w:rPr/>
        <w:br/>
      </w:r>
      <w:hyperlink w:history="true" r:id="rId26">
        <w:r w:rsidRPr="00F24C6F">
          <w:rPr>
            <w:rStyle w:val="Hyperlink"/>
          </w:rPr>
          <w:rPr>
            <w:sz w:val="18"/>
          </w:rPr>
          <w:t>https://qz.com/1145669/googles-true-origin-partly-lies-in-cia-and-nsa-research-grants-for-mass-surveillance</w:t>
        </w:r>
      </w:hyperlink>
      <w:r w:rsidR="0026191C">
        <w:rPr/>
        <w:br/>
      </w:r>
      <w:hyperlink w:history="true" r:id="rId27">
        <w:r w:rsidRPr="00F24C6F">
          <w:rPr>
            <w:rStyle w:val="Hyperlink"/>
          </w:rPr>
          <w:rPr>
            <w:sz w:val="18"/>
          </w:rPr>
          <w:t>https://medium.com/insurge-intelligence/how-the-cia-made-google-e836451a959e</w:t>
        </w:r>
      </w:hyperlink>
      <w:r w:rsidR="0026191C">
        <w:rPr/>
        <w:br/>
      </w:r>
      <w:hyperlink w:history="true" r:id="rId28">
        <w:r w:rsidRPr="00F24C6F">
          <w:rPr>
            <w:rStyle w:val="Hyperlink"/>
          </w:rPr>
          <w:rPr>
            <w:sz w:val="18"/>
          </w:rPr>
          <w:t>https://www.kla.tv/37376</w:t>
        </w:r>
      </w:hyperlink>
      <w:r w:rsidR="0026191C">
        <w:rPr/>
        <w:br/>
      </w:r>
      <w:hyperlink w:history="true" r:id="rId29">
        <w:r w:rsidRPr="00F24C6F">
          <w:rPr>
            <w:rStyle w:val="Hyperlink"/>
          </w:rPr>
          <w:rPr>
            <w:sz w:val="18"/>
          </w:rPr>
          <w:t>https://www.lifesitenews.com/news/british-journalist-shows-how-the-cia-played-a-direct-role-in-the-creation-of-google/</w:t>
        </w:r>
      </w:hyperlink>
      <w:r w:rsidR="0026191C">
        <w:rPr/>
        <w:br/>
      </w:r>
      <w:hyperlink w:history="true" r:id="rId30">
        <w:r w:rsidRPr="00F24C6F">
          <w:rPr>
            <w:rStyle w:val="Hyperlink"/>
          </w:rPr>
          <w:rPr>
            <w:sz w:val="18"/>
          </w:rPr>
          <w:t>https://www.mintpressnews.com/national-security-search-engine-google-ranks-cia-agents/281490/</w:t>
        </w:r>
      </w:hyperlink>
      <w:r w:rsidR="0026191C">
        <w:rPr/>
        <w:br/>
      </w:r>
      <w:r w:rsidR="0026191C">
        <w:rPr/>
        <w:br/>
      </w:r>
      <w:r w:rsidRPr="002B28C8">
        <w:t xml:space="preserve">Character AI 的背景信息</w:t>
        <w:rPr>
          <w:sz w:val="18"/>
        </w:rPr>
      </w:r>
      <w:r w:rsidR="0026191C">
        <w:rPr/>
        <w:br/>
      </w:r>
      <w:hyperlink w:history="true" r:id="rId31">
        <w:r w:rsidRPr="00F24C6F">
          <w:rPr>
            <w:rStyle w:val="Hyperlink"/>
          </w:rPr>
          <w:rPr>
            <w:sz w:val="18"/>
          </w:rPr>
          <w:t>https://en.wikipedia.org/wiki/Character.ai</w:t>
        </w:r>
      </w:hyperlink>
      <w:r w:rsidR="0026191C">
        <w:rPr/>
        <w:br/>
      </w:r>
      <w:hyperlink w:history="true" r:id="rId32">
        <w:r w:rsidRPr="00F24C6F">
          <w:rPr>
            <w:rStyle w:val="Hyperlink"/>
          </w:rPr>
          <w:rPr>
            <w:sz w:val="18"/>
          </w:rPr>
          <w:t>https://www.reuters.com/technology/artificial-intelligence/google-hires-characterai-cofounders-licenses-its-models-information-reports-2024-08-02/</w:t>
        </w:r>
      </w:hyperlink>
      <w:r w:rsidR="0026191C">
        <w:rPr/>
        <w:br/>
      </w:r>
      <w:hyperlink w:history="true" r:id="rId33">
        <w:r w:rsidRPr="00F24C6F">
          <w:rPr>
            <w:rStyle w:val="Hyperlink"/>
          </w:rPr>
          <w:rPr>
            <w:sz w:val="18"/>
          </w:rPr>
          <w:t>https://techcrunch.com/2024/08/02/character-ai-ceo-noam-shazeer-returns-to-google/</w:t>
        </w:r>
      </w:hyperlink>
      <w:r w:rsidR="0026191C">
        <w:rPr/>
        <w:br/>
      </w:r>
      <w:hyperlink w:history="true" r:id="rId34">
        <w:r w:rsidRPr="00F24C6F">
          <w:rPr>
            <w:rStyle w:val="Hyperlink"/>
          </w:rPr>
          <w:rPr>
            <w:sz w:val="18"/>
          </w:rPr>
          <w:t>https://a16z.com/announcement/investing-in-character-ai/</w:t>
        </w:r>
      </w:hyperlink>
      <w:r w:rsidR="0026191C">
        <w:rPr/>
        <w:br/>
      </w:r>
      <w:hyperlink w:history="true" r:id="rId35">
        <w:r w:rsidRPr="00F24C6F">
          <w:rPr>
            <w:rStyle w:val="Hyperlink"/>
          </w:rPr>
          <w:rPr>
            <w:sz w:val="18"/>
          </w:rPr>
          <w:t>https://www.reuters.com/technology/ai-chatbot-characterai-with-no-revenue-raises-150-mln-led-by-andreessen-horowitz-2023-03-23/</w:t>
        </w:r>
      </w:hyperlink>
      <w:r w:rsidR="0026191C">
        <w:rPr/>
        <w:br/>
      </w:r>
      <w:r w:rsidR="0026191C">
        <w:rPr/>
        <w:br/>
      </w:r>
      <w:r w:rsidRPr="002B28C8">
        <w:t xml:space="preserve">Young Global Leaders</w:t>
        <w:rPr>
          <w:sz w:val="18"/>
        </w:rPr>
      </w:r>
      <w:r w:rsidR="0026191C">
        <w:rPr/>
        <w:br/>
      </w:r>
      <w:hyperlink w:history="true" r:id="rId36">
        <w:r w:rsidRPr="00F24C6F">
          <w:rPr>
            <w:rStyle w:val="Hyperlink"/>
          </w:rPr>
          <w:rPr>
            <w:sz w:val="18"/>
          </w:rPr>
          <w:t>https://de.metapedia.org/wiki/Page,_Larry</w:t>
        </w:r>
      </w:hyperlink>
      <w:r w:rsidR="0026191C">
        <w:rPr/>
        <w:br/>
      </w:r>
      <w:hyperlink w:history="true" r:id="rId37">
        <w:r w:rsidRPr="00F24C6F">
          <w:rPr>
            <w:rStyle w:val="Hyperlink"/>
          </w:rPr>
          <w:rPr>
            <w:sz w:val="18"/>
          </w:rPr>
          <w:t>https://en.wikipedia.org/wiki/Young_Global_Leaders</w:t>
        </w:r>
      </w:hyperlink>
      <w:r w:rsidR="0026191C">
        <w:rPr/>
        <w:br/>
      </w:r>
      <w:hyperlink w:history="true" r:id="rId38">
        <w:r w:rsidRPr="00F24C6F">
          <w:rPr>
            <w:rStyle w:val="Hyperlink"/>
          </w:rPr>
          <w:rPr>
            <w:sz w:val="18"/>
          </w:rPr>
          <w:t>http://image.e.weforum.org/lib/fe9212727366037874/m/1/List+of+Young+Global+Leader+Honourees+2015.pdf</w:t>
        </w:r>
      </w:hyperlink>
      <w:r w:rsidR="0026191C">
        <w:rPr/>
        <w:br/>
      </w:r>
      <w:hyperlink w:history="true" r:id="rId39">
        <w:r w:rsidRPr="00F24C6F">
          <w:rPr>
            <w:rStyle w:val="Hyperlink"/>
          </w:rPr>
          <w:rPr>
            <w:sz w:val="18"/>
          </w:rPr>
          <w:t>https://web.archive.org/web/20111008235732/http:/www3.weforum.org/docs/WEF_YGL_Honourees_2011.pdf</w:t>
        </w:r>
      </w:hyperlink>
      <w:r w:rsidR="0026191C">
        <w:rPr/>
        <w:br/>
      </w:r>
      <w:hyperlink w:history="true" r:id="rId40">
        <w:r w:rsidRPr="00F24C6F">
          <w:rPr>
            <w:rStyle w:val="Hyperlink"/>
          </w:rPr>
          <w:rPr>
            <w:sz w:val="18"/>
          </w:rPr>
          <w:t>https://web.archive.org/web/20051029210229/http://www.younggloballeaders.org/scripts/modules/Profiles/page11265.html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人工智能带来的 危及生命的 危险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www.kla.tv/39824</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18.12.2025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youtube.com/watch?v=hIttYyjLGdY&amp;ab_channel=VOLLBILD" TargetMode="External" Id="rId22" /><Relationship Type="http://schemas.openxmlformats.org/officeDocument/2006/relationships/hyperlink" Target="https://www.mdr.de/wissen/psychologie-sozialwissenschaften/gefaehrliche-gefuehle-wenn-ki-zur-vertrauensperson-wird-psychologen-warnen-100.html" TargetMode="External" Id="rId23" /><Relationship Type="http://schemas.openxmlformats.org/officeDocument/2006/relationships/hyperlink" Target="https://www.spiegel.de/netzwelt/florida-mutter-verklagt-ki-firma-character-ai-und-google-wegen-selbstmord-ihres-sohnes-a-428e4b04-f4d9-41d0-8c63-cf4d208be39a" TargetMode="External" Id="rId24" /><Relationship Type="http://schemas.openxmlformats.org/officeDocument/2006/relationships/hyperlink" Target="https://en.wikipedia.org/wiki/History_of_Google" TargetMode="External" Id="rId25" /><Relationship Type="http://schemas.openxmlformats.org/officeDocument/2006/relationships/hyperlink" Target="https://qz.com/1145669/googles-true-origin-partly-lies-in-cia-and-nsa-research-grants-for-mass-surveillance" TargetMode="External" Id="rId26" /><Relationship Type="http://schemas.openxmlformats.org/officeDocument/2006/relationships/hyperlink" Target="https://medium.com/insurge-intelligence/how-the-cia-made-google-e836451a959e" TargetMode="External" Id="rId27" /><Relationship Type="http://schemas.openxmlformats.org/officeDocument/2006/relationships/hyperlink" Target="https://www.kla.tv/37376" TargetMode="External" Id="rId28" /><Relationship Type="http://schemas.openxmlformats.org/officeDocument/2006/relationships/hyperlink" Target="https://www.lifesitenews.com/news/british-journalist-shows-how-the-cia-played-a-direct-role-in-the-creation-of-google/" TargetMode="External" Id="rId29" /><Relationship Type="http://schemas.openxmlformats.org/officeDocument/2006/relationships/hyperlink" Target="https://www.mintpressnews.com/national-security-search-engine-google-ranks-cia-agents/281490/" TargetMode="External" Id="rId30" /><Relationship Type="http://schemas.openxmlformats.org/officeDocument/2006/relationships/hyperlink" Target="https://en.wikipedia.org/wiki/Character.ai" TargetMode="External" Id="rId31" /><Relationship Type="http://schemas.openxmlformats.org/officeDocument/2006/relationships/hyperlink" Target="https://www.reuters.com/technology/artificial-intelligence/google-hires-characterai-cofounders-licenses-its-models-information-reports-2024-08-02/" TargetMode="External" Id="rId32" /><Relationship Type="http://schemas.openxmlformats.org/officeDocument/2006/relationships/hyperlink" Target="https://techcrunch.com/2024/08/02/character-ai-ceo-noam-shazeer-returns-to-google/" TargetMode="External" Id="rId33" /><Relationship Type="http://schemas.openxmlformats.org/officeDocument/2006/relationships/hyperlink" Target="https://a16z.com/announcement/investing-in-character-ai/" TargetMode="External" Id="rId34" /><Relationship Type="http://schemas.openxmlformats.org/officeDocument/2006/relationships/hyperlink" Target="https://www.reuters.com/technology/ai-chatbot-characterai-with-no-revenue-raises-150-mln-led-by-andreessen-horowitz-2023-03-23/" TargetMode="External" Id="rId35" /><Relationship Type="http://schemas.openxmlformats.org/officeDocument/2006/relationships/hyperlink" Target="https://de.metapedia.org/wiki/Page,_Larry" TargetMode="External" Id="rId36" /><Relationship Type="http://schemas.openxmlformats.org/officeDocument/2006/relationships/hyperlink" Target="https://en.wikipedia.org/wiki/Young_Global_Leaders" TargetMode="External" Id="rId37" /><Relationship Type="http://schemas.openxmlformats.org/officeDocument/2006/relationships/hyperlink" Target="http://image.e.weforum.org/lib/fe9212727366037874/m/1/List+of+Young+Global+Leader+Honourees+2015.pdf" TargetMode="External" Id="rId38" /><Relationship Type="http://schemas.openxmlformats.org/officeDocument/2006/relationships/hyperlink" Target="https://web.archive.org/web/20111008235732/http:/www3.weforum.org/docs/WEF_YGL_Honourees_2011.pdf" TargetMode="External" Id="rId39" /><Relationship Type="http://schemas.openxmlformats.org/officeDocument/2006/relationships/hyperlink" Target="https://web.archive.org/web/20051029210229/http://www.younggloballeaders.org/scripts/modules/Profiles/page11265.html" TargetMode="External" Id="rId40"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24"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143</ap:Words>
  <ap:DocSecurity>0</ap:DocSecurity>
  <ap:ScaleCrop>false</ap:ScaleCrop>
  <ap:HeadingPairs>
    <vt:vector baseType="variant" size="2">
      <vt:variant>
        <vt:lpstr>人工智能带来的 危及生命的 危险</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