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51a5f7a3ffb4c8c" /><Relationship Type="http://schemas.openxmlformats.org/package/2006/relationships/metadata/core-properties" Target="/package/services/metadata/core-properties/0f6eeb73f3d14965a0c7574ddd605015.psmdcp" Id="R6d7ec003d3e541a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Нам грозит катастрофа? – Искусственный интеллект вышел из-под контроля!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Настойчиво продвигают трансгуманизм. Биологическое тело человека должно быть преобразовано в биоробота со сверхчеловеческими способностями путем слияния с искусственным интеллектом. По словам главы Google Рэя Курцвейла, в скором времени исчезнет различие между биологической и механической жизнью. Даже наши решения можно будет предсказывать, манипулировать ими и, в конечном итоге, принимать за нас. Новый человек, которого можно будет «взломать», контролировать и полностью им управлять? Кто преисполнен этих фантазий о власти и насколько близко они уже подошли к своим целям?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На Всемирном экономическом форуме 2020 года израильский историк и футуролог Юваль Ноа Харари заявил, что человек больше не является загадочной душой, а скорее взломанным животным, которое можно жестоко контролировать и следить за ним. Он подчеркнул, что способность взламывать людей возникает благодаря умножению биологических знаний, вычислительной мощности и данных. Харари объяснил, что система, которая понимает нас лучше, чем мы сами себя, может управлять нами, предсказывать наши чувства и решения и, в конечном итоге, принимать их за нас. </w:t>
        <w:br/>
        <w:t xml:space="preserve">Американский экономист и финансовый аналитик Патрик Вуд, главный редактор новостного портала «Technocracy News and Trends», в интервью Kla.TV [www.kla.tv/37675] поделился пугающими наблюдениями о прогрессирующем контроле над человечеством с помощью искусственного интеллекта. «Кто мог бы это сделать, если не трансгуманист или группа людей, которые хотят изменить сущность человечества? Возможно, те, кто хочет создать человечество 2.0, о котором говорит Клаус Шваб на Всемирном экономическом форуме? И знаете, Харари говорит, что технология теперь проникает под кожу и фактически становится единым целым с телом». </w:t>
        <w:br/>
        <w:t xml:space="preserve">[Moderation] </w:t>
        <w:br/>
        <w:t xml:space="preserve">Речь идет о быстро развивающемся трансгуманизме. Цель трансгуманистических исследований — преобразовать биологическое тело человека со всеми его недостатками в биоробота со сверхчеловеческими способностями путем соединения его с искусственным интеллектом. Американец, Рэй Курцвейл, технический директор Google, описал это следующим образом: «Такое слияние человека и машины приведет к появлению мира, в котором больше не будет различия между биологической и механической жизнью». [www.kla.tv/13036]</w:t>
        <w:br/>
        <w:t xml:space="preserve"/>
        <w:br/>
        <w:t xml:space="preserve">[диктор]</w:t>
        <w:br/>
        <w:t xml:space="preserve">Ниже приведены три примера недавних разработок, которые показывают, насколько далеко продвинулись эти трансгуманистические технологии:</w:t>
        <w:br/>
        <w:t xml:space="preserve"/>
        <w:br/>
        <w:t xml:space="preserve">1. В передаче «Личные отношения с ИИ с фатальными последствиями» [www.kla.tv/39325] было показано, какие серьезные негативные тенденции в области искусственного интеллекта уже заметны сейчас. Все больше людей вступают в отношения с чат-ботами. Это означает, что они общаются через свой смартфон с вымышленным персонажем, созданным ИИ. Характер взаимодействия с этими персонажами варьируется от дружбы до романтических любовных отношений. Поскольку мы, люди, нуждаемся в эмоциях и общении для нашего благополучия, мы уязвимы и подвержены влиянию именно на этом уровне. Это общение и влияние со стороны ИИ-ботов ведёт вплоть до смертельных случаев. Ведь особенно подростки быстро перестают чувствовать границу между вымыслом и реальностью и, таким образом, становятся первыми жертвами этой эмоциональной манипуляции. </w:t>
        <w:br/>
        <w:t xml:space="preserve"/>
        <w:br/>
        <w:t xml:space="preserve">2. Американский миллиардер Марк Цукерберг управляет технологическим концерном Meta и его сервисами Facebook, Instagram и WhatsApp. Meta разработала очки под названием «Meta Ray-Ban Display». Очки могут отображать текстовые сообщения, а также фотографии и видео. Они оснащены доступом в интернет, интерфейсом искусственного интеллекта, камерой, динамиком и микрофоном. По мнению Meta, это лучший способ взаимодействия с искусственным интеллектом в повседневной жизни. Эти очки позволяют их владельцам распознавать лица и речь, а также интерпретировать то, что они видят. Это означает, что они проецируют перед глазами своих владельцев оценки людей или ресторанов. Таким образом, с помощью таких очков можно увидеть сводку всех онлайн-активностей собеседника и записывать разговоры без его согласия. Следовательно, при каждой встрече с человеком, носящим очки, ваш профиль зарегистрируют и проанализируют. ИИ Meta подаёт выбранную информацию прямо в ухо, тем самым определённо влияя на восприятие человека, носящего очки. Разве такой фильтр перед глазами и динамик у уха не соответствуют тому, что предсказывал Харари, когда объявлял о манипулировании нашими чувствами и решениями со стороны ИИ?</w:t>
        <w:br/>
        <w:t xml:space="preserve"/>
        <w:br/>
        <w:t xml:space="preserve">3. К 2030 году на рынок могут быть допущены так называемые стентроды, то есть датчики, которые вводятся через кровеносные сосуды в сосуды головного мозга. Их функции выходят за рамки функций очков с искусственным интеллектом, которые интерпретируют все увиденное и услышанное. В ходе экспериментов такие стентроды были установлены полностью парализованным пациентам, чтобы считывать их мысли, которые отправлялись в Apple. Таким образом, парализованный человек мог управлять электроприборами в своем полностью цифровом доме, не произнося ни слова и не шевеля пальцем. Должно ли это нововведение помогать только инвалидам? В 2022 году глава Nokia Пекка Лундмарк также предсказал конец эры смартфонов к 2030 году. К тому времени с появлением нового стандарта мобильной связи 6G устройства будут «встроены прямо в наше тело». Следовательно, будет завершено трансгуманистическое слияние ИИ с нашими телами.  </w:t>
        <w:br/>
        <w:t xml:space="preserve"/>
        <w:br/>
        <w:t xml:space="preserve">[диктор]</w:t>
        <w:br/>
        <w:t xml:space="preserve">Эти три примера показывают, насколько далеко продвинулся трансгуманизм. Марк Цукерберг владеет Apple и Meta. Стентрод разрабатывается компанией Synchron, которую поддерживают Джефф Безос и Билл Гейтс. А Илон Маск владеет компанией Neuralink, которая работает над аналогичной системой. Таким образом, возможность напрямую связывать мысли с интернетом попадает в руки миллиардеров, которые все являются молодыми глобальными лидерами ВЭФ и планируют создать сеть для глобального обмена данными! Это открывает дверь к безграничному контролю над нашим мозгом и нашими мыслями. Не случайно высокопоставленный масон и основатель ВЭФ Клаус Шваб назвал слияние человеческого тела и цифровой сферы эволюционным прогрессом, создающим совершенно новые возможности. По словам Шваба, эта промышленная революция изменит не только способы нашего общения, но и нашу собственную идентичность.</w:t>
        <w:br/>
        <w:t xml:space="preserve"/>
        <w:br/>
        <w:t xml:space="preserve">Уважаемые зрители, не дайте себя ослепить мнимыми преимуществами искусственного интеллекта! Они нацелены на слияние человека и машины и, следовательно, на тотальный контроль над человеком! Этот так называемый эволюционный прогресс будет ничем иным, как потерей нашей идентичности и осуществлением мечты этой самопровозглашенной элиты. Не позволяйте цифровым технологиям лишить вас способности мыслить! Откажитесь от таких средств, которые позволяют контролировать и манипулировать вашими мыслительными способностями и эмоциями! Это волк в овечьей шкуре: то, что поначалу выглядит как облегчение и желанная помощь, в конце концов оказывается инструментом лишения прав и порабощения. Поэтому думайте самостоятельно и предупреждайте свое окружение об этой опасной тенденции!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jmr./rh.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  <w:r w:rsidR="0026191C">
        <w:rPr/>
        <w:br/>
      </w:r>
      <w:r w:rsidR="0026191C">
        <w:rPr/>
        <w:br/>
      </w:r>
      <w:r w:rsidRPr="002B28C8">
        <w:t xml:space="preserve">Человек сейчас является взламываемым животным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https://uncutnews.ch/wef-2020-bald-werden-unternehmen-und-regierungen-die-menschen-hacken-koennen/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www.kla.tv/24745</w:t>
        </w:r>
      </w:hyperlink>
      <w:r w:rsidR="0026191C">
        <w:rPr/>
        <w:br/>
      </w:r>
      <w:r w:rsidR="0026191C">
        <w:rPr/>
        <w:br/>
      </w:r>
      <w:r w:rsidRPr="002B28C8">
        <w:t xml:space="preserve">Патрик Вуд: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www.kla.tv/37822</w:t>
        </w:r>
      </w:hyperlink>
      <w:r w:rsidR="0026191C">
        <w:rPr/>
        <w:br/>
      </w:r>
      <w:r w:rsidR="0026191C">
        <w:rPr/>
        <w:br/>
      </w:r>
      <w:r w:rsidRPr="002B28C8">
        <w:t xml:space="preserve">Ray Kurzweil: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https://www.kla.tv/13036</w:t>
        </w:r>
      </w:hyperlink>
      <w:r w:rsidR="0026191C">
        <w:rPr/>
        <w:br/>
      </w:r>
      <w:r w:rsidR="0026191C">
        <w:rPr/>
        <w:br/>
      </w:r>
      <w:r w:rsidRPr="002B28C8">
        <w:t xml:space="preserve">Чат-бот: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https://www.kla.tv/39325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https://de.wikipedia.org/wiki/Replika_(Chatbot</w:t>
        </w:r>
      </w:hyperlink>
      <w:r w:rsidRPr="002B28C8">
        <w:t xml:space="preserve">)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Meta lanciert neue Tech-Brille mit Anzeige im Glas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https://www.watson.ch/digital/meta/186157019-meta-stellt-neue-tech-brille-mit-anzeige-im-glas-vor?utm_source=chatgpt.com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https://thehill.com/opinion/5292465-meta-ai-glasses-society-threat/</w:t>
        </w:r>
      </w:hyperlink>
      <w:r w:rsidR="0026191C">
        <w:rPr/>
        <w:br/>
      </w:r>
      <w:r w:rsidR="0026191C">
        <w:rPr/>
        <w:br/>
      </w:r>
      <w:r w:rsidRPr="002B28C8">
        <w:t xml:space="preserve">Stentroden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https://scilogs.spektrum.de/hirn-und-weg/drohne-erfolgreich-durch-gedanken-gesteuert-in-die-zukunft-mit-brain-computer-interfaces/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https://san.com/cc/apple-backs-brain-chip-tech-to-control-devices-using-thought/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https://theeconomiccollapseblog.com/implantable-brain-computer-interfaces-are-here-and-they-are-a-giant-step-toward-the-dystopian-digital-prison-society-the-elite-have-planned-for-us/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https://www.konjunktion.info/2025/05/systemfrage-das-digitale-gefaengnis-ist-naeher-als-viele-glauben/</w:t>
        </w:r>
      </w:hyperlink>
      <w:r w:rsidRPr="002B28C8">
        <w:t xml:space="preserve">?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https://www.cnbc.com/2023/02/18/synchron-backed-by-bezos-and-gates-tests-brain-computer-interface.html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https://en.wikipedia.org/wiki/Stent-electrode_recording_array</w:t>
        </w:r>
      </w:hyperlink>
      <w:r w:rsidR="0026191C">
        <w:rPr/>
        <w:br/>
      </w:r>
      <w:r w:rsidR="0026191C">
        <w:rPr/>
        <w:br/>
      </w:r>
      <w:r w:rsidRPr="002B28C8">
        <w:t xml:space="preserve">6G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https://futurezone.at/produkte/nokia-chef-ende-der-smartphone-aera-6g-internet-der-dinge/402023583</w:t>
        </w:r>
      </w:hyperlink>
      <w:r w:rsidR="0026191C">
        <w:rPr/>
        <w:br/>
      </w:r>
      <w:r w:rsidR="0026191C">
        <w:rPr/>
        <w:br/>
      </w:r>
      <w:r w:rsidRPr="002B28C8">
        <w:t xml:space="preserve">Alle Young Global Leader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www.kla.tv/24983</w:t>
        </w:r>
      </w:hyperlink>
      <w:r w:rsidR="0026191C">
        <w:rPr/>
        <w:br/>
      </w:r>
      <w:r w:rsidR="0026191C">
        <w:rPr/>
        <w:br/>
      </w:r>
      <w:r w:rsidRPr="002B28C8">
        <w:t xml:space="preserve">Die Vierte industrielle Revolution? Von Prof. Klaus Schwab</w:t>
        <w:rPr>
          <w:sz w:val="18"/>
        </w:rPr>
      </w:r>
      <w:r w:rsidR="0026191C">
        <w:rPr/>
        <w:br/>
      </w:r>
      <w:r w:rsidRPr="002B28C8">
        <w:t xml:space="preserve">Buch: „Die Vierte Industrielle Revolution“ von Klaus Schwab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https://www.youtube.com/watch?v=7xUk1F7dyvI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#transgumanizm - Transgumanizm - </w:t>
      </w:r>
      <w:hyperlink w:history="true" r:id="rId39">
        <w:r w:rsidRPr="00F24C6F">
          <w:rPr>
            <w:rStyle w:val="Hyperlink"/>
          </w:rPr>
          <w:t>www.kla.tv/transgumanizm</w:t>
        </w:r>
      </w:hyperlink>
      <w:r w:rsidR="0026191C">
        <w:rPr/>
        <w:br/>
      </w:r>
      <w:r w:rsidR="0026191C">
        <w:rPr/>
        <w:br/>
      </w:r>
      <w:r w:rsidRPr="002B28C8">
        <w:t xml:space="preserve">#IskusstvennyjIntellekt - </w:t>
      </w:r>
      <w:hyperlink w:history="true" r:id="rId40">
        <w:r w:rsidRPr="00F24C6F">
          <w:rPr>
            <w:rStyle w:val="Hyperlink"/>
          </w:rPr>
          <w:t>www.kla.tv/IskusstvennyjIntellekt</w:t>
        </w:r>
      </w:hyperlink>
      <w:r w:rsidR="0026191C">
        <w:rPr/>
        <w:br/>
      </w:r>
      <w:r w:rsidR="0026191C">
        <w:rPr/>
        <w:br/>
      </w:r>
      <w:r w:rsidRPr="002B28C8">
        <w:t xml:space="preserve">#ideologija - </w:t>
      </w:r>
      <w:hyperlink w:history="true" r:id="rId41">
        <w:r w:rsidRPr="00F24C6F">
          <w:rPr>
            <w:rStyle w:val="Hyperlink"/>
          </w:rPr>
          <w:t>www.kla.tv/ideologija</w:t>
        </w:r>
      </w:hyperlink>
      <w:r w:rsidR="0026191C">
        <w:rPr/>
        <w:br/>
      </w:r>
      <w:r w:rsidR="0026191C">
        <w:rPr/>
        <w:br/>
      </w:r>
      <w:r w:rsidRPr="002B28C8">
        <w:t xml:space="preserve">#YuvalNoahHarari - </w:t>
      </w:r>
      <w:hyperlink w:history="true" r:id="rId42">
        <w:r w:rsidRPr="00F24C6F">
          <w:rPr>
            <w:rStyle w:val="Hyperlink"/>
          </w:rPr>
          <w:t>www.kla.tv/YuvalNoahHarari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Нам грозит катастрофа? – Искусственный интеллект вышел из-под контроля!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www.kla.tv/39832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19.12.2025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uncutnews.ch/wef-2020-bald-werden-unternehmen-und-regierungen-die-menschen-hacken-koennen/" TargetMode="External" Id="rId22" /><Relationship Type="http://schemas.openxmlformats.org/officeDocument/2006/relationships/hyperlink" Target="https://www.kla.tv/24745" TargetMode="External" Id="rId23" /><Relationship Type="http://schemas.openxmlformats.org/officeDocument/2006/relationships/hyperlink" Target="https://www.kla.tv/37822" TargetMode="External" Id="rId24" /><Relationship Type="http://schemas.openxmlformats.org/officeDocument/2006/relationships/hyperlink" Target="https://www.kla.tv/13036" TargetMode="External" Id="rId25" /><Relationship Type="http://schemas.openxmlformats.org/officeDocument/2006/relationships/hyperlink" Target="https://www.kla.tv/39325" TargetMode="External" Id="rId26" /><Relationship Type="http://schemas.openxmlformats.org/officeDocument/2006/relationships/hyperlink" Target="https://de.wikipedia.org/wiki/Replika_(Chatbot" TargetMode="External" Id="rId27" /><Relationship Type="http://schemas.openxmlformats.org/officeDocument/2006/relationships/hyperlink" Target="https://www.watson.ch/digital/meta/186157019-meta-stellt-neue-tech-brille-mit-anzeige-im-glas-vor?utm_source=chatgpt.com" TargetMode="External" Id="rId28" /><Relationship Type="http://schemas.openxmlformats.org/officeDocument/2006/relationships/hyperlink" Target="https://thehill.com/opinion/5292465-meta-ai-glasses-society-threat/" TargetMode="External" Id="rId29" /><Relationship Type="http://schemas.openxmlformats.org/officeDocument/2006/relationships/hyperlink" Target="https://scilogs.spektrum.de/hirn-und-weg/drohne-erfolgreich-durch-gedanken-gesteuert-in-die-zukunft-mit-brain-computer-interfaces/" TargetMode="External" Id="rId30" /><Relationship Type="http://schemas.openxmlformats.org/officeDocument/2006/relationships/hyperlink" Target="https://san.com/cc/apple-backs-brain-chip-tech-to-control-devices-using-thought/" TargetMode="External" Id="rId31" /><Relationship Type="http://schemas.openxmlformats.org/officeDocument/2006/relationships/hyperlink" Target="https://theeconomiccollapseblog.com/implantable-brain-computer-interfaces-are-here-and-they-are-a-giant-step-toward-the-dystopian-digital-prison-society-the-elite-have-planned-for-us/" TargetMode="External" Id="rId32" /><Relationship Type="http://schemas.openxmlformats.org/officeDocument/2006/relationships/hyperlink" Target="https://www.konjunktion.info/2025/05/systemfrage-das-digitale-gefaengnis-ist-naeher-als-viele-glauben/" TargetMode="External" Id="rId33" /><Relationship Type="http://schemas.openxmlformats.org/officeDocument/2006/relationships/hyperlink" Target="https://www.cnbc.com/2023/02/18/synchron-backed-by-bezos-and-gates-tests-brain-computer-interface.html" TargetMode="External" Id="rId34" /><Relationship Type="http://schemas.openxmlformats.org/officeDocument/2006/relationships/hyperlink" Target="https://en.wikipedia.org/wiki/Stent-electrode_recording_array" TargetMode="External" Id="rId35" /><Relationship Type="http://schemas.openxmlformats.org/officeDocument/2006/relationships/hyperlink" Target="https://futurezone.at/produkte/nokia-chef-ende-der-smartphone-aera-6g-internet-der-dinge/402023583" TargetMode="External" Id="rId36" /><Relationship Type="http://schemas.openxmlformats.org/officeDocument/2006/relationships/hyperlink" Target="https://www.kla.tv/24983" TargetMode="External" Id="rId37" /><Relationship Type="http://schemas.openxmlformats.org/officeDocument/2006/relationships/hyperlink" Target="https://www.youtube.com/watch?v=7xUk1F7dyvI" TargetMode="External" Id="rId38" /><Relationship Type="http://schemas.openxmlformats.org/officeDocument/2006/relationships/hyperlink" Target="https://www.kla.tv/transgumanizm" TargetMode="External" Id="rId39" /><Relationship Type="http://schemas.openxmlformats.org/officeDocument/2006/relationships/hyperlink" Target="https://www.kla.tv/IskusstvennyjIntellekt" TargetMode="External" Id="rId40" /><Relationship Type="http://schemas.openxmlformats.org/officeDocument/2006/relationships/hyperlink" Target="https://www.kla.tv/ideologija" TargetMode="External" Id="rId41" /><Relationship Type="http://schemas.openxmlformats.org/officeDocument/2006/relationships/hyperlink" Target="https://www.kla.tv/YuvalNoahHarari" TargetMode="External" Id="rId4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8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8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Нам грозит катастрофа? – Искусственный интеллект вышел из-под контроля!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