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2b6b375e0e84645" /><Relationship Type="http://schemas.openxmlformats.org/package/2006/relationships/metadata/core-properties" Target="/package/services/metadata/core-properties/044693dd168d401e827da15fabc4b55e.psmdcp" Id="Rdf475f0b4a0e43f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 yan etkileri sistematik olarak eksik kaydediliyor mu?</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Almanya'da, onaylanmış aşıların yan etkileri, "spontan bildirim sistemi" adı verilen bir sistemle kaydedilmektedir. Paul Ehrlich Enstitüsü'nde (PEI) on yıl boyunca görev yapan Dr. Klaus Hartmann, yıllar önce bu kayıt sisteminin aslında işlevsel olmadığını belirtmişti. Sadece taktik mi? Komplikasyonlar kaydedilmezse, hiç komplikasyon olmadığı iddia edilebilir.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Almanya'da, ruhsatlı aşılara yönelik advers reaksiyonlar "spontane raporlama sistemi" adı verilen bir sistem aracılığıyla kayıt altına alınmakta, böylece etkilenen kişiler, doktorlar veya eczacılar advers ilaç reaksiyonlarını yetkililere bildirmektedir. 2013 yılında Paul Ehrlich Enstitüsü (PEI) İlaç Güvenliği Departmanında on yıl boyunca çalışan Dr. Klaus Hartmann, aslında bu spontane raporlama sistemi çalışmadığının on yıllardır bilindiğini söyledi.</w:t>
        <w:br/>
        <w:t xml:space="preserve"/>
        <w:br/>
        <w:t xml:space="preserve">Şöyle dedi: "Herhangi bir komplikasyon kaydetmezseniz, [...] oldukça arsız bir şekilde hiçbir komplikasyon olmadığını iddia edebilirsiniz, ancak aslında başlangıçta herhangi bir komplikasyon olup olmadığını anlamak için elinizde sadece kötü bir alet seti vardır. [...] Bu, şimdiye kadar sorunsuz çalışan bir taktiktir. Aslında işe yaramayan bir kayıt sisteminiz var - ve sonra da çok az yan etkisi olduğu için kendinizi övüyorsunuz."</w:t>
        <w:br/>
        <w:t xml:space="preserve">Aşı hasarına tanık oldunuz mu? Vetopedia'ya kaydedin. Muhalif karşı oylar özgür ansiklopedisi.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jsa.'dan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İsviçre Tıp Dergisi, Klaus Hartmann'ın kitabı hakkında: Doktor gelene kadar aşı yapın.</w:t>
        <w:rPr>
          <w:sz w:val="18"/>
        </w:rPr>
      </w:r>
      <w:r w:rsidR="0026191C">
        <w:rPr/>
        <w:br/>
      </w:r>
      <w:hyperlink w:history="true" r:id="R902f961451b64177">
        <w:r w:rsidRPr="00F24C6F">
          <w:rPr>
            <w:rStyle w:val="Hyperlink"/>
          </w:rPr>
          <w:rPr>
            <w:sz w:val="18"/>
          </w:rPr>
          <w:t>https://saez.swisshealthweb.ch/fileadmin/assets/SAEZ/2013/bms.2013.01309/bms-2013-01309.pdf</w:t>
        </w:r>
      </w:hyperlink>
      <w:r w:rsidR="0026191C">
        <w:rPr/>
        <w:br/>
      </w:r>
      <w:hyperlink w:history="true" r:id="R289af8198a624055">
        <w:r w:rsidRPr="00F24C6F">
          <w:rPr>
            <w:rStyle w:val="Hyperlink"/>
          </w:rPr>
          <w:rPr>
            <w:sz w:val="18"/>
          </w:rPr>
          <w:t>https://web.archive.org/web/20240603104300/https://saez.swisshealthweb.ch/fileadmin/assets/SAEZ/2013/bms.2013.01309/bms-2013-01309.pdf</w:t>
        </w:r>
      </w:hyperlink>
      <w:r w:rsidR="0026191C">
        <w:rPr/>
        <w:br/>
      </w:r>
      <w:r w:rsidR="0026191C">
        <w:rPr/>
        <w:br/>
      </w:r>
      <w:r w:rsidRPr="002B28C8">
        <w:t xml:space="preserve">Wolfram Klingele, Aşılama. Gerçekler, Cilt 2: Aşı üretimi, içerikler, aşı hasarları, 1. baskı 2017, Verlag Netzwerk Impfentscheid yayınevi, ISBN 978-3-905353-45-7, s. 247-249, 273 ff.</w:t>
        <w:rPr>
          <w:sz w:val="18"/>
        </w:rPr>
      </w:r>
      <w:r w:rsidR="0026191C">
        <w:rPr/>
        <w:br/>
      </w:r>
      <w:r w:rsidR="0026191C">
        <w:rPr/>
        <w:br/>
      </w:r>
      <w:r w:rsidRPr="002B28C8">
        <w:t xml:space="preserve">İlaçların güvenliği nasıl izlenir – Spontane raporlama sistemi( 08.03.24)</w:t>
        <w:rPr>
          <w:sz w:val="18"/>
        </w:rPr>
      </w:r>
      <w:r w:rsidR="0026191C">
        <w:rPr/>
        <w:br/>
      </w:r>
      <w:hyperlink w:history="true" r:id="Rd5d4e18cd675457a">
        <w:r w:rsidRPr="00F24C6F">
          <w:rPr>
            <w:rStyle w:val="Hyperlink"/>
          </w:rPr>
          <w:rPr>
            <w:sz w:val="18"/>
          </w:rPr>
          <w:t>https://www.pei.de/DE/newsroom/hp-meldungen/2024/240308-sicherheit-arzneimittel-spontanmeldesystem-erklaervideos.html</w:t>
        </w:r>
      </w:hyperlink>
      <w:r w:rsidR="0026191C">
        <w:rPr/>
        <w:br/>
      </w:r>
      <w:r w:rsidR="0026191C">
        <w:rPr/>
        <w:br/>
      </w:r>
      <w:r w:rsidRPr="002B28C8">
        <w:t xml:space="preserve">İlaçların güvenliği nasıl izlenir – Bir giriş( 05.05.23)</w:t>
        <w:rPr>
          <w:sz w:val="18"/>
        </w:rPr>
      </w:r>
      <w:r w:rsidR="0026191C">
        <w:rPr/>
        <w:br/>
      </w:r>
      <w:hyperlink w:history="true" r:id="Rb0b705a6686045d0">
        <w:r w:rsidRPr="00F24C6F">
          <w:rPr>
            <w:rStyle w:val="Hyperlink"/>
          </w:rPr>
          <w:rPr>
            <w:sz w:val="18"/>
          </w:rPr>
          <w:t>https://www.pei.de/DE/newsroom/hp-meldungen/2023/230505-sicherheit-arzneimittel-ueberwachung.html</w:t>
        </w:r>
      </w:hyperlink>
      <w:r w:rsidR="0026191C">
        <w:rPr/>
        <w:br/>
      </w:r>
      <w:r w:rsidR="0026191C">
        <w:rPr/>
        <w:br/>
      </w:r>
      <w:r w:rsidRPr="002B28C8">
        <w:t xml:space="preserve">Dr. med. Klaus Hartmann (eski PEI çalışanı) aşı güvenliği hakkında( 06.06.13)</w:t>
        <w:rPr>
          <w:sz w:val="18"/>
        </w:rPr>
      </w:r>
      <w:r w:rsidR="0026191C">
        <w:rPr/>
        <w:br/>
      </w:r>
      <w:hyperlink w:history="true" r:id="R88a12e6e604a4e85">
        <w:r w:rsidRPr="00F24C6F">
          <w:rPr>
            <w:rStyle w:val="Hyperlink"/>
          </w:rPr>
          <w:rPr>
            <w:sz w:val="18"/>
          </w:rPr>
          <w:t>https://www.youtube.com/watch?v=TmOMFnxi-i4</w:t>
        </w:r>
      </w:hyperlink>
      <w:r w:rsidR="0026191C">
        <w:rPr/>
        <w:br/>
      </w:r>
      <w:r w:rsidR="0026191C">
        <w:rPr/>
        <w:br/>
      </w:r>
      <w:r w:rsidRPr="002B28C8">
        <w:t xml:space="preserve">REPORT MAINZ, Dr. Klaus Hartmann'a (eski PEI çalışanı) sorular soruyor( 18.12.18)</w:t>
        <w:rPr>
          <w:sz w:val="18"/>
        </w:rPr>
      </w:r>
      <w:r w:rsidR="0026191C">
        <w:rPr/>
        <w:br/>
      </w:r>
      <w:hyperlink w:history="true" r:id="R8c3a5a9adaa84c00">
        <w:r w:rsidRPr="00F24C6F">
          <w:rPr>
            <w:rStyle w:val="Hyperlink"/>
          </w:rPr>
          <w:rPr>
            <w:sz w:val="18"/>
          </w:rPr>
          <w:t>https://www.ardmediathek.de/video/report-mainz/report-mainz-fragt-dr-klaus-hartmann/das-erste/Y3JpZDovL3N3ci5kZS9hZXgvbzEwODEwNTY</w:t>
        </w:r>
      </w:hyperlink>
      <w:r w:rsidR="0026191C">
        <w:rPr/>
        <w:br/>
      </w:r>
      <w:r w:rsidR="0026191C">
        <w:rPr/>
        <w:br/>
      </w:r>
      <w:r w:rsidRPr="002B28C8">
        <w:t xml:space="preserve">Paul Ehrlich Enstitüsü'nün aşı kontrolünde görünüşte güvenlik (Dr. med. Sonja Reitz ile röportaj)</w:t>
        <w:rPr>
          <w:sz w:val="18"/>
        </w:rPr>
      </w:r>
      <w:r w:rsidR="0026191C">
        <w:rPr/>
        <w:br/>
      </w:r>
      <w:hyperlink w:history="true" r:id="Re920cdbc2ff0438c">
        <w:r w:rsidRPr="00F24C6F">
          <w:rPr>
            <w:rStyle w:val="Hyperlink"/>
          </w:rPr>
          <w:rPr>
            <w:sz w:val="18"/>
          </w:rPr>
          <w:t>www.kla.tv/31867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969f02eaf08418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0833203346a435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ff1384d0881492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81c4c9c40e54b2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e357561d5f0446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7cdfb8a77a24d7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 yan etkileri sistematik olarak eksik kaydediliyor mu?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www.kla.tv/39876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aez.swisshealthweb.ch/fileadmin/assets/SAEZ/2013/bms.2013.01309/bms-2013-01309.pdf" TargetMode="External" Id="R902f961451b64177" /><Relationship Type="http://schemas.openxmlformats.org/officeDocument/2006/relationships/hyperlink" Target="https://web.archive.org/web/20240603104300/https://saez.swisshealthweb.ch/fileadmin/assets/SAEZ/2013/bms.2013.01309/bms-2013-01309.pdf" TargetMode="External" Id="R289af8198a624055" /><Relationship Type="http://schemas.openxmlformats.org/officeDocument/2006/relationships/hyperlink" Target="https://www.pei.de/DE/newsroom/hp-meldungen/2024/240308-sicherheit-arzneimittel-spontanmeldesystem-erklaervideos.html" TargetMode="External" Id="Rd5d4e18cd675457a" /><Relationship Type="http://schemas.openxmlformats.org/officeDocument/2006/relationships/hyperlink" Target="https://www.pei.de/DE/newsroom/hp-meldungen/2023/230505-sicherheit-arzneimittel-ueberwachung.html" TargetMode="External" Id="Rb0b705a6686045d0" /><Relationship Type="http://schemas.openxmlformats.org/officeDocument/2006/relationships/hyperlink" Target="https://www.youtube.com/watch?v=TmOMFnxi-i4" TargetMode="External" Id="R88a12e6e604a4e85" /><Relationship Type="http://schemas.openxmlformats.org/officeDocument/2006/relationships/hyperlink" Target="https://www.ardmediathek.de/video/report-mainz/report-mainz-fragt-dr-klaus-hartmann/das-erste/Y3JpZDovL3N3ci5kZS9hZXgvbzEwODEwNTY" TargetMode="External" Id="R8c3a5a9adaa84c00" /><Relationship Type="http://schemas.openxmlformats.org/officeDocument/2006/relationships/hyperlink" Target="https://www.kla.tv/31867" TargetMode="External" Id="Re920cdbc2ff0438c" /><Relationship Type="http://schemas.openxmlformats.org/officeDocument/2006/relationships/hyperlink" Target="https://www.kla.tv/tr" TargetMode="External" Id="R4969f02eaf08418a" /><Relationship Type="http://schemas.openxmlformats.org/officeDocument/2006/relationships/hyperlink" Target="https://www.kla.tv/tr" TargetMode="External" Id="Rb0833203346a435d" /><Relationship Type="http://schemas.openxmlformats.org/officeDocument/2006/relationships/hyperlink" Target="https://www.kla.tv/abo&amp;lang=tr" TargetMode="External" Id="Reff1384d08814920" /><Relationship Type="http://schemas.openxmlformats.org/officeDocument/2006/relationships/hyperlink" Target="https://www.kla.tv/vernetzung&amp;lang=tr" TargetMode="External" Id="R081c4c9c40e54b24" /><Relationship Type="http://schemas.openxmlformats.org/officeDocument/2006/relationships/hyperlink" Target="https://www.kla.tv/licence" TargetMode="External" Id="R3e357561d5f04461" /><Relationship Type="http://schemas.openxmlformats.org/officeDocument/2006/relationships/hyperlink" Target="https://www.kla.tv/licence" TargetMode="External" Id="Rb7cdfb8a77a24d7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7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7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179</ap:Words>
  <ap:DocSecurity>0</ap:DocSecurity>
  <ap:ScaleCrop>false</ap:ScaleCrop>
  <ap:HeadingPairs>
    <vt:vector baseType="variant" size="2">
      <vt:variant>
        <vt:lpstr>Aşı yan etkileri sistematik olarak eksik kaydediliyor mu?</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