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ef2c921453c4c52" /><Relationship Type="http://schemas.openxmlformats.org/package/2006/relationships/metadata/core-properties" Target="/package/services/metadata/core-properties/148b57c59fff4266a24d34b5e868e35c.psmdcp" Id="R7239ca6dff7f426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Flavio von Witzleben, Heiko Schöning ile söyleşi: Dünya sahnesinde oynanılan hileli bu önceden planlanmış oyun sonucu budur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röportajda Heiko Schöning, güncel dünya olayları hakkında görüşlerini paylaşıyor. Dünya olaylarını gerçekten anlamak için büyük resmi görmek ve konuyu iyice incelemek gerektiğini söylüyor. Schöning, perde arkasına bir bakış atıyor. Örneğin, mesele ülkeler değil, onların arkasındaki güç yapılarıdır. Ukrayna-Rusya çatışmasının Rusya'yı Çin'e daha da yaklaştırdığını ve bunun da Çin'i güçlendirdiğini gösteriyor. Çin yeni modeldir. Hedef, Avrupa'da gözetim ve sosyal kredi sistemi gibi yapıları benimsemektir.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Alman doktor ve yazar Heiko Schöning, 1 Haziran 2025 tarihinde Alman gazeteci Flavio von Witzleben tarafından gerçekleştirilen bir söyleşide çeşitli konularda konuştu. Aşağıda Schöning'in güncel dünya olaylarına ilişkin değerlendirmesini görebilirsiniz.</w:t>
        <w:br/>
        <w:t xml:space="preserve"/>
        <w:br/>
        <w:t xml:space="preserve">von Witzleben: Şimdi çok önemli, merkezi bir oyuncu daha var. Bu, yeniden seçilen yeni ABD Başkanı Donald Trump: "Amerika'yı Yeniden Büyük Yap". Robert Kennedy "Amerika'yı Yeniden Sağlıklı" yapmak istiyor. Ama şimdi diyorsunuz ki - ve geçenlerde bir röportajda bunu tekrar söylediğinizi duydum - Donald Trump bir mafya çetesinin parçası. Bunu başka bir mafya çetesine söylüyorsunuz, Clintonlar, Biden ya da Obama'nın mafya çetesine değil. Peki, her şeye rağmen Ukrayna savaşında barışı sağlamaya kararlı olan ve USAID'i [Birleşik Devletler Uluslararası Kalkınma Ajansı] ifşa edip içini boşaltan Donald Trump söz konusu olduğunda neden bu kadar şüphecisiniz? Peki bu konuda neden bu kadar şüphecisiniz Bay Schöning?</w:t>
        <w:br/>
        <w:t xml:space="preserve"/>
        <w:br/>
        <w:t xml:space="preserve">Schöning: Şey, basitçe işler böyle yürüyor. Artık elimizde basılı kanıtlar var ve bu gerçekten çok iyi. Donald Trump'ın mafya ile, klasik mafya ile olan ilişkisine gelince, Whitney Webb adında çok iyi bir araştırmacı gazeteci var, Amerikalı. Ve Jeffrey Epstein hakkında "Şantaj Altında Bir Ulus" adlı bir kitap yayınladı.</w:t>
        <w:br/>
        <w:t xml:space="preserve"/>
        <w:br/>
        <w:t xml:space="preserve">von Witzleben: Bunu şimdi yayıneviniz "Courage Media "da tercüme ettiniz.</w:t>
        <w:br/>
        <w:t xml:space="preserve"/>
        <w:br/>
        <w:t xml:space="preserve">Schöning: Doğru, aynen. Bu şimdi Etica.Media tarafından çevrildi ve yayınlandı. Bu iki cilt, yaklaşık 1000 sayfa. Ve bu güç yapılarının nasıl ortaya çıktığına dair pek çok kaynak ve tüm süslemelerle birlikte gerçekten çok net kanıtlar var. Örneğin Donald Trump gibi, aslında klasik bir mafya olarak düşündüğümüz bir saman adam. Çünkü o sadece mafya mülklerini satın aldı ve onları takas etti. Hatta mafya kumarhaneleriyle bile ticaret yaptı. Avukatı ve akıl hocası, diğer bir deyişle üvey babası Roy Cohn'du. Ve bu da mükemmel bir mafya figürü. Yani hepsi kanıtlandı. Ve eğer bir kamu görevlisiyseniz ya da paranızı veya ailenizi gerçekten korumak istiyorsanız, bu iki cildi okuyarak bu konuda bilgi sahibi olmanız gerçekten faydalı olacaktır: İşte gücün yapısı, suç örgütü bu. Donald Trump da bunun tam ortasında yer alıyor. Yani tabiri caizse bir şovmen olarak bu pozisyona itilmiştir ve tabiri caizse bir paravan adamdır.</w:t>
        <w:br/>
        <w:t xml:space="preserve"/>
        <w:br/>
        <w:t xml:space="preserve">von Witzleben: Aynı şey yeni Sağlık Bakanı Robert Kennedy için de geçerli mi?</w:t>
        <w:br/>
        <w:t xml:space="preserve"/>
        <w:br/>
        <w:t xml:space="preserve">Schöning: Hayır, benim bakış açıma göre değil. Çünkü bunlar hayatta çok farklı yollardır. Ayrıca Robert Kennedy'yi şahsen tanıdım ve kendi izlenimlerimi edindim. Şimdi bile, onca yıllık çalışmasına rağmen. Bence karakterinden, kalbinden gerçekten yardım etmeye, iyi bir şey yaratmaya çalışıyor. Ayrıca çocukları gerçekten savunuyor, Children's Health Defense. Ancak en başından beri organize suçla, Trump'la ilişkisi olduğu, Gazze Şeridi'nde ve diğer pek çok yerde son derece şüpheli işler yapan ABD hükümetinin bir parçası olduğu - çok nazik bir şekilde ifade edeceğim - ve bu nedenle de onun bir parçası olduğu benim için açıktı. Ben de bunu yapılmamasını tavsiye etmiştim, çünkü iyi gitmeyecektir. Bir yandan, bahsettiğiniz gibi bir dizi şeyi ortaya çıkarmak mümkün - örneğin USAID. Buna sınırlı bir buluşma deniyor, yani kısmi bir açıklama, ancak resmin tamamını göstermiyor. Bu arada, Whitney Webb'in web sitesinin adı da "Unlimited Hangout", yani tam bilgi veriyorlar. Ve bu çok önemli bir nokta. Bay Donald Trump ve savaş hakkında söylenecek son şey ise - "Ben başkan olduğumda savaş 24 saat içinde bitecek" öngörüsünde bulundu. İşlerin çok farklı göründüğüdür.</w:t>
        <w:br/>
        <w:t xml:space="preserve"/>
        <w:br/>
        <w:t xml:space="preserve">von Witzleben: Müzakereler devam ediyor. Donald Trump ve Vladimir Putin bu hafta üçüncü bir telefon görüşmesi gerçekleştirdi. Bu konuya geri döneceğiz, Bay Schöning. Ama her şeyden önce, beni kişisel olarak ilgilendiren başka bir şey hususu bilmek istiyorum. Yani Rusya ve Çin gibi küresel Güney olarak adlandırılan BRICS ülkelerine ait ülkelerin siyasi, iç ve jeopolitik gelişmeler açısından Batı'dan önemli ölçüde farklılık gösterdiği gerçeği. Ancak iki açıdan Batı'ya çok ama çok benzediklerini söyleyebilirim. Bunlardan biri dijital ödeme seçenekleri, diğeri ise mRNA'nın geliştirilmesi. Bu da uzmanlaştığınız başka bir alan. Bunu sizden de duymak isterim: Görünürde Batı ile, Rusya ile ABD arasında ya da hepsinden önemlisi şimdi Rusya ile Avrupa arasında bir çatışma olduğu halde, dünyadaki neredeyse tüm ülkelerin kelimenin tam anlamıyla bu mRNA zincirinde bir araya gelmesini nasıl açıklıyorsunuz. Bunu nasıl açıklıyorsunuz, Bay Schöning?</w:t>
        <w:br/>
        <w:t xml:space="preserve"/>
        <w:br/>
        <w:t xml:space="preserve">Schöning: Bunun neden böyle olduğunu anlamak için gerçekten büyük resme bakmanız ve kendinizi buna alıştırmanız gerekir. Ve eğer henüz tam olarak anlamadıysanız - ki ben hep anlarım - o zaman dersiniz ki, henüz bilmiyorum, henüz tam olarak bilmiyorum. Böylece siz de bu hayret durumunda, bu askıya alma durumunda kalırsınız. Ve size henüz her şeyi anlatamam. Ancak bazı şeyler çok açıktır. İlk olarak, Mart 2020'nin ortalarında, tüm hükümetler, dünyadaki tüm ülkeler - ya da neredeyse hepsi - aniden şunu söyledi: Covid burada. Bu bir pandemi ve çözümü de aşılar. Tek çözüm bu. Evet, öyle. Ve Lübeck Vaxin, "LubecaVax" gibi klasik aşılar gibi diğer şeyler marjinalleştirildi. Ve evet, oradaki mucit bunun aslında neden böyle olduğunu anlayamadı. Ve benim bakış açıma göre, tamamen farklı bir gündem olduğu için onu satmasına ve başarılı olmasına izin verilmediği açık. Ve bu koordine edilmiştir. Dolayısıyla uluslararası alanda da örneğin ABD ve Çin'in aynı yönde hareket ettiğini gördük. Orada birlikte oynadılar. Önemli olan ülkeler değil, onların arkasındaki güç yapıları. Wuhan'daki bu biyolojik silah laboratuvarından da bunu birlikte organize ettiklerini görebilirsiniz. Bu ortaklaşa yapıldı. ABD Ordusu ve Çin Ordusu tarafından, yıllarca. İsim vermek gerekirse, bunlar Ralph Baric ve Anthony Fauci, parasını kim ödedi, üzerinde kim çalıştı. Örneğin CIA'den Michael Callahan, Robert Malone'un arkadaşı, bu Covid'in ortaya çıkmasından birkaç hafta sonra Fauci'den hemen 20 milyon aldı, tabiri caizse - ters virgül kullanmak gerekirse - "bir çalışma" yapmak için. Yani CIA adamı Callahan ve Robert Malone birlikte. Yani Çin'de, Wuhan'da. Bu da demek oluyor ki bunca zamandır birlikte oynuyorlar. Yıllar önce geliştirme aşamasında ve şimdi de. Bu, onların en üst düzeyde düşman, stratejik düşman oldukları anlamına gelir, durum böyle değildir. Durum böyle değil. Ve bunu anlamak için, size bir anahtar kelime vermek için, görmek zorundasınız: Dünyanın egemen oligarşik aileleri uluslararasıdır ve kendilerini uluslararası hissederler. Ayrıca ortak varlık yönetim şirketleri de var. Ve bu varlık yönetim şirketleri aynı zamanda bugün dünyanın en güçlü kuruluşlarıdır. Bunlar BlackRock, Vanguard ve State Street'tir. Özellikle Vanguard oldukça ilginç, çünkü bir kooperatif ve aslında sahibinin kim olduğu oldukça karanlık. Tabiri caizse bu işte pay sahibidirler ve her şeyi merkez bankalarıyla birlikte koordine ederler. Ayrıca İsviçre'deki bankaların merkez bankası olan BIS [Bank for International Settlements] ile de. Ve bunu görmeniz gerekiyor. Ve kitabımın ilk cildinde, insanların onları anlayabilmesi için bu tarihi ve soy ağaçlarını özetledim: Aslında nereden geliyorlar? Parayı nereden buldular? Gücü nereden alıyorlar? Ayrıca bunu makul ölçüde katı [makul] bir şekilde de gösterebilirsiniz. Ancak bunu birkaç dakika içinde açıklamak kolay değil. Ama gerçekten net bir yapı var.</w:t>
        <w:br/>
        <w:t xml:space="preserve"/>
        <w:br/>
        <w:t xml:space="preserve">von Witzleben: Donald Trump'ın şu anda Çinlilerin bu virüsü 2020 baharında laboratuvarda nasıl yapay olarak serbest bıraktığını ortaya çıkarmaya çalışması benim için hala biraz çelişkili. Bir süredir Beyaz Saray'ın internet sitesi bu konuyu büyük bir mesele haline getirmiş durumda: "Ben, Büyük Donald Trump, şimdi bu yalanı ifşa ediyorum." Peki arka planda neler oluyor? Ve muhtemelen neye inanmaya yönlendiriliyoruz? Çünkü az önce ABD ve Çin'in aslında birlikte çalıştığını söylediniz. Şimdi Donald Trump geliyor ve Çin'e karşı bu şekilde saldırıyor. Peki Donald Trump sisteme sandığımız kadar uyumlu olmayabilir mi? Yoksa bu sadece oyunun bir parçası mı?</w:t>
        <w:br/>
        <w:t xml:space="preserve"/>
        <w:br/>
        <w:t xml:space="preserve">Schöning: Bu oyunun bir parçası. Bu soruyu sorduğunuz ve bu şekilde sunduğunuz için size çok minnettarım. Çünkü bu gerçekten çok önemli. Hatırlarsanız - ve bunu araştırabilirsiniz - Ocak-Mart 2020 arası nasıldı? Haberlerde ABD'nin şimdiden Çin'i biyo-silah olmakla suçladığını görüyoruz. Çin resmi olarak bile buna karşı çıkıyor. Dışişleri Bakanlığı sözcüsü burada şöyle diyor: "Buna içerliyoruz. Bunu biz yapmadık." Bu aynı zamanda Dışişleri Bakanı Pompeo ile Trump hükümetiydi. Zaten şöyle demişti: "Bir dakika, dışarıda zaten bir biyolojik silah var." O zamanlar zaten oynamışlardı ve bu şekilde ayarlamışlardı. Ama belli ki bu bir müftü emri, en tepeden gelen istikrarlı bir emir gibiydi. Ve 2020 Mart ortası itibariyle herkes yoluna devam etti. Ve şu anda yaşadığımız şey aslında - benim bakış açıma göre - bunun bize nasıl satılacağı ve bir sonraki adımın ne olduğu konusunda tabiri caizse bir çözüm. Sonuçta, böyle bir suçu önceden planlıyorsan, sonunda günah keçisinin kim olacağını da bilmeniz gerekir. ABD'nin ya da Batı'nın Çin'i suçlayacağı açıktı. Bunun neden böyle olduğunu birazdan tartışabiliriz. Her halükarda, Çin'i suçlamak ve ardından Çin'e karşı çalışmak istedikleri zaten önceden belliydi. Neredeyse beş yıl boyunca birlikte çok iyi çalışmamıza rağmen. Ayrıca DSÖ'de - Tedros Ghebreyesus da ABD ve Çin tarafından birlikte görevlendirilmiştir. Ve şu anda yaşadığımız şey, insana "oh" dedirten bir tür patlama. Alman gizli servisi BND, 2020 baharında Şansölye Merkel'e bu virüsün yüzde 85'inin Wuhan'daki biyolojik silah laboratuvarından kaynaklandığını söylemişti. DIE WELT ve diğerleri - ana akım medya - bile bunu haber yapmıştır. Halka anlatılmadı. Ve şimdi tekrar ortaya çıkarılıyor. Ve bu sahte bir savaşın başlangıcı: ABD Çin'e karşı. Ayrıca, tabiri caizse ulusal Çin olan Tayvan adasıyla da çok ilgili. Bunun neden böyle olduğunu da ilk kitabımda anlatmıştım. Ancak Rusya-Ukrayna savaşı, Rusya-Avrupa çatışması, NATO ile çatışma da dahil olmak üzere aslında gördüğümüz her şey tek bir şeye dayanıyor, Bay von Witzleben. Bu da Çin'in güçlenmekte olduğudur. Şu anda bile odadaki tek yetişkin Çin "the only adult in the room". ABD'ye bakıyoruz, Avrupa'ya bakıyoruz ve gerçekten tek gördüğümüz kaos, şakalar ve çelişkiler. Ve aslında her şey Çin'e doğru ilerliyor. Ve biz bunu en geç 1970'lerden beri görüyoruz; Çin aslında büyük bir oligarşik konsensüs olarak inşa ediliyor ve özellikle Avrupa ve ABD parçalanıyor. Ve bu şimdi daha da hızlanıyor.</w:t>
        <w:br/>
        <w:t xml:space="preserve"/>
        <w:br/>
        <w:t xml:space="preserve">von Witzleben: Ve şu anda Çin'de kurulmakta olan bu yapıları, özellikle de iç sosyal süreçler söz konusu olduğunda - anahtar kelime "gözetim", "sosyal kredi sistemi", "dijital merkez bankası parası" - burada Avrupa'ya uyarlayacak ve benimseyecek miyiz?</w:t>
        <w:br/>
        <w:t xml:space="preserve"/>
        <w:br/>
        <w:t xml:space="preserve">Schöning: Evet, bize kabul ettirmeye çalıştıkları şey bu. Bir yandan havuçla, daha doğrusu sopayla ve ABD şirketi Palantir'le. Diğer yandan da bizi zorluyor. Çin'e bakacak olursanız, bizim Avrupa'da ya da Almanya'da sahip olduğumuzla kıyaslandığında, zorlayıcı ve gözetimci bir devlet olduğunu görürsünüz. Ve biz gerçekten böyle yaşamak istemiyoruz. Ama Batı'da birbirimizi bu şekilde yok edersek, o zaman iş gerçekten Çin modeline kalacak. Son yıllarda tanıştığım ve sık sık konuştuğum - ve dediğim gibi şahsen de tanıştığım - en bilgili insanlardan biri Catherine Austin Fitts. Ve biz aynı fikirdeyiz, o da her şeyin Çin'e bağlı olduğunu düşünüyor. Ve aslında kendisine onlarca yıl önce ABD hükümetinin üst düzey çevrelerinden - ABD hükümetinde bir bakan ya da bakan yardımcısıydı - ABD'nin bir yer olarak neredeyse terk edildiği söylenmişti. Ve Çin yeni model. Önce bunun farkına varmalısınız. Çin yeni model. Dünyaca ünlü ya da ABD'de çok iyi tanınan sunucu Glenn Beck'e de aynı şey söylendi. Whitney Webb ile yaptığı bir röportajda da bunu tekrarladı: "Bu doğru, Çin yeni model". Ve on ya da yirmi yıl sonra, işin özünün bu olduğunu fark etti ya da anladı. Ve bizi sağdan ya da soldan köşeye sıkıştırmak istiyorlar, böylece nihayetinde sadece bu Çin ekonomik ve gözetim modelini yaşama seçeneğimiz olacak.</w:t>
        <w:br/>
        <w:t xml:space="preserve"/>
        <w:br/>
        <w:t xml:space="preserve">von Witzleben: O zaman bir başka çok önemli oyuncudan, yani Rusya'dan bahsedelim. Rusya ve Çin arasındaki ilişkiler tüm zamanların en yüksek seviyesinde. Putin bunu defalarca vurgulamıştır. Yeniden seçildikten sonra ilk resmi gezisini Çin'e yaptı. Burada ilişkilerin hem siyasi, hem diplomatik hem de ekonomik olarak hiç olmadığı kadar iyi olduğunu söyledi. Muhtemelen bu yüzden Donald Trump - bunu şimdi de konuşabiliriz ama sanırım bu konuda hemfikiriz - Rusya'yı ABD yarımküresine geri getirmek için bu rotayı Rusya'ya doğru ayarlamaya çalışıyor çünkü Rusya ve Çin birlikte elbette ABD'nin üstünlüğü için büyük bir tehdit oluşturuyor. Sanırım bu konuda hemfikiriz. Yine de Rusya ile ilişkilerin nasıl gelişeceğini görmek ilginç olacak. Ayrıca yarın burada yapılacak olan ve esas olarak Ukrayna'daki bu savaşta Almanya'da kendimizi nasıl konumlandırdığımızla ilgili olacak bir barış gösterisinde konuşmacı olarak ilan edildiniz. Demişlerdi ki: 2030'dan itibaren Rusya'ya karşı sıcak bir savaş olacak! Sayın Schöning, Rusya ile bu savaş hala durdurulabilir mi?</w:t>
        <w:br/>
        <w:t xml:space="preserve"/>
        <w:br/>
        <w:t xml:space="preserve">Schöning: Umarım evet. Ama şimdi gerçekten aktif olmamız ve sokaklara çıkmamız gerekiyor. Bunu korona döneminde de gördük. Bir etkimiz var! Ne de olsa zorunlu aşılamayı da durdurduk! Ayrıca her üç ila altı ayda bir kendimizi yeniden aşılamak zorunda kalmayı da bıraktık. Ursula von der Leyen'in istediği de buydu. Dolayısıyla bu rejimi durdurmayı başardık ve şimdi ülkemizde inşa edilmekte olan bir sonraki rejimi de gözlerimiz açık bir şekilde durdurmalıyız. Çünkü artık silahlanmaya büyük yatırımlar yapılıyor. Ve her şey bir savaşa dönüşüyor, NATO Rusya'ya karşı! Bunu Schöning raporlarında gösterdik ve burada kimin saldırgan olduğunu ya da olmadığını gösterdik. Bunu ayrıntılı olarak görebilirsiniz. Ancak işin en ilginç yanı, başlangıçta bahsettiğiniz şey: Rusya ve Çin. Çünkü gerçekten büyük resme bakarsanız, aslında şu anda neye indirgeniyor? Almanya ile Rusya arasındaki doğalgaz boru hattı Kuzey Akım kesildi. Peki tüm bu gaz nereye gidiyor? Başta Çin olmak üzere Hindistan'a kadar. Ve sizin de haklı olarak belirttiğiniz gibi, Çin ve Rusya ilişkilerin tarih boyunca hiçbir zaman bugünkü kadar iyi olmadığını açıkladılar! Tabiri caizse hala sosyalist kardeş ülkelerdi. Ve bugün en iyi işbirliği. Neden? Gördüğümüz etki, Rusya'nın Çin'in kollarına doğru sürüklenmekte olduğudur. Artıkburada gaz satamazlar. Yaptırımlara maruz kalıyorlar, 2014 yılında Ukrayna'daki Maidan darbesinden bu yana yaptırımlarla tehdit ediliyorlar ve çok daha fazlası. Ayrıca, elbette, yasadışı savaş - Ukrayna'nın işgali - uluslararası hukuka göre kendisinden önceki pek çok NATO savaşı gibi yasadışıdır. Bu iyi bir şey değil. Ancak her halükarda, Rusya'nın artık tüm hammadde kaynaklarını esas olarak Çin'e vermek zorunda olduğunu görebiliriz. Yani gördüğümüz şey - 1970'lerden beri karar verildiği gibi, Kore ve Vietnam savaşlarından sonra, tabiri caizse bir çıkmaza girildikten sonra - Çin geri getirilmedi. Çin'i kim kaybetti? Nixon ve Kissinger 1970'lerde bir tür anlaşma yaptılar. Ve Batı'nın tezgahı Çin'de. İşte bu kadar! Ve şimdi Çin'in ihtiyaç duyduğu tüm hammadde kaynakları artık Avrupa'ya değil, Rusya'dan Çin'e gidiyor. Çünkü, ve bu gerçekten önemli bir şey, eğer artık hiçbir şey üretemiyorsak, hammaddelere erişimimiz yoksa Çin modeline karşı nasıl isyan edebiliriz?</w:t>
        <w:br/>
        <w:t xml:space="preserve"/>
        <w:br/>
        <w:t xml:space="preserve">Flavio von Witzleben'in Heiko Schöning ile yaptığı röportajın tamamının linkini programın altındaki mavi bilgi kutusunda bulabilirsiniz.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Pandemi anlaşması, Rusya ile savaş ve yeni biyolojik silahlar: Heiko Schöning ile röportaj</w:t>
        <w:rPr>
          <w:sz w:val="18"/>
        </w:rPr>
      </w:r>
      <w:r w:rsidR="0026191C">
        <w:rPr/>
        <w:br/>
      </w:r>
      <w:hyperlink w:history="true" r:id="Ra66bab7c6dd24c64">
        <w:r w:rsidRPr="00F24C6F">
          <w:rPr>
            <w:rStyle w:val="Hyperlink"/>
          </w:rPr>
          <w:rPr>
            <w:sz w:val="18"/>
          </w:rPr>
          <w:t>https://www.youtube.com/watch?v=ZXN5TMZ1reE</w:t>
        </w:r>
      </w:hyperlink>
      <w:r w:rsidR="0026191C">
        <w:rPr/>
        <w:br/>
      </w:r>
      <w:r w:rsidR="0026191C">
        <w:rPr/>
        <w:br/>
      </w:r>
      <w:r w:rsidRPr="002B28C8">
        <w:t xml:space="preserve">Creative Commons Lisansları</w:t>
        <w:rPr>
          <w:sz w:val="18"/>
        </w:rPr>
      </w:r>
      <w:r w:rsidR="0026191C">
        <w:rPr/>
        <w:br/>
      </w:r>
      <w:hyperlink w:history="true" r:id="R4e21274a30c5462c">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58d7f1376684b2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8bd0859180b4c3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167e58101d348d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19e2f3c62174f58">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a30a71aa3d94f3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58000b0507b4b0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Flavio von Witzleben, Heiko Schöning ile söyleşi: Dünya sahnesinde oynanılan hileli bu önceden planlanmış oyun sonucu budur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www.kla.tv/39886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ZXN5TMZ1reE" TargetMode="External" Id="Ra66bab7c6dd24c64" /><Relationship Type="http://schemas.openxmlformats.org/officeDocument/2006/relationships/hyperlink" Target="https://www.creativecommons.org/licenses/" TargetMode="External" Id="R4e21274a30c5462c" /><Relationship Type="http://schemas.openxmlformats.org/officeDocument/2006/relationships/hyperlink" Target="https://www.kla.tv/tr" TargetMode="External" Id="Rf58d7f1376684b2d" /><Relationship Type="http://schemas.openxmlformats.org/officeDocument/2006/relationships/hyperlink" Target="https://www.kla.tv/tr" TargetMode="External" Id="R78bd0859180b4c31" /><Relationship Type="http://schemas.openxmlformats.org/officeDocument/2006/relationships/hyperlink" Target="https://www.kla.tv/abo&amp;lang=tr" TargetMode="External" Id="R7167e58101d348da" /><Relationship Type="http://schemas.openxmlformats.org/officeDocument/2006/relationships/hyperlink" Target="https://www.kla.tv/vernetzung&amp;lang=tr" TargetMode="External" Id="R119e2f3c62174f58" /><Relationship Type="http://schemas.openxmlformats.org/officeDocument/2006/relationships/hyperlink" Target="https://www.kla.tv/licence" TargetMode="External" Id="Rca30a71aa3d94f32" /><Relationship Type="http://schemas.openxmlformats.org/officeDocument/2006/relationships/hyperlink" Target="https://www.kla.tv/licence" TargetMode="External" Id="Rf58000b0507b4b0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88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88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2313</ap:Words>
  <ap:DocSecurity>0</ap:DocSecurity>
  <ap:ScaleCrop>false</ap:ScaleCrop>
  <ap:HeadingPairs>
    <vt:vector baseType="variant" size="2">
      <vt:variant>
        <vt:lpstr>Flavio von Witzleben, Heiko Schöning ile söyleşi: Dünya sahnesinde oynanılan hileli bu önceden planlanmış oyun sonucu budur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