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0a12e9883d447e2" /><Relationship Type="http://schemas.openxmlformats.org/package/2006/relationships/metadata/core-properties" Target="/package/services/metadata/core-properties/d7f7e97bc2c44535b4cf6d171a9a453e.psmdcp" Id="R2770febfdf42491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Aşılama başlamadan ÖNCE kızamık ölümlerinde %99 azalma – Ölüm istatistikleri ilaç endüstrisinin propaganda hilesini ortaya çıkardı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Medya haberlerine göre, Florida devlet okullarındaki çocuklar için zorunlu aşılamayı kaldırıyor. Avrupa medyası hemen paniğe kapıldı. Hastalık salgınlarının ABD'den doğrudan Avrupa'ya yayılmasını önlemek için Avrupa'daki aşılama oranlarının yüksek kalması gerektiğini savundular. Ancak, çocukluk çağı hastalıklarından kaynaklanan ciddi hastalıklar hatta ölümler çok nadir hale geldi. Bu, sıklıkla iddia edildiği gibi, aşılamadan kaynaklanmıyor. Son 130 yılın ölüm oranları açık: Aşılamanın ortaya çıkmasından önce bile, kızamık ölümleri %99'dan fazla azalmıştı.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Aşıların onlarca yıldır, en azından 2020'ye kadar gönüllü olduğu İsviçre veya Almanya gibi ülkelerin aksine, ABD'deki tüm eyaletler çocuklar için belirli zorunlu aşılara sahip olmuştur. Basında yer alan haberlere göre Florida, devlet okullarındaki çocuklar için aşı zorunluluğunu kaldırıyor. NZZ'de [https://www.nzz.ch/wissenschaft/in-den-usa-bestimmen-impfkritiker-die-gesundheitspolitik-welche-folgen-hat-das-fuer-die-impfquoten-weltweit-ld.1901856] yer alan bir makaleye göre, yerel sağlık otoritesinin başkanı Joseph Lapado, "Bunların her biri yanlış ve aşağılama ve kölelikle dolu" dedi.</w:t>
        <w:br/>
        <w:t xml:space="preserve"/>
        <w:br/>
        <w:t xml:space="preserve">Florida'daki girişim, aşıların faydalarını giderek daha fazla sorgulayan Sağlık Bakanı Robert F. Kennedy Junior yönetimindeki genel politika değişikliğinin bir parçasıdır. Öte yandan DSÖ, Almanya ve İsviçre de dahil olmak üzere aşılama oranlarındaki hafif düşüş nedeniyle yerel kızamık ve boğmaca salgınları riskinin arttığı konusunda uyarıda bulunuyor. Hastalık salgınlarının doğrudan ABD'den Avrupa'ya sıçramasını önlemek için bu ülkedeki aşılama oranlarının yüksek kalması gerekecektir.</w:t>
        <w:br/>
        <w:t xml:space="preserve"/>
        <w:br/>
        <w:t xml:space="preserve">Bu korku tellallığı yeni bir şey değil. Örneğin, on yıldan daha uzun bir süre önce "Der Spiegel" haber dergisi şöyle bir haber yapmıştı: "Kızamık, dünyanın en korkulan ve en ölümcül salgın hastalıklarından biriydi. Sonra aşılama geldi ve sözde çocukluk hastalığının dehşeti unutuldu. Şimdi virüsler Almanya'da da yeniden yayılıyor - aşı yorgunluğu ve yanlış bilgilendirmenin geç bir sonucu olarak." [https://www.spiegel.de/gesundheit/diagnose/zahl-der-masernfaelle-steigt-durch-impfabstinenz-a-900821.html]</w:t>
        <w:br/>
        <w:t xml:space="preserve"/>
        <w:br/>
        <w:t xml:space="preserve">Başlangıçta alıntılanan NZZ makalesine göre, "asılsız aşı karşıtı fikirlere" karşı koymanın en iyi yolu "dürüst eğitim yoluyla bağışıklama'dır".</w:t>
        <w:br/>
        <w:t xml:space="preserve">Kla.TV, NZZ de dahil olmak üzere sözde önde gelen medyanın özellikle aşılar konusunda neredeyse hiç dürüst bilgi vermediğini çok sayıda programda göstermiştir. Kla.TV, bu medyanın bağımsız habercilik misyonunu yerine getirmekte giderek daha başarısız olması nedeniyle kuruldu. İşte bu nedenle Kla.TV de sizler için soruları araştırdı: Kızamık aşılarının dünya çapında milyonlarca insanı ciddi hastalıklardan ve ölümden kurtardığı söylemi doğru mu? Kızamık gibi bulaşıcı hastalıkların günümüzde artık tehlikeli olmaması gerçekten aşılar sayesinde mi? Son 130 yıldaki kızamık ölüm oranlarına bir göz atalım.</w:t>
        <w:br/>
        <w:t xml:space="preserve"/>
        <w:br/>
        <w:t xml:space="preserve">CDC'nin [ABD Hastalık Kontrol ve Önleme Merkezleri] web sitesinde 1880'den itibaren çeşitli ölüm nedenlerine ilişkin ölüm oranlarını tarihi belgelerde bulabilirsiniz. O dönemde kızamık ölüm oranı 100.000 kişi başına 41,4 ölümdü. Tarihler o zamanki Prusya'yı ifade etmektedir. 1890 yılında ölüm oranı biraz düşerek 100.000 kişi başına 40,6 ölüm olarak gerçekleşmiştir. [On Birinci Nüfus Sayımında Amerika Birleşik Devletleri'nde Hayati ve Sosyal İstatistikler Raporu, Bölüm I, s. 238] </w:t>
        <w:br/>
        <w:t xml:space="preserve"/>
        <w:br/>
        <w:t xml:space="preserve">On yıl sonra, ölüm oranı 100.000 kişi başına 23 ila 31 ölüm arasında dalgalanmıştır. [Mortality Statistics 1900 to 1904 of the United States/Special Reports, 1906 yılında yazılmıştır]</w:t>
        <w:br/>
        <w:t xml:space="preserve">Mutlak rakamlarla bu, her yıl 10.000'in üzerinde kızamık ölümüne denk gelmektedir. </w:t>
        <w:br/>
        <w:t xml:space="preserve"/>
        <w:br/>
        <w:t xml:space="preserve">Biraz daha güncel rakamlara dönelim. 1994 tarihli "bga belgelerinde" [BGA = Federal Sağlık Dairesi] Alman Reich'ında 1924-1938 yılları arasındaki kızamık ölüm oranlarından bahsedilmektedir.</w:t>
        <w:br/>
        <w:t xml:space="preserve"/>
        <w:br/>
        <w:t xml:space="preserve">1925 yılında her 100.000 kişiden 11'i, 1930 yılında sadece 4,6'sı ve 1935 yılında sadece 2,5'i kızamıktan ölmüştür. Federal Almanya Cumhuriyeti için 1950'den itibaren veriler mevcuttur. Bu yılda 100.000'de 0,8 kişi kızamıktan ölmüştür. Bu oran 1960 yılında sadece 0,29 ve 1970 yılında ise sadece 0,13 idi. 100.000'de 0,13, 1880'de 100.000 kişide 40'ın üzerinde olan ölüm oranının üçte birinden daha azdır. Veya başka bir deyişle: 1970 yılında Almanya'da 10.000'den fazla kişi yerine sadece 79 kişi kızamıktan öldü.</w:t>
        <w:br/>
        <w:t xml:space="preserve"/>
        <w:br/>
        <w:t xml:space="preserve">Başka bir deyişle, Almanya'da kızamık ölüm oranı 1880 ile 1970 yılları arasında yaklaşık yüzde 99,7 oranında düşmüştür - ve bu tamamen aşısız gerçekleşmiştir! Almanya'da ilk kızamık aşıları 1970'lerin başına kadar yapılmamıştır. Der Spiegel'in başlangıçta alıntıladığı, kızamık hastalığındaki düşüşten aşılamanın sorumlu olduğu ifadesi bu nedenle açıkça yalandır.</w:t>
        <w:br/>
        <w:t xml:space="preserve"/>
        <w:br/>
        <w:t xml:space="preserve">1962 gibi erken bir tarihte kızamık o kadar zararsız hale gelmişti ki, dönemin Federal Sağlık Dairesi Başkan Yardımcısı ve Robert Koch Enstitüsü Başkanı Prof. Dr. Georg Henneberg, Federal Sağlık Gazetesi'nde şöyle yazmıştı: "Kızamığa karşı aşılama, kızamığın sadece tedavi edilebilen nadir vakalarda tehlikeli hale gelmesi nedeniyle şu anda tavsiye edilmemektedir. Bu nedenle kitlesel profilaksi haklı değildir."</w:t>
        <w:br/>
        <w:t xml:space="preserve"/>
        <w:br/>
        <w:t xml:space="preserve">Bununla birlikte, kızamığa karşı aşılama Almanya'da 1970'lerin başında başlamıştır. Artık STIKO üyesi olan Prof. Henneberg, görünüşe göre değerlendirmesi hakkında daha fazla bir şey bilmek istemiyordu diğer STİKO üyeleriyle birlikte aşı önerisine destek verdi.</w:t>
        <w:br/>
        <w:t xml:space="preserve"/>
        <w:br/>
        <w:t xml:space="preserve">Bu programın yazarı Federal Sağlık Bakanlığı'na (BMG) başvurmuştur.</w:t>
        <w:br/>
        <w:t xml:space="preserve"/>
        <w:br/>
        <w:t xml:space="preserve">"Federal Sağlık Bakanlığı [...] kızamık ölümlerinin kızamık aşısı uygulanmaya başlamadan önce bile neden yüzde 99 oranında azaldığına dair hangi kanıtlara sahiptir?"</w:t>
        <w:br/>
        <w:t xml:space="preserve"/>
        <w:br/>
        <w:t xml:space="preserve">[BMG'den yanıt:]</w:t>
        <w:br/>
        <w:t xml:space="preserve">BMG şöyle diyor: "Kızamıkla mücadelede önemli ilerleme dünya çapında ancak geniş tabanlı aşılama programları sayesinde kaydedilmiştir. DSÖ'ye göre, 2000-2016 yılları arasında kızamıktan ölenlerin sayısı yüzde 84 oranında azalmıştır; yani 550.000 kızamık ölümü 89.780'e düşmüştür. Aynı dönemde, kızamık aşıları yaklaşık 20,4 milyon ölümü engellemiştir. [...]" </w:t>
        <w:br/>
        <w:t xml:space="preserve"/>
        <w:br/>
        <w:t xml:space="preserve">Bunu yaparken BMG, ilaç endüstrisinin olağan propagandasını tekrarladı, ancak sorulan soruya yanıt vermedi. Bu yüzden gösterinin yazarı şunu sordu, Federal Sağlık Bakanlığı şunu itiraf etti:</w:t>
        <w:br/>
        <w:t xml:space="preserve"/>
        <w:br/>
        <w:t xml:space="preserve">"Çok sayıda bulaşıcı hastalığın ölüm oranının, geniş tabanlı aşılama programlarının başlatılmasından önce bile, yaşam standardının ve buna bağlı olarak beslenme durumunun iyileşmesi, hijyenin artması (özellikle içme suyu temini ve atık su bertarafı), salgın durumunda izolasyon ve karantina gibi hedefe yönelik epidemiyolojik önlemler ve ilaç kullanımı nedeniyle önemli ölçüde düştüğü doğrudur. Sonuç olarak, bulaşıcı hastalıkların yükü tüm dünyada, sanayileşmiş ülkelerde ve Almanya'da azalmıştır. Bu durum Almanya'daki kızamık vakaları için de geçerlidir. [...]"</w:t>
        <w:br/>
        <w:t xml:space="preserve"/>
        <w:br/>
        <w:t xml:space="preserve">Bu nedenle, kızamık aşısının uygulanmaya başlamasından önce bile, yaşam koşullarındaki iyileşme nedeniyle kızamığın artık bir tehdit oluşturmadığı açıktır. Bu sadece Almanya için değil, tüm zengin sanayileşmiş ülkeler için geçerlidir. Yazar ve aşı eleştirmeni Wolfram Klingele, 5 ciltlik "Aşılama - Gerçekler" adlı kitap serisinde birçok resmi istatistiği kullanarak bunu ayrıntılı bir şekilde ortaya koymaktadır.</w:t>
        <w:br/>
        <w:t xml:space="preserve"/>
        <w:br/>
        <w:t xml:space="preserve">Kızamık aşılarının herhangi bir olumlu etkisi olsaydı, kızamık aşılama programlarının başarısı ölüm istatistiklerine de yansırdı.</w:t>
        <w:br/>
        <w:t xml:space="preserve"/>
        <w:br/>
        <w:t xml:space="preserve">Burada Baden-Württemberg Eyaleti Sağlık Dairesi tarafından hazırlanan "Baden-Württemberg'de 2008/09 eğitim öğretim yılında dördüncü sınıf öğrencilerinde kızamık, kabakulak, kızamıkçık ve kene kaynaklı ensefalit (TBE) aşılama yaygınlığı ve bağışıklık koruması" adlı yayından bir diyagram görebilirsiniz. 1950'den 1970'lerin başında aşılamanın başlamasına kadar kızamık ölüm oranındaki aşırı düşüş ve 1989'a kadar devam eden düşüş burada görülebilir. Kendi kararınızı verin. 1973'ten itibaren aşıların uygulanmaya başlamasıyla hızlanan bir düşüş görüyor musunuz?</w:t>
        <w:br/>
        <w:t xml:space="preserve"/>
        <w:br/>
        <w:t xml:space="preserve">Kızamık gibi bulaşıcı hastalıkların, sanayileşmiş ülkelerde ancak aşılar sayesinde bastırıldığı yönündeki tekrarlanan iddiayı, ilaç şirketlerinin parlak bir propaganda oyunu olarak ortaya koyan avukat ve nitelikli fizikçi Clifford Miller'dan bir alıntıyla bitiriyoruz:</w:t>
        <w:br/>
        <w:t xml:space="preserve"/>
        <w:br/>
        <w:t xml:space="preserve">"Rakamların bu şekilde abartılması nedeniyle, 1950'li ve 1960'lı yılların savaş sonrası döneminde ilaç şirketlerinin Batı dünyasında hızla düşen hastalık oranlarına yakından baktıkları benim için giderek daha açık hale geldi. [...] Bu, kitlesel aşılama programlarını başlatmak için kârlı bir iş fırsatıydı. Sadece kazanabilirlerdi. İki yüzyıllık hastalık istatistikleri, hastalık oranlarının dramatik bir şekilde düştüğünü ve bu düşüşün 1940'tan sonra da bu düşük seviyede devam ettiğini göstermiştir. Yani tek bacaklı bir takıma karşı güçlü bir rüzgarla yokuş aşağı futbol oynamak gibiydi. Onlar (ilaç şirketleri) aşılarının dünyanın hastalıklardan kurtarıcısı olarak selamlanacağını fark etmiş olmalılar. Ayrıca, birileri çok hızlı bir şekilde bir şeyler yapmazsa, bu fırsatın sona ereceğini, çünkü hastalık ve ölüm oranlarının 20. yüzyılın sonuna kadar daha da düşerek çok düşük seviyelere gerileyeceğini fark etmiş olmalılar."</w:t>
        <w:br/>
        <w:t xml:space="preserve"/>
        <w:br/>
        <w:t xml:space="preserve">[Wolfram Klingele'nin çevirisi (Aşılama. Gerçekler. Cilt 3, s. 412 f.); İngilizce orijinali http://www.whale.to/vaccine/miller45.html adresinde]</w:t>
        <w:br/>
        <w:t xml:space="preserve"/>
        <w:br/>
        <w:t xml:space="preserve">İlaç endüstrisinin siyaset ve medya tarafından örtbas edilen bu propaganda hilesinin sadece ABD'de değil, tüm dünyada bilinmesinin ve ifşa edilmesinin zamanı gelmiştir! Bu nedenle doktorunuzu, yetkililerinizi, ofislerinizi, meslektaşlarınızı, arkadaşlarınızı ve tanıdıklarınızı bu gerçeklerle yüzleştirin. Örneğin, başka bir makalede aşıların kızamık gibi bulaşıcı hastalıkları gerilettiği iddia ediliyorsa, editöre bir mektup yazın.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jsa.'dan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 </w:t>
        <w:rPr>
          <w:sz w:val="18"/>
        </w:rPr>
      </w:r>
      <w:r w:rsidR="0026191C">
        <w:rPr/>
        <w:br/>
      </w:r>
      <w:hyperlink w:history="true" r:id="Rdbf2da6db08a4e73">
        <w:r w:rsidRPr="00F24C6F">
          <w:rPr>
            <w:rStyle w:val="Hyperlink"/>
          </w:rPr>
          <w:rPr>
            <w:sz w:val="18"/>
          </w:rPr>
          <w:t>https://www.creativecommons.org/licenses/</w:t>
        </w:r>
      </w:hyperlink>
      <w:r w:rsidR="0026191C">
        <w:rPr/>
        <w:br/>
      </w:r>
      <w:r w:rsidR="0026191C">
        <w:rPr/>
        <w:br/>
      </w:r>
      <w:r w:rsidRPr="002B28C8">
        <w:t xml:space="preserve">Neue Zürcher Zeitung: </w:t>
        <w:rPr>
          <w:sz w:val="18"/>
        </w:rPr>
      </w:r>
      <w:r w:rsidR="0026191C">
        <w:rPr/>
        <w:br/>
      </w:r>
      <w:r w:rsidRPr="002B28C8">
        <w:t xml:space="preserve">ABD'de aşı karşıtları sağlık politikasını belirliyor. Bunun dünya genelindeki aşılama oranları üzerinde ne gibi sonuçları olacak? </w:t>
        <w:rPr>
          <w:sz w:val="18"/>
        </w:rPr>
      </w:r>
      <w:r w:rsidR="0026191C">
        <w:rPr/>
        <w:br/>
      </w:r>
      <w:hyperlink w:history="true" r:id="R0a88fc2ae298439f">
        <w:r w:rsidRPr="00F24C6F">
          <w:rPr>
            <w:rStyle w:val="Hyperlink"/>
          </w:rPr>
          <w:rPr>
            <w:sz w:val="18"/>
          </w:rPr>
          <w:t>https://www.nzz.ch/wissenschaft/in-den-usa-bestimmen-impfkritiker-die-gesundheitspolitik-welche-folgen-hat-das-fuer-die-impfquoten-weltweit-ld.1901856</w:t>
        </w:r>
      </w:hyperlink>
      <w:r w:rsidR="0026191C">
        <w:rPr/>
        <w:br/>
      </w:r>
      <w:r w:rsidR="0026191C">
        <w:rPr/>
        <w:br/>
      </w:r>
      <w:r w:rsidRPr="002B28C8">
        <w:t xml:space="preserve">Spiegel: Aşı tereddüdünün geç dönem sonuçları – Dünya çapında kızamık vakaları artıyor (20 Mayıs 2013) </w:t>
        <w:rPr>
          <w:sz w:val="18"/>
        </w:rPr>
      </w:r>
      <w:r w:rsidR="0026191C">
        <w:rPr/>
        <w:br/>
      </w:r>
      <w:hyperlink w:history="true" r:id="Re25b83f46bed4e0a">
        <w:r w:rsidRPr="00F24C6F">
          <w:rPr>
            <w:rStyle w:val="Hyperlink"/>
          </w:rPr>
          <w:rPr>
            <w:sz w:val="18"/>
          </w:rPr>
          <w:t>https://www.spiegel.de/gesundheit/diagnose/zahl-der-masernfaelle-steigt-durch-impfabstinenz-a-900821.html</w:t>
        </w:r>
      </w:hyperlink>
      <w:r w:rsidR="0026191C">
        <w:rPr/>
        <w:br/>
      </w:r>
      <w:r w:rsidR="0026191C">
        <w:rPr/>
        <w:br/>
      </w:r>
      <w:r w:rsidRPr="002B28C8">
        <w:t xml:space="preserve">Almanya'da aşılama 1970'lerin başında başladı (Doğu Almanya: 1970, Batı Almanya: 1974) </w:t>
        <w:rPr>
          <w:sz w:val="18"/>
        </w:rPr>
      </w:r>
      <w:hyperlink w:history="true" r:id="Rf91b6d3d27224af7">
        <w:r w:rsidRPr="00F24C6F">
          <w:rPr>
            <w:rStyle w:val="Hyperlink"/>
          </w:rPr>
          <w:rPr>
            <w:sz w:val="18"/>
          </w:rPr>
          <w:t>https://www.rki.de/SharedDocs/FAQs/DE/Impfen/MMR/FAQ_Uebersicht_MSG.html</w:t>
        </w:r>
      </w:hyperlink>
      <w:r w:rsidR="0026191C">
        <w:rPr/>
        <w:br/>
      </w:r>
      <w:r w:rsidR="0026191C">
        <w:rPr/>
        <w:br/>
      </w:r>
      <w:r w:rsidRPr="002B28C8">
        <w:t xml:space="preserve">Henneberg'den alıntı( Federal Sağlık Bülteni No. 4/1962, s. 55-58) </w:t>
        <w:rPr>
          <w:sz w:val="18"/>
        </w:rPr>
      </w:r>
      <w:hyperlink w:history="true" r:id="Rd819c2ee4179487c">
        <w:r w:rsidRPr="00F24C6F">
          <w:rPr>
            <w:rStyle w:val="Hyperlink"/>
          </w:rPr>
          <w:rPr>
            <w:sz w:val="18"/>
          </w:rPr>
          <w:t>https://tkp.at/2024/04/20/wie-kam-1973-die-masern-impfempfehlung-der-stiko-zustande/</w:t>
        </w:r>
      </w:hyperlink>
      <w:r w:rsidR="0026191C">
        <w:rPr/>
        <w:br/>
      </w:r>
      <w:r w:rsidR="0026191C">
        <w:rPr/>
        <w:br/>
      </w:r>
      <w:r w:rsidRPr="002B28C8">
        <w:t xml:space="preserve">Amerika Birleşik Devletleri'nde On Birinci Nüfus Sayımına Ait Hayati ve Sosyal İstatistikler Raporu, Bölüm I, s. 238 </w:t>
        <w:rPr>
          <w:sz w:val="18"/>
        </w:rPr>
      </w:r>
      <w:r w:rsidR="0026191C">
        <w:rPr/>
        <w:br/>
      </w:r>
      <w:hyperlink w:history="true" r:id="R0e408b4e5bfa4d9a">
        <w:r w:rsidRPr="00F24C6F">
          <w:rPr>
            <w:rStyle w:val="Hyperlink"/>
          </w:rPr>
          <w:rPr>
            <w:sz w:val="18"/>
          </w:rPr>
          <w:t>https://www.cdc.gov/nchs/data/vsushistorical/vsush_1890_1.pdf</w:t>
        </w:r>
      </w:hyperlink>
      <w:r w:rsidR="0026191C">
        <w:rPr/>
        <w:br/>
      </w:r>
      <w:r w:rsidR="0026191C">
        <w:rPr/>
        <w:br/>
      </w:r>
      <w:r w:rsidRPr="002B28C8">
        <w:t xml:space="preserve">"Amerika Birleşik Devletleri Ölüm İstatistikleri 1900-1904, Özel Raporlar", Ticaret ve Çalışma Bakanlığı, Amerika Birleşik Devletleri, Washington, Hükümet Matbaası 1906, s. XXVI </w:t>
        <w:rPr>
          <w:sz w:val="18"/>
        </w:rPr>
      </w:r>
      <w:r w:rsidR="0026191C">
        <w:rPr/>
        <w:br/>
      </w:r>
      <w:hyperlink w:history="true" r:id="R4f8c025dca864a9c">
        <w:r w:rsidRPr="00F24C6F">
          <w:rPr>
            <w:rStyle w:val="Hyperlink"/>
          </w:rPr>
          <w:rPr>
            <w:sz w:val="18"/>
          </w:rPr>
          <w:t>https://www.cdc.gov/nchs/data/vsushistorical/mortstatsh_1900-1904.pdf</w:t>
        </w:r>
      </w:hyperlink>
      <w:r w:rsidR="0026191C">
        <w:rPr/>
        <w:br/>
      </w:r>
      <w:r w:rsidR="0026191C">
        <w:rPr/>
        <w:br/>
      </w:r>
      <w:r w:rsidRPr="002B28C8">
        <w:t xml:space="preserve">Pöhn, Hans Philipp / Rasch, Gernot: bga Yayınları. Bildirimi zorunlu bulaşıcı hastalıklara ilişkin istatistikler. Kayıtların başlangıcından bugüne (31 Aralık 1989 itibarıyla) – MMV Medizin-Verlag, Münih 1994, s. 81. </w:t>
        <w:rPr>
          <w:sz w:val="18"/>
        </w:rPr>
      </w:r>
      <w:r w:rsidR="0026191C">
        <w:rPr/>
        <w:br/>
      </w:r>
      <w:hyperlink w:history="true" r:id="R434667611353408f">
        <w:r w:rsidRPr="00F24C6F">
          <w:rPr>
            <w:rStyle w:val="Hyperlink"/>
          </w:rPr>
          <w:rPr>
            <w:sz w:val="18"/>
          </w:rPr>
          <w:t>https://edoc.rki.de/handle/176904/161</w:t>
        </w:r>
      </w:hyperlink>
      <w:r w:rsidR="0026191C">
        <w:rPr/>
        <w:br/>
      </w:r>
      <w:r w:rsidR="0026191C">
        <w:rPr/>
        <w:br/>
      </w:r>
      <w:r w:rsidRPr="002B28C8">
        <w:t xml:space="preserve">Federal İstatistik Ofisi (2025). Ölümler, ölüm oranları( 1998'den itibaren). GBE – Federal Sağlık Raporlaması. </w:t>
        <w:rPr>
          <w:sz w:val="18"/>
        </w:rPr>
      </w:r>
      <w:r w:rsidR="0026191C">
        <w:rPr/>
        <w:br/>
      </w:r>
      <w:hyperlink w:history="true" r:id="R534bd43b91384a21">
        <w:r w:rsidRPr="00F24C6F">
          <w:rPr>
            <w:rStyle w:val="Hyperlink"/>
          </w:rPr>
          <w:rPr>
            <w:sz w:val="18"/>
          </w:rPr>
          <w:t>https://www.gbe-bund.de:443/gbe/isgbe.archiv?p_indnr=6&amp;p_archiv_id=7199293&amp;p_sprache=D&amp;p_action=A</w:t>
        </w:r>
      </w:hyperlink>
      <w:r w:rsidR="0026191C">
        <w:rPr/>
        <w:br/>
      </w:r>
      <w:r w:rsidRPr="002B28C8">
        <w:t xml:space="preserve">( Abgerufen: 01. November 2025)</w:t>
        <w:rPr>
          <w:sz w:val="18"/>
        </w:rPr>
      </w:r>
      <w:r w:rsidR="0026191C">
        <w:rPr/>
        <w:br/>
      </w:r>
      <w:r w:rsidR="0026191C">
        <w:rPr/>
        <w:br/>
      </w:r>
      <w:r w:rsidRPr="002B28C8">
        <w:t xml:space="preserve">Baden-Württemberg Eyalet Sağlık Ofisi'nin Robert Koch Enstitüsü ile işbirliği içinde hazırladığı "Baden-Württemberg'de 2008/09 eğitim öğretim yılında dördüncü sınıf öğrencilerinde kızamık, kabakulak, kızamıkçık ve kene kaynaklı ensefalit (TBE) aşılama oranları ve bağışıklık koruması" başlıklı raporun 5. sayfası. </w:t>
        <w:rPr>
          <w:sz w:val="18"/>
        </w:rPr>
      </w:r>
      <w:r w:rsidR="0026191C">
        <w:rPr/>
        <w:br/>
      </w:r>
      <w:hyperlink w:history="true" r:id="R11ad6ca10ccb4e20">
        <w:r w:rsidRPr="00F24C6F">
          <w:rPr>
            <w:rStyle w:val="Hyperlink"/>
          </w:rPr>
          <w:rPr>
            <w:sz w:val="18"/>
          </w:rPr>
          <w:t>https://www.gesundheitsamt-bw.de/fileadmin/LGA/_DocumentLibraries/SiteCollectionDocuments/03_Fachinformationen/FachpublikationenInfo_Materialien/impfpraevalenz_und_immunschutz.pdf</w:t>
        </w:r>
      </w:hyperlink>
      <w:r w:rsidR="0026191C">
        <w:rPr/>
        <w:br/>
      </w:r>
      <w:r w:rsidR="0026191C">
        <w:rPr/>
        <w:br/>
      </w:r>
      <w:r w:rsidRPr="002B28C8">
        <w:t xml:space="preserve">Hükümetin kızamıkçık tehlikesi hakkındaki yanlış raporları – gerçek oran %20.000 oranında abartılı </w:t>
        <w:rPr>
          <w:sz w:val="18"/>
        </w:rPr>
      </w:r>
      <w:r w:rsidR="0026191C">
        <w:rPr/>
        <w:br/>
      </w:r>
      <w:hyperlink w:history="true" r:id="R6ed7af6ee4ed48ab">
        <w:r w:rsidRPr="00F24C6F">
          <w:rPr>
            <w:rStyle w:val="Hyperlink"/>
          </w:rPr>
          <w:rPr>
            <w:sz w:val="18"/>
          </w:rPr>
          <w:t>http://www.whale.to/vaccine/miller45.html</w:t>
        </w:r>
      </w:hyperlink>
      <w:r w:rsidR="0026191C">
        <w:rPr/>
        <w:br/>
      </w:r>
      <w:r w:rsidR="0026191C">
        <w:rPr/>
        <w:br/>
      </w:r>
      <w:r w:rsidRPr="002B28C8">
        <w:t xml:space="preserve">Wolfram Klingele: Aşılama – Gerçekler. Cilt 3: Kızamık ve diğer çocukluk hastalıkları, 1. baskı 2016, Verlag Netzwerk Impfentscheid, ISBN 978-3-905353-47-1, s. 51 ff., 412 f.</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3698ff7cbc74c9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24f854feb2949ff">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0f921a91dc484b49">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48b08b15c454fe8">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3dd0c548f71479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362938222e944f6">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Aşılama başlamadan ÖNCE kızamık ölümlerinde %99 azalma – Ölüm istatistikleri ilaç endüstrisinin propaganda hilesini ortaya çıkardı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www.kla.tv/39897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27.12.2025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dbf2da6db08a4e73" /><Relationship Type="http://schemas.openxmlformats.org/officeDocument/2006/relationships/hyperlink" Target="https://www.nzz.ch/wissenschaft/in-den-usa-bestimmen-impfkritiker-die-gesundheitspolitik-welche-folgen-hat-das-fuer-die-impfquoten-weltweit-ld.1901856" TargetMode="External" Id="R0a88fc2ae298439f" /><Relationship Type="http://schemas.openxmlformats.org/officeDocument/2006/relationships/hyperlink" Target="https://www.spiegel.de/gesundheit/diagnose/zahl-der-masernfaelle-steigt-durch-impfabstinenz-a-900821.html" TargetMode="External" Id="Re25b83f46bed4e0a" /><Relationship Type="http://schemas.openxmlformats.org/officeDocument/2006/relationships/hyperlink" Target="https://www.rki.de/SharedDocs/FAQs/DE/Impfen/MMR/FAQ_Uebersicht_MSG.html" TargetMode="External" Id="Rf91b6d3d27224af7" /><Relationship Type="http://schemas.openxmlformats.org/officeDocument/2006/relationships/hyperlink" Target="https://tkp.at/2024/04/20/wie-kam-1973-die-masern-impfempfehlung-der-stiko-zustande/" TargetMode="External" Id="Rd819c2ee4179487c" /><Relationship Type="http://schemas.openxmlformats.org/officeDocument/2006/relationships/hyperlink" Target="https://www.cdc.gov/nchs/data/vsushistorical/vsush_1890_1.pdf" TargetMode="External" Id="R0e408b4e5bfa4d9a" /><Relationship Type="http://schemas.openxmlformats.org/officeDocument/2006/relationships/hyperlink" Target="https://www.cdc.gov/nchs/data/vsushistorical/mortstatsh_1900-1904.pdf" TargetMode="External" Id="R4f8c025dca864a9c" /><Relationship Type="http://schemas.openxmlformats.org/officeDocument/2006/relationships/hyperlink" Target="https://edoc.rki.de/handle/176904/161" TargetMode="External" Id="R434667611353408f" /><Relationship Type="http://schemas.openxmlformats.org/officeDocument/2006/relationships/hyperlink" Target="https://www.gbe-bund.de:443/gbe/isgbe.archiv?p_indnr=6&amp;p_archiv_id=7199293&amp;p_sprache=D&amp;p_action=A" TargetMode="External" Id="R534bd43b91384a21" /><Relationship Type="http://schemas.openxmlformats.org/officeDocument/2006/relationships/hyperlink" Target="https://www.gesundheitsamt-bw.de/fileadmin/LGA/_DocumentLibraries/SiteCollectionDocuments/03_Fachinformationen/FachpublikationenInfo_Materialien/impfpraevalenz_und_immunschutz.pdf" TargetMode="External" Id="R11ad6ca10ccb4e20" /><Relationship Type="http://schemas.openxmlformats.org/officeDocument/2006/relationships/hyperlink" Target="http://www.whale.to/vaccine/miller45.html" TargetMode="External" Id="R6ed7af6ee4ed48ab" /><Relationship Type="http://schemas.openxmlformats.org/officeDocument/2006/relationships/hyperlink" Target="https://www.kla.tv/tr" TargetMode="External" Id="R03698ff7cbc74c9f" /><Relationship Type="http://schemas.openxmlformats.org/officeDocument/2006/relationships/hyperlink" Target="https://www.kla.tv/tr" TargetMode="External" Id="Re24f854feb2949ff" /><Relationship Type="http://schemas.openxmlformats.org/officeDocument/2006/relationships/hyperlink" Target="https://www.kla.tv/abo&amp;lang=tr" TargetMode="External" Id="R0f921a91dc484b49" /><Relationship Type="http://schemas.openxmlformats.org/officeDocument/2006/relationships/hyperlink" Target="https://www.kla.tv/vernetzung&amp;lang=tr" TargetMode="External" Id="Rd48b08b15c454fe8" /><Relationship Type="http://schemas.openxmlformats.org/officeDocument/2006/relationships/hyperlink" Target="https://www.kla.tv/licence" TargetMode="External" Id="R73dd0c548f714798" /><Relationship Type="http://schemas.openxmlformats.org/officeDocument/2006/relationships/hyperlink" Target="https://www.kla.tv/licence" TargetMode="External" Id="Rc362938222e944f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89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89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1217</ap:Words>
  <ap:DocSecurity>0</ap:DocSecurity>
  <ap:ScaleCrop>false</ap:ScaleCrop>
  <ap:HeadingPairs>
    <vt:vector baseType="variant" size="2">
      <vt:variant>
        <vt:lpstr>Aşılama başlamadan ÖNCE kızamık ölümlerinde %99 azalma – Ölüm istatistikleri ilaç endüstrisinin propaganda hilesini ortaya çıkardı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