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e565a8fdcca4d69" /><Relationship Type="http://schemas.openxmlformats.org/package/2006/relationships/metadata/core-properties" Target="/package/services/metadata/core-properties/d4e72c468c9443eead34cc897c3e34d0.psmdcp" Id="R31c5255d27a74bd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Koronadan ölenlere ödül! DSÖ'nun sinsi bir planı mı?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İnsanları korkutmak ve planlı salgın sırasında alınan önlemleri meşrulaştırmak için mümkün olduğunca çok sayıda koronavirüs ölümüne ihtiyaç vardı. AB'de, yanlış tedavi yoluyla korku senaryoları yaratmak için 400 milyar avrodan fazla teşvik verildi. Dünya çapında, DSÖ Genel Sekreteri'ne kadar, acımasız yöntemler ve hesap hileleriyle ölüm sayılarının nasıl artırıldığını gösteren bu tarihi genel bakışı izleyin.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Temmuz 2025'te Alman Federal Meclisi, koronavirüs pandemisini araştırmak üzere bir soruşturma komisyonu kurdu. Amaç, bir yandan pandemi, nedenleri ve sonuçları, diğer yandan da hükümetin aldığı önlemler hakkında kapsamlı bir genel bakış sağlamak ve gerçekleri ve rakamları erişilebilir kılmaktır.</w:t>
        <w:br/>
        <w:t xml:space="preserve">Amaç, benzer bir durumun ortaya çıkması halinde hızlı ve etkili bir şekilde harekete geçilebilmesi için deneyim temelinde hazırlıklı olmaktır. Komisyon'un nihai raporunu 30 Haziran 2027 tarihine kadar sunması gerekmektedir. Ancak bu tarihten sonra sadece bir tavsiye niteliği taşıyacaktır. Bunun kapsamlı bir yeniden değerlendirmeye yol açıp açmayacağını göreceğiz. Federal Meclis'te bu komisyonun planlanması sırasında bile, eski Sağlık Bakanı Jens Spahn'a tartışmanın başında yaptıkları için teşekkür edildi. Üstelik bunu, maske anlaşmalarının milyarlarca dolar zarara yol açmasına rağmen yaptı. Önlemler alınmadan önce var olduğu iddia edilen tehdit durumu ve 187.000'den fazla ölüm rakamı, görünüşe göre o dönemde yasanın ihlal edilmesini haklı göstermeye devam etmeyi amaçlamaktadır. Bu durum, bir milletvekilinin aşağıdaki endişe verici açıklamasıyla tezat oluşturmaktadır: "Büyük mali teşviklerle binlerce kişi hastanelerde sistematik olarak solunum yoluyla ölüme terk edildi."</w:t>
        <w:br/>
        <w:t xml:space="preserve"/>
        <w:br/>
        <w:t xml:space="preserve">Gerçekten de insanlar hastanelerde sistematik olarak solunum yoluyla öldürülüyor olabilir mi? Ne yazık ki evet, çünkü koronavirüs pandemisinin başlangıcından bu yana anlaşılmaz olanı gözlemleyen sesler var. Bu program, abartılı tehdit senaryosunun nasıl ortaya çıktığını göstermek için bu seslerden bazılarını özetlemektedir. Ve resmi rakam olan 187.000 ölümün ardında ne kadar büyük bir insanlık dışılık ve suçun saklı olduğunu gösteriyor. Hastaneler sadece Almanya'da değil, aynı zamanda ABD ve diğer ülkelerde de hedeflenen mali teşvikler yoluyla mümkün olan en yüksek korona ölüm sayısına ulaşmaya teşvik edilmektedir.</w:t>
        <w:br/>
        <w:t xml:space="preserve">"Annie Bukacek, ABD'de bulduğum ve hastaları COVID hastası olarak listelediğinizde aldığınız primlerden bahseden ilk doktor. Aynı şey burada İngiltere'de de oldu mu?"</w:t>
        <w:br/>
        <w:t xml:space="preserve">[John O'Looney:] "Evet, emin olabilirsiniz, solunum cihazına bağladıkları herkes için çok para alıyorlar, bu da kaçınılmaz olarak akciğerleri şişiriyor ve yardımcı olmuyor. Akciğerleri tahrip ediyor."</w:t>
        <w:br/>
        <w:t xml:space="preserve"/>
        <w:br/>
        <w:t xml:space="preserve">Ama her seferinde bir adım atalım: 30 Ocak 2020 tarihinde DSÖ Genel Sekreteri Tedros Adhanom Ghebreyesus, yeni bulaşıcı hastalık COVID-19'un küresel salgını nedeniyle bir halk sağlığı acil durumu ilan etti. Üstelik bunu, o dönemde Çin dışında hiç ölüm olmadığını ve en fazla yüz enfeksiyon rapor edildiğini kendisinin de itiraf etmesine rağmen yapmıştır. Üç yıldan uzun bir süre sonra Tedros, COVID-19 ölümlerinin sayısının 20 milyonun üzerinde olduğunu tahmin etti. Burada da DSÖ Genel Sekreteri, tahmin ettiği 20 milyon ölümün "sadece" 7 milyonunun rapor edildiğini itiraf etmek zorunda kalmıştır. Bu resmi rakamlarla birlikte, trafik kazasında ölen Covid pozitif kişilerin bile korona ölümleri arasında sayıldığını akılda tutmak önemlidir. DSÖ'nün açıklamasından sadece bir gün sonra - 31 Ocak 2020'de - özgür eğitimci Robert Stein yanlış değerlendirmeler, korkutma ve ilaç endüstrisinin geniş çaplı bir komplosu konusunda uyarıda bulundu. Ünlü bilim dergisi "Nature'da" yer alan bir araştırmaya göre, ölüm oranlarının da çok daha düşük belirlenmesi gerekiyor. Örneğin, Atina'daki bir hastanede COVID-19'a atfedilen 530 ölümden sadece ikide birinden azı virüsten kaynaklanmıştır. Son olarak, Kla.TV 2020 yılında [www.kla.tv/17149] patolog Klaus Püschel'in COVID kurbanı olduğu iddia edilen kişilerin diğer ölüm nedenlerini ortaya çıkaran otopsilerinin RKI tarafından dikkate alınmadığını bildirmişti. RKI dosyalarının da gösterdiği gibi, RKI talimatlara göre hareket etmiş ve bilimsel bulgulardan ziyade hükümetin aldığı tedbirler için gerekçeler aramıştır.</w:t>
        <w:br/>
        <w:t xml:space="preserve"/>
        <w:br/>
        <w:t xml:space="preserve">Özetlemek gerekirse, tam da bu tür ölüm haberlerinin, korku tellallığını ve bundan türetilen önlemleri haklı çıkarmak için gerekli olduğu sonucuna varılmalıdır. O zamana kadar, böylesine büyük bir komplonun akla yatkın olduğuna inanmayanlar Romanya ve İtalya'daki tanık ifadelerini görmezden gelemezler. Avukat Maria Vasii ve Romanya'dan diğer tanıklar 2025 baharında Kla.TV ile temasa geçerek kanıtlarını açıklama talebinde bulundular. Bu röportajda, hangi şirketlerin yüksek sayıda ölüm için para aldığına göre kılavuzlar oluşturulduğunu bildirdiler. Sonuç olarak, örneğin Romanya'nın Arad kentinde, hastaneye yatırılan 500 hastadan sadece üçü tedaviden sağ çıkabilmiştir. Hastalar yataklarına bağlandı, acil durum çağrıları dikkate alınmadı, oksijen maskeleri yanlış kullanıldı, zararlı ilaçlar verildi, vb.</w:t>
        <w:br/>
        <w:t xml:space="preserve">Temmuz 2025'te İtalya'nın Ravenna kentinde düzenlenen bir mitingde de benzer bir durum rapor edilmiştir: Orada kadınlar, koronavirüs pandemisi sırasında sevdiklerinin çektiği acılara ve ölümlerine tanıklık etmek için seslerini yükselttiler.</w:t>
        <w:br/>
        <w:t xml:space="preserve">Covid hastalarına yönelik sistematik kötü muamelenin benzer modelleri çok çeşitli ülkelerde görülmektedir, bu nedenle burada daha ayrıntılı olarak incelenmektedir:</w:t>
        <w:br/>
        <w:t xml:space="preserve"/>
        <w:br/>
        <w:t xml:space="preserve">● Suni solunum,</w:t>
        <w:br/>
        <w:t xml:space="preserve">● yanlış ilaç tedavisi ve</w:t>
        <w:br/>
        <w:t xml:space="preserve">● yardım sağlanamaması</w:t>
        <w:br/>
        <w:t xml:space="preserve"/>
        <w:br/>
        <w:t xml:space="preserve">1. Suni solunum:</w:t>
        <w:br/>
        <w:t xml:space="preserve">AB'de olduğu gibi ABD'de de hastaların belirli bir tedavi protokolüne göre tedavi edilmesi için mali teşvikler oluşturulmuştur. Ancak birçok durumda bu, yarardan çok zarara yol açmıştır. Mikrobiyolog Dr. Judy Mikovits, film yapımcısı Mikki Willis ile yaptığı röportajda bunu doğruluyor. "Covid-19'a yakalanan veya Covid-19'dan ölen hastaları listelemeleri için teşvik edildiklerini itiraf eden doktorlarla konuştum." "Evet, eğer buna Covid-19 derlerse Medicare'den 13.000 dolar." Şu anda Medicare [Medicare, 65 yaş üstü veya engelli kişiler için ABD sağlık sistemi içinde yer alan kamu sağlık sigortasıdır.] Covid-19 nedeniyle hastaneye yatmanız halinde 13.000 dolar almanızı öngörmektedir. Bu Covid-19 hastası solunum cihazına bağlıysa, 39.000 dolar alırsınız. Üç katı. Solunum cihazıyla onu öldürdüler çünkü ona yanlış muamele ettiler. Mantıklı gelmeyen her şey, önümde gördüğüm hastalar, iyileştirmeye çalıştığım akciğerler, beni doğru olmayan bir tıbbi paradigma üzerinde çalıştığımıza inandırdı.“</w:t>
        <w:br/>
        <w:t xml:space="preserve"/>
        <w:br/>
        <w:t xml:space="preserve">Pozitif bir testle başlayan bu ödemeler Dr. Annie Bukacek tarafından Kla.TV'ye verilen bir röportajda teyit edilmiştir. ABD'de, İngiliz aydın David Icke'nin 2020 yılında aslında COVID-19 olmadığını açıkladığı New York'taki koronavirüs sıcak noktası özellikle öne çıktı. Ancak hastaların akciğerleri, önlemleri haklı çıkarmak için büyük ölçüde hasar görmüştü. "Rakamlar düzenli hale getirilmiş ve mümkün olduğunca çok sayıda insan Covid'den ölmüş olsa da, yaşamı son derece tehdit eden bu virüs gerçeğini haklı çıkarmak için yeterli sayıda ölüm olmamıştır."</w:t>
        <w:br/>
        <w:t xml:space="preserve"/>
        <w:br/>
        <w:t xml:space="preserve">Çünkü 7 Mayıs 2020'de yapılan bir röportajda [www.kla.tv/17075], iç hastalıkları uzmanı Dr. Zach Bush şu açıklamayı yapmıştır: "Bu insanları solunum cihazına bağlamak durumlarını daha da kötüleştirecektir. Çünkü zorla oksijen verilmesi, yani yüksek basınç altında oksijen verilmesi zararlıdır; akciğer dokusuna çok zarar verebilir. Oksijen akciğerlere itilir ancak kan dolaşımı oksijeni bağlayamazsa, oksijen eksikliği giderilememiş demektir. Bunun yerine, oksidatif hasara neden olur ve artık oksijeni ememeyen dokuda iltihaplanmayı tetikler. Ölüm oranlarının bu kadar yüksek olmasının sebebinin de bu olduğunu biliyoruz. New York'ta solunum cihazına bağlanan insanların %88'i ölmüştür. Dünyanın başka hiçbir yerinde ölüm oranı bu kadar yüksek değildi."</w:t>
        <w:br/>
        <w:t xml:space="preserve"/>
        <w:br/>
        <w:t xml:space="preserve">2. Aşırı dozda ilaç</w:t>
        <w:br/>
        <w:t xml:space="preserve">Mart 2020'de Alman doktor Dr. Claus Köhnlein endişelerini dile getirdi: "Ve bu yeni salgınla ilgili en önemli şey, klinik olarak gripten, öksürükten, ses kısıklığından ve soğuk algınlığından ayırt edilememesidir."</w:t>
        <w:br/>
        <w:t xml:space="preserve">"Yani gerçekten gördüğüm tek tehlike tedavidir!"</w:t>
        <w:br/>
        <w:t xml:space="preserve"/>
        <w:br/>
        <w:t xml:space="preserve">Karantinadan hemen önce, bir hastanın bir dizi yüksek dozda ilaç aldığı bir "Lancet" makalesini analiz etti. Birçok doktorun, hastanın ölmüş olmasına bakmaksızın bu tedavi protokolünü benimseyeceğinden korkuyordu. "The Lancet" dünyanın en eski ve en tanınmış tıp dergilerinden biridir. Genel yayın yönetmeni Richard Horton, DSÖ'nün birçok komitesinin üyesidir. Köhnlein daha sonra Kla.TV'ye [www.kla.tv/17779] verdiği bir mülakatta şu açıklamayı yapmıştır: "DSÖ'nün Mart sonu/Nisan başında, aralarında hidroksiklorokin adlı bir maddenin de bulunduğu çeşitli maddelerin test edileceği çok büyük üç çalışma başlatmış olması [...]. İlk gün 12 tablet kullanırsanız gerçekten şüphelenmeniz gerekir ve bazı meslektaşlar da şüphelenmeye başladı ve o zamanki veya daha sonraki DSÖ başkanına bu yüksek dozu nasıl bulduğunu sordu. Ve sonra dedi ki: Covid-19 yeni bir hastalık. [...] Bu maddeyle ilgili toksikolojik sorun aşağıdaki gibidir: Çok yüksek bir doz alırsanız, ventriküler fibrilasyon dahil olmak üzere ciddi kardiyak aritmiye neden olabilir. Bu, kalp durmasına eşdeğerdir ve hasta hemen uykuya dalar. Burada kullanılan dozlar, yani 2,4 gram ve ardından toplam 10 gün boyunca her gün 800 mg, hastanın daha sonra yaklaşık 5 gram hidroksiklorokin aldığı anlamına geliyordu. Madde ayrıca birikir, yani yutulduğu kadar hızlı atılmaz. Bu da sizi ventriküler fibrilasyonu tetikleyebilecek toksik aralığın ortasına yerleştirir ve belli ki olan da buydu.</w:t>
        <w:br/>
        <w:t xml:space="preserve">Tabii ki bu da fark edildi. Çalışmalar derhal durduruldu. Brezilya'daki çalışma hakkında bir rapor var: "Brezilya yüksek doz hidroksiklorokini durdurdu". Bu tabii ki fark edildiği için İngiltere'de de benzer şekilde durduruldu.</w:t>
        <w:br/>
        <w:t xml:space="preserve">[...] İlk olarak yayınlanan ve daha sonra medyamızda yankı bulan bu çalışmalar - o zamanlar radyoda hidroksiklorokin tedavisinin Fransa ve İngiltere'de aşırı ölüme neden olabileceğini de duymuştum - çok hızlı bir şekilde tekrar ortadan kayboldu. Çünkü o zaman tabii ki kendi kendilerine şöyle dediler, halkın bunu yapmasını bekleyemeyiz, o yüzden bunu örtbas edeceğiz. Çalışmalar hem "New England Journal" hem de "Lancet" dergilerinde geri çekilmiştir. [...] Tabii ki, gerçekte ne olduğu rapor edilmemiştir. Dolayısıyla, bu yanlış dozu alan sayısız insanın ventriküler fibrilasyon nedeniyle öldüğü gerçeği rapor edilmemiştir."</w:t>
        <w:br/>
        <w:t xml:space="preserve"/>
        <w:br/>
        <w:t xml:space="preserve">3. Yardım sağlamada başarısızlık</w:t>
        <w:br/>
        <w:t xml:space="preserve">Milano Üniversitesi Tıp Tarihi Profesörü Dr. Paolo Gulisano, İtalya'da 75 yaş ve üzeri hastaların tıpkı engelliler gibi hastaneye kabul edildiklerinde morfinle ölüme "eşlik" edilmesini eleştirdi. Böyle bir "ölüm cezası" ile karşı karşıya kalan İtalyan bir kadın, 79 yaşındaki annesini hastaneye yatırmayı reddetti. On gün içinde evde onu sağlığına kavuşturmayı başardı. Gulisano, Paris'te yaşlı hastaların günde 24 mg morfinle tedavi edildiğini ve bunun onları çok hızlı bir şekilde öldürdüğünü bildirdi. Alman Afet Tıbbı Enstitüsü, Strasbourg Üniversite Hastanesi'nde 80 yaş ve üzeri hastalara tedavi yerine "afyon ve uyku haplarıyla destekli ölüm" verildiğini öğrenince şoke oldu. Sırbistan'da hastalara zatürre gelişene kadar antibiyotik verilmemiştir. Sırbistan - İngiltere gibi - AB'nin bir parçası değildir.</w:t>
        <w:br/>
        <w:t xml:space="preserve">"Bu iddia edilen Covid-19 pandemisi durumunda, yasaklanmıştı, yani kişi orta ila ağır bir duruma ulaşana kadar antibiyotik verilmesi önerilmiyordu. Bu ne anlama geliyordu? İnsanların bakteriyel pnömoni geliştirmesine izin veriliyordu. Neden böyle oldu? Bir açıklamam yok ama bunu gözlemledim. Ve eğer bir kişiyi ağır zatürreeye yakalanma noktasına getirirlerse, elbette ölüm oranı yüksek olacak ya da hayatta kalma şansı düşük olacaktır. Koronavirüsü tedavi etmenin tek yolu gibi görünen solunum cihazlarıyla ilgili hikayeden bahsetmiyorum bile. Üstelik İtalyan doktorlar bu şekilde çok sayıda insanı öldürdükleri için ülkelerine dava açmış olmalarına rağmen."</w:t>
        <w:br/>
        <w:t xml:space="preserve"/>
        <w:br/>
        <w:t xml:space="preserve">Sonuç:</w:t>
        <w:br/>
        <w:t xml:space="preserve">Değerli izleyiciler, hastanelerdeki birçok doktor ve hemşire kesinlikle ellerinden gelenin en iyisini yapmaya çalışmıştır. Ancak DSÖ'nün zararlı tedavi protokolleri önermesi ve ölüm oranlarını yükseltmek için teşvikler yaratması bir skandal ve eşi benzeri olmayan bir suçtur. Bu durum, Covid salgınının DSÖ, AB ve ilaç endüstrisinin küresel bir planı olduğu ve bugün hala politikacılar ve medya tarafından örtbas edilmeye çalışıldığı izlenimini güçlendirmektedir. Bu nedenle Federal Meclis tarafından kurulan Enquete Komisyonu'nun görevi bu gerçekleşmeyi 2027 yılına kadar ertelemek gibi görünüyor. Bu yüzden kendi araştırmanızı yapın ve bu program hakkında her yere haber verin! Bu devasa dolandırıcılık ortaya çıkarılmalıdır! DSÖ başkanı Tedros'un kendisi de şöyle demiştir: "Bir sonraki pandemi 'eğer' sorusu değil, 'ne zaman' sorusudur." Çevrenizdekileri bilgilendirin ve bu bariz insan düşmanlarının gelecek planlarını engellemeye yardımcı olun.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imr.'dan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Giriş</w:t>
        <w:rPr>
          <w:sz w:val="18"/>
        </w:rPr>
      </w:r>
      <w:r w:rsidR="0026191C">
        <w:rPr/>
        <w:br/>
      </w:r>
      <w:hyperlink w:history="true" r:id="R3d1555ca703a4da1">
        <w:r w:rsidRPr="00F24C6F">
          <w:rPr>
            <w:rStyle w:val="Hyperlink"/>
          </w:rPr>
          <w:rPr>
            <w:sz w:val="18"/>
          </w:rPr>
          <w:t>https://www.bundestag.de/dokumente/textarchiv/2025/kw26-de-corona-aufarbeitung-1094374</w:t>
        </w:r>
      </w:hyperlink>
      <w:r w:rsidR="0026191C">
        <w:rPr/>
        <w:br/>
      </w:r>
      <w:hyperlink w:history="true" r:id="R09e754b5b5414458">
        <w:r w:rsidRPr="00F24C6F">
          <w:rPr>
            <w:rStyle w:val="Hyperlink"/>
          </w:rPr>
          <w:rPr>
            <w:sz w:val="18"/>
          </w:rPr>
          <w:t>https://www.tagesschau.de/inland/innenpolitik/bundestag-coronapandemie-aufklaerung-100.html</w:t>
        </w:r>
      </w:hyperlink>
      <w:r w:rsidR="0026191C">
        <w:rPr/>
        <w:br/>
      </w:r>
      <w:hyperlink w:history="true" r:id="R9ca4cc43871444b9">
        <w:r w:rsidRPr="00F24C6F">
          <w:rPr>
            <w:rStyle w:val="Hyperlink"/>
          </w:rPr>
          <w:rPr>
            <w:sz w:val="18"/>
          </w:rPr>
          <w:t>https://www.youtube.com/watch?v=1eaCkNh3EVA</w:t>
        </w:r>
      </w:hyperlink>
      <w:r w:rsidR="0026191C">
        <w:rPr/>
        <w:br/>
      </w:r>
      <w:r w:rsidR="0026191C">
        <w:rPr/>
        <w:br/>
      </w:r>
      <w:r w:rsidRPr="002B28C8">
        <w:t xml:space="preserve">DSÖ'nun resmi açıklaması</w:t>
        <w:rPr>
          <w:sz w:val="18"/>
        </w:rPr>
      </w:r>
      <w:r w:rsidR="0026191C">
        <w:rPr/>
        <w:br/>
      </w:r>
      <w:hyperlink w:history="true" r:id="R90fd3fc4672b42a8">
        <w:r w:rsidRPr="00F24C6F">
          <w:rPr>
            <w:rStyle w:val="Hyperlink"/>
          </w:rPr>
          <w:rPr>
            <w:sz w:val="18"/>
          </w:rPr>
          <w:t>https://www.who.int/news-room/speeches/item/who-director-general-s-opening-remarks-at-the-media-briefing---5-may-2023</w:t>
        </w:r>
      </w:hyperlink>
      <w:r w:rsidR="0026191C">
        <w:rPr/>
        <w:br/>
      </w:r>
      <w:r w:rsidR="0026191C">
        <w:rPr/>
        <w:br/>
      </w:r>
      <w:r w:rsidRPr="002B28C8">
        <w:t xml:space="preserve">Yunanistan</w:t>
        <w:rPr>
          <w:sz w:val="18"/>
        </w:rPr>
      </w:r>
      <w:r w:rsidR="0026191C">
        <w:rPr/>
        <w:br/>
      </w:r>
      <w:hyperlink w:history="true" r:id="Rcb75119105094e34">
        <w:r w:rsidRPr="00F24C6F">
          <w:rPr>
            <w:rStyle w:val="Hyperlink"/>
          </w:rPr>
          <w:rPr>
            <w:sz w:val="18"/>
          </w:rPr>
          <w:t>https://www.nature.com/articles/s41598-025-98834-y</w:t>
        </w:r>
      </w:hyperlink>
      <w:r w:rsidR="0026191C">
        <w:rPr/>
        <w:br/>
      </w:r>
      <w:r w:rsidR="0026191C">
        <w:rPr/>
        <w:br/>
      </w:r>
      <w:r w:rsidRPr="002B28C8">
        <w:t xml:space="preserve">New York</w:t>
        <w:rPr>
          <w:sz w:val="18"/>
        </w:rPr>
      </w:r>
      <w:r w:rsidR="0026191C">
        <w:rPr/>
        <w:br/>
      </w:r>
      <w:hyperlink w:history="true" r:id="Rdc9d1b126bdd4b06">
        <w:r w:rsidRPr="00F24C6F">
          <w:rPr>
            <w:rStyle w:val="Hyperlink"/>
          </w:rPr>
          <w:rPr>
            <w:sz w:val="18"/>
          </w:rPr>
          <w:t>https://en.wikipedia.org/wiki/COVID-19_pandemic_in_New_York_(state</w:t>
        </w:r>
      </w:hyperlink>
      <w:r w:rsidRPr="002B28C8">
        <w:t xml:space="preserve">)</w:t>
        <w:rPr>
          <w:sz w:val="18"/>
        </w:rPr>
      </w:r>
      <w:r w:rsidR="0026191C">
        <w:rPr/>
        <w:br/>
      </w:r>
      <w:r w:rsidR="0026191C">
        <w:rPr/>
        <w:br/>
      </w:r>
      <w:r w:rsidRPr="002B28C8">
        <w:t xml:space="preserve">Richard Horton</w:t>
        <w:rPr>
          <w:sz w:val="18"/>
        </w:rPr>
      </w:r>
      <w:r w:rsidR="0026191C">
        <w:rPr/>
        <w:br/>
      </w:r>
      <w:hyperlink w:history="true" r:id="R0432db23419a4526">
        <w:r w:rsidRPr="00F24C6F">
          <w:rPr>
            <w:rStyle w:val="Hyperlink"/>
          </w:rPr>
          <w:rPr>
            <w:sz w:val="18"/>
          </w:rPr>
          <w:t>https://en.wikipedia.org/wiki/Richard_Horton_(editor)#cite_note-BJGP-8</w:t>
        </w:r>
      </w:hyperlink>
      <w:r w:rsidR="0026191C">
        <w:rPr/>
        <w:br/>
      </w:r>
      <w:r w:rsidR="0026191C">
        <w:rPr/>
        <w:br/>
      </w:r>
      <w:r w:rsidRPr="002B28C8">
        <w:t xml:space="preserve">John O’Looney</w:t>
        <w:rPr>
          <w:sz w:val="18"/>
        </w:rPr>
      </w:r>
      <w:r w:rsidR="0026191C">
        <w:rPr/>
        <w:br/>
      </w:r>
      <w:hyperlink w:history="true" r:id="Rbf86fe9217b74532">
        <w:r w:rsidRPr="00F24C6F">
          <w:rPr>
            <w:rStyle w:val="Hyperlink"/>
          </w:rPr>
          <w:rPr>
            <w:sz w:val="18"/>
          </w:rPr>
          <w:t>www.kla.tv/36518</w:t>
        </w:r>
      </w:hyperlink>
      <w:r w:rsidR="0026191C">
        <w:rPr/>
        <w:br/>
      </w:r>
      <w:r w:rsidR="0026191C">
        <w:rPr/>
        <w:br/>
      </w:r>
      <w:r w:rsidRPr="002B28C8">
        <w:t xml:space="preserve">Robert Stein</w:t>
        <w:rPr>
          <w:sz w:val="18"/>
        </w:rPr>
      </w:r>
      <w:r w:rsidR="0026191C">
        <w:rPr/>
        <w:br/>
      </w:r>
      <w:hyperlink w:history="true" r:id="R8fc0e3da23244946">
        <w:r w:rsidRPr="00F24C6F">
          <w:rPr>
            <w:rStyle w:val="Hyperlink"/>
          </w:rPr>
          <w:rPr>
            <w:sz w:val="18"/>
          </w:rPr>
          <w:t>www.kla.tv/15666</w:t>
        </w:r>
      </w:hyperlink>
      <w:r w:rsidR="0026191C">
        <w:rPr/>
        <w:br/>
      </w:r>
      <w:r w:rsidR="0026191C">
        <w:rPr/>
        <w:br/>
      </w:r>
      <w:r w:rsidRPr="002B28C8">
        <w:t xml:space="preserve">Patolog Klaus Püschel</w:t>
        <w:rPr>
          <w:sz w:val="18"/>
        </w:rPr>
      </w:r>
      <w:r w:rsidR="0026191C">
        <w:rPr/>
        <w:br/>
      </w:r>
      <w:hyperlink w:history="true" r:id="R122c87fed92e4074">
        <w:r w:rsidRPr="00F24C6F">
          <w:rPr>
            <w:rStyle w:val="Hyperlink"/>
          </w:rPr>
          <w:rPr>
            <w:sz w:val="18"/>
          </w:rPr>
          <w:t>www.kla.tv/17149</w:t>
        </w:r>
      </w:hyperlink>
      <w:r w:rsidR="0026191C">
        <w:rPr/>
        <w:br/>
      </w:r>
      <w:r w:rsidR="0026191C">
        <w:rPr/>
        <w:br/>
      </w:r>
      <w:r w:rsidRPr="002B28C8">
        <w:t xml:space="preserve">RKI Dosyaları</w:t>
        <w:rPr>
          <w:sz w:val="18"/>
        </w:rPr>
      </w:r>
      <w:r w:rsidR="0026191C">
        <w:rPr/>
        <w:br/>
      </w:r>
      <w:hyperlink w:history="true" r:id="R200641c911694d59">
        <w:r w:rsidRPr="00F24C6F">
          <w:rPr>
            <w:rStyle w:val="Hyperlink"/>
          </w:rPr>
          <w:rPr>
            <w:sz w:val="18"/>
          </w:rPr>
          <w:t>www.kla.tv/31453</w:t>
        </w:r>
      </w:hyperlink>
      <w:r w:rsidR="0026191C">
        <w:rPr/>
        <w:br/>
      </w:r>
      <w:r w:rsidR="0026191C">
        <w:rPr/>
        <w:br/>
      </w:r>
      <w:r w:rsidRPr="002B28C8">
        <w:t xml:space="preserve">Avukat Maria Vasii</w:t>
        <w:rPr>
          <w:sz w:val="18"/>
        </w:rPr>
      </w:r>
      <w:r w:rsidR="0026191C">
        <w:rPr/>
        <w:br/>
      </w:r>
      <w:hyperlink w:history="true" r:id="Rfd595472567b4d86">
        <w:r w:rsidRPr="00F24C6F">
          <w:rPr>
            <w:rStyle w:val="Hyperlink"/>
          </w:rPr>
          <w:rPr>
            <w:sz w:val="18"/>
          </w:rPr>
          <w:t>www.kla.tv/37758</w:t>
        </w:r>
      </w:hyperlink>
      <w:r w:rsidR="0026191C">
        <w:rPr/>
        <w:br/>
      </w:r>
      <w:r w:rsidR="0026191C">
        <w:rPr/>
        <w:br/>
      </w:r>
      <w:r w:rsidRPr="002B28C8">
        <w:t xml:space="preserve">Dr. Judy Mikovits</w:t>
        <w:rPr>
          <w:sz w:val="18"/>
        </w:rPr>
      </w:r>
      <w:r w:rsidR="0026191C">
        <w:rPr/>
        <w:br/>
      </w:r>
      <w:hyperlink w:history="true" r:id="R99a43e4d54284efd">
        <w:r w:rsidRPr="00F24C6F">
          <w:rPr>
            <w:rStyle w:val="Hyperlink"/>
          </w:rPr>
          <w:rPr>
            <w:sz w:val="18"/>
          </w:rPr>
          <w:t>www.kla.tv/16487</w:t>
        </w:r>
      </w:hyperlink>
      <w:r w:rsidR="0026191C">
        <w:rPr/>
        <w:br/>
      </w:r>
      <w:r w:rsidR="0026191C">
        <w:rPr/>
        <w:br/>
      </w:r>
      <w:r w:rsidRPr="002B28C8">
        <w:t xml:space="preserve">David Icke</w:t>
        <w:rPr>
          <w:sz w:val="18"/>
        </w:rPr>
      </w:r>
      <w:r w:rsidR="0026191C">
        <w:rPr/>
        <w:br/>
      </w:r>
      <w:hyperlink w:history="true" r:id="R459acd08e4f640d5">
        <w:r w:rsidRPr="00F24C6F">
          <w:rPr>
            <w:rStyle w:val="Hyperlink"/>
          </w:rPr>
          <w:rPr>
            <w:sz w:val="18"/>
          </w:rPr>
          <w:t>www.kla.tv/16675</w:t>
        </w:r>
      </w:hyperlink>
      <w:r w:rsidR="0026191C">
        <w:rPr/>
        <w:br/>
      </w:r>
      <w:hyperlink w:history="true" r:id="Rf1639fbd06d5447d">
        <w:r w:rsidRPr="00F24C6F">
          <w:rPr>
            <w:rStyle w:val="Hyperlink"/>
          </w:rPr>
          <w:rPr>
            <w:sz w:val="18"/>
          </w:rPr>
          <w:t>www.kla.tv/16712</w:t>
        </w:r>
      </w:hyperlink>
      <w:r w:rsidR="0026191C">
        <w:rPr/>
        <w:br/>
      </w:r>
      <w:r w:rsidR="0026191C">
        <w:rPr/>
        <w:br/>
      </w:r>
      <w:r w:rsidRPr="002B28C8">
        <w:t xml:space="preserve">Dr. Annie Bukacek</w:t>
        <w:rPr>
          <w:sz w:val="18"/>
        </w:rPr>
      </w:r>
      <w:r w:rsidR="0026191C">
        <w:rPr/>
        <w:br/>
      </w:r>
      <w:hyperlink w:history="true" r:id="R00fd255337ac40aa">
        <w:r w:rsidRPr="00F24C6F">
          <w:rPr>
            <w:rStyle w:val="Hyperlink"/>
          </w:rPr>
          <w:rPr>
            <w:sz w:val="18"/>
          </w:rPr>
          <w:t>www.kla.tv/17824</w:t>
        </w:r>
      </w:hyperlink>
      <w:r w:rsidR="0026191C">
        <w:rPr/>
        <w:br/>
      </w:r>
      <w:hyperlink w:history="true" r:id="Ra6e11bb822bc47b6">
        <w:r w:rsidRPr="00F24C6F">
          <w:rPr>
            <w:rStyle w:val="Hyperlink"/>
          </w:rPr>
          <w:rPr>
            <w:sz w:val="18"/>
          </w:rPr>
          <w:t>www.kla.tv/16977</w:t>
        </w:r>
      </w:hyperlink>
      <w:r w:rsidR="0026191C">
        <w:rPr/>
        <w:br/>
      </w:r>
      <w:r w:rsidR="0026191C">
        <w:rPr/>
        <w:br/>
      </w:r>
      <w:r w:rsidRPr="002B28C8">
        <w:t xml:space="preserve">Dr. Zach Bush</w:t>
        <w:rPr>
          <w:sz w:val="18"/>
        </w:rPr>
      </w:r>
      <w:r w:rsidR="0026191C">
        <w:rPr/>
        <w:br/>
      </w:r>
      <w:hyperlink w:history="true" r:id="Rfab7cce3afcf40e3">
        <w:r w:rsidRPr="00F24C6F">
          <w:rPr>
            <w:rStyle w:val="Hyperlink"/>
          </w:rPr>
          <w:rPr>
            <w:sz w:val="18"/>
          </w:rPr>
          <w:t>www.kla.tv/17075</w:t>
        </w:r>
      </w:hyperlink>
      <w:r w:rsidR="0026191C">
        <w:rPr/>
        <w:br/>
      </w:r>
      <w:hyperlink w:history="true" r:id="Reb11d50b1c86457b">
        <w:r w:rsidRPr="00F24C6F">
          <w:rPr>
            <w:rStyle w:val="Hyperlink"/>
          </w:rPr>
          <w:rPr>
            <w:sz w:val="18"/>
          </w:rPr>
          <w:t>https://thehighwire.com/ark-videos/the-most-watched-interview-of-2020/</w:t>
        </w:r>
      </w:hyperlink>
      <w:r w:rsidR="0026191C">
        <w:rPr/>
        <w:br/>
      </w:r>
      <w:r w:rsidR="0026191C">
        <w:rPr/>
        <w:br/>
      </w:r>
      <w:r w:rsidRPr="002B28C8">
        <w:t xml:space="preserve">Dr. med. Claus Köhnlein</w:t>
        <w:rPr>
          <w:sz w:val="18"/>
        </w:rPr>
      </w:r>
      <w:r w:rsidR="0026191C">
        <w:rPr/>
        <w:br/>
      </w:r>
      <w:hyperlink w:history="true" r:id="R174b8a2e79e847ca">
        <w:r w:rsidRPr="00F24C6F">
          <w:rPr>
            <w:rStyle w:val="Hyperlink"/>
          </w:rPr>
          <w:rPr>
            <w:sz w:val="18"/>
          </w:rPr>
          <w:t>https://odysee.com/@RTDE:e/USc5WpbMInk8:7</w:t>
        </w:r>
      </w:hyperlink>
      <w:r w:rsidR="0026191C">
        <w:rPr/>
        <w:br/>
      </w:r>
      <w:hyperlink w:history="true" r:id="R4a04490e269644cf">
        <w:r w:rsidRPr="00F24C6F">
          <w:rPr>
            <w:rStyle w:val="Hyperlink"/>
          </w:rPr>
          <w:rPr>
            <w:sz w:val="18"/>
          </w:rPr>
          <w:t>www.kla.tv/15873</w:t>
        </w:r>
      </w:hyperlink>
      <w:r w:rsidR="0026191C">
        <w:rPr/>
        <w:br/>
      </w:r>
      <w:hyperlink w:history="true" r:id="Rbb139549b2984eea">
        <w:r w:rsidRPr="00F24C6F">
          <w:rPr>
            <w:rStyle w:val="Hyperlink"/>
          </w:rPr>
          <w:rPr>
            <w:sz w:val="18"/>
          </w:rPr>
          <w:t>www.kla.tv/17779</w:t>
        </w:r>
      </w:hyperlink>
      <w:r w:rsidR="0026191C">
        <w:rPr/>
        <w:br/>
      </w:r>
      <w:hyperlink w:history="true" r:id="Ra1c6d2da31e74d3a">
        <w:r w:rsidRPr="00F24C6F">
          <w:rPr>
            <w:rStyle w:val="Hyperlink"/>
          </w:rPr>
          <w:rPr>
            <w:sz w:val="18"/>
          </w:rPr>
          <w:t>https://dert.site/programme/der-fehlende-part/99631-corona-epidemie-nie-da-war/</w:t>
        </w:r>
      </w:hyperlink>
      <w:r w:rsidR="0026191C">
        <w:rPr/>
        <w:br/>
      </w:r>
      <w:r w:rsidR="0026191C">
        <w:rPr/>
        <w:br/>
      </w:r>
      <w:r w:rsidRPr="002B28C8">
        <w:t xml:space="preserve">Dr. Paolo Gulisano</w:t>
        <w:rPr>
          <w:sz w:val="18"/>
        </w:rPr>
      </w:r>
      <w:r w:rsidR="0026191C">
        <w:rPr/>
        <w:br/>
      </w:r>
      <w:hyperlink w:history="true" r:id="Re80555fa26eb41b0">
        <w:r w:rsidRPr="00F24C6F">
          <w:rPr>
            <w:rStyle w:val="Hyperlink"/>
          </w:rPr>
          <w:rPr>
            <w:sz w:val="18"/>
          </w:rPr>
          <w:t>www.kla.tv/17814</w:t>
        </w:r>
      </w:hyperlink>
      <w:r w:rsidR="0026191C">
        <w:rPr/>
        <w:br/>
      </w:r>
      <w:r w:rsidR="0026191C">
        <w:rPr/>
        <w:br/>
      </w:r>
      <w:r w:rsidRPr="002B28C8">
        <w:t xml:space="preserve">İtalya ve Fransa</w:t>
        <w:rPr>
          <w:sz w:val="18"/>
        </w:rPr>
      </w:r>
      <w:r w:rsidR="0026191C">
        <w:rPr/>
        <w:br/>
      </w:r>
      <w:hyperlink w:history="true" r:id="R8f4fd2f274b24feb">
        <w:r w:rsidRPr="00F24C6F">
          <w:rPr>
            <w:rStyle w:val="Hyperlink"/>
          </w:rPr>
          <w:rPr>
            <w:sz w:val="18"/>
          </w:rPr>
          <w:t>https://transition-news.org/nicht-an-covid-sondern-durch-morphin-midazolam-und-medizinische-fehler?utm_source=substack&amp;utm_medium=email</w:t>
        </w:r>
      </w:hyperlink>
      <w:r w:rsidR="0026191C">
        <w:rPr/>
        <w:br/>
      </w:r>
      <w:hyperlink w:history="true" r:id="Ra9342de1cc5f4afb">
        <w:r w:rsidRPr="00F24C6F">
          <w:rPr>
            <w:rStyle w:val="Hyperlink"/>
          </w:rPr>
          <w:rPr>
            <w:sz w:val="18"/>
          </w:rPr>
          <w:t>https://odysee.com/@shortXXvids:e/Ravenna-protest---Nobody-died-of-Covid-july-3-2025:5?r=BqF4yLpgGCFuGw84paUKQV6Vp32zAnwK&amp;utm_source=substack&amp;utm_medium=email</w:t>
        </w:r>
      </w:hyperlink>
      <w:r w:rsidR="0026191C">
        <w:rPr/>
        <w:br/>
      </w:r>
      <w:hyperlink w:history="true" r:id="R13e2167fe84346d9">
        <w:r w:rsidRPr="00F24C6F">
          <w:rPr>
            <w:rStyle w:val="Hyperlink"/>
          </w:rPr>
          <w:rPr>
            <w:sz w:val="18"/>
          </w:rPr>
          <w:t>https://milano.corriere.it/notizie/cronaca/20_aprile_14/paolo-gulisano-lecco-giusy-anziana-polmonite-79-anni-strappata-all-eutanasia-coronavirus-casa-guarita-74cb42d8-7e12-11ea-9d1e-3b71f043fc58.shtml</w:t>
        </w:r>
      </w:hyperlink>
      <w:r w:rsidR="0026191C">
        <w:rPr/>
        <w:br/>
      </w:r>
      <w:hyperlink w:history="true" r:id="Rb6f61a3539c14623">
        <w:r w:rsidRPr="00F24C6F">
          <w:rPr>
            <w:rStyle w:val="Hyperlink"/>
          </w:rPr>
          <w:rPr>
            <w:sz w:val="18"/>
          </w:rPr>
          <w:t>https://www.paologulisano.com/pandemic-normalizing-social-euthanasia/</w:t>
        </w:r>
      </w:hyperlink>
      <w:r w:rsidR="0026191C">
        <w:rPr/>
        <w:br/>
      </w:r>
      <w:hyperlink w:history="true" r:id="R0621dcd91c8e4b1b">
        <w:r w:rsidRPr="00F24C6F">
          <w:rPr>
            <w:rStyle w:val="Hyperlink"/>
          </w:rPr>
          <w:rPr>
            <w:sz w:val="18"/>
          </w:rPr>
          <w:t>https://katholisches.info/2020/04/09/der-fall-giusy-und-die-fehlerhafte-zaehlweise-der-corona-toten/</w:t>
        </w:r>
      </w:hyperlink>
      <w:r w:rsidR="0026191C">
        <w:rPr/>
        <w:br/>
      </w:r>
      <w:hyperlink w:history="true" r:id="R2ffb0b1300704d6b">
        <w:r w:rsidRPr="00F24C6F">
          <w:rPr>
            <w:rStyle w:val="Hyperlink"/>
          </w:rPr>
          <w:rPr>
            <w:sz w:val="18"/>
          </w:rPr>
          <w:t>https://www.tagesspiegel.de/wissen/deutsche-katastrophenarzte-verfassen-alarmbericht-uber-strassburg-7441702.html</w:t>
        </w:r>
      </w:hyperlink>
      <w:r w:rsidR="0026191C">
        <w:rPr/>
        <w:br/>
      </w:r>
      <w:hyperlink w:history="true" r:id="Rb864f57351bb424b">
        <w:r w:rsidRPr="00F24C6F">
          <w:rPr>
            <w:rStyle w:val="Hyperlink"/>
          </w:rPr>
          <w:rPr>
            <w:sz w:val="18"/>
          </w:rPr>
          <w:t>https://www.aerztezeitung.de/Politik/Statt-Beatmung-Sterbehilfe-bei-ueber-80-jaehrigem-Covid-19-Patienten-408102.html</w:t>
        </w:r>
      </w:hyperlink>
      <w:r w:rsidR="0026191C">
        <w:rPr/>
        <w:br/>
      </w:r>
      <w:hyperlink w:history="true" r:id="R340a2de578cc408c">
        <w:r w:rsidRPr="00F24C6F">
          <w:rPr>
            <w:rStyle w:val="Hyperlink"/>
          </w:rPr>
          <w:rPr>
            <w:sz w:val="18"/>
          </w:rPr>
          <w:t>https://federvitapiemonte.it/il-reset-della-ragione/</w:t>
        </w:r>
      </w:hyperlink>
      <w:r w:rsidR="0026191C">
        <w:rPr/>
        <w:br/>
      </w:r>
      <w:r w:rsidR="0026191C">
        <w:rPr/>
        <w:br/>
      </w:r>
      <w:r w:rsidRPr="002B28C8">
        <w:t xml:space="preserve">Tedros'un açıklaması</w:t>
        <w:rPr>
          <w:sz w:val="18"/>
        </w:rPr>
      </w:r>
      <w:r w:rsidR="0026191C">
        <w:rPr/>
        <w:br/>
      </w:r>
      <w:hyperlink w:history="true" r:id="R7f0a44c30b8b43d4">
        <w:r w:rsidRPr="00F24C6F">
          <w:rPr>
            <w:rStyle w:val="Hyperlink"/>
          </w:rPr>
          <w:rPr>
            <w:sz w:val="18"/>
          </w:rPr>
          <w:t>https://www.spiegel.de/wissenschaft/who-verabschiedet-pandemieabkommen-a-7721b30a-1c92-48b5-8bfb-8ce9140972e7</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479c212fda64ba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86a1d6862264974">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fb1b55979bf24710">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c0b74fec3519445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be2ad0d740b74e3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7fbe692139fe4d8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Koronadan ölenlere ödül! DSÖ'nun sinsi bir planı mı?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www.kla.tv/39934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02.01.2026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bundestag.de/dokumente/textarchiv/2025/kw26-de-corona-aufarbeitung-1094374" TargetMode="External" Id="R3d1555ca703a4da1" /><Relationship Type="http://schemas.openxmlformats.org/officeDocument/2006/relationships/hyperlink" Target="https://www.tagesschau.de/inland/innenpolitik/bundestag-coronapandemie-aufklaerung-100.html" TargetMode="External" Id="R09e754b5b5414458" /><Relationship Type="http://schemas.openxmlformats.org/officeDocument/2006/relationships/hyperlink" Target="https://www.youtube.com/watch?v=1eaCkNh3EVA" TargetMode="External" Id="R9ca4cc43871444b9" /><Relationship Type="http://schemas.openxmlformats.org/officeDocument/2006/relationships/hyperlink" Target="https://www.who.int/news-room/speeches/item/who-director-general-s-opening-remarks-at-the-media-briefing---5-may-2023" TargetMode="External" Id="R90fd3fc4672b42a8" /><Relationship Type="http://schemas.openxmlformats.org/officeDocument/2006/relationships/hyperlink" Target="https://www.nature.com/articles/s41598-025-98834-y" TargetMode="External" Id="Rcb75119105094e34" /><Relationship Type="http://schemas.openxmlformats.org/officeDocument/2006/relationships/hyperlink" Target="https://en.wikipedia.org/wiki/COVID-19_pandemic_in_New_York_(state" TargetMode="External" Id="Rdc9d1b126bdd4b06" /><Relationship Type="http://schemas.openxmlformats.org/officeDocument/2006/relationships/hyperlink" Target="https://en.wikipedia.org/wiki/Richard_Horton_(editor)#cite_note-BJGP-8" TargetMode="External" Id="R0432db23419a4526" /><Relationship Type="http://schemas.openxmlformats.org/officeDocument/2006/relationships/hyperlink" Target="https://www.kla.tv/36518" TargetMode="External" Id="Rbf86fe9217b74532" /><Relationship Type="http://schemas.openxmlformats.org/officeDocument/2006/relationships/hyperlink" Target="https://www.kla.tv/15666" TargetMode="External" Id="R8fc0e3da23244946" /><Relationship Type="http://schemas.openxmlformats.org/officeDocument/2006/relationships/hyperlink" Target="https://www.kla.tv/17149" TargetMode="External" Id="R122c87fed92e4074" /><Relationship Type="http://schemas.openxmlformats.org/officeDocument/2006/relationships/hyperlink" Target="https://www.kla.tv/31453" TargetMode="External" Id="R200641c911694d59" /><Relationship Type="http://schemas.openxmlformats.org/officeDocument/2006/relationships/hyperlink" Target="https://www.kla.tv/37758" TargetMode="External" Id="Rfd595472567b4d86" /><Relationship Type="http://schemas.openxmlformats.org/officeDocument/2006/relationships/hyperlink" Target="https://www.kla.tv/16487" TargetMode="External" Id="R99a43e4d54284efd" /><Relationship Type="http://schemas.openxmlformats.org/officeDocument/2006/relationships/hyperlink" Target="https://www.kla.tv/16675" TargetMode="External" Id="R459acd08e4f640d5" /><Relationship Type="http://schemas.openxmlformats.org/officeDocument/2006/relationships/hyperlink" Target="https://www.kla.tv/16712" TargetMode="External" Id="Rf1639fbd06d5447d" /><Relationship Type="http://schemas.openxmlformats.org/officeDocument/2006/relationships/hyperlink" Target="https://www.kla.tv/17824" TargetMode="External" Id="R00fd255337ac40aa" /><Relationship Type="http://schemas.openxmlformats.org/officeDocument/2006/relationships/hyperlink" Target="https://www.kla.tv/16977" TargetMode="External" Id="Ra6e11bb822bc47b6" /><Relationship Type="http://schemas.openxmlformats.org/officeDocument/2006/relationships/hyperlink" Target="https://www.kla.tv/17075" TargetMode="External" Id="Rfab7cce3afcf40e3" /><Relationship Type="http://schemas.openxmlformats.org/officeDocument/2006/relationships/hyperlink" Target="https://thehighwire.com/ark-videos/the-most-watched-interview-of-2020/" TargetMode="External" Id="Reb11d50b1c86457b" /><Relationship Type="http://schemas.openxmlformats.org/officeDocument/2006/relationships/hyperlink" Target="https://odysee.com/@RTDE:e/USc5WpbMInk8:7" TargetMode="External" Id="R174b8a2e79e847ca" /><Relationship Type="http://schemas.openxmlformats.org/officeDocument/2006/relationships/hyperlink" Target="https://www.kla.tv/15873" TargetMode="External" Id="R4a04490e269644cf" /><Relationship Type="http://schemas.openxmlformats.org/officeDocument/2006/relationships/hyperlink" Target="https://www.kla.tv/17779" TargetMode="External" Id="Rbb139549b2984eea" /><Relationship Type="http://schemas.openxmlformats.org/officeDocument/2006/relationships/hyperlink" Target="https://dert.site/programme/der-fehlende-part/99631-corona-epidemie-nie-da-war/" TargetMode="External" Id="Ra1c6d2da31e74d3a" /><Relationship Type="http://schemas.openxmlformats.org/officeDocument/2006/relationships/hyperlink" Target="https://www.kla.tv/17814" TargetMode="External" Id="Re80555fa26eb41b0" /><Relationship Type="http://schemas.openxmlformats.org/officeDocument/2006/relationships/hyperlink" Target="https://transition-news.org/nicht-an-covid-sondern-durch-morphin-midazolam-und-medizinische-fehler?utm_source=substack&amp;utm_medium=email" TargetMode="External" Id="R8f4fd2f274b24feb" /><Relationship Type="http://schemas.openxmlformats.org/officeDocument/2006/relationships/hyperlink" Target="https://odysee.com/@shortXXvids:e/Ravenna-protest---Nobody-died-of-Covid-july-3-2025:5?r=BqF4yLpgGCFuGw84paUKQV6Vp32zAnwK&amp;utm_source=substack&amp;utm_medium=email" TargetMode="External" Id="Ra9342de1cc5f4afb" /><Relationship Type="http://schemas.openxmlformats.org/officeDocument/2006/relationships/hyperlink" Target="https://milano.corriere.it/notizie/cronaca/20_aprile_14/paolo-gulisano-lecco-giusy-anziana-polmonite-79-anni-strappata-all-eutanasia-coronavirus-casa-guarita-74cb42d8-7e12-11ea-9d1e-3b71f043fc58.shtml" TargetMode="External" Id="R13e2167fe84346d9" /><Relationship Type="http://schemas.openxmlformats.org/officeDocument/2006/relationships/hyperlink" Target="https://www.paologulisano.com/pandemic-normalizing-social-euthanasia/" TargetMode="External" Id="Rb6f61a3539c14623" /><Relationship Type="http://schemas.openxmlformats.org/officeDocument/2006/relationships/hyperlink" Target="https://katholisches.info/2020/04/09/der-fall-giusy-und-die-fehlerhafte-zaehlweise-der-corona-toten/" TargetMode="External" Id="R0621dcd91c8e4b1b" /><Relationship Type="http://schemas.openxmlformats.org/officeDocument/2006/relationships/hyperlink" Target="https://www.tagesspiegel.de/wissen/deutsche-katastrophenarzte-verfassen-alarmbericht-uber-strassburg-7441702.html" TargetMode="External" Id="R2ffb0b1300704d6b" /><Relationship Type="http://schemas.openxmlformats.org/officeDocument/2006/relationships/hyperlink" Target="https://www.aerztezeitung.de/Politik/Statt-Beatmung-Sterbehilfe-bei-ueber-80-jaehrigem-Covid-19-Patienten-408102.html" TargetMode="External" Id="Rb864f57351bb424b" /><Relationship Type="http://schemas.openxmlformats.org/officeDocument/2006/relationships/hyperlink" Target="https://federvitapiemonte.it/il-reset-della-ragione/" TargetMode="External" Id="R340a2de578cc408c" /><Relationship Type="http://schemas.openxmlformats.org/officeDocument/2006/relationships/hyperlink" Target="https://www.spiegel.de/wissenschaft/who-verabschiedet-pandemieabkommen-a-7721b30a-1c92-48b5-8bfb-8ce9140972e7" TargetMode="External" Id="R7f0a44c30b8b43d4" /><Relationship Type="http://schemas.openxmlformats.org/officeDocument/2006/relationships/hyperlink" Target="https://www.kla.tv/tr" TargetMode="External" Id="R6479c212fda64ba6" /><Relationship Type="http://schemas.openxmlformats.org/officeDocument/2006/relationships/hyperlink" Target="https://www.kla.tv/tr" TargetMode="External" Id="Rf86a1d6862264974" /><Relationship Type="http://schemas.openxmlformats.org/officeDocument/2006/relationships/hyperlink" Target="https://www.kla.tv/abo&amp;lang=tr" TargetMode="External" Id="Rfb1b55979bf24710" /><Relationship Type="http://schemas.openxmlformats.org/officeDocument/2006/relationships/hyperlink" Target="https://www.kla.tv/vernetzung&amp;lang=tr" TargetMode="External" Id="Rc0b74fec3519445a" /><Relationship Type="http://schemas.openxmlformats.org/officeDocument/2006/relationships/hyperlink" Target="https://www.kla.tv/licence" TargetMode="External" Id="Rbe2ad0d740b74e35" /><Relationship Type="http://schemas.openxmlformats.org/officeDocument/2006/relationships/hyperlink" Target="https://www.kla.tv/licence" TargetMode="External" Id="R7fbe692139fe4d8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93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93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1705</ap:Words>
  <ap:DocSecurity>0</ap:DocSecurity>
  <ap:ScaleCrop>false</ap:ScaleCrop>
  <ap:HeadingPairs>
    <vt:vector baseType="variant" size="2">
      <vt:variant>
        <vt:lpstr>Koronadan ölenlere ödül! DSÖ'nun sinsi bir planı mı?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