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 „Ondes de la téléphonie mobile, contrôle, dépendance – comment échapper au piège numérique“ d’Ulrich Weiner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Ulrich Weiner était l'un des détracteurs les plus connus de la téléphonie mobile et l'un des premiers à avoir alerté le public sur les dangers des technologies radio et micro-ondes. Lors de la 22e AZK, Ulrich Weiner a non seulement informé les participants sur l'état alarmant du développement de la technologie mobile, mais il a également présenté des projets porteurs d'espoir. Plus de 2 800 études et articles spécialisés sur ce sujet ont déjà été rassemblés sur Vetopedia. Ulrich Weiner s'est exprimé avec passion et clarté : « Les Indiens savent bien que celui qui connaît un problème et ne contribue pas à sa résolution fait partie du problème. Si vous cherchez maintenant des excuses pour continuer à utiliser votre smartphone, vous faites partie du problème et nous ne le voulons pas. Nous vous aidons à devenir la solution avec nous. »</w:t>
      </w:r>
    </w:p>
    <w:p w:rsidR="00F67ED1" w:rsidRDefault="00F67ED1" w:rsidP="00F67ED1">
      <w:pPr>
        <w:spacing w:after="160"/>
        <w:rPr>
          <w:rStyle w:val="edit"/>
          <w:rFonts w:ascii="Arial" w:hAnsi="Arial" w:cs="Arial"/>
          <w:color w:val="000000"/>
        </w:rPr>
      </w:pPr>
      <w:r w:rsidRPr="00D57C83">
        <w:rPr>
          <w:rStyle w:val="edit"/>
          <w:rFonts w:ascii="Arial" w:hAnsi="Arial" w:cs="Arial"/>
          <w:color w:val="000000"/>
          <w:lang w:val="en-US"/>
        </w:rPr>
        <w:t>Elias Sasek :</w:t>
      </w:r>
      <w:r w:rsidRPr="00D57C83">
        <w:rPr>
          <w:rStyle w:val="edit"/>
          <w:rFonts w:ascii="Arial" w:hAnsi="Arial" w:cs="Arial"/>
          <w:color w:val="000000"/>
          <w:lang w:val="en-US"/>
        </w:rPr>
        <w:br/>
        <w:t xml:space="preserve">Passons maintenant à la rubrique « Téléphonie mobile ». Aujourd'hui, en 2025, ceux qui s'opposent à la construction d'une antenne-relais de téléphonie mobile entendent encore les mensonges des services d'urbanisme et des géants de la téléphonie mobile : « Il n'existe aucune étude scientifique clairement prouvée démontrant que les ondes de téléphonie mobile sont nocives pour la santé en dessous des valeurs limites. » La vérité est qu'il existe depuis longtemps des dizaines de milliers d'études scientifiques qui ont prouvé que les rayonnements de la téléphonie mobile, du Wi-Fi, des compteurs intelligents, etc. sont absolument dangereux et nocifs pour la santé. Cependant, ces études sont systématiquement passées sous silence, voire activement réprimées, par le cartel des médias, les milieux politiques, la justice, etc. Sur ce sujet, la pieuvre mondiale semble s'être accrochée de manière particulière forte aux peuples. Il est donc temps que, dans ce domaine également, les peuples lésés braquent les projecteurs sur tous les lobbyistes et les profiteurs de la téléphonie mobile. </w:t>
      </w:r>
      <w:r w:rsidRPr="00D57C83">
        <w:rPr>
          <w:rStyle w:val="edit"/>
          <w:rFonts w:ascii="Arial" w:hAnsi="Arial" w:cs="Arial"/>
          <w:color w:val="000000"/>
          <w:lang w:val="en-US"/>
        </w:rPr>
        <w:br/>
        <w:t>Avec Vetopedia, nous avons également réalisé d'énormes progrès dans ce domaine au cours des derniers mois et, à partir d'aujourd'hui, vous pouvez vous aussi participer ! Dans la rubrique « Dommages causés par la téléphonie mobile », chacun peut désormais enregistrer son cas personnel de dommages liés aux rayonnements de la téléphonie mobile et du Wi-Fi. Plus de 2 500 études et articles spécialisés sont déjà publiés dans la rubrique « Études et faits ». Tout comme pour les dommages liés aux vaccins, ceux-ci sont directement liés aux témoins lésés. La coche verte en bas à droite du rapport signalé renvoie directement aux études scientifiques correspondantes ! Aucun lobby de la téléphonie mobile, aucun géant de la téléphonie mobile ni aucune autorité ne devrait plus jamais pouvoir affirmer qu'il n'existe aucune preuve que les rayonnements de la téléphonie mobile sont nocifs !</w:t>
      </w:r>
      <w:r w:rsidRPr="00D57C83">
        <w:rPr>
          <w:rStyle w:val="edit"/>
          <w:rFonts w:ascii="Arial" w:hAnsi="Arial" w:cs="Arial"/>
          <w:color w:val="000000"/>
          <w:lang w:val="en-US"/>
        </w:rPr>
        <w:br/>
        <w:t xml:space="preserve">Utilisez impérativement cet outil dans votre combat quotidien contre la téléphonie mobile. </w:t>
      </w:r>
      <w:r w:rsidRPr="00C534E6">
        <w:rPr>
          <w:rStyle w:val="edit"/>
          <w:rFonts w:ascii="Arial" w:hAnsi="Arial" w:cs="Arial"/>
          <w:color w:val="000000"/>
        </w:rPr>
        <w:t xml:space="preserve">Un </w:t>
      </w:r>
      <w:r w:rsidRPr="00C534E6">
        <w:rPr>
          <w:rStyle w:val="edit"/>
          <w:rFonts w:ascii="Arial" w:hAnsi="Arial" w:cs="Arial"/>
          <w:color w:val="000000"/>
        </w:rPr>
        <w:lastRenderedPageBreak/>
        <w:t xml:space="preserve">exemple concret : De nombreux parents sont confrontés au fait que des routeurs Wi-Fi sont aujourd'hui installés dans les écoles maternelles. </w:t>
      </w:r>
      <w:r w:rsidRPr="00D57C83">
        <w:rPr>
          <w:rStyle w:val="edit"/>
          <w:rFonts w:ascii="Arial" w:hAnsi="Arial" w:cs="Arial"/>
          <w:color w:val="000000"/>
          <w:lang w:val="en-US"/>
        </w:rPr>
        <w:t xml:space="preserve">Mais comment s'y opposer de manière convaincante ? Il existe par exemple une option de filtrage « Catégorie » qui permet d'afficher toutes les études concernant les enfants. Envoyez ces études à la direction de l'école, aux médecins et aux responsables et agissons ensemble pour protéger nos enfants avant qu'il ne soit trop tard. </w:t>
      </w:r>
      <w:r w:rsidRPr="00D57C83">
        <w:rPr>
          <w:rStyle w:val="edit"/>
          <w:rFonts w:ascii="Arial" w:hAnsi="Arial" w:cs="Arial"/>
          <w:color w:val="000000"/>
          <w:lang w:val="en-US"/>
        </w:rPr>
        <w:br/>
        <w:t>Avant qu'il ne soit trop tard... C'est la phrase idéale pour annoncer le prochain intervenant. Il est l'un des critiques les plus connus de la téléphonie mobile dans l'espace germanophone. Nous jetons un œil à son CV et attendons avec impatience son intervention.</w:t>
      </w:r>
      <w:r w:rsidRPr="00D57C83">
        <w:rPr>
          <w:rStyle w:val="edit"/>
          <w:rFonts w:ascii="Arial" w:hAnsi="Arial" w:cs="Arial"/>
          <w:color w:val="000000"/>
          <w:lang w:val="en-US"/>
        </w:rPr>
        <w:br/>
      </w:r>
      <w:r w:rsidRPr="00D57C83">
        <w:rPr>
          <w:rStyle w:val="edit"/>
          <w:rFonts w:ascii="Arial" w:hAnsi="Arial" w:cs="Arial"/>
          <w:color w:val="000000"/>
          <w:lang w:val="en-US"/>
        </w:rPr>
        <w:br/>
        <w:t>Courte biographie d’Ulrich Weiner</w:t>
      </w:r>
      <w:r w:rsidRPr="00D57C83">
        <w:rPr>
          <w:rStyle w:val="edit"/>
          <w:rFonts w:ascii="Arial" w:hAnsi="Arial" w:cs="Arial"/>
          <w:color w:val="000000"/>
          <w:lang w:val="en-US"/>
        </w:rPr>
        <w:br/>
        <w:t xml:space="preserve">Ancien passionné de téléphonie mobile et expert en communication, Ulrich Weiner est tombé malade à cause de son utilisation intensive du téléphone portable et est devenu gravement électro-hypersensible (EHS). </w:t>
      </w:r>
      <w:r w:rsidRPr="00D57C83">
        <w:rPr>
          <w:rStyle w:val="edit"/>
          <w:rFonts w:ascii="Arial" w:hAnsi="Arial" w:cs="Arial"/>
          <w:color w:val="000000"/>
          <w:lang w:val="en-US"/>
        </w:rPr>
        <w:br/>
      </w:r>
      <w:r w:rsidRPr="00C534E6">
        <w:rPr>
          <w:rStyle w:val="edit"/>
          <w:rFonts w:ascii="Arial" w:hAnsi="Arial" w:cs="Arial"/>
          <w:color w:val="000000"/>
        </w:rPr>
        <w:t xml:space="preserve">Dès son enfance, Ulrich Weiner s'est passionné pour la technologie radio. À 20 ans, il dirigeait déjà une entreprise d'environ 20 employés. </w:t>
      </w:r>
      <w:r w:rsidRPr="00D57C83">
        <w:rPr>
          <w:rStyle w:val="edit"/>
          <w:rFonts w:ascii="Arial" w:hAnsi="Arial" w:cs="Arial"/>
          <w:color w:val="000000"/>
          <w:lang w:val="en-US"/>
        </w:rPr>
        <w:t xml:space="preserve">Son activité principale concernait les téléphones de voiture, les téléphones portables, les bureaux mobiles et les systèmes téléphoniques RNIS. Avec l'utilisation croissante de la technologie numérique à micro-ondes, il a commencé à souffrir de maux de tête et de troubles de la concentration. En 2002, il a fait un grave malais à l'aéroport de Francfort, au cours duquel ses symptômes se sont aggravés, avec des troubles du rythme cardiaque et de la vision. Après sa sortie de l'hôpital, il a été en arrêt maladie pendant plusieurs semaines et n'a pas pu se rétablir correctement chez lui. </w:t>
      </w:r>
      <w:r w:rsidRPr="00D57C83">
        <w:rPr>
          <w:rStyle w:val="edit"/>
          <w:rFonts w:ascii="Arial" w:hAnsi="Arial" w:cs="Arial"/>
          <w:color w:val="000000"/>
          <w:lang w:val="en-US"/>
        </w:rPr>
        <w:br/>
        <w:t>Ce n'est que lorsqu'il a décidé de se rendre en voiture dans la forêt et d'y dormir qu'il s'est senti mieux au bout de deux jours, malgré le gel et une position de sommeil inconfortable. Depuis son effondrement en 2002, il mène un combat pour sa survie : lorsque Weiner est exposé pendant une longue période aux ondes de téléphonie mobile, il a du mal à se concentrer, souffre de troubles de la vision, de problèmes d'élocution et de maux de tête, pouvant aller jusqu'à des troubles du rythme cardiaque et à un effondrement complet. En raison de la construction constante de nouvelles stations émettrices, vivre dans une caravane est devenu pour lui une solution permanente : il vit aujourd'hui reclus dans une zone blanche c'est-à-dire où il n'y a pas de réseau.</w:t>
      </w:r>
      <w:r w:rsidRPr="00D57C83">
        <w:rPr>
          <w:rStyle w:val="edit"/>
          <w:rFonts w:ascii="Arial" w:hAnsi="Arial" w:cs="Arial"/>
          <w:color w:val="000000"/>
          <w:lang w:val="en-US"/>
        </w:rPr>
        <w:br/>
        <w:t>Ulrich Weiner est l'un des critiques les plus connus de la téléphonie mobile et l'un des premiers à avoir alerté sur les dangers de la technologie radio et micro-ondes. Il donne de nombreuses conférences sur ce sujet et est déjà intervenu plus de 40 fois à la télévision.</w:t>
      </w:r>
      <w:r w:rsidRPr="00D57C83">
        <w:rPr>
          <w:rStyle w:val="edit"/>
          <w:rFonts w:ascii="Arial" w:hAnsi="Arial" w:cs="Arial"/>
          <w:color w:val="000000"/>
          <w:lang w:val="en-US"/>
        </w:rPr>
        <w:br/>
      </w:r>
      <w:r w:rsidRPr="00C534E6">
        <w:rPr>
          <w:rStyle w:val="edit"/>
          <w:rFonts w:ascii="Arial" w:hAnsi="Arial" w:cs="Arial"/>
          <w:color w:val="000000"/>
        </w:rPr>
        <w:t>Lors de la 22e AZK, Ulrich Weiner informe non seulement sur l'état alarmant du développement de la technologie de téléphonie mobile, mais présente également des projets porteurs d'espoir.</w:t>
      </w:r>
      <w:r w:rsidRPr="00C534E6">
        <w:rPr>
          <w:rStyle w:val="edit"/>
          <w:rFonts w:ascii="Arial" w:hAnsi="Arial" w:cs="Arial"/>
          <w:color w:val="000000"/>
        </w:rPr>
        <w:br/>
      </w:r>
      <w:r w:rsidRPr="00C534E6">
        <w:rPr>
          <w:rStyle w:val="edit"/>
          <w:rFonts w:ascii="Arial" w:hAnsi="Arial" w:cs="Arial"/>
          <w:color w:val="000000"/>
        </w:rPr>
        <w:br/>
        <w:t>Elias Sasek</w:t>
      </w:r>
      <w:r w:rsidRPr="00C534E6">
        <w:rPr>
          <w:rStyle w:val="edit"/>
          <w:rFonts w:ascii="Arial" w:hAnsi="Arial" w:cs="Arial"/>
          <w:color w:val="000000"/>
        </w:rPr>
        <w:br/>
        <w:t xml:space="preserve">Danke, Ulrich, dass du da bist. Gutes Gelingen. </w:t>
      </w:r>
      <w:r w:rsidRPr="00C534E6">
        <w:rPr>
          <w:rStyle w:val="edit"/>
          <w:rFonts w:ascii="Arial" w:hAnsi="Arial" w:cs="Arial"/>
          <w:color w:val="000000"/>
        </w:rPr>
        <w:br/>
      </w:r>
      <w:r w:rsidRPr="00C534E6">
        <w:rPr>
          <w:rStyle w:val="edit"/>
          <w:rFonts w:ascii="Arial" w:hAnsi="Arial" w:cs="Arial"/>
          <w:color w:val="000000"/>
        </w:rPr>
        <w:br/>
        <w:t>Conférence d’Uli WEINER</w:t>
      </w:r>
      <w:r w:rsidRPr="00C534E6">
        <w:rPr>
          <w:rStyle w:val="edit"/>
          <w:rFonts w:ascii="Arial" w:hAnsi="Arial" w:cs="Arial"/>
          <w:color w:val="000000"/>
        </w:rPr>
        <w:br/>
        <w:t xml:space="preserve">Merci beaucoup pour l'invitation. Le temps est compté, je vais donc aller droit au but aujourd'hui. Et quand vous entendez parler de téléphonie mobile, je vois déjà certains d'entre vous se dire : « Bon, c'est le moment idéal pour aller aux toilettes ou passer à autre chose. » </w:t>
      </w:r>
      <w:r w:rsidRPr="00D57C83">
        <w:rPr>
          <w:rStyle w:val="edit"/>
          <w:rFonts w:ascii="Arial" w:hAnsi="Arial" w:cs="Arial"/>
          <w:color w:val="000000"/>
          <w:lang w:val="en-US"/>
        </w:rPr>
        <w:t xml:space="preserve">Et je vous le dis tout de suite, cette conférence s'adresse à vous. N'oubliez jamais que ces ondes ne sont neutres pour personne. Et encore moins pour vous. Et tous ceux qui pensent peut-être en ce moment que ce n'est pas leur problème, parce qu'ils occupent des postes à </w:t>
      </w:r>
      <w:r w:rsidRPr="00D57C83">
        <w:rPr>
          <w:rStyle w:val="edit"/>
          <w:rFonts w:ascii="Arial" w:hAnsi="Arial" w:cs="Arial"/>
          <w:color w:val="000000"/>
          <w:lang w:val="en-US"/>
        </w:rPr>
        <w:lastRenderedPageBreak/>
        <w:t xml:space="preserve">responsabilité... </w:t>
      </w:r>
      <w:r w:rsidRPr="00C534E6">
        <w:rPr>
          <w:rStyle w:val="edit"/>
          <w:rFonts w:ascii="Arial" w:hAnsi="Arial" w:cs="Arial"/>
          <w:color w:val="000000"/>
        </w:rPr>
        <w:t xml:space="preserve">Ils ont peut-être aussi une fonction dirigeante dans le cadre d'une activité bénévole. Et c'est pour ça  qu'ils doivent avoir un smartphone. Et je vous le dis, à vous précisément, vous êtes un modèle, vous êtes le changement. </w:t>
      </w:r>
      <w:r w:rsidRPr="00D57C83">
        <w:rPr>
          <w:rStyle w:val="edit"/>
          <w:rFonts w:ascii="Arial" w:hAnsi="Arial" w:cs="Arial"/>
          <w:color w:val="000000"/>
          <w:lang w:val="en-US"/>
        </w:rPr>
        <w:t xml:space="preserve">Et aujourd'hui, il y a une nouvelle voie pour vous. Et je vais vous montrer comment ça fonctionne. Et ne sous-estimez pas cela, le terme « radiotéléphonie mobile » est de toute façon un euphémisme. Nous ne parlons même plus d’ondes radio. La technologie utilisée aujourd'hui est la technologie numérique à micro-ondes. Elle a un impact bien plus important que n'importe quelle onde radio. La seule chose qu'elles ont en commun, c'est qu'elles sont invisibles, que tous leurs effets sont insidieux, qu'ils se manifestent avec un certain décalage, qu'ils sont diffus. Et nous allons maintenant nous pencher sur cette question.  Regardez, tout notre pays, tout le pays a été recouvert par la technologie mobile. Et cette technologie mobile a généré une pollution, surtout dans vos maisons. Vous avez des box Wi-Fi, vous avez des téléphones sans fil, vous avez une pollution multiple dans toute la maison. Et en plus, vous avez une pollution multiple dans votre corps. </w:t>
      </w:r>
      <w:r w:rsidRPr="00C534E6">
        <w:rPr>
          <w:rStyle w:val="edit"/>
          <w:rFonts w:ascii="Arial" w:hAnsi="Arial" w:cs="Arial"/>
          <w:color w:val="000000"/>
        </w:rPr>
        <w:t xml:space="preserve">Nous venons d'en entendre parler à propos de la vaccination, des polluants environnementaux de toutes sortes. </w:t>
      </w:r>
      <w:r w:rsidRPr="00D57C83">
        <w:rPr>
          <w:rStyle w:val="edit"/>
          <w:rFonts w:ascii="Arial" w:hAnsi="Arial" w:cs="Arial"/>
          <w:color w:val="000000"/>
          <w:lang w:val="en-US"/>
        </w:rPr>
        <w:t xml:space="preserve">Rien que la vaccination dans le corps et ces rayonnements de téléphonie mobile 24 heures sur 24, 7 jours sur 7, 365 jours par an, combinés, constituent un poison redoutable. Et nous devons en parler aujourd'hui, pour reprendre les mots des orateurs précédents. Il s'agit du bras de la pieuvre qui a réussi à vous mettre dans la poche une petite image parlante et à vous donner beaucoup d’idées et de plus en plus de dépendances, que vous avez déjà ou qui s'ajoutent à celles que vous avez déjà, pour que vous ne laissiez en aucun cas tomber cette chose. Et c'est exactement le contraire qui est juste. Et c'est là que nous entrons en jeu. Je vous préviens encore une fois brièvement. En Allemagne, nous avons le taux d'absentéisme pour cause de maladie le plus élevé. Dans presque tous les pays européens. Nous avons le plus grand nombre d'arrêts maladie. L'exposition aux ondes, les vaccins et les polluants environnementaux. C'est un cocktail presque impossible à supporter. Le nombre d'arrêts maladie a atteint un niveau record. Rien qu'en Allemagne, le gouvernement a déjà dû soutenir la caisse d'assurance maladie à hauteur de 800 millions d'euros en mai. Nous parlons déjà d'un déficit de deux à quatre milliards d'euros d'ici la fin de l'année, rien que pour les caisses d'assurance maladie. Regardons de plus près. Le taux d'absentéisme pour cause de maladie, selon des études récentes des caisses d'assurance maladie, reste à un niveau élevé. Et ce que nous constatons bien sûr, c'est que lorsque les médecins ne savent pas ce que c'est, ils attribuent toujours ça à des causes psychologiques. Vous le savez déjà. C'est une grande catégorie. Tout y trouve sa place. Et ce rayonnement est important, car il modifie la personnalité, car il agit avec un certain décalage, car il s'installe... insidieusement. C'est pourquoi l'idée que ça pourrait être psychique est très, très répandue. Et d'après mon expérience, j'ai beaucoup voyagé… J'ai donné cette année plus de conférences que je n'en avais donné depuis longtemps. </w:t>
      </w:r>
      <w:r w:rsidRPr="00C534E6">
        <w:rPr>
          <w:rStyle w:val="edit"/>
          <w:rFonts w:ascii="Arial" w:hAnsi="Arial" w:cs="Arial"/>
          <w:color w:val="000000"/>
        </w:rPr>
        <w:t xml:space="preserve">Et j'ai remarqué que depuis que ces antennes 4G et 5G sont en service, l'oubli… j'y reviendrai, ce que je constate à l'extérieur, les gens font quelque chose, cinq minutes plus tard, ils ne s'en souviennent plus. </w:t>
      </w:r>
      <w:r w:rsidRPr="00D57C83">
        <w:rPr>
          <w:rStyle w:val="edit"/>
          <w:rFonts w:ascii="Arial" w:hAnsi="Arial" w:cs="Arial"/>
          <w:color w:val="000000"/>
          <w:lang w:val="en-US"/>
        </w:rPr>
        <w:t xml:space="preserve">Ils sortent de chez eux, veulent aller chercher quelque chose, mais l'ont déjà oublié avant d'arriver à destination. Cette incroyable tendance à l'oubli. Et ça fait partie du plan de la pieuvre. Elle veut vous priver de votre raison, de votre concentration, de votre capacité à prendre des décisions, afin que vous n'ayez même pas l'idée de faire quoi que ce soit. Et c'est précisément là que nous allons frapper, c'est son point faible, et c'est là que nous pouvons l'atteindre. Bien. Outre tous les aspects psychologiques, je vais vous montrer brièvement que le cancer explose dans notre pays. L'étude la plus ancienne ou l'une des plus connues, portant sur un million de personnes, date déjà de 2011. À l'époque, l'OMS a pu dire brièvement la vérité et a classé la </w:t>
      </w:r>
      <w:r w:rsidRPr="00D57C83">
        <w:rPr>
          <w:rStyle w:val="edit"/>
          <w:rFonts w:ascii="Arial" w:hAnsi="Arial" w:cs="Arial"/>
          <w:color w:val="000000"/>
          <w:lang w:val="en-US"/>
        </w:rPr>
        <w:lastRenderedPageBreak/>
        <w:t xml:space="preserve">téléphonie mobile dans la liste des substances cancérigènes. C'était la bonne décision. Mais il aurait fallu aller plus loin et l’interdire. L'OMS n'est toutefois pas allée aussi loin. Nous avons déjà entendu aujourd'hui pourquoi. Bon, continuons. Ce que je veux vous montrer, c'est que nous assistons à une augmentation massive des turbo-cancers. Et les turbo-cancers ont déjà été attestés dans une étude de l'institut Vodafone en 2015. On disait que le cancer apparaissait avec un retard de 7 à 15 ans. Avec toutes les toxines contenues dans les vaccins et autres produits toxiques, nous avons aujourd'hui un taux de cancer extrêmement élevé dans nos pays. </w:t>
      </w:r>
      <w:r w:rsidRPr="00C534E6">
        <w:rPr>
          <w:rStyle w:val="edit"/>
          <w:rFonts w:ascii="Arial" w:hAnsi="Arial" w:cs="Arial"/>
          <w:color w:val="000000"/>
        </w:rPr>
        <w:t xml:space="preserve">Passons au classique suivant. Les troubles du sommeil ont tellement augmenté qu'on parle aujourd'hui d'un véritable dilemme du sommeil. Et comme Elias a si bien présenté les études, j'en ai bien sûr quelques-unes récentes à vous montrer. </w:t>
      </w:r>
      <w:r w:rsidRPr="00D57C83">
        <w:rPr>
          <w:rStyle w:val="edit"/>
          <w:rFonts w:ascii="Arial" w:hAnsi="Arial" w:cs="Arial"/>
          <w:color w:val="000000"/>
          <w:lang w:val="en-US"/>
        </w:rPr>
        <w:t xml:space="preserve">Celle-ci date de la semaine dernière. On a constaté que lorsque les gens ne dorment plus correctement pendant une longue période, ça constitue un stade préliminaire à la démence. L'insomnie conduit donc à la démence. Une étude très récente. Et c'est exactement ce que fait la pieuvre avec ses micro-ondes. Elle vous rend insomniaques. Elle veut que vous oubliiez tout et, de préférence, que vous l'oubliiez tout de suite. Alors jetons un coup d'œil. Comment vont les principaux utilisateurs de la 5G ? Vous entendez toujours ces fausses nouvelles. Les principaux utilisateurs seraient l'industrie et l'économie. Fake news. Voici maintenant la vérité : Une étude de Swisscom, les principaux utilisateurs sont les 15-25 ans. Et ce groupe principal a lancé un appel d'urgence la semaine dernière lors de la Conférence fédérale allemande des étudiants. Les jeunes sont épuisés. On parle toujours de santé mentale. Et on dit que tout ça est lié au Covid. Je vous le dis, non, ce n'est pas le cas. Je vais vous montrer une étude réalisée par une caisse d'assurance maladie. Elle a été publiée en 2018. Elle porte sur la période allant jusqu'à 2017. Il s'agit d'une étude sur les jeunes. Avant le Covid. Et vous pouvez déjà voir que les troubles de l'adaptation ont explosé. Le burn-out chez les enfants et les adolescents. La dépression, tout a déjà explosé. Et, avec cette période de Covid, avec cette expansion de la numérisation, ça explose jusqu'à atteindre un niveau extrêmement dangereux. Exactement. Il y a aussi une nouvelle étude, que j'ai apportée. </w:t>
      </w:r>
      <w:r w:rsidRPr="00C534E6">
        <w:rPr>
          <w:rStyle w:val="edit"/>
          <w:rFonts w:ascii="Arial" w:hAnsi="Arial" w:cs="Arial"/>
          <w:color w:val="000000"/>
        </w:rPr>
        <w:t xml:space="preserve">Elle sera ajoutée, Elias. La dernière étude en date vient de Norvège et de Suède. </w:t>
      </w:r>
      <w:r w:rsidRPr="00D57C83">
        <w:rPr>
          <w:rStyle w:val="edit"/>
          <w:rFonts w:ascii="Arial" w:hAnsi="Arial" w:cs="Arial"/>
          <w:color w:val="000000"/>
          <w:lang w:val="en-US"/>
        </w:rPr>
        <w:t xml:space="preserve">Elle a révélé que les troubles de la mémoire chez les enfants ont considérablement augmenté. </w:t>
      </w:r>
      <w:r w:rsidRPr="00C534E6">
        <w:rPr>
          <w:rStyle w:val="edit"/>
          <w:rFonts w:ascii="Arial" w:hAnsi="Arial" w:cs="Arial"/>
          <w:color w:val="000000"/>
        </w:rPr>
        <w:t xml:space="preserve">Vous voyez les chiffres passer de 179 en 2005 à 1 522. Une augmentation de 8,5 fois. </w:t>
      </w:r>
      <w:r w:rsidRPr="00D57C83">
        <w:rPr>
          <w:rStyle w:val="edit"/>
          <w:rFonts w:ascii="Arial" w:hAnsi="Arial" w:cs="Arial"/>
          <w:color w:val="000000"/>
          <w:lang w:val="en-US"/>
        </w:rPr>
        <w:t xml:space="preserve">Et les troubles cognitifs chez les enfants et les adolescents ont augmenté en Suède, passant de 0,68 à 51,5 pour 100 000 habitants. Cela représente donc une multiplication par 60. Une étude très récente sur les jeunes. Les jeunes sont les plus touchés, et vous, les jeunes qui écoutez en ce moment, c'est maintenant votre chance. Nous trouverons ensemble des moyens pour que vous puissiez vous passer de vos smartphones. Je vous le promets. Et 2 % y sont déjà parvenus. 2 % des jeunes de moins de 22 ans n'ont pas de smartphone. Et je vous le dis, nous pouvons augmenter considérablement ce chiffre. Et d'autres vont s'y ajouter. Continuons. Merci. </w:t>
      </w:r>
      <w:r w:rsidRPr="00D57C83">
        <w:rPr>
          <w:rStyle w:val="edit"/>
          <w:rFonts w:ascii="Arial" w:hAnsi="Arial" w:cs="Arial"/>
          <w:color w:val="000000"/>
          <w:lang w:val="en-US"/>
        </w:rPr>
        <w:br/>
        <w:t xml:space="preserve">Chez nous, les études se multiplient. Presque chaque semaine, une nouvelle étude sur les jeunes est publiée, avec des résultats désastreux. Il est grand temps d'agir. Et on dit même – les médias grand public l'écrivent déjà – que le cerveau des jeunes a besoin d'une protection particulière. Et je suis d'accord. Et là encore, la question se pose : pourquoi les enfants ne peuvent-ils pas arrêter d'eux-mêmes ? C'est une question très importante. Et je dois répéter ici que non seulement les enfants ne peuvent pas arrêter d'eux-mêmes, mais que les parents et les grands-parents non plus. Parce que tout ça, cette image parlante, cet écran, vous aspire. Il aspire tous ceux qui sont devant. Et ils n'ont aucune chance de s'en échapper. La seule protection est le renoncement absolu. Il n'y a pas d'autre moyen de sortir de cette image parlante. Et parce que ça brûle partout, dans les écoles, partout. On essaie </w:t>
      </w:r>
      <w:r w:rsidRPr="00D57C83">
        <w:rPr>
          <w:rStyle w:val="edit"/>
          <w:rFonts w:ascii="Arial" w:hAnsi="Arial" w:cs="Arial"/>
          <w:color w:val="000000"/>
          <w:lang w:val="en-US"/>
        </w:rPr>
        <w:lastRenderedPageBreak/>
        <w:t xml:space="preserve">maintenant d'interdire les téléphones portables. Et je vous le dis, c'est trop tard. Interdire les portables n'est plus possible. La seule chose qui fonctionne, c'est de rendre les écoles totalement exemptes d’ondes, comme le demande même la directrice de l'Office fédéral allemand de protection contre les rayonnements. La seule chose qui fonctionne, c'est de rendre les écoles totalement exemptes d’ondes, en désactivant tous les émetteurs autour des écoles. Ce n'est que lorsque les écoles seront exemptes d’ondes, que tous les réseaux Wi-Fi seront désactivés, y compris dans les crèches, les jardins d'enfants, etc., que nous constaterons une amélioration. Parce que cette génération, comme nous venons de le voir, est la première à avoir été exposée à un rayonnement permanent pratiquement dès le ventre de leur mère. Et cette génération est incapable d'y faire face. Et je vous le dis – et c'est là encore quelque chose de positif – je crois même que cette génération va nous sortir de là. Parce qu'ils ne peuvent plus le cacher, et nous le révélons au grand jour, où que nous soyons. Bon, le temps presse. Je pensais que vous le saviez tous, mais la nature nous a mis en garde pendant des années, avec déjà des malformations massives à proximité des stations émettrices 2G dans les années 90, jusqu'à, par exemple, ici, une très bonne étude de l'université de Zurich sur la cataracte chez les veaux – elle n'existait pas avant l’exposition aux ondes, elle n'existait plus après. Nous avons donc toujours été prévenus. Et ce que je veux surtout vous montrer, c'est cette étude sur les insectes. Je l'apprécie particulièrement parce que les insectes ont commencé à disparaître au moment même où la téléphonie mobile a fait son apparition. Nous voyons ici : le premier creux, c'était vers 1991, 1992, avec l'introduction de la 2G. Le deuxième creux, vers l'an 2000, correspond à l'introduction de la 3G, et le quatrième creux, en 2010, à l'introduction de la 4G. Il n'y a encore rien pour la 5G. Et vous voyez que les insectes se sont un peu rétablis, mais ils ont pour l'essentiel disparu. </w:t>
      </w:r>
      <w:r w:rsidRPr="00D57C83">
        <w:rPr>
          <w:rStyle w:val="edit"/>
          <w:rFonts w:ascii="Arial" w:hAnsi="Arial" w:cs="Arial"/>
          <w:color w:val="000000"/>
          <w:lang w:val="en-US"/>
        </w:rPr>
        <w:br/>
        <w:t xml:space="preserve">Et le grand avertissement et la belle chose avec les arbres, à mon avis, c'est qu'ils ne peuvent pas s'enfuir et qu'ils ne peuvent pas se faire d'illusions. Ce sont les arbres. Le rapport sur l'état des forêts est catastrophique. </w:t>
      </w:r>
      <w:r w:rsidRPr="00C534E6">
        <w:rPr>
          <w:rStyle w:val="edit"/>
          <w:rFonts w:ascii="Arial" w:hAnsi="Arial" w:cs="Arial"/>
          <w:color w:val="000000"/>
        </w:rPr>
        <w:t xml:space="preserve">Seul un arbre sur cinq est encore en bonne santé en Allemagne. Et ce qui est intéressant, c'est qu'ils admettent que ça n'a rien à voir avec la pluie. </w:t>
      </w:r>
      <w:r w:rsidRPr="00D57C83">
        <w:rPr>
          <w:rStyle w:val="edit"/>
          <w:rFonts w:ascii="Arial" w:hAnsi="Arial" w:cs="Arial"/>
          <w:color w:val="000000"/>
          <w:lang w:val="en-US"/>
        </w:rPr>
        <w:t xml:space="preserve">Il a beaucoup plu. Ça n'a rien à voir avec la pluie ni avec le changement climatique. La cause est autre, mais on n'en parle pas. Bon, regardons de plus près. Il est important pour moi que vous voyiez ce qui se passe ici, ce que la pieuvre a réellement fait. Tout a commencé de manière très banale, c'est comme ça que j'ai commencé, avec la téléphonie mobile. C'est ainsi que tout a commencé. C'était son premier domaine. </w:t>
      </w:r>
      <w:r w:rsidRPr="00C534E6">
        <w:rPr>
          <w:rStyle w:val="edit"/>
          <w:rFonts w:ascii="Arial" w:hAnsi="Arial" w:cs="Arial"/>
          <w:color w:val="000000"/>
        </w:rPr>
        <w:t xml:space="preserve">Puis elle en a ouvert un deuxième. Il s'agit du réseau mondial 666. Nous retrouvons ici le 666. Donc, ce réseau WWW, qui au début fonctionnait encore avec des câbles sous-marins, avec la technologie des câbles, un Internet couvrant le monde entier, afin de pouvoir connecter le monde entier. </w:t>
      </w:r>
      <w:r w:rsidRPr="00D57C83">
        <w:rPr>
          <w:rStyle w:val="edit"/>
          <w:rFonts w:ascii="Arial" w:hAnsi="Arial" w:cs="Arial"/>
          <w:color w:val="000000"/>
          <w:lang w:val="en-US"/>
        </w:rPr>
        <w:t xml:space="preserve">Et ne pensez surtout pas qu'Internet a été créé pour vous ou pour nous. En réalité, Internet a été créé contre nous. Et nous devons toujours en être conscients lorsque nous l'utilisons. Et qu'a-t-elle fait ensuite ? Elle a relié le réseau mobile et cet Internet à ces appareils intelligents, créant ainsi une connexion maximale. C'est une étape décisive, car ça lui permet d'exercer un contrôle mondial, y compris dans le domaine mobile. Et comme au début, les réseaux mobiles n'étaient pas encore très performants, elle a déclaré que l'important, c'était les maisons. Elle veut entrer dans les maisons, dans les entreprises, dans les bureaux. On vous a donc fourni des box WiFi, bon marché, en partie fortement subventionnées au début, très pratiques. Vous disposez ainsi d'un grand nombre de box WiFi dans votre environnement, qui utilisent une technologie purement micro-ondes et sont très dangereuses. On comprend de mieux en mieux que cette technologie sert à la surveillance, c'est-à-dire le WiFi Sensing [explication : technologie qui utilise les signaux WiFi existants pour détecter les mouvements et la présence dans une pièce]. Et la dernière </w:t>
      </w:r>
      <w:r w:rsidRPr="00D57C83">
        <w:rPr>
          <w:rStyle w:val="edit"/>
          <w:rFonts w:ascii="Arial" w:hAnsi="Arial" w:cs="Arial"/>
          <w:color w:val="000000"/>
          <w:lang w:val="en-US"/>
        </w:rPr>
        <w:lastRenderedPageBreak/>
        <w:t xml:space="preserve">étude… ou plutôt la dernière technologie… de l'université de Rome vient d'être publiée, comme je l'ai dit, après environ huit ans de recherche. J'ai déjà des rapports à ce sujet. On peut désormais savoir qui vous êtes, où vous êtes, etc. simplement en regardant votre système musculo-squelettique via le WiFi. Alors, si vous avez encore le Wi-Fi, déconnectez-vous, les détails suivront. </w:t>
      </w:r>
      <w:r w:rsidRPr="00D57C83">
        <w:rPr>
          <w:rStyle w:val="edit"/>
          <w:rFonts w:ascii="Arial" w:hAnsi="Arial" w:cs="Arial"/>
          <w:color w:val="000000"/>
          <w:lang w:val="en-US"/>
        </w:rPr>
        <w:br/>
        <w:t xml:space="preserve">Bon, il s'agit maintenant de fermer les derniers réseaux mobiles. Il s'agit désormais de créer un réseau 5G sans faille afin que pratiquement tous les coins de notre pays soient accessibles. Et il ne s'agit pas seulement de vous permettre de téléphoner avec votre portable. La téléphonie mobile n'est qu'une fonction secondaire, pour que vous ne vous en rendiez pas compte tout de suite. Quel est son objectif ? En fin de compte, il s'agit de tout mettre en réseau et de vous atteindre directement. Je parle ici d'Elon Musk – les suspects habituels – avec son projet Neuralink [explication : l'objectif de Neuralink est de développer un dispositif permettant la communication entre le cerveau humain et les ordinateurs]. Il s'agit d'une connexion directe entre l'homme et le réseau 5G. </w:t>
      </w:r>
      <w:r w:rsidRPr="00C534E6">
        <w:rPr>
          <w:rStyle w:val="edit"/>
          <w:rFonts w:ascii="Arial" w:hAnsi="Arial" w:cs="Arial"/>
          <w:color w:val="000000"/>
        </w:rPr>
        <w:t>C'est donc l'objectif. Et pour y parvenir, comme ces petites puces, comme nous le verrons tout à l'heure, n'ont pas une grande portée, il faut développer considérablement le réseau 5G. La première étape en Allemagne, c'est 800 000 émetteurs, juste pour donner un chiffre. Quand j'ai commencé, on pouvait téléphoner partout en Allemagne avec 800 émetteurs ; avec 800 émetteurs, je peux téléphoner dans tout le pays avec la technologie analogique. Mais pour la 5G, j'ai besoin de 800 000 émetteurs dans la première phase de développement.</w:t>
      </w:r>
      <w:r w:rsidRPr="00C534E6">
        <w:rPr>
          <w:rStyle w:val="edit"/>
          <w:rFonts w:ascii="Arial" w:hAnsi="Arial" w:cs="Arial"/>
          <w:color w:val="000000"/>
        </w:rPr>
        <w:br/>
      </w:r>
      <w:r w:rsidRPr="00C534E6">
        <w:rPr>
          <w:rStyle w:val="edit"/>
          <w:rFonts w:ascii="Arial" w:hAnsi="Arial" w:cs="Arial"/>
          <w:color w:val="000000"/>
        </w:rPr>
        <w:br/>
        <w:t xml:space="preserve">Réfléchissez-y. Et pourquoi en avons-nous besoin ? Je vais vous le montrer. L'objectif est d'atteindre chaque individu. Et pour y parvenir, il faut pratiquement identifier chaque personne. C'est tout le sujet de l'identité numérique, qui est actuellement à l'ordre du jour dans tous les pays. En Allemagne, bien sûr, ça a été rapidement adopté par le Bundestag en raison du Covid. Les Suisses ont voté contre, Dieu merci. Aujourd'hui, le gouvernement suisse vient de la réintroduire. Le dernier vote a été très serré, mais heureusement, plusieurs procédures sont en cours, car à mon avis, il est tout à fait irréaliste que 50,4 % des votants y soient favorables. Continuons : l'objectif de la pieuvre est de connecter tout le monde, d'identifier chaque individu. Et pour ça, il suffit d'implanter une puce sous la peau. Heureusement, grâce à de nombreux militants, le terme « RFID » est désormais discrédité. C'est pourquoi, malins comme ils sont, ils ont inventé un nouveau nom. Il s'agit désormais de « Near Field Communication », NFC, mais il s'agit toujours d'une technologie RFID. Et regardez où l'on trouve la NFC. Si vous avez un smartphone entre les mains, regardez tout ce que ces smartphones sont déjà capables de faire. Et puis regardez vos cartes bancaires. Les cartes bancaires et les cartes EC intègrent déjà cette technologie RFID. Cette technologie est de plus en plus proche de votre corps. Elle est également intégrée dans les nouvelles cartes d'identité. Les nouveaux passeports de tous nos pays intègrent déjà cette technologie RFID. Voici ce qui se passe si on laisse la carte d'identité un peu trop longtemps au micro-ondes. Mais c'est bien de voir la grande antenne, une grande antenne cadre, et vous voyez la tache noire, c'est la puce. Et avec cette antenne cadre, j'ai une portée jusqu'à 300 mètres. C'est pourquoi l'objectif du réseau 5G est de s'approcher entre 100 et 200 mètres des maisons afin d'atteindre précisément ces puces. Ça commence par les puces dans les cartes d'identité, mais l'objectif est d'implanter la puce dans la peau. Et ils y travaillent d'arrache-pied. Voilà. Et aujourd'hui, la clé reste le smartphone. C'est ce qui fait actuellement le lien entre cette technologie NFC et le réseau mobile. Comme je l'ai dit, l'objectif est de rendre à terme cet appareil superflu. Bon. Et comment faire ? Tout ça sous un nom embelli. Ça s'appelle le ministère du Numérique. Et tout est désormais mis en œuvre </w:t>
      </w:r>
      <w:r w:rsidRPr="00C534E6">
        <w:rPr>
          <w:rStyle w:val="edit"/>
          <w:rFonts w:ascii="Arial" w:hAnsi="Arial" w:cs="Arial"/>
          <w:color w:val="000000"/>
        </w:rPr>
        <w:lastRenderedPageBreak/>
        <w:t xml:space="preserve">pour vous rendre cet appareil si pratique et vous rendre aussi dépendants que possible de lui, afin que vous n’ayez pas d’autres choix. Et notre grande, grande chance est de dire : « Non, nous ne participerons pas à cela. Nous trouverons de nouvelles voies et nous nous aiderons mutuellement à trouver de bonnes solutions. » Et c'est possible, je suis là pour ça et nous trouverons une solution. Je vous le dis. Parce que tout le reste est impossible. Oui. Bien. Parallèlement – je l'ai juste mentionné brièvement –, ils veulent maintenant supprimer le papier. Vous voyez, les premières entreprises doivent désormais émettre uniquement des factures numériques, puis ce sera au tour des dossiers médicaux numériques. Le piège se resserre donc de plus en plus. Je ne citerai que quelques exemples : ensuite, ce sera le permis de conduire numérique, la carte grise numérique. Le piège se resserre de plus en plus, puis ce sera la carte d'identité numérique, le passeport numérique, le tout avec une procédure accélérée pour gagner du temps. Et ce qui va suivre, que nous voyons déjà, ça commence : l'entrée au Royaume-Uni, par exemple, ne sera possible qu'avec un smartphone, donc nous en sommes exactement au même point qu'avec le Covid. Et n'oubliez pas que c'est le même fil conducteur. Le Covid était une étape préliminaire. On a testé jusqu'où on pouvait aller avec les gens. Maintenant, c'est l'étape principale. La question est alors : Allez-vous vous joindre au réseau ? Sinon, comme avec le Covid, on vous rend la vie plus difficile. On vous impose des restrictions. Vous ne pouvez plus aller partout. Réfléchissez, c'était exactement la même chose : ceux qui étaient vaccinés avaient une vie confortable, tout était facile pour eux. Ceux qui n'étaient pas vaccinés devaient s'attendre à des sanctions. Et c'est exactement la même chose aujourd'hui avec les smartphones. Et là aussi, il faut prendre une décision : chaud ou froid. Comme pour le Covid, il n'y a pas de juste milieu. Soit vous êtes vacciné, soit vous ne l'êtes pas. Il n'y a pas d'entre-deux. Et c'est précisément la deuxième étape, qui fonctionne désormais à plein régime. Et voilà que même les médias grand public annoncent qu'à partir de 2025, on ne pourra plus voyager sans smartphone, du moins pour les longs voyages à l'étranger. Parce qu'on veut vous contrôler. On veut aussi savoir combien d'électricité vous consommez, combien d'eau, etc. Et maintenant, voici venir... l'astuce de la pieuvre est toujours la même : elle se rend aux mangeoires, aux points d'eau. Et c'est ce qu'elle fait maintenant avec ces applications bonus dans les supermarchés. Ceux qui ont une appli bonus bénéficient de réductions et ceux qui paient encore en espèces doivent payer plus cher. Vous pouvez le voir ici : même les petits magasins Edeka chez nous l'ont déjà mis en place. Et c'est là l'astuce, l'étape préliminaire qui leur permet de décider : pouvez-vous acheter ou ne pouvez-vous plus acheter ? Et ça concerne l'électricité, l'eau, les denrées alimentaires. Et n'oubliez pas qu'avec le Covid, il s'en est fallu de peu pour qu'une personne non vaccinée ne puisse plus faire ses courses. Et nous en sommes maintenant exactement à l'étape suivante avec le smartphone. Et bien sûr, les responsables politiques le disent ouvertement, ils veulent un euro numérique. Même si les banques disent : « Nous n'en avons pas besoin. » Même si les citoyens disent : « Nous n'en avons pas besoin. » Mais ça va clairement se faire. Et il y a déjà une banque par exemple dans le sud de la Bavière et en Haute-Autriche, qui a déjà supprimé les espèces. Cela va maintenant de plus en plus vite partout. Alors, réagissez si votre banque tente de le faire, dites-lui qu'elle peut le faire, mais pas avec vous, passez à l'action ! Bon, tant qu'on y est, pas d'argent, les rouges-verts prévoient déjà, pardon, les noirs-rouges prévoient déjà le portefeuille numérique. Les autres prévoient la même chose, peu importe qui le fait. Et j'ai déjà vu les premières épiceries de village où l'on ne peut entrer qu'avec un smartphone. C'est donc l'objectif, le contrôle absolu. Et clairement, le mainstream dit déjà que ceux qui n'ont pas de smartphone sont exclus. C'est leur objectif, mais nous ne les laisserons pas faire. C'est leur objectif, nous en avons un autre, nous pouvons nous en passer et nous </w:t>
      </w:r>
      <w:r w:rsidRPr="00C534E6">
        <w:rPr>
          <w:rStyle w:val="edit"/>
          <w:rFonts w:ascii="Arial" w:hAnsi="Arial" w:cs="Arial"/>
          <w:color w:val="000000"/>
        </w:rPr>
        <w:lastRenderedPageBreak/>
        <w:t xml:space="preserve">montrons comment faire. Et pour revenir à cette idée, quelqu'un m'a envoyé quelque chose qui me plaît : « Quand le téléphone était encore relié à un câble, les gens étaient libres. » Réfléchissez-y, il y a du vrai là-dedans. Bon, je passe maintenant à la pratique, et j'aurai bientôt terminé pour ne pas vous faire perdre votre temps précieux, car c'est vraiment important aujourd'hui. Et c'est vraiment important pour vous, et je sens que certaines personnes se demandent si elles ont encore besoin de leur smartphone. Et même si tu occupes un poste à responsabilité, peu importe lequel, tu n'en as pas besoin. Il existe des moyens, il y en aura toujours, et nous créons nos propres moyens. Je vais t'en montrer quelques-uns, car nous nous demandons actuellement que faire, face à cette supériorité écrasante. Nous y avons été confrontés toute la journée aujourd'hui, et ça n'a aucune importance, car cette supériorité écrasante nous rend en réalité encore plus forts. Et qui attendons-nous maintenant ? Exactement, on attend Poutine, Trump, qui on attend en fait ? Les ovnis ? Je n'en ai aucune idée. Et je vais vous dire qui nous attendons : nous sommes ceux que nous attendions ! Comme l'a dit un jour Daniele Ganser : « C'est nous. C'est vous. » C'est vous là-bas, et vous qui écoutez cette contribution, elle est pour vous. Et c'est de vous qu'il s'agit maintenant. </w:t>
      </w:r>
      <w:r w:rsidRPr="00C534E6">
        <w:rPr>
          <w:rStyle w:val="edit"/>
          <w:rFonts w:ascii="Arial" w:hAnsi="Arial" w:cs="Arial"/>
          <w:color w:val="000000"/>
        </w:rPr>
        <w:br/>
      </w:r>
      <w:r w:rsidRPr="00C534E6">
        <w:rPr>
          <w:rStyle w:val="edit"/>
          <w:rFonts w:ascii="Arial" w:hAnsi="Arial" w:cs="Arial"/>
          <w:color w:val="000000"/>
        </w:rPr>
        <w:br/>
        <w:t xml:space="preserve">Oui, je dois continuer. Elias a déjà présenté Vetopedia, je n'ai donc pas grand-chose à ajouter. Participez, partagez vos propres dommages liés à la téléphonie mobile et aidez-nous à rechercher et à publier encore plus d'études. Beaucoup de choses ont déjà été dites, je pense que ça se passe d'explications. Et maintenant, place à la pratique quotidienne. Voici quelque chose qui m'a plu, quelqu'un me l'a envoyé : « Protester n'a Jamais été aussi simple, il suffit de payer en espèces. » Commencez à payer systématiquement en espèces. Vous verrez, vous aurez beaucoup de surprises. Quand vous rentrerez chez vous aujourd'hui, sachez qu'il y a encore parmi nous des gens qui ont des émetteurs permanents chez eux. Jetez ces réseaux Wi-Fi, éteignez-les, jetez ces téléphones sans fil ou, pour les plus récents, réglez-les afin qu’ils n'émettent que quand vous téléphonez et non 24 heures sur 24. C'est très, très important, ça vous vole votre énergie, ça vous affaiblit. Je n'ai pas le temps de vous l'expliquer aujourd'hui, mais je vous recommande la première AZK, à laquelle j'ai eu l'honneur de participer malgré un grave accident. C'est important, je vous recommande à nouveau la conférence du Dr Scheiner, première AZK, tout le monde peut s'en souvenir, sinon les liens se trouvent en bas du texte en allemand. Et regardez, il l’explique très, très précisément. Et si ça vous semble trop long, il y a encore un « Géant de l'info » avec moi, nous avons aussi le lien, regardez-le, tout y est expliqué. Bon, continuons encore un peu. La deuxième chose la plus importante pour moi : nous avons de plus en plus d'émetteurs cachés dans nos foyers, qui fonctionnent avec le Bluetooth, qui fonctionnent avec le Wi-Fi. Ça peut être dans le réfrigérateur, ça peut être la pompe de chauffage, la machine à laver, une chaîne stéréo, une casserole, une bouilloire, une balance… il y a tellement de choses de nos jours. Vous devez faire attention, vous devez vraiment vous procurer des appareils de mesure et trouver ces émetteurs cachés. J'ai réalisé de nombreuses vidéos à ce sujet, j'en ajoute régulièrement de nouvelles, vous trouverez également le lien ci-dessous, vous pourrez alors tout consulter. Bon, une fois que vous avez tout ça, veillez à tout câbler chez vous : les téléphones, les ordinateurs et, comme vous pouvez le voir ici, vous pouvez également câbler votre smartphone. Mais l'important dans tout ce qui concerne les smartphones, c'est de résilier vos contrats de téléphonie mobile, vos forfaits mobiles, car c'est ainsi que la pieuvre vous prend votre argent, et ce n'est pas nécessaire. J'y reviendrai tout à l'heure, mais bien sûr, les ordinateurs fixes sont également importants, tout doit être connecté. Oui, exactement, nous y voilà, je dois vraiment vous le </w:t>
      </w:r>
      <w:r w:rsidRPr="00C534E6">
        <w:rPr>
          <w:rStyle w:val="edit"/>
          <w:rFonts w:ascii="Arial" w:hAnsi="Arial" w:cs="Arial"/>
          <w:color w:val="000000"/>
        </w:rPr>
        <w:lastRenderedPageBreak/>
        <w:t xml:space="preserve">rappeler : Résilier son abonnement de téléphonie mobile signifie ne plus avoir de contrat, plus d'abonnement, plus de forfait mobile, et j'irai même plus loin : Je n'appelle même pas les numéros de portable. C'est ma stratégie très claire, j'en sais trop, je ne peux exposer personne à ces ondes. Bon, nous avons presque terminé, et n'oubliez pas : je dois encore rapidement mentionner les Indiens : les Indiens savent bien que celui qui connaît un problème et ne contribue en rien à sa résolution fait partie du problème. Si vous cherchez maintenant des excuses pour continuer à utiliser votre smartphone, vous faites partie du problème, et ce n'est pas ce que nous voulons. Nous vous aidons à devenir la solution avec nous. </w:t>
      </w:r>
      <w:r w:rsidRPr="00C534E6">
        <w:rPr>
          <w:rStyle w:val="edit"/>
          <w:rFonts w:ascii="Arial" w:hAnsi="Arial" w:cs="Arial"/>
          <w:color w:val="000000"/>
        </w:rPr>
        <w:br/>
      </w:r>
      <w:r w:rsidRPr="00C534E6">
        <w:rPr>
          <w:rStyle w:val="edit"/>
          <w:rFonts w:ascii="Arial" w:hAnsi="Arial" w:cs="Arial"/>
          <w:color w:val="000000"/>
        </w:rPr>
        <w:br/>
        <w:t xml:space="preserve">Bon. Oui. Merci, le temps passe, il ne reste plus que quelques images, j'ai presque terminé. Créer des moyens de communication alternatifs, nous travaillons ensemble sur ce sujet, comment communiquer sans ces smartphones, comment le faire plus efficacement, j'ai beaucoup d'idées à ce sujet, et vous décidez : où préférez-vous vous situer ? Du côté de la majorité, du côté de la commodité, du côté de la stupidité, non, plutôt du côté de l'aveuglement, car il s'agit ici davantage d'aveuglement que de stupidité. Les gens ne sont pas stupides, mais ils ne peuvent pas le voir, et c'est encore une fois important pour moi aujourd'hui : toi qui regardes cela maintenant, tu es ici parce que tu as une nouvelle chance d'entendre ces choses, y compris toutes ces conférences que nous avons entendues aujourd'hui. Tu as maintenant une nouvelle liberté. Profite de cette liberté, alors que ton esprit est clair, va au fond des choses, change ta vie en profondeur et fais la paix avec ton Dieu. Faites la paix avec le Créateur de toutes choses, et alors vous trouverez une issue, je vous le promets. Car le Créateur de toutes choses a toujours des moyens de préserver la vie. </w:t>
      </w:r>
      <w:r w:rsidRPr="00C534E6">
        <w:rPr>
          <w:rStyle w:val="edit"/>
          <w:rFonts w:ascii="Arial" w:hAnsi="Arial" w:cs="Arial"/>
          <w:color w:val="000000"/>
        </w:rPr>
        <w:br/>
      </w:r>
      <w:r w:rsidRPr="00C534E6">
        <w:rPr>
          <w:rStyle w:val="edit"/>
          <w:rFonts w:ascii="Arial" w:hAnsi="Arial" w:cs="Arial"/>
          <w:color w:val="000000"/>
        </w:rPr>
        <w:br/>
        <w:t xml:space="preserve">Encore quelques images, et j'aurai terminé. Exactement, protégez-vous personnellement, vous n’êtes pas obligés de vous promener tous en combinaison de protection contre les ondes comme moi, mais c'est une excellente chose ; installez des filets de protection au-dessus de vos lits, des moustiquaires, protégez vos lits – voici encore un sac de couchage, installez des rideaux, il y a des choses formidables. Les liens sont à nouveau en bas, nous ne pouvons pas le faire maintenant. J’ai donné tellement de conférences, vous pouvez tout réécouter, nous n'avons pas le temps aujourd'hui. Bon, protégez les maisons, c'est clair, peignez vos maisons avec de la peinture protectrice, recouvrez vos pièces de films aluminium, il y a différentes possibilités, vous trouverez des liens ci-dessous. </w:t>
      </w:r>
      <w:r w:rsidRPr="00C534E6">
        <w:rPr>
          <w:rStyle w:val="edit"/>
          <w:rFonts w:ascii="Arial" w:hAnsi="Arial" w:cs="Arial"/>
          <w:color w:val="000000"/>
        </w:rPr>
        <w:br/>
        <w:t xml:space="preserve">Maintenant, nous avons presque terminé. Il vous reste encore une chose à faire pour témoigner aux autres. Je pense que c'est très important que nous témoignions aux autres, nous l'avons déjà entendu aujourd'hui : être sel et lumière, c'est essentiel ! Mettez un panneau « Téléphones portables éteints » à votre porte et dites : « Attention, dans ma maison, on enlève ses chaussures, on éteint son portable, c'est très simple. » Tout le monde doit enlever ses chaussures, tout le monde le sait, alors faisons-le aussi. Et si certains ne croient pas que vous êtes sérieux, je vous propose encore cette solution ! ????Tout est dit, tout est clair. Voilà, votre autorité est désormais établie. Je pense avoir fait le tour, et si vous en avez encore, distribuez quelques brochures. Vous pouvez vous procurer toutes les brochures chez nous, sur notre site. Vous pouvez les commander gratuitement, nous les envoyons partout, car nous voulons que les gens soient informés. Bon, j'ai encore une dernière chose à dire, c'est un peu mon dada du moment. Nous sommes en train de construire de nouveaux points de communication partout, les cabines téléphoniques ont été supprimées partout et nous avons tout remplacé par les maisons et des connexions Internet </w:t>
      </w:r>
      <w:r w:rsidRPr="00C534E6">
        <w:rPr>
          <w:rStyle w:val="edit"/>
          <w:rFonts w:ascii="Arial" w:hAnsi="Arial" w:cs="Arial"/>
          <w:color w:val="000000"/>
        </w:rPr>
        <w:lastRenderedPageBreak/>
        <w:t xml:space="preserve">à forfait illimité. Mon idée était la suivante : nous créons de petits boîtiers, dont le prix de revient est actuellement d'environ 100 euros ; ils dépendent de nos forfaits illimités et permettent ainsi à des étrangers et à d'autres personnes de passer des appels. Et vous pouvez aller encore plus loin, certains modèles offrent un accès internet, et d’autres sont également fournis avec un boîtier de distribution V&amp;CV. C'est exactement la solution qu'il nous faut, alors participez-y, plus vous serez nombreux, mieux ce sera. </w:t>
      </w:r>
      <w:r w:rsidRPr="00C534E6">
        <w:rPr>
          <w:rStyle w:val="edit"/>
          <w:rFonts w:ascii="Arial" w:hAnsi="Arial" w:cs="Arial"/>
          <w:color w:val="000000"/>
        </w:rPr>
        <w:br/>
      </w:r>
      <w:r w:rsidRPr="00C534E6">
        <w:rPr>
          <w:rStyle w:val="edit"/>
          <w:rFonts w:ascii="Arial" w:hAnsi="Arial" w:cs="Arial"/>
          <w:color w:val="000000"/>
        </w:rPr>
        <w:br/>
        <w:t>Bon, j'ai terminé. Si vous avez tout compris et écouté cette rapide présentation au ralenti, comme l'a dit Ruth, vous êtes maintenant prêts à partir en vacances. Et là, je voudrais vous recommander à nouveau le site ASZA, ASZA.org. Vous y trouverez quelques hébergements sans Wi-Fi, dont certains dans des zones sans réseau, alors profitez-en. Et si vous allez ailleurs en vacances et que vous voyez une location de vacances, des gens conscients, des gens éveillés, faites-leur la proposition et dites-leur : « Proposez votre appartement de vacances sans Wi-Fi, proposez-le sur ASZA, gratuitement, vous pouvez le faire connaître, proposez également votre offre, gratuitement. » Donc, ton ASZA gratuit, je pense que le propriétaire veut bien sûr aussi tirer quelque chose de son appartement de vacances, mais ça permet d'attirer l'attention des gens sur l'existence de ce site. Partez en vacances, passez des vacances sans ondes, et vous serez à nouveau en forme pour la prochaine mission. Voilà, c'est tout, et oui, j'ai aussi reçu ça. Ça me donne encore plus de courage quand quelqu'un me demande : « Que puis-je faire tout seul ? » Nous avons déjà entendu aujourd'hui ce mantra diabolique classique : « On ne peut rien faire », et je vous dis : « Oui, ON ne peut rien faire, mais toi, tu peux faire quelque chose, et tu peux inspirer beaucoup de gens, et c'est aujourd'hui ton jour, et c'est parti. » Je vous remercie pour ce moment, pour cette belle présence, et je vous souhaite tout le meilleur, que Dieu vous bénisse, vous êtes les personnes les plus importantes aujourd'hui.</w:t>
      </w:r>
      <w:r w:rsidRPr="00C534E6">
        <w:rPr>
          <w:rStyle w:val="edit"/>
          <w:rFonts w:ascii="Arial" w:hAnsi="Arial" w:cs="Arial"/>
          <w:color w:val="000000"/>
        </w:rPr>
        <w:br/>
      </w:r>
      <w:r w:rsidRPr="00C534E6">
        <w:rPr>
          <w:rStyle w:val="edit"/>
          <w:rFonts w:ascii="Arial" w:hAnsi="Arial" w:cs="Arial"/>
          <w:color w:val="000000"/>
        </w:rPr>
        <w:br/>
        <w:t>Jadis c’était les journalistes qui remuaient la boue, de nos jours c’est eux qui la déposent.</w:t>
      </w:r>
      <w:r w:rsidRPr="00C534E6">
        <w:rPr>
          <w:rStyle w:val="edit"/>
          <w:rFonts w:ascii="Arial" w:hAnsi="Arial" w:cs="Arial"/>
          <w:color w:val="000000"/>
        </w:rPr>
        <w:br/>
      </w:r>
      <w:r w:rsidRPr="00C534E6">
        <w:rPr>
          <w:rStyle w:val="edit"/>
          <w:rFonts w:ascii="Arial" w:hAnsi="Arial" w:cs="Arial"/>
          <w:color w:val="000000"/>
        </w:rPr>
        <w:br/>
        <w:t>Elias Sasek</w:t>
      </w:r>
      <w:r w:rsidRPr="00C534E6">
        <w:rPr>
          <w:rStyle w:val="edit"/>
          <w:rFonts w:ascii="Arial" w:hAnsi="Arial" w:cs="Arial"/>
          <w:color w:val="000000"/>
        </w:rPr>
        <w:br/>
        <w:t>Merci beaucoup pour ton engagement et pour avoir présenté des projets porteurs d'espoir. Ce qui m'a particulièrement enthousiasmé, c'est le projet ASZA que tu as mentionné. Nous devrions vraiment aborder le sujet à chaque fois que nous partons en vacances et que nous changeons d'hébergement, afin de sensibiliser notre entourage. Si des zones sans rayonnement peuvent être créées partout, les gens pourront à nouveau se détendre pleinement pendant leurs vacances et les personnes souffrant d'EHS (d’électro-hypersensibilité) auront un lieu où se réfugier. Nous pouvons peut-être jeter un coup d'œil rapide au site web d'ASZA, car il est vraiment bien fait. Sous la rubrique « Hébergements », vous pouvez rechercher directement un hébergement sur une carte du monde et trouver, comme sur les plateformes de réservation, tous les détails sur l'hébergement et les coordonnées pour s'inscrire, etc. Profitez de cette offre et contribuez à son développement !</w:t>
      </w:r>
    </w:p>
    <w:p w:rsidR="00D57C83" w:rsidRDefault="00D57C83" w:rsidP="00F67ED1">
      <w:pPr>
        <w:spacing w:after="160"/>
        <w:rPr>
          <w:rStyle w:val="edit"/>
          <w:rFonts w:ascii="Arial" w:hAnsi="Arial" w:cs="Arial"/>
          <w:color w:val="000000"/>
        </w:rPr>
      </w:pPr>
    </w:p>
    <w:p w:rsidR="00D57C83" w:rsidRDefault="00D57C83" w:rsidP="00F67ED1">
      <w:pPr>
        <w:spacing w:after="160"/>
        <w:rPr>
          <w:rStyle w:val="edit"/>
          <w:rFonts w:ascii="Arial" w:hAnsi="Arial" w:cs="Arial"/>
          <w:color w:val="000000"/>
        </w:rPr>
      </w:pPr>
    </w:p>
    <w:p w:rsidR="00D57C83" w:rsidRDefault="00D57C83" w:rsidP="00F67ED1">
      <w:pPr>
        <w:spacing w:after="160"/>
        <w:rPr>
          <w:rStyle w:val="edit"/>
          <w:rFonts w:ascii="Arial" w:hAnsi="Arial" w:cs="Arial"/>
          <w:color w:val="000000"/>
        </w:rPr>
      </w:pPr>
    </w:p>
    <w:p w:rsidR="00D57C83" w:rsidRDefault="00D57C83" w:rsidP="00F67ED1">
      <w:pPr>
        <w:spacing w:after="160"/>
        <w:rPr>
          <w:rStyle w:val="edit"/>
          <w:rFonts w:ascii="Arial" w:hAnsi="Arial" w:cs="Arial"/>
          <w:color w:val="000000"/>
        </w:rPr>
      </w:pPr>
    </w:p>
    <w:p w:rsidR="00D57C83" w:rsidRPr="00C534E6" w:rsidRDefault="00D57C83" w:rsidP="00F67ED1">
      <w:pPr>
        <w:spacing w:after="160"/>
        <w:rPr>
          <w:rStyle w:val="edit"/>
          <w:rFonts w:ascii="Arial" w:hAnsi="Arial" w:cs="Arial"/>
          <w:color w:val="000000"/>
        </w:rPr>
      </w:pPr>
      <w:bookmarkStart w:id="0" w:name="_GoBack"/>
      <w:bookmarkEnd w:id="0"/>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de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Plus d'informations :</w:t>
      </w:r>
      <w:r w:rsidR="009245BD">
        <w:br/>
      </w:r>
      <w:hyperlink r:id="rId10" w:history="1">
        <w:r w:rsidRPr="00F24C6F">
          <w:rPr>
            <w:rStyle w:val="Hyperlink"/>
            <w:sz w:val="18"/>
          </w:rPr>
          <w:t>https://ul-we.de/</w:t>
        </w:r>
      </w:hyperlink>
      <w:r w:rsidR="009245BD">
        <w:br/>
      </w:r>
      <w:r w:rsidRPr="002B28C8">
        <w:t>asza.org</w:t>
      </w:r>
      <w:r w:rsidR="009245BD">
        <w:br/>
      </w:r>
      <w:r w:rsidR="009245BD">
        <w:br/>
      </w:r>
      <w:r w:rsidRPr="002B28C8">
        <w:t>Dommages causés par la téléphonie mobile :</w:t>
      </w:r>
      <w:r w:rsidR="009245BD">
        <w:br/>
      </w:r>
      <w:hyperlink r:id="rId11" w:history="1">
        <w:r w:rsidRPr="00F24C6F">
          <w:rPr>
            <w:rStyle w:val="Hyperlink"/>
            <w:sz w:val="18"/>
          </w:rPr>
          <w:t>https://www.kla.tv/5G-TelephonieMobile</w:t>
        </w:r>
      </w:hyperlink>
      <w:r w:rsidR="009245BD">
        <w:br/>
      </w:r>
      <w:r w:rsidR="009245BD">
        <w:br/>
      </w:r>
      <w:r w:rsidRPr="002B28C8">
        <w:t>L'OMS classe la téléphonie mobile dans la liste des substances potentiellement cancérigènes( Catégorie 2B)</w:t>
      </w:r>
      <w:r w:rsidR="009245BD">
        <w:br/>
      </w:r>
      <w:hyperlink r:id="rId12" w:history="1">
        <w:r w:rsidRPr="00F24C6F">
          <w:rPr>
            <w:rStyle w:val="Hyperlink"/>
            <w:sz w:val="18"/>
          </w:rPr>
          <w:t>https://www.iarc.who.int/wp-content/uploads/2018/07/pr208_E.pdf</w:t>
        </w:r>
      </w:hyperlink>
      <w:r w:rsidR="009245BD">
        <w:br/>
      </w:r>
      <w:r w:rsidR="009245BD">
        <w:br/>
      </w:r>
      <w:r w:rsidRPr="002B28C8">
        <w:t>Une nouvelle étude( 2024/25) sur demande de l'OMS constate un risque de cancer chez les animaux exposés aux ondes de la téléphonie mobile</w:t>
      </w:r>
      <w:r w:rsidR="009245BD">
        <w:br/>
      </w:r>
      <w:hyperlink r:id="rId13" w:history="1">
        <w:r w:rsidRPr="00F24C6F">
          <w:rPr>
            <w:rStyle w:val="Hyperlink"/>
            <w:sz w:val="18"/>
          </w:rPr>
          <w:t>https://www.diagnose-funk.org/aktuelles/artikel-archiv/detail&amp;newsid=2220</w:t>
        </w:r>
      </w:hyperlink>
      <w:r w:rsidR="009245BD">
        <w:br/>
      </w:r>
      <w:hyperlink r:id="rId14" w:history="1">
        <w:r w:rsidRPr="00F24C6F">
          <w:rPr>
            <w:rStyle w:val="Hyperlink"/>
            <w:sz w:val="18"/>
          </w:rPr>
          <w:t>https://www.microwavenews.com/news-center/can-who-kick-icnirp-habit</w:t>
        </w:r>
      </w:hyperlink>
      <w:r w:rsidR="009245BD">
        <w:br/>
      </w:r>
      <w:hyperlink r:id="rId15" w:history="1">
        <w:r w:rsidRPr="00F24C6F">
          <w:rPr>
            <w:rStyle w:val="Hyperlink"/>
            <w:sz w:val="18"/>
          </w:rPr>
          <w:t>https://www.sciencedirect.com/science/article/pii/S0160412025002338</w:t>
        </w:r>
      </w:hyperlink>
      <w:r w:rsidR="009245BD">
        <w:br/>
      </w:r>
      <w:r w:rsidR="009245BD">
        <w:br/>
      </w:r>
      <w:r w:rsidRPr="002B28C8">
        <w:t>Déclaration de la présidente de l'Office fédéral allemand de protection contre les rayonnements :</w:t>
      </w:r>
      <w:r w:rsidR="009245BD">
        <w:br/>
      </w:r>
      <w:r w:rsidRPr="002B28C8">
        <w:t>« [...] Le déploiement des réseaux 5G devrait en tout cas se faire de manière à exclure dans un premier temps les lieux sensibles, les lieux où se trouvent ces personnes, à savoir les crèches, les écoles et les hôpitaux. »</w:t>
      </w:r>
      <w:r w:rsidR="009245BD">
        <w:br/>
      </w:r>
      <w:r w:rsidRPr="002B28C8">
        <w:t>25.  Vidéo de 3sat, à partir de la minute 2:20, 25.2.2019 dans l'émission de 3sat :</w:t>
      </w:r>
      <w:r w:rsidR="009245BD">
        <w:br/>
      </w:r>
      <w:hyperlink r:id="rId16" w:history="1">
        <w:r w:rsidRPr="00F24C6F">
          <w:rPr>
            <w:rStyle w:val="Hyperlink"/>
            <w:sz w:val="18"/>
          </w:rPr>
          <w:t>https://www.youtube.com/watch?v=FPp6lq6FcIc</w:t>
        </w:r>
      </w:hyperlink>
      <w:r w:rsidR="009245BD">
        <w:br/>
      </w:r>
      <w:hyperlink r:id="rId17" w:history="1">
        <w:r w:rsidRPr="00F24C6F">
          <w:rPr>
            <w:rStyle w:val="Hyperlink"/>
            <w:sz w:val="18"/>
          </w:rPr>
          <w:t>https://www.diagnose-funk.org/aktuelles/artikel-archiv/detail&amp;newsid=1364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#Technologie - </w:t>
      </w:r>
      <w:hyperlink r:id="rId18" w:history="1">
        <w:r w:rsidRPr="00F24C6F">
          <w:rPr>
            <w:rStyle w:val="Hyperlink"/>
          </w:rPr>
          <w:t>www.kla.tv/Technologie</w:t>
        </w:r>
      </w:hyperlink>
      <w:r w:rsidR="009245BD">
        <w:br/>
      </w:r>
      <w:r w:rsidR="009245BD">
        <w:br/>
      </w:r>
      <w:r w:rsidRPr="002B28C8">
        <w:t xml:space="preserve">#5G-TelephonieMobile - 5G- Téléphonie mobile - </w:t>
      </w:r>
      <w:hyperlink r:id="rId19" w:history="1">
        <w:r w:rsidRPr="00F24C6F">
          <w:rPr>
            <w:rStyle w:val="Hyperlink"/>
          </w:rPr>
          <w:t>www.kla.tv/5G-TelephonieMobile</w:t>
        </w:r>
      </w:hyperlink>
      <w:r w:rsidR="009245BD">
        <w:br/>
      </w:r>
      <w:r w:rsidR="009245BD">
        <w:br/>
      </w:r>
      <w:r w:rsidRPr="002B28C8">
        <w:t xml:space="preserve">#AZK22-fr - 22ème AZK - </w:t>
      </w:r>
      <w:hyperlink r:id="rId20" w:history="1">
        <w:r w:rsidRPr="00F24C6F">
          <w:rPr>
            <w:rStyle w:val="Hyperlink"/>
          </w:rPr>
          <w:t>www.kla.tv/AZK22-fr</w:t>
        </w:r>
      </w:hyperlink>
      <w:r w:rsidR="009245BD">
        <w:br/>
      </w:r>
      <w:r w:rsidR="009245BD">
        <w:br/>
      </w:r>
      <w:r w:rsidRPr="002B28C8">
        <w:t xml:space="preserve">#UliWeiner-fr - Uli Weiner - </w:t>
      </w:r>
      <w:hyperlink r:id="rId21" w:history="1">
        <w:r w:rsidRPr="00F24C6F">
          <w:rPr>
            <w:rStyle w:val="Hyperlink"/>
          </w:rPr>
          <w:t>www.kla.tv/UlrichWeiner-fr</w:t>
        </w:r>
      </w:hyperlink>
      <w:r w:rsidR="009245BD">
        <w:br/>
      </w:r>
      <w:r w:rsidR="009245BD">
        <w:br/>
      </w:r>
      <w:r w:rsidRPr="002B28C8">
        <w:t xml:space="preserve">#Vetopedia-fr - Vétopédia - </w:t>
      </w:r>
      <w:hyperlink r:id="rId22" w:history="1">
        <w:r w:rsidRPr="00F24C6F">
          <w:rPr>
            <w:rStyle w:val="Hyperlink"/>
          </w:rPr>
          <w:t>www.kla.tv/Vetopedia-fr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Listenabsatz"/>
        <w:keepNext/>
        <w:keepLines/>
        <w:numPr>
          <w:ilvl w:val="0"/>
          <w:numId w:val="1"/>
        </w:numPr>
        <w:ind w:left="714" w:hanging="357"/>
      </w:pPr>
      <w:r>
        <w:t>ce que les médias ne devraient pas dissimuler...</w:t>
      </w:r>
    </w:p>
    <w:p w:rsidR="00FF4982" w:rsidRPr="009779AD" w:rsidRDefault="00FF4982" w:rsidP="00FF4982">
      <w:pPr>
        <w:pStyle w:val="Listenabsatz"/>
        <w:keepNext/>
        <w:keepLines/>
        <w:numPr>
          <w:ilvl w:val="0"/>
          <w:numId w:val="1"/>
        </w:numPr>
        <w:ind w:left="714" w:hanging="357"/>
      </w:pPr>
      <w:r>
        <w:t>peu entendu,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25" w:history="1">
        <w:r w:rsidR="001D6477" w:rsidRPr="001D6477">
          <w:rPr>
            <w:rStyle w:val="Hyperlink"/>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Hyperlink"/>
          <w:b/>
        </w:rPr>
      </w:pPr>
      <w:r w:rsidRPr="001D6477">
        <w:rPr>
          <w:rFonts w:ascii="Arial" w:hAnsi="Arial" w:cs="Arial"/>
          <w:b/>
          <w:sz w:val="18"/>
          <w:szCs w:val="18"/>
        </w:rPr>
        <w:t xml:space="preserve">Vous pouvez vous abonner gratuitement à notre newsletter: </w:t>
      </w:r>
      <w:hyperlink r:id="rId26" w:history="1">
        <w:r w:rsidRPr="001D6477">
          <w:rPr>
            <w:rStyle w:val="Hyperlink"/>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Hyperlink"/>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7" w:history="1">
        <w:r w:rsidR="00C60E18" w:rsidRPr="006C4827">
          <w:rPr>
            <w:rStyle w:val="Hyperlink"/>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5BD" w:rsidRDefault="009245BD" w:rsidP="00F33FD6">
      <w:pPr>
        <w:spacing w:after="0" w:line="240" w:lineRule="auto"/>
      </w:pPr>
      <w:r>
        <w:separator/>
      </w:r>
    </w:p>
  </w:endnote>
  <w:endnote w:type="continuationSeparator" w:id="0">
    <w:p w:rsidR="009245BD" w:rsidRDefault="009245B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22e AZK : „Ondes de la téléphonie mobile, contrôle, dépendance – comment échapper au piège numérique“ d’Ulrich Weiner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5BD" w:rsidRDefault="009245BD" w:rsidP="00F33FD6">
      <w:pPr>
        <w:spacing w:after="0" w:line="240" w:lineRule="auto"/>
      </w:pPr>
      <w:r>
        <w:separator/>
      </w:r>
    </w:p>
  </w:footnote>
  <w:footnote w:type="continuationSeparator" w:id="0">
    <w:p w:rsidR="009245BD" w:rsidRDefault="009245B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www.kla.tv/39937</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03.01.2026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245BD"/>
    <w:rsid w:val="00A05C56"/>
    <w:rsid w:val="00A71903"/>
    <w:rsid w:val="00AE2B81"/>
    <w:rsid w:val="00B9284F"/>
    <w:rsid w:val="00C205D1"/>
    <w:rsid w:val="00C534E6"/>
    <w:rsid w:val="00C60E18"/>
    <w:rsid w:val="00CB20A5"/>
    <w:rsid w:val="00D2736E"/>
    <w:rsid w:val="00D57C8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26680"/>
  <w15:docId w15:val="{0D1212E9-64EC-425C-BCCE-FA873792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iagnose-funk.org/aktuelles/artikel-archiv/detail&amp;newsid=2220" TargetMode="External"/><Relationship Id="rId18" Type="http://schemas.openxmlformats.org/officeDocument/2006/relationships/hyperlink" Target="https://www.kla.tv/Technologie" TargetMode="External"/><Relationship Id="rId26"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yperlink" Target="https://www.kla.tv/UlrichWeiner-fr" TargetMode="External"/><Relationship Id="rId7" Type="http://schemas.openxmlformats.org/officeDocument/2006/relationships/hyperlink" Target="https://www.kla.tv/39937" TargetMode="External"/><Relationship Id="rId12" Type="http://schemas.openxmlformats.org/officeDocument/2006/relationships/hyperlink" Target="https://www.iarc.who.int/wp-content/uploads/2018/07/pr208_E.pdf" TargetMode="External"/><Relationship Id="rId17" Type="http://schemas.openxmlformats.org/officeDocument/2006/relationships/hyperlink" Target="https://www.diagnose-funk.org/aktuelles/artikel-archiv/detail&amp;newsid=1364" TargetMode="External"/><Relationship Id="rId25"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hyperlink" Target="https://www.youtube.com/watch?v=FPp6lq6FcIc" TargetMode="External"/><Relationship Id="rId20" Type="http://schemas.openxmlformats.org/officeDocument/2006/relationships/hyperlink" Target="https://www.kla.tv/AZK22-f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5G-TelephonieMobile"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science/article/pii/S0160412025002338" TargetMode="External"/><Relationship Id="rId23" Type="http://schemas.openxmlformats.org/officeDocument/2006/relationships/hyperlink" Target="https://www.kla.tv/fr" TargetMode="External"/><Relationship Id="rId28" Type="http://schemas.openxmlformats.org/officeDocument/2006/relationships/image" Target="media/image4.bin"/><Relationship Id="rId10" Type="http://schemas.openxmlformats.org/officeDocument/2006/relationships/hyperlink" Target="https://ul-we.de/" TargetMode="External"/><Relationship Id="rId19" Type="http://schemas.openxmlformats.org/officeDocument/2006/relationships/hyperlink" Target="https://www.kla.tv/5G-TelephonieMobil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microwavenews.com/news-center/can-who-kick-icnirp-habit" TargetMode="External"/><Relationship Id="rId22" Type="http://schemas.openxmlformats.org/officeDocument/2006/relationships/hyperlink" Target="https://www.kla.tv/Vetopedia-fr" TargetMode="External"/><Relationship Id="rId27" Type="http://schemas.openxmlformats.org/officeDocument/2006/relationships/hyperlink" Target="https://www.kla.tv/vernetzung&amp;lang=fr"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9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5877</Words>
  <Characters>37027</Characters>
  <DocSecurity>0</DocSecurity>
  <Lines>308</Lines>
  <Paragraphs>85</Paragraphs>
  <ScaleCrop>false</ScaleCrop>
  <HeadingPairs>
    <vt:vector size="2" baseType="variant">
      <vt:variant>
        <vt:lpstr>22e AZK : „Ondes de la téléphonie mobile, contrôle, dépendance – comment échapper au piège numérique“ d’Ulrich Weiner</vt:lpstr>
      </vt:variant>
      <vt:variant>
        <vt:i4>1</vt:i4>
      </vt:variant>
    </vt:vector>
  </HeadingPairs>
  <TitlesOfParts>
    <vt:vector size="1" baseType="lpstr">
      <vt:lpstr/>
    </vt:vector>
  </TitlesOfParts>
  <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2026-01-03T18:45:00Z</dcterms:created>
  <dcterms:modified xsi:type="dcterms:W3CDTF">2026-01-04T19:18:00Z</dcterms:modified>
</cp:coreProperties>
</file>