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f44e37529b7e489c" /><Relationship Type="http://schemas.openxmlformats.org/package/2006/relationships/metadata/core-properties" Target="/package/services/metadata/core-properties/cf7d81f73b5a4821a1eeb9f881e537cd.psmdcp" Id="R3e233d0422b240a7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США после наводнения: член Конгресса США хочет запретить геоинженерию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После разрушительного наводнения в штате Техас член Конгресса США от штата Джорджия Марджори Тейлор Грин объявляет о новой законодательной инициативе по запрету манипуляций с погодой и геоинженерии. Ее закон должен быть аналогичен законопроекту Сената Флориды № 56, который был принят в конце июня 2025 года.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После разрушительного наводнения в штате Техас, член Палаты представителей США от штата Джорджия Марджори Тейлор Грин 5 июля 2025 года объявляет о новой законодательной инициативе: „Мы должны положить конец опасной и смертоносной практике изменения погоды и геоинженерии. […] Я вношу законопроект, запрещающий введение, выброс или распыление химических веществ или материалов в атмосферу с целью изменения погоды, температуры, климата или интенсивности солнечного света”, — заявила депутат в соцсети X. “Это будет считаться уголовным преступлением”, — добавила она. Она также пишет, что этот проект аналогичен закону № 56 Сената штата Флорида. Данный закон вступил в силу 1 июля 2025 года и под угрозой штрафа в размере 100 000 долларов запрещает изменять погоду или применять геоинженерию. Смелые действия американской конгрессвумен Грин, по-видимому, явно не нравятся нашим политикам из ЕС и их системным СМИ. В любом случае, эта тема не поднимается на этой стороне Атлантики. Возможно ли, что изменение погодных условий и связанные с ним явления, такие как засуха, продолжительные дожди, ураганы и т. д., являются необходимым условием для поддержания теории об изменении климата под влиянием выбросов CO2?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hm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Грин хочет запретить “геоинженерию и манипуляции с погодными условиями”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https://x.com/RepMTG/status/1941482077729255695</w:t>
        </w:r>
      </w:hyperlink>
      <w:r w:rsidR="0026191C">
        <w:rPr/>
        <w:br/>
      </w:r>
      <w:r w:rsidR="0026191C">
        <w:rPr/>
        <w:br/>
      </w:r>
      <w:r w:rsidRPr="002B28C8">
        <w:t xml:space="preserve">Член Конгресса США хочет ввести уголовную ответственность за управление погодой – запоздалый шаг против климатических экспериментов?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https://www.kettner-edelmetalle.de/news/us-abgeordnete-will-wettermanipulation-unter-strafe-stellen-ein-uberfalliger-schritt-gegen-klima-experimente-07-07-2025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#GeoEngineering-ru - </w:t>
      </w:r>
      <w:hyperlink w:history="true" r:id="rId23">
        <w:r w:rsidRPr="00F24C6F">
          <w:rPr>
            <w:rStyle w:val="Hyperlink"/>
          </w:rPr>
          <w:t>www.kla.tv/GeoEngineering-ru</w:t>
        </w:r>
      </w:hyperlink>
      <w:r w:rsidR="0026191C">
        <w:rPr/>
        <w:br/>
      </w:r>
      <w:r w:rsidR="0026191C">
        <w:rPr/>
        <w:br/>
      </w:r>
      <w:r w:rsidRPr="002B28C8">
        <w:t xml:space="preserve">#IzmeneniyeKlimata - Изменение климата - </w:t>
      </w:r>
      <w:hyperlink w:history="true" r:id="rId24">
        <w:r w:rsidRPr="00F24C6F">
          <w:rPr>
            <w:rStyle w:val="Hyperlink"/>
          </w:rPr>
          <w:t>www.kla.tv/IzmeneniyeKlimata</w:t>
        </w:r>
      </w:hyperlink>
      <w:r w:rsidR="0026191C">
        <w:rPr/>
        <w:br/>
      </w:r>
      <w:r w:rsidR="0026191C">
        <w:rPr/>
        <w:br/>
      </w:r>
      <w:r w:rsidRPr="002B28C8">
        <w:t xml:space="preserve">#OkruzhayushchayaSreda - </w:t>
      </w:r>
      <w:hyperlink w:history="true" r:id="rId25">
        <w:r w:rsidRPr="00F24C6F">
          <w:rPr>
            <w:rStyle w:val="Hyperlink"/>
          </w:rPr>
          <w:t>www.kla.tv/OkruzhayushchayaSreda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регулярные новости на </w:t>
      </w:r>
      <w:hyperlink w:history="true" r:id="rId13">
        <w:r w:rsidRPr="001D6477" w:rsidR="001D6477">
          <w:rPr>
            <w:rStyle w:val="Hyperlink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США после наводнения: член Конгресса США хочет запретить геоинженерию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www.kla.tv/39959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</w:rPr>
            <w:t xml:space="preserve">07.01.2026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x.com/RepMTG/status/1941482077729255695" TargetMode="External" Id="rId21" /><Relationship Type="http://schemas.openxmlformats.org/officeDocument/2006/relationships/hyperlink" Target="https://www.kettner-edelmetalle.de/news/us-abgeordnete-will-wettermanipulation-unter-strafe-stellen-ein-uberfalliger-schritt-gegen-klima-experimente-07-07-2025" TargetMode="External" Id="rId22" /><Relationship Type="http://schemas.openxmlformats.org/officeDocument/2006/relationships/hyperlink" Target="https://www.kla.tv/GeoEngineering-ru" TargetMode="External" Id="rId23" /><Relationship Type="http://schemas.openxmlformats.org/officeDocument/2006/relationships/hyperlink" Target="https://www.kla.tv/IzmeneniyeKlimata" TargetMode="External" Id="rId24" /><Relationship Type="http://schemas.openxmlformats.org/officeDocument/2006/relationships/hyperlink" Target="https://www.kla.tv/OkruzhayushchayaSreda" TargetMode="External" Id="rId25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39959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39959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США после наводнения: член Конгресса США хочет запретить геоинженерию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