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344fe77831140f9" /><Relationship Type="http://schemas.openxmlformats.org/package/2006/relationships/metadata/core-properties" Target="/package/services/metadata/core-properties/2184ad4f4c824d7db7237c43a560d462.psmdcp" Id="Rd67712345d35496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春天 Jonny ForReal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鉴于当前的世界局势，人们可能会感到绝望：战争、犯罪、苦难......但不要因此而气馁，而是要重新认识到自己的使命！你是人类这个巨大有机体的一部分。与我们一起，建立一个基于爱与信任的新世界！相信奇迹，认识到春天的先兆！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我们缺乏稳定性，几乎失去了身份认同感</w:t>
        <w:br/>
        <w:t xml:space="preserve">今天还有什么能支撑我们呢？</w:t>
        <w:br/>
        <w:t xml:space="preserve">是的，犯罪是当今的现实</w:t>
        <w:br/>
        <w:t xml:space="preserve">太多人的心是冰冷的</w:t>
        <w:br/>
        <w:t xml:space="preserve">其实，每个人都在寻求和平</w:t>
        <w:br/>
        <w:t xml:space="preserve">告诉我，为什么还有战争？</w:t>
        <w:br/>
        <w:t xml:space="preserve">无论你往哪里看——尽管只有失败者</w:t>
        <w:br/>
        <w:t xml:space="preserve">深埋在雪中</w:t>
        <w:br/>
        <w:t xml:space="preserve">担忧占据上风</w:t>
        <w:br/>
        <w:t xml:space="preserve">有时你会问自己--他们是否会在天堂看到我们</w:t>
        <w:br/>
        <w:t xml:space="preserve"/>
        <w:br/>
        <w:t xml:space="preserve">我怎么能生气</w:t>
        <w:br/>
        <w:t xml:space="preserve">或评判你</w:t>
        <w:br/>
        <w:t xml:space="preserve">每个人都有自己的故事和过去</w:t>
        <w:br/>
        <w:t xml:space="preserve">是的，这种黑暗</w:t>
        <w:br/>
        <w:t xml:space="preserve">很快将成为过去</w:t>
        <w:br/>
        <w:t xml:space="preserve">你看，周围的一切都在阳光下绽放</w:t>
        <w:br/>
        <w:t xml:space="preserve">从我们刚刚听到的所有内容来看，</w:t>
        <w:br/>
        <w:t xml:space="preserve">人们可能会认为我们正处于一个寒冷而漫长的冬天。</w:t>
        <w:br/>
        <w:t xml:space="preserve">但我们在这个世界上是有目的的：</w:t>
        <w:br/>
        <w:t xml:space="preserve">我们都是一个大身体的器官、</w:t>
        <w:br/>
        <w:t xml:space="preserve">如果我们学会相应地生活、</w:t>
        <w:br/>
        <w:t xml:space="preserve">我们就能释放春回大地的力量。</w:t>
        <w:br/>
        <w:t xml:space="preserve"/>
        <w:br/>
        <w:t xml:space="preserve">是的，我们都是</w:t>
        <w:br/>
        <w:t xml:space="preserve">从一个大身体</w:t>
        <w:br/>
        <w:t xml:space="preserve">团结一致</w:t>
        <w:br/>
        <w:t xml:space="preserve">没有人愿意没有心、</w:t>
        <w:br/>
        <w:t xml:space="preserve">没有耳朵和肾脏</w:t>
        <w:br/>
        <w:t xml:space="preserve">人类也是如此</w:t>
        <w:br/>
        <w:t xml:space="preserve">我会继续相信奇迹。</w:t>
        <w:br/>
        <w:t xml:space="preserve">怀着爱与信任，</w:t>
        <w:br/>
        <w:t xml:space="preserve">我们将创造一个新世界。</w:t>
        <w:br/>
        <w:t xml:space="preserve">从人们逃离的地方，</w:t>
        <w:br/>
        <w:t xml:space="preserve">将变成天堂。</w:t>
        <w:br/>
        <w:t xml:space="preserve">到那时，每个人都会意识到春天已经回归。</w:t>
        <w:br/>
        <w:t xml:space="preserve"/>
        <w:br/>
        <w:t xml:space="preserve">我怎么能生气</w:t>
        <w:br/>
        <w:t xml:space="preserve">或评判你</w:t>
        <w:br/>
        <w:t xml:space="preserve">每个人都有自己的故事和过去</w:t>
        <w:br/>
        <w:t xml:space="preserve">是的，这种黑暗</w:t>
        <w:br/>
        <w:t xml:space="preserve">很快将成为过去</w:t>
        <w:br/>
        <w:t xml:space="preserve">你看，周围的一切都在阳光下绽放</w:t>
        <w:br/>
        <w:t xml:space="preserve">本黑暗.....</w:t>
        <w:br/>
        <w:t xml:space="preserve">......很快就会成为过去</w:t>
        <w:br/>
        <w:t xml:space="preserve">万物绽放</w:t>
        <w:br/>
        <w:t xml:space="preserve"/>
        <w:br/>
        <w:t xml:space="preserve">我怎么能生气</w:t>
        <w:br/>
        <w:t xml:space="preserve">或评判你</w:t>
        <w:br/>
        <w:t xml:space="preserve">每个人都有自己的故事和过去</w:t>
        <w:br/>
        <w:t xml:space="preserve">是的，这种黑暗</w:t>
        <w:br/>
        <w:t xml:space="preserve">很快将成为过去</w:t>
        <w:br/>
        <w:t xml:space="preserve">你看，周围的一切都在阳光下绽放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Jonny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春天 Jonny ForReal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www.kla.tv/39966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07.01.2026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9966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9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53</ap:Words>
  <ap:DocSecurity>0</ap:DocSecurity>
  <ap:ScaleCrop>false</ap:ScaleCrop>
  <ap:HeadingPairs>
    <vt:vector baseType="variant" size="2">
      <vt:variant>
        <vt:lpstr>春天 Jonny ForReal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