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Ernst Wolff: Op weg naar een digitale werelddictatuur – De rode draad</w:t>
      </w:r>
    </w:p>
    <w:p w:rsidR="00A71903" w:rsidRPr="00C534E6" w:rsidRDefault="00A71903" w:rsidP="00CA3E1F">
      <w:pPr>
        <w:widowControl w:val="0"/>
        <w:spacing w:after="160"/>
        <w:jc w:val="both"/>
        <w:rPr>
          <w:rStyle w:val="edit"/>
          <w:rFonts w:ascii="Arial" w:hAnsi="Arial" w:cs="Arial"/>
          <w:b/>
          <w:color w:val="000000"/>
        </w:rPr>
      </w:pPr>
      <w:r w:rsidRPr="00C534E6">
        <w:rPr>
          <w:rStyle w:val="edit"/>
          <w:rFonts w:ascii="Arial" w:hAnsi="Arial" w:cs="Arial"/>
          <w:b/>
          <w:color w:val="000000"/>
        </w:rPr>
        <w:t>Aan de hand van de oorlog in Gaza en de oorlog tussen Rusland en Oekraïne laat Ernst Wolff in een interview met Krissy Rieger zien hoe politici slechts als marionetten fungeren van het AI-complex dat op de achtergrond opereert. Ze spelen een heimelijk afgesproken spel. Oorlogen dienen hen bijvoorbeeld om de aandacht af te leiden van problemen in hun eigen landen. Onopgemerkt door het grote publiek kunnen ze zo de wereldwijde agenda uitvoeren: de invoering van de digitale werelddictatuur. Tegelijkertijd gaan de digitalisering en de aanwezigheid van AI in hoog tempo vooruit – niet in de eerste plaats ten behoeve van de mensheid. “Maar er zijn mogelijkheden om de wereld op onvoorstelbare wijze te verbeteren als we...” Luister naar Ernst Wolf zelf in dit verkorte interview.</w:t>
      </w:r>
    </w:p>
    <w:p w:rsidR="00CA3E1F" w:rsidRPr="00CA3E1F" w:rsidRDefault="00CA3E1F" w:rsidP="00CA3E1F">
      <w:pPr>
        <w:spacing w:after="0" w:line="240" w:lineRule="auto"/>
        <w:jc w:val="both"/>
        <w:rPr>
          <w:rFonts w:ascii="Arial" w:eastAsia="MS Mincho" w:hAnsi="Arial" w:cs="Arial"/>
          <w:sz w:val="24"/>
          <w:szCs w:val="24"/>
          <w:lang w:eastAsia="en-US"/>
        </w:rPr>
      </w:pPr>
      <w:r w:rsidRPr="00CA3E1F">
        <w:rPr>
          <w:rFonts w:ascii="Arial" w:eastAsia="MS Mincho" w:hAnsi="Arial" w:cs="Arial"/>
          <w:sz w:val="24"/>
          <w:szCs w:val="24"/>
          <w:lang w:eastAsia="en-US"/>
        </w:rPr>
        <w:t xml:space="preserve">Fragmenten uit het interview van Krissy Rieger met de Duitse auteur en financieel expert Ernst Wolff over de huidige wereldwijde situatie van 19 oktober 2025. Het draait allemaal om het vestigen van een digitale dictatuur. 1. de Gaza-oorlog en de vestiging van een digitale dictatuur. </w:t>
      </w:r>
    </w:p>
    <w:p w:rsidR="00CA3E1F" w:rsidRPr="00CA3E1F" w:rsidRDefault="00CA3E1F" w:rsidP="00CA3E1F">
      <w:pPr>
        <w:spacing w:after="0" w:line="240" w:lineRule="auto"/>
        <w:jc w:val="both"/>
        <w:rPr>
          <w:rFonts w:ascii="Arial" w:eastAsia="MS Mincho" w:hAnsi="Arial" w:cs="Arial"/>
          <w:sz w:val="24"/>
          <w:szCs w:val="24"/>
          <w:lang w:eastAsia="en-US"/>
        </w:rPr>
      </w:pPr>
    </w:p>
    <w:p w:rsidR="00CA3E1F" w:rsidRPr="00CA3E1F" w:rsidRDefault="00CA3E1F" w:rsidP="00CA3E1F">
      <w:pPr>
        <w:spacing w:after="0" w:line="240" w:lineRule="auto"/>
        <w:jc w:val="both"/>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Rieger</w:t>
      </w:r>
      <w:r w:rsidRPr="00CA3E1F">
        <w:rPr>
          <w:rFonts w:ascii="Arial" w:eastAsia="MS Mincho" w:hAnsi="Arial" w:cs="Arial"/>
          <w:sz w:val="24"/>
          <w:szCs w:val="24"/>
          <w:lang w:eastAsia="en-US"/>
        </w:rPr>
        <w:t>: Hallo beste mensen, vandaag hebben we Ernst Wolff te gast. Hartelijk dank voor uw tijd.</w:t>
      </w:r>
    </w:p>
    <w:p w:rsidR="00CA3E1F" w:rsidRPr="00CA3E1F" w:rsidRDefault="00CA3E1F" w:rsidP="00CA3E1F">
      <w:pPr>
        <w:spacing w:after="0" w:line="240" w:lineRule="auto"/>
        <w:rPr>
          <w:rFonts w:ascii="Arial" w:eastAsia="MS Mincho" w:hAnsi="Arial" w:cs="Arial"/>
          <w:b/>
          <w:bCs/>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Wolff</w:t>
      </w:r>
      <w:r w:rsidRPr="00CA3E1F">
        <w:rPr>
          <w:rFonts w:ascii="Arial" w:eastAsia="MS Mincho" w:hAnsi="Arial" w:cs="Arial"/>
          <w:sz w:val="24"/>
          <w:szCs w:val="24"/>
          <w:lang w:eastAsia="en-US"/>
        </w:rPr>
        <w:t xml:space="preserve">: Bedankt voor de uitnodiging.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Rieger:</w:t>
      </w:r>
      <w:r w:rsidRPr="00CA3E1F">
        <w:rPr>
          <w:rFonts w:ascii="Arial" w:eastAsia="MS Mincho" w:hAnsi="Arial" w:cs="Arial"/>
          <w:sz w:val="24"/>
          <w:szCs w:val="24"/>
          <w:lang w:eastAsia="en-US"/>
        </w:rPr>
        <w:t xml:space="preserve"> Met plezier. En een van de belangrijkste thema’s op dit moment is de oorlog in Gaza. Omdat hij werd beëindigd door de engel van vrede, Trump. Hoe zie je dat, deze hele situatie?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Wolff:</w:t>
      </w:r>
      <w:r w:rsidRPr="00CA3E1F">
        <w:rPr>
          <w:rFonts w:ascii="Arial" w:eastAsia="MS Mincho" w:hAnsi="Arial" w:cs="Arial"/>
          <w:sz w:val="24"/>
          <w:szCs w:val="24"/>
          <w:lang w:eastAsia="en-US"/>
        </w:rPr>
        <w:t xml:space="preserve"> Ja, dit is het grootste kermistoneel van de afgelopen jaren, misschien wel van de afgelopen decennia. Omdat mensen een werkelijkheid wordt voorgespiegeld die helemaal niets meer te maken heeft met wat er werkelijk gebeurt. Er zijn dus mensen die al tientallen jaren in concentratiekampomstandigheden leven, die op de ergst mogelijke manier zijn mishandeld. En nu praten de zogenaamde vertegenwoordigers van de verschillende partijen met elkaar om zogenaamd een duurzame vrede te maken. </w:t>
      </w:r>
      <w:r w:rsidRPr="00CA3E1F">
        <w:rPr>
          <w:rFonts w:ascii="Arial" w:eastAsia="MS Mincho" w:hAnsi="Arial" w:cs="Arial"/>
          <w:b/>
          <w:bCs/>
          <w:sz w:val="24"/>
          <w:szCs w:val="24"/>
          <w:lang w:eastAsia="en-US"/>
        </w:rPr>
        <w:t>Dat zal geen duurzame vrede opleveren.</w:t>
      </w:r>
      <w:r w:rsidRPr="00CA3E1F">
        <w:rPr>
          <w:rFonts w:ascii="Arial" w:eastAsia="MS Mincho" w:hAnsi="Arial" w:cs="Arial"/>
          <w:sz w:val="24"/>
          <w:szCs w:val="24"/>
          <w:lang w:eastAsia="en-US"/>
        </w:rPr>
        <w:t xml:space="preserve"> Er is ook een plan voor de toekomst. Het ziet ernaar uit dat alle Palestijnen uit de Gazastrook zullen worden verdreven en daarvan een luxe resort wordt gemaakt met Tony Blair als gouverneur. Dit is dus een ongelooflijk weerzinwekkend en afschuwelijk schouwspel. </w:t>
      </w: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sz w:val="24"/>
          <w:szCs w:val="24"/>
          <w:lang w:eastAsia="en-US"/>
        </w:rPr>
        <w:t xml:space="preserve">En je zou vroeger nooit gedacht hebben dat zo'n bloedbad überhaupt zou kunnen plaatsvinden. En dat men dit bloedbad, dat wordt helemaal niet gestopt. Dus het sterven gaat verder. Israël viel Libanon één keer aan na het vredesakkoord, maar doodde daarna ook individuele mensen in Gaza. </w:t>
      </w:r>
      <w:r w:rsidRPr="00CA3E1F">
        <w:rPr>
          <w:rFonts w:ascii="Arial" w:eastAsia="MS Mincho" w:hAnsi="Arial" w:cs="Arial"/>
          <w:b/>
          <w:bCs/>
          <w:sz w:val="24"/>
          <w:szCs w:val="24"/>
          <w:lang w:eastAsia="en-US"/>
        </w:rPr>
        <w:t>Je moet daarbij ook zeggen, dat de informatie die we ontvangen allemaal gefilterd is.</w:t>
      </w:r>
      <w:r w:rsidRPr="00CA3E1F">
        <w:rPr>
          <w:rFonts w:ascii="Arial" w:eastAsia="MS Mincho" w:hAnsi="Arial" w:cs="Arial"/>
          <w:sz w:val="24"/>
          <w:szCs w:val="24"/>
          <w:lang w:eastAsia="en-US"/>
        </w:rPr>
        <w:t xml:space="preserve"> Dus we krijgen geen... We weten nooit of wat ons verteld wordt, klopt. </w:t>
      </w:r>
      <w:r w:rsidRPr="00CA3E1F">
        <w:rPr>
          <w:rFonts w:ascii="Arial" w:eastAsia="MS Mincho" w:hAnsi="Arial" w:cs="Arial"/>
          <w:b/>
          <w:bCs/>
          <w:sz w:val="24"/>
          <w:szCs w:val="24"/>
          <w:lang w:eastAsia="en-US"/>
        </w:rPr>
        <w:t xml:space="preserve">Want op de achtergrond zijn er de grote netwerken en die filteren alles eruit, want Donald Trump is niets anders </w:t>
      </w:r>
      <w:r w:rsidRPr="00CA3E1F">
        <w:rPr>
          <w:rFonts w:ascii="Arial" w:eastAsia="MS Mincho" w:hAnsi="Arial" w:cs="Arial"/>
          <w:b/>
          <w:bCs/>
          <w:sz w:val="24"/>
          <w:szCs w:val="24"/>
          <w:lang w:eastAsia="en-US"/>
        </w:rPr>
        <w:lastRenderedPageBreak/>
        <w:t>dan de marionet van het IT-complex.</w:t>
      </w:r>
      <w:r w:rsidRPr="00CA3E1F">
        <w:rPr>
          <w:rFonts w:ascii="Arial" w:eastAsia="MS Mincho" w:hAnsi="Arial" w:cs="Arial"/>
          <w:sz w:val="24"/>
          <w:szCs w:val="24"/>
          <w:lang w:eastAsia="en-US"/>
        </w:rPr>
        <w:t xml:space="preserve"> En deze mensen hebben er duidelijk belang bij om ook daar </w:t>
      </w:r>
      <w:r w:rsidRPr="00CA3E1F">
        <w:rPr>
          <w:rFonts w:ascii="Arial" w:eastAsia="MS Mincho" w:hAnsi="Arial" w:cs="Arial"/>
          <w:b/>
          <w:bCs/>
          <w:sz w:val="24"/>
          <w:szCs w:val="24"/>
          <w:lang w:eastAsia="en-US"/>
        </w:rPr>
        <w:t>een digitale dictatuur</w:t>
      </w:r>
      <w:r w:rsidRPr="00CA3E1F">
        <w:rPr>
          <w:rFonts w:ascii="Arial" w:eastAsia="MS Mincho" w:hAnsi="Arial" w:cs="Arial"/>
          <w:sz w:val="24"/>
          <w:szCs w:val="24"/>
          <w:lang w:eastAsia="en-US"/>
        </w:rPr>
        <w:t xml:space="preserve"> te vestigen. </w:t>
      </w:r>
      <w:r w:rsidRPr="00CA3E1F">
        <w:rPr>
          <w:rFonts w:ascii="Arial" w:eastAsia="MS Mincho" w:hAnsi="Arial" w:cs="Arial"/>
          <w:b/>
          <w:bCs/>
          <w:sz w:val="24"/>
          <w:szCs w:val="24"/>
          <w:lang w:eastAsia="en-US"/>
        </w:rPr>
        <w:t>Dus eigenlijk gaat het overal ter wereld - in Oekraïne, in de Gazastrook, in China, overal in Rusland - maar om één ding: namelijk om het vestigen van een digitale dictatuur.</w:t>
      </w:r>
      <w:r w:rsidRPr="00CA3E1F">
        <w:rPr>
          <w:rFonts w:ascii="Arial" w:eastAsia="MS Mincho" w:hAnsi="Arial" w:cs="Arial"/>
          <w:sz w:val="24"/>
          <w:szCs w:val="24"/>
          <w:lang w:eastAsia="en-US"/>
        </w:rPr>
        <w:t xml:space="preserve">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Rieger:</w:t>
      </w:r>
      <w:r w:rsidRPr="00CA3E1F">
        <w:rPr>
          <w:rFonts w:ascii="Arial" w:eastAsia="MS Mincho" w:hAnsi="Arial" w:cs="Arial"/>
          <w:sz w:val="24"/>
          <w:szCs w:val="24"/>
          <w:lang w:eastAsia="en-US"/>
        </w:rPr>
        <w:t xml:space="preserve"> Er werd ook gezegd dat Hamas gedemilitariseerd moet worden. En de Israëlische regering plaatste ook een bericht onmiddellijk na alle vredesinitiatieven. En toen werd er ook gezegd, nu ja, we moeten nog steeds de tunnelsystemen blijven aanvallen en zo. Want hoe wil je dan demilitariseren? Dus behalve dat je probeert het weg te nemen en...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b/>
          <w:bCs/>
          <w:sz w:val="24"/>
          <w:szCs w:val="24"/>
          <w:lang w:eastAsia="en-US"/>
        </w:rPr>
      </w:pPr>
      <w:r w:rsidRPr="00CA3E1F">
        <w:rPr>
          <w:rFonts w:ascii="Arial" w:eastAsia="MS Mincho" w:hAnsi="Arial" w:cs="Arial"/>
          <w:b/>
          <w:bCs/>
          <w:sz w:val="24"/>
          <w:szCs w:val="24"/>
          <w:lang w:eastAsia="en-US"/>
        </w:rPr>
        <w:t>Wolff:</w:t>
      </w:r>
      <w:r w:rsidRPr="00CA3E1F">
        <w:rPr>
          <w:rFonts w:ascii="Arial" w:eastAsia="MS Mincho" w:hAnsi="Arial" w:cs="Arial"/>
          <w:sz w:val="24"/>
          <w:szCs w:val="24"/>
          <w:lang w:eastAsia="en-US"/>
        </w:rPr>
        <w:t xml:space="preserve"> </w:t>
      </w:r>
      <w:r w:rsidRPr="00CA3E1F">
        <w:rPr>
          <w:rFonts w:ascii="Arial" w:eastAsia="MS Mincho" w:hAnsi="Arial" w:cs="Arial"/>
          <w:b/>
          <w:bCs/>
          <w:sz w:val="24"/>
          <w:szCs w:val="24"/>
          <w:lang w:eastAsia="en-US"/>
        </w:rPr>
        <w:t>Voor mij is dit allemaal gewoon een groot theater, waarin een voorwendsel wordt verschaft om de oorlog te hervatten.</w:t>
      </w:r>
      <w:r w:rsidRPr="00CA3E1F">
        <w:rPr>
          <w:rFonts w:ascii="Arial" w:eastAsia="MS Mincho" w:hAnsi="Arial" w:cs="Arial"/>
          <w:sz w:val="24"/>
          <w:szCs w:val="24"/>
          <w:lang w:eastAsia="en-US"/>
        </w:rPr>
        <w:t xml:space="preserve"> En dan ook nog uitbreiden. Ik ben er dus zeker van dat we geen vrede zien, maar dat dit het begin is naar een grotere oorlog. En dat de oorlog tegen Iran dan daadwerkelijk zal worden ontketend. Want de echte beslissers zijn niet Donald Trump of Scott Besant of de heer Hagseth, zijn minister van Oorlog, </w:t>
      </w:r>
      <w:r w:rsidRPr="00CA3E1F">
        <w:rPr>
          <w:rFonts w:ascii="Arial" w:eastAsia="MS Mincho" w:hAnsi="Arial" w:cs="Arial"/>
          <w:b/>
          <w:bCs/>
          <w:sz w:val="24"/>
          <w:szCs w:val="24"/>
          <w:lang w:eastAsia="en-US"/>
        </w:rPr>
        <w:t>maar de echte beslissers zitten op Wall Street en in Silicon Valley. En ze verdienen op dit moment ongelooflijk veel geld aan de defensie-industrie.</w:t>
      </w:r>
      <w:r w:rsidRPr="00CA3E1F">
        <w:rPr>
          <w:rFonts w:ascii="Arial" w:eastAsia="MS Mincho" w:hAnsi="Arial" w:cs="Arial"/>
          <w:sz w:val="24"/>
          <w:szCs w:val="24"/>
          <w:lang w:eastAsia="en-US"/>
        </w:rPr>
        <w:t xml:space="preserve"> </w:t>
      </w:r>
      <w:r w:rsidRPr="00CA3E1F">
        <w:rPr>
          <w:rFonts w:ascii="Arial" w:eastAsia="MS Mincho" w:hAnsi="Arial" w:cs="Arial"/>
          <w:b/>
          <w:bCs/>
          <w:sz w:val="24"/>
          <w:szCs w:val="24"/>
          <w:lang w:eastAsia="en-US"/>
        </w:rPr>
        <w:t>En ze zijn bezig ons hele wereldwijde sociale, politieke en economische systeem af te breken om het te vervangen door een digitale dictatuur.</w:t>
      </w:r>
    </w:p>
    <w:p w:rsidR="00CA3E1F" w:rsidRPr="00CA3E1F" w:rsidRDefault="00CA3E1F" w:rsidP="00CA3E1F">
      <w:pPr>
        <w:spacing w:after="0" w:line="240" w:lineRule="auto"/>
        <w:rPr>
          <w:rFonts w:ascii="Arial" w:eastAsia="MS Mincho" w:hAnsi="Arial" w:cs="Arial"/>
          <w:b/>
          <w:bCs/>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sz w:val="24"/>
          <w:szCs w:val="24"/>
          <w:lang w:eastAsia="en-US"/>
        </w:rPr>
        <w:t xml:space="preserve"> </w:t>
      </w:r>
      <w:r w:rsidRPr="00CA3E1F">
        <w:rPr>
          <w:rFonts w:ascii="Arial" w:eastAsia="MS Mincho" w:hAnsi="Arial" w:cs="Arial"/>
          <w:b/>
          <w:bCs/>
          <w:sz w:val="24"/>
          <w:szCs w:val="24"/>
          <w:lang w:eastAsia="en-US"/>
        </w:rPr>
        <w:t>2. de Russisch-Oekraïense oorlog - Poetin, Trump en de vestiging van een digitale dictatuur</w:t>
      </w:r>
      <w:r w:rsidRPr="00CA3E1F">
        <w:rPr>
          <w:rFonts w:ascii="Arial" w:eastAsia="MS Mincho" w:hAnsi="Arial" w:cs="Arial"/>
          <w:sz w:val="24"/>
          <w:szCs w:val="24"/>
          <w:lang w:eastAsia="en-US"/>
        </w:rPr>
        <w:t xml:space="preserve">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Rieger:</w:t>
      </w:r>
      <w:r w:rsidRPr="00CA3E1F">
        <w:rPr>
          <w:rFonts w:ascii="Arial" w:eastAsia="MS Mincho" w:hAnsi="Arial" w:cs="Arial"/>
          <w:sz w:val="24"/>
          <w:szCs w:val="24"/>
          <w:lang w:eastAsia="en-US"/>
        </w:rPr>
        <w:t xml:space="preserve"> En dat is ook heel interessant van de kant van Rusland. Omdat ik denk dat er altijd veel gepraat wordt, zoals aha!, dat was een provocatie, nu wacht, er komt narigheid. Maar er volgt eigenlijk niet zo veel op. En zelfs met de tomahawks, het maakt niet uit hoe Trump zich er ook uit praat, zou ik er ook met Poetin over praten. Dus eigenlijk zou ik nu zeggen: "Meneer, waar wilt u met mij over praten? Natuurlijk lever je ze niet, je houdt je erbuiten en wij lossen het op, echt wij, of je doet mee, maar wat heeft dat nu voor zin? Maar in plaats daarvan zegt Poetin dat dit niets verandert op het slagveld. Zoals je al zei, dit zijn langeafstandswapensystemen die mijn land kunnen binnenvallen. Geen probleem, daar reageren we nu niet op. Wat moet dat?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Wolff:</w:t>
      </w:r>
      <w:r w:rsidRPr="00CA3E1F">
        <w:rPr>
          <w:rFonts w:ascii="Arial" w:eastAsia="MS Mincho" w:hAnsi="Arial" w:cs="Arial"/>
          <w:sz w:val="24"/>
          <w:szCs w:val="24"/>
          <w:lang w:eastAsia="en-US"/>
        </w:rPr>
        <w:t xml:space="preserve"> </w:t>
      </w:r>
      <w:r w:rsidRPr="00CA3E1F">
        <w:rPr>
          <w:rFonts w:ascii="Arial" w:eastAsia="MS Mincho" w:hAnsi="Arial" w:cs="Arial"/>
          <w:b/>
          <w:bCs/>
          <w:sz w:val="24"/>
          <w:szCs w:val="24"/>
          <w:lang w:eastAsia="en-US"/>
        </w:rPr>
        <w:t>Je kunt daar zien dat het allemaal afgesproken spel is tussen de zogenaamd machtige mensen van de wereld. Je moet er dus altijd van uitgaan dat de politici van onze tijd marionetten zijn van de krachten die achter hen staan. En deze krachten op de achtergrond zijn momenteel wereldwijd een digitale dictatuur aan het vestigen. De heer Poetin is hiervoor verantwoordelijk in Rusland. Hij doet dit door zich voor te doen als een krijgsheer en te wijzen op externe vijanden om zo een dictatuur in het binnenland te vestigen. Over de digitale roebel, over biometrische herkenning. De heer Trump doet hetzelfde. Dus op de achtergrond zijn de grote IT-bedrijven.</w:t>
      </w:r>
      <w:r w:rsidRPr="00CA3E1F">
        <w:rPr>
          <w:rFonts w:ascii="Arial" w:eastAsia="MS Mincho" w:hAnsi="Arial" w:cs="Arial"/>
          <w:sz w:val="24"/>
          <w:szCs w:val="24"/>
          <w:lang w:eastAsia="en-US"/>
        </w:rPr>
        <w:t xml:space="preserve"> De CEO's wrijven zich in de handen met natuurlijk hun financiële partners. Dit zijn de grote vermogensbeheerders van onze tijd, zij wrijven zich ook in de handen. Er wordt op dit moment ongelooflijk veel afgeroomd. En wat echt interessant is, is </w:t>
      </w:r>
      <w:r w:rsidRPr="00CA3E1F">
        <w:rPr>
          <w:rFonts w:ascii="Arial" w:eastAsia="MS Mincho" w:hAnsi="Arial" w:cs="Arial"/>
          <w:b/>
          <w:bCs/>
          <w:sz w:val="24"/>
          <w:szCs w:val="24"/>
          <w:lang w:eastAsia="en-US"/>
        </w:rPr>
        <w:t>dat de hele zaak ook een enorme afleiding is</w:t>
      </w:r>
      <w:r w:rsidRPr="00CA3E1F">
        <w:rPr>
          <w:rFonts w:ascii="Arial" w:eastAsia="MS Mincho" w:hAnsi="Arial" w:cs="Arial"/>
          <w:sz w:val="24"/>
          <w:szCs w:val="24"/>
          <w:lang w:eastAsia="en-US"/>
        </w:rPr>
        <w:t xml:space="preserve"> van de ineenstorting van bijvoorbeeld het Amerikaanse financiële systeem. Dat is op dit moment in een absoluut afschuwelijke toestand. En we maken nu in feite mee wat ik een paar jaar geleden voorspelde, namelijk dat de regionale </w:t>
      </w:r>
      <w:r w:rsidRPr="00CA3E1F">
        <w:rPr>
          <w:rFonts w:ascii="Arial" w:eastAsia="MS Mincho" w:hAnsi="Arial" w:cs="Arial"/>
          <w:sz w:val="24"/>
          <w:szCs w:val="24"/>
          <w:lang w:eastAsia="en-US"/>
        </w:rPr>
        <w:lastRenderedPageBreak/>
        <w:t xml:space="preserve">banken langzaam aan de grond zitten. We hebben dus verschillende regionale banken in de VS die binnenkort faillissement moeten aanvragen. We hebben ook deze ene grote verstrekker van autokrediet die faillissement heeft aangevraagd. Op deze manier wordt de middenklasse langzaam weggevaagd en verschuift de macht nog meer naar de zeer grote bedrijven. En natuurlijk moeten mensen daarvan worden afgeleid. En de middenstand beseft dit. De middenstand verliest steeds meer van zijn levenskwaliteit. En daarom moet je hem een soort externe vijand presenteren. En om de woede van mensen op anderen te richten en niet op de veroorzakers van hun ellende.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Rieger:</w:t>
      </w:r>
      <w:r w:rsidRPr="00CA3E1F">
        <w:rPr>
          <w:rFonts w:ascii="Arial" w:eastAsia="MS Mincho" w:hAnsi="Arial" w:cs="Arial"/>
          <w:sz w:val="24"/>
          <w:szCs w:val="24"/>
          <w:lang w:eastAsia="en-US"/>
        </w:rPr>
        <w:t xml:space="preserve"> We zien het precies zo in Europa. Dat zeggen ze, bijvoorbeeld in Frankrijk, altijd als Frankrijk niest, dan krijgt Europa een verkoudheid. En dat is wat we nu zien. Dat wil zeggen dat het inderdaad zo is dat de achtergronden of deze thema's nu niet zo hoog oplopen als natuurlijk deze grote angsten en paniek. En er komt meteen iemand aan. En wat ik ook nog wilde zeggen, zoals bijvoorbeeld Poetin. Hij was eigenlijk geïrriteerd dat Trump de Nobelprijs voor de Vrede niet had gekregen en dat er in ieder geval ergens wat misging. En dan denk je bij jezelf: ja, maar hij levert de megawapens in jullie oorlog.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b/>
          <w:bCs/>
          <w:sz w:val="24"/>
          <w:szCs w:val="24"/>
          <w:lang w:eastAsia="en-US"/>
        </w:rPr>
      </w:pPr>
      <w:r w:rsidRPr="00CA3E1F">
        <w:rPr>
          <w:rFonts w:ascii="Arial" w:eastAsia="MS Mincho" w:hAnsi="Arial" w:cs="Arial"/>
          <w:b/>
          <w:bCs/>
          <w:sz w:val="24"/>
          <w:szCs w:val="24"/>
          <w:lang w:eastAsia="en-US"/>
        </w:rPr>
        <w:t>Wolff:</w:t>
      </w:r>
      <w:r w:rsidRPr="00CA3E1F">
        <w:rPr>
          <w:rFonts w:ascii="Arial" w:eastAsia="MS Mincho" w:hAnsi="Arial" w:cs="Arial"/>
          <w:sz w:val="24"/>
          <w:szCs w:val="24"/>
          <w:lang w:eastAsia="en-US"/>
        </w:rPr>
        <w:t xml:space="preserve"> Dat is het toppunt van belachelijkheid. Poetin was in Tadzjikistan, in Dushanbe, geloof ik, de hoofdstad van Tadzjikistan. Hij had een ontmoeting met Centraal-Aziatische leiders en was in alle ernst verontwaardigd dat Donald Trump de Nobelprijs voor de Vrede niet zou krijgen. </w:t>
      </w:r>
      <w:r w:rsidRPr="00CA3E1F">
        <w:rPr>
          <w:rFonts w:ascii="Arial" w:eastAsia="MS Mincho" w:hAnsi="Arial" w:cs="Arial"/>
          <w:b/>
          <w:bCs/>
          <w:sz w:val="24"/>
          <w:szCs w:val="24"/>
          <w:lang w:eastAsia="en-US"/>
        </w:rPr>
        <w:t xml:space="preserve">Er is dus geen duidelijkere manier om te laten zien dat deze mensen allemaal onder één hoedje spelen en elkaar in de kaart spelen. </w:t>
      </w:r>
    </w:p>
    <w:p w:rsidR="00CA3E1F" w:rsidRPr="00CA3E1F" w:rsidRDefault="00CA3E1F" w:rsidP="00CA3E1F">
      <w:pPr>
        <w:spacing w:after="0" w:line="240" w:lineRule="auto"/>
        <w:rPr>
          <w:rFonts w:ascii="Arial" w:eastAsia="MS Mincho" w:hAnsi="Arial" w:cs="Arial"/>
          <w:b/>
          <w:bCs/>
          <w:sz w:val="24"/>
          <w:szCs w:val="24"/>
          <w:lang w:eastAsia="en-US"/>
        </w:rPr>
      </w:pPr>
    </w:p>
    <w:p w:rsidR="00CA3E1F" w:rsidRPr="00CA3E1F" w:rsidRDefault="00CA3E1F" w:rsidP="00CA3E1F">
      <w:pPr>
        <w:spacing w:after="0" w:line="240" w:lineRule="auto"/>
        <w:rPr>
          <w:rFonts w:ascii="Arial" w:eastAsia="MS Mincho" w:hAnsi="Arial" w:cs="Arial"/>
          <w:b/>
          <w:bCs/>
          <w:sz w:val="24"/>
          <w:szCs w:val="24"/>
          <w:lang w:eastAsia="en-US"/>
        </w:rPr>
      </w:pPr>
      <w:r w:rsidRPr="00CA3E1F">
        <w:rPr>
          <w:rFonts w:ascii="Arial" w:eastAsia="MS Mincho" w:hAnsi="Arial" w:cs="Arial"/>
          <w:b/>
          <w:bCs/>
          <w:sz w:val="24"/>
          <w:szCs w:val="24"/>
          <w:lang w:eastAsia="en-US"/>
        </w:rPr>
        <w:t>Rieger:</w:t>
      </w:r>
      <w:r w:rsidRPr="00CA3E1F">
        <w:rPr>
          <w:rFonts w:ascii="Arial" w:eastAsia="MS Mincho" w:hAnsi="Arial" w:cs="Arial"/>
          <w:sz w:val="24"/>
          <w:szCs w:val="24"/>
          <w:lang w:eastAsia="en-US"/>
        </w:rPr>
        <w:t xml:space="preserve"> Echt absurd. Ik wilde het daarover ook hebben bij de oorlog in Oekraïne. Het is namelijk een feit dat het Westen voortdurend wapens en al deze dingen levert. En zou Rusland niet of kan Rusland niet deze paden vernietigen? </w:t>
      </w:r>
      <w:r w:rsidRPr="00CA3E1F">
        <w:rPr>
          <w:rFonts w:ascii="Arial" w:eastAsia="MS Mincho" w:hAnsi="Arial" w:cs="Arial"/>
          <w:b/>
          <w:bCs/>
          <w:sz w:val="24"/>
          <w:szCs w:val="24"/>
          <w:lang w:eastAsia="en-US"/>
        </w:rPr>
        <w:t xml:space="preserve">Dus deze kritieke of deze infrastructuur waarvan je de bevoorrading niet langer kunt garanderen?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b/>
          <w:bCs/>
          <w:sz w:val="24"/>
          <w:szCs w:val="24"/>
          <w:lang w:eastAsia="en-US"/>
        </w:rPr>
      </w:pPr>
      <w:r w:rsidRPr="00CA3E1F">
        <w:rPr>
          <w:rFonts w:ascii="Arial" w:eastAsia="MS Mincho" w:hAnsi="Arial" w:cs="Arial"/>
          <w:b/>
          <w:bCs/>
          <w:sz w:val="24"/>
          <w:szCs w:val="24"/>
          <w:lang w:eastAsia="en-US"/>
        </w:rPr>
        <w:t>Wolff:</w:t>
      </w:r>
      <w:r w:rsidRPr="00CA3E1F">
        <w:rPr>
          <w:rFonts w:ascii="Arial" w:eastAsia="MS Mincho" w:hAnsi="Arial" w:cs="Arial"/>
          <w:sz w:val="24"/>
          <w:szCs w:val="24"/>
          <w:lang w:eastAsia="en-US"/>
        </w:rPr>
        <w:t xml:space="preserve"> Ja, natuurlijk. </w:t>
      </w:r>
      <w:r w:rsidRPr="00CA3E1F">
        <w:rPr>
          <w:rFonts w:ascii="Arial" w:eastAsia="MS Mincho" w:hAnsi="Arial" w:cs="Arial"/>
          <w:b/>
          <w:bCs/>
          <w:sz w:val="24"/>
          <w:szCs w:val="24"/>
          <w:lang w:eastAsia="en-US"/>
        </w:rPr>
        <w:t xml:space="preserve">De oorlog had allang voorbij kunnen zijn. Dus Rusland, dit is een strijd tussen David en Goliath. En dus had de oorlog al na drie weken voorbij kunnen zijn, of misschien zelfs al na een week. Maar de oorlog is natuurlijk ook in het voordeel van de heer Poetin, omdat het afleidt van wat zijn echte agenda is. </w:t>
      </w:r>
      <w:r w:rsidRPr="00CA3E1F">
        <w:rPr>
          <w:rFonts w:ascii="Arial" w:eastAsia="MS Mincho" w:hAnsi="Arial" w:cs="Arial"/>
          <w:sz w:val="24"/>
          <w:szCs w:val="24"/>
          <w:lang w:eastAsia="en-US"/>
        </w:rPr>
        <w:t xml:space="preserve">Bovendien hebben we ook een behoorlijk hoge inflatie in Rusland. En inflatie is altijd erg schadelijk voor politici, waardoor ze natuurlijk nog meegaander worden dan ze al zijn. </w:t>
      </w:r>
      <w:r w:rsidRPr="00CA3E1F">
        <w:rPr>
          <w:rFonts w:ascii="Arial" w:eastAsia="MS Mincho" w:hAnsi="Arial" w:cs="Arial"/>
          <w:b/>
          <w:bCs/>
          <w:sz w:val="24"/>
          <w:szCs w:val="24"/>
          <w:lang w:eastAsia="en-US"/>
        </w:rPr>
        <w:t xml:space="preserve">En dit is de manier om de heer Poetin precies dezelfde agenda te laten nastreven als Donald Trump. Of zoals de heer Milley of de heer Macron of de heer Starmer of, bij ons de heer Merz. </w:t>
      </w:r>
    </w:p>
    <w:p w:rsidR="00CA3E1F" w:rsidRPr="00CA3E1F" w:rsidRDefault="00CA3E1F" w:rsidP="00CA3E1F">
      <w:pPr>
        <w:spacing w:after="0" w:line="240" w:lineRule="auto"/>
        <w:rPr>
          <w:rFonts w:ascii="Arial" w:eastAsia="MS Mincho" w:hAnsi="Arial" w:cs="Arial"/>
          <w:b/>
          <w:bCs/>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Rieger:</w:t>
      </w:r>
      <w:r w:rsidRPr="00CA3E1F">
        <w:rPr>
          <w:rFonts w:ascii="Arial" w:eastAsia="MS Mincho" w:hAnsi="Arial" w:cs="Arial"/>
          <w:sz w:val="24"/>
          <w:szCs w:val="24"/>
          <w:lang w:eastAsia="en-US"/>
        </w:rPr>
        <w:t xml:space="preserve"> Het erge is dat er niets wordt gedaan aan de oorlogen of, zoals je hebt gezegd, ook het onrecht daar wordt niets tegen ondernomen. Mensen hebben de neiging om eerder te doneren aan klimaatprojecten en dingen die toch niet echt worden uitgevoerd. En in plaats van echt te zeggen, oké, laten we gewoon een einde maken aan de conflicten of laten we ervoor zorgen dat er geen oorlog is om te ontvluchten of dat er geen onrecht is. Maar dat maakt eigenlijk niet uit, want dat is toch de bedoeling.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Wolff:</w:t>
      </w:r>
      <w:r w:rsidRPr="00CA3E1F">
        <w:rPr>
          <w:rFonts w:ascii="Arial" w:eastAsia="MS Mincho" w:hAnsi="Arial" w:cs="Arial"/>
          <w:sz w:val="24"/>
          <w:szCs w:val="24"/>
          <w:lang w:eastAsia="en-US"/>
        </w:rPr>
        <w:t xml:space="preserve"> Ja, je hoeft alleen maar </w:t>
      </w:r>
      <w:r w:rsidRPr="00CA3E1F">
        <w:rPr>
          <w:rFonts w:ascii="Arial" w:eastAsia="MS Mincho" w:hAnsi="Arial" w:cs="Arial"/>
          <w:b/>
          <w:bCs/>
          <w:sz w:val="24"/>
          <w:szCs w:val="24"/>
          <w:lang w:eastAsia="en-US"/>
        </w:rPr>
        <w:t xml:space="preserve">te kijken naar de defensie-uitgaven, die op dit moment exploderen. Wereldwijd </w:t>
      </w:r>
      <w:r w:rsidRPr="00CA3E1F">
        <w:rPr>
          <w:rFonts w:ascii="Arial" w:eastAsia="MS Mincho" w:hAnsi="Arial" w:cs="Arial"/>
          <w:sz w:val="24"/>
          <w:szCs w:val="24"/>
          <w:lang w:eastAsia="en-US"/>
        </w:rPr>
        <w:t xml:space="preserve">hebben we nog nooit, is er nog nooit zoveel geld </w:t>
      </w:r>
      <w:r w:rsidRPr="00CA3E1F">
        <w:rPr>
          <w:rFonts w:ascii="Arial" w:eastAsia="MS Mincho" w:hAnsi="Arial" w:cs="Arial"/>
          <w:sz w:val="24"/>
          <w:szCs w:val="24"/>
          <w:lang w:eastAsia="en-US"/>
        </w:rPr>
        <w:lastRenderedPageBreak/>
        <w:t xml:space="preserve">naar bewapening gevloeid als nu. En in sommige landen neemt de bewapening heel dramatisch toe. Dus in de VS heeft de bewapening zich ook verder ontwikkeld, maar is in Rusland procentueel bijna drie maal zo sterk als in de VS. De defensiebedrijven zijn dus overal bij betrokken en verdienen ongelooflijk veel geld. </w:t>
      </w:r>
      <w:r w:rsidRPr="00CA3E1F">
        <w:rPr>
          <w:rFonts w:ascii="Arial" w:eastAsia="MS Mincho" w:hAnsi="Arial" w:cs="Arial"/>
          <w:b/>
          <w:bCs/>
          <w:sz w:val="24"/>
          <w:szCs w:val="24"/>
          <w:lang w:eastAsia="en-US"/>
        </w:rPr>
        <w:t>En we mogen nooit vergeten dat achter de defensiebedrijven tegenwoordig de grote digitale bedrijven en de grote vermogensbeheerders staan</w:t>
      </w:r>
      <w:r w:rsidRPr="00CA3E1F">
        <w:rPr>
          <w:rFonts w:ascii="Arial" w:eastAsia="MS Mincho" w:hAnsi="Arial" w:cs="Arial"/>
          <w:sz w:val="24"/>
          <w:szCs w:val="24"/>
          <w:lang w:eastAsia="en-US"/>
        </w:rPr>
        <w:t xml:space="preserve">.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b/>
          <w:bCs/>
          <w:sz w:val="24"/>
          <w:szCs w:val="24"/>
          <w:lang w:eastAsia="en-US"/>
        </w:rPr>
      </w:pPr>
      <w:r w:rsidRPr="00CA3E1F">
        <w:rPr>
          <w:rFonts w:ascii="Arial" w:eastAsia="MS Mincho" w:hAnsi="Arial" w:cs="Arial"/>
          <w:b/>
          <w:bCs/>
          <w:sz w:val="24"/>
          <w:szCs w:val="24"/>
          <w:lang w:eastAsia="en-US"/>
        </w:rPr>
        <w:t xml:space="preserve">3. digitalisering en AI en de oprichting van een digitale dictatuur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Rieger:</w:t>
      </w:r>
      <w:r w:rsidRPr="00CA3E1F">
        <w:rPr>
          <w:rFonts w:ascii="Arial" w:eastAsia="MS Mincho" w:hAnsi="Arial" w:cs="Arial"/>
          <w:sz w:val="24"/>
          <w:szCs w:val="24"/>
          <w:lang w:eastAsia="en-US"/>
        </w:rPr>
        <w:t xml:space="preserve"> We komen nu bij het laatste thematische blok, en wel de digitalisering en de aanwezigheid van AI. Dat is tenslotte wat Klaus Schwab toen heeft gezegd sinds de pandemie, heel groot met zijn boekje enzovoort. Er is geen normaliteit meer, alles wordt anders. De vierde industriële revolutie is zo te zeggen ook in volle gang. En er is ook nog dat jaar. 2030, dat ook steeds weer wordt genoemd. En ja, en hoe ver en wat is er al mogelijk met AI?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Wolff:</w:t>
      </w:r>
      <w:r w:rsidRPr="00CA3E1F">
        <w:rPr>
          <w:rFonts w:ascii="Arial" w:eastAsia="MS Mincho" w:hAnsi="Arial" w:cs="Arial"/>
          <w:sz w:val="24"/>
          <w:szCs w:val="24"/>
          <w:lang w:eastAsia="en-US"/>
        </w:rPr>
        <w:t xml:space="preserve"> Ja, het gebeurde enorm veel sneller dan zelfs de experts hadden voorspeld. Ik heb net een interview gezien met Ray Kurzweil, dus de EMA, een van de toonaangevende AI-ontwikkelaars. En hij zei dat we zes jaar sneller vooruit zijn gegaan dan hij ooit had verwacht. En het moet gezegd worden dat tegen het einde van dit jaar AI voor het eerst intelligenter zal zijn dan Albert Einstein. Hij had een IQ van 160 en de AI zal dat in dit jaar overtreffen, dus naar het einde van dit jaar. En tegelijkertijd ontwikkelt het zich in een tempo dat we nog nooit eerder hebben gezien. De kennis verdubbelt dus in drie tot vier maanden. En dat is gewoon onvoorstelbaar. En dat zal natuurlijk een enorme, enorme invloed hebben op ons leven. </w:t>
      </w: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Het is dus interessant dat biometrische herkenning nu op grote schaal wordt gestimuleerd</w:t>
      </w:r>
      <w:r w:rsidRPr="00CA3E1F">
        <w:rPr>
          <w:rFonts w:ascii="Arial" w:eastAsia="MS Mincho" w:hAnsi="Arial" w:cs="Arial"/>
          <w:sz w:val="24"/>
          <w:szCs w:val="24"/>
          <w:lang w:eastAsia="en-US"/>
        </w:rPr>
        <w:t xml:space="preserve">. We hadden dit geval in Vietnam, waar 86 miljoen accounts plotseling werden geblokkeerd omdat de mensen zich niet biometrisch hadden laten identificeren. Ik heb hier wat meer onderzoek naar gedaan. Het gaat dus niet alleen om Vietnam. Thailand was er al eerder. Tibet is er ondertussen ook bij gekomen. En toen realiseerde ik me, interessant genoeg, dat het in Mexico ook al zo ver is. In Mexico moet je je dus ook biometrisch laten identificeren, om daar een rekening te kunnen openen. Ik weet eigenlijk niet of het biometrisch is of via een code. </w:t>
      </w: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sz w:val="24"/>
          <w:szCs w:val="24"/>
          <w:lang w:eastAsia="en-US"/>
        </w:rPr>
        <w:t xml:space="preserve">Maar het gaat allemaal dezelfde kant op. Dus we moeten 100 procent geobserveerd worden en zijn direct op weg naar een </w:t>
      </w:r>
      <w:r w:rsidRPr="00CA3E1F">
        <w:rPr>
          <w:rFonts w:ascii="Arial" w:eastAsia="MS Mincho" w:hAnsi="Arial" w:cs="Arial"/>
          <w:b/>
          <w:bCs/>
          <w:sz w:val="24"/>
          <w:szCs w:val="24"/>
          <w:lang w:eastAsia="en-US"/>
        </w:rPr>
        <w:t>digitale dictatuur</w:t>
      </w:r>
      <w:r w:rsidRPr="00CA3E1F">
        <w:rPr>
          <w:rFonts w:ascii="Arial" w:eastAsia="MS Mincho" w:hAnsi="Arial" w:cs="Arial"/>
          <w:sz w:val="24"/>
          <w:szCs w:val="24"/>
          <w:lang w:eastAsia="en-US"/>
        </w:rPr>
        <w:t xml:space="preserve">. En dat het hele economische systeem momenteel instort en niet meer te redden is, is bijvoorbeeld ook te zien aan de prijzen van edelmetalen. We maken nu een plotselinge opwaartse stormloop mee in goud en zilver. En dat heeft te maken met het feit dat de onzekerheid op dit moment gigantisch is en dat degenen die bekend zijn met het systeem heel goed weten dat dit systeem op sterven ligt. Dus over een jaar of twee zullen we onder volledig chaotische omstandigheden leven. Er zijn daar trouwens geen maren. We zijn er in real time getuige van hoe ons systeem werkelijk in elkaar stort in alle hoeken en gaten als een kaartenhuis.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Rieger:</w:t>
      </w:r>
      <w:r w:rsidRPr="00CA3E1F">
        <w:rPr>
          <w:rFonts w:ascii="Arial" w:eastAsia="MS Mincho" w:hAnsi="Arial" w:cs="Arial"/>
          <w:sz w:val="24"/>
          <w:szCs w:val="24"/>
          <w:lang w:eastAsia="en-US"/>
        </w:rPr>
        <w:t xml:space="preserve"> Ik zie het zo, net als jij, met het feit dat er nu voor de eerst keer geen betere tijden zijn, maar dat alles op het punt staat echt toegespitst te worden. Want je ziet ook dat de digitale munt en het digitale idee nog niet zijn geïntroduceerd. Dat betekent dat het nu echt moet overkoken en dan kun je het invoeren en dan kunnen we praten over dat het dan weer beter wordt.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lastRenderedPageBreak/>
        <w:t>Wolff:</w:t>
      </w:r>
      <w:r w:rsidRPr="00CA3E1F">
        <w:rPr>
          <w:rFonts w:ascii="Arial" w:eastAsia="MS Mincho" w:hAnsi="Arial" w:cs="Arial"/>
          <w:sz w:val="24"/>
          <w:szCs w:val="24"/>
          <w:lang w:eastAsia="en-US"/>
        </w:rPr>
        <w:t xml:space="preserve"> </w:t>
      </w:r>
      <w:r w:rsidRPr="00CA3E1F">
        <w:rPr>
          <w:rFonts w:ascii="Arial" w:eastAsia="MS Mincho" w:hAnsi="Arial" w:cs="Arial"/>
          <w:b/>
          <w:bCs/>
          <w:sz w:val="24"/>
          <w:szCs w:val="24"/>
          <w:lang w:eastAsia="en-US"/>
        </w:rPr>
        <w:t>Het grote gevaar bestaat erin dat we er rekening mee moeten houden, dat eens zo’n grote gebeurtenis wordt gebruikt als voorwendsel om op de een of andere manier een grote cybercrash of mogelijk een grote uitbreiding van de oorlog mee te maken.</w:t>
      </w:r>
      <w:r w:rsidRPr="00CA3E1F">
        <w:rPr>
          <w:rFonts w:ascii="Arial" w:eastAsia="MS Mincho" w:hAnsi="Arial" w:cs="Arial"/>
          <w:sz w:val="24"/>
          <w:szCs w:val="24"/>
          <w:lang w:eastAsia="en-US"/>
        </w:rPr>
        <w:t xml:space="preserve"> Misschien wordt dit net in het Midden-Oosten voorbereid tijdens de vredesconferenties in Gaza. Wie weet, dus alles is mogelijk. Het is natuurlijk ook mogelijk dat we door een enorme golf van faillissementen een enorm leger werklozen krijgen en dat ze op deze manier dan zeggen dat we bijvoorbeeld niet meer verder kunnen met het burgergeld tot nu toe en dat we nu het universele basisinkomen moeten invoeren. Dus ik denk dat de denktanks op dit moment echt, dat de hoofden dampen, dat ze overleggen over hoe het geheel zo kan worden omgedraaid, zodat het aan de mensen kan worden gepresenteerd als iets positiefs onder de absoluut verschrikkelijke omstandigheden waarin we momenteel leven.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Rieger:</w:t>
      </w:r>
      <w:r w:rsidRPr="00CA3E1F">
        <w:rPr>
          <w:rFonts w:ascii="Arial" w:eastAsia="MS Mincho" w:hAnsi="Arial" w:cs="Arial"/>
          <w:sz w:val="24"/>
          <w:szCs w:val="24"/>
          <w:lang w:eastAsia="en-US"/>
        </w:rPr>
        <w:t xml:space="preserve"> Denk je dat ze spontaan zijn en zoiets hebben van, oh, dat gaan we nu doen? </w:t>
      </w:r>
      <w:r w:rsidRPr="00CA3E1F">
        <w:rPr>
          <w:rFonts w:ascii="Arial" w:eastAsia="MS Mincho" w:hAnsi="Arial" w:cs="Arial"/>
          <w:b/>
          <w:bCs/>
          <w:sz w:val="24"/>
          <w:szCs w:val="24"/>
          <w:lang w:eastAsia="en-US"/>
        </w:rPr>
        <w:t>Of denk je dat het van begin tot eind zo is vastgelegd en dat het precies zo gebeurt?</w:t>
      </w:r>
      <w:r w:rsidRPr="00CA3E1F">
        <w:rPr>
          <w:rFonts w:ascii="Arial" w:eastAsia="MS Mincho" w:hAnsi="Arial" w:cs="Arial"/>
          <w:sz w:val="24"/>
          <w:szCs w:val="24"/>
          <w:lang w:eastAsia="en-US"/>
        </w:rPr>
        <w:t xml:space="preserve"> Want ik denk dat je ook moet zeggen dat mensen erg berekenbaar zijn.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Wolff:</w:t>
      </w:r>
      <w:r w:rsidRPr="00CA3E1F">
        <w:rPr>
          <w:rFonts w:ascii="Arial" w:eastAsia="MS Mincho" w:hAnsi="Arial" w:cs="Arial"/>
          <w:sz w:val="24"/>
          <w:szCs w:val="24"/>
          <w:lang w:eastAsia="en-US"/>
        </w:rPr>
        <w:t xml:space="preserve"> Ja, ja, dat is zo. Zoveel mensen geloven nog steeds in de democratie waarin we leven. Dat is decennialang al niet meer het geval. Mensen worden dus in de ene of de andere richting gestuurd. Er zijn geen verkiezingen, vrije beslissingen of iets dergelijks meer, omdat mensen niet meer vrij kunnen beslissen omdat ze zo onder de propaganda zitten.</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Rieger:</w:t>
      </w:r>
      <w:r w:rsidRPr="00CA3E1F">
        <w:rPr>
          <w:rFonts w:ascii="Arial" w:eastAsia="MS Mincho" w:hAnsi="Arial" w:cs="Arial"/>
          <w:sz w:val="24"/>
          <w:szCs w:val="24"/>
          <w:lang w:eastAsia="en-US"/>
        </w:rPr>
        <w:t xml:space="preserve">  En dan is het zo, dat is ook nog steeds zo, ik bedoel, de meeste of heel weinig mensen zoeken toch verder dan pagina 1 van Google. Maar nu hebben ze het nog beter gemaakt door deze chatbots te maken, zodat je echt gewoon, en ik hoorde dit onlangs, Gemini vertelde me, ik weet het niet, dit is zo en zo. En nu weet ik hoe het is. Dat betekent dus dat je nu ook deze geïmplementeerde vriend aan je zijde hebt die je altijd de juiste informatie vertelt, omdat hij volledig neutraal is, enzovoort.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Wolff:</w:t>
      </w:r>
      <w:r w:rsidRPr="00CA3E1F">
        <w:rPr>
          <w:rFonts w:ascii="Arial" w:eastAsia="MS Mincho" w:hAnsi="Arial" w:cs="Arial"/>
          <w:sz w:val="24"/>
          <w:szCs w:val="24"/>
          <w:lang w:eastAsia="en-US"/>
        </w:rPr>
        <w:t xml:space="preserve"> Ja, het is heel erg beangstigend. Ik krijg ook veel reacties waarin staat, ik heb net met Grock gesproken of ik heb net met, ik weet het niet, een andere Chatbot gesproken en hij heeft me dit en dat verteld. Dus mensen zijn ondertussen volledig kritiekloos. Ze begrijpen niet eens wat erachter zit. Deze chatbots zijn dus niet in de wereld gezet om mensen van informatie te voorzien, maar precies het tegenovergestelde is het geval. Ze worden verondersteld informatie van mensen te vergaren. Ze registreren namelijk elke vraag van iedereen die contact met hen opneemt en stellen op basis daarvan een profiel van die persoon op. En dit profiel wordt dan op de achtergrond verhandeld en deze mensen krijgen dan bijvoorbeeld bepaalde advertenties en bepaalde inhouden, zodat iemand anders er aan kan verdienen. Dat is dus onvoorstelbaar, maar het is precies het tegenovergestelde van wat mensen denken dat ze aangeboden krijgen.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Rieger:</w:t>
      </w:r>
      <w:r w:rsidRPr="00CA3E1F">
        <w:rPr>
          <w:rFonts w:ascii="Arial" w:eastAsia="MS Mincho" w:hAnsi="Arial" w:cs="Arial"/>
          <w:sz w:val="24"/>
          <w:szCs w:val="24"/>
          <w:lang w:eastAsia="en-US"/>
        </w:rPr>
        <w:t xml:space="preserve"> Maar juist nu, in al dat isolement, waarin je eigenlijk steeds meer van elkaar vervreemd raakt, is het heel passend dat je als het ware een nieuwe relatie opbouwt, ook al is het met een AI.</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sz w:val="24"/>
          <w:szCs w:val="24"/>
          <w:lang w:eastAsia="en-US"/>
        </w:rPr>
        <w:t xml:space="preserve"> </w:t>
      </w:r>
      <w:r w:rsidRPr="00CA3E1F">
        <w:rPr>
          <w:rFonts w:ascii="Arial" w:eastAsia="MS Mincho" w:hAnsi="Arial" w:cs="Arial"/>
          <w:b/>
          <w:bCs/>
          <w:sz w:val="24"/>
          <w:szCs w:val="24"/>
          <w:lang w:eastAsia="en-US"/>
        </w:rPr>
        <w:t>Wolff:</w:t>
      </w:r>
      <w:r w:rsidRPr="00CA3E1F">
        <w:rPr>
          <w:rFonts w:ascii="Arial" w:eastAsia="MS Mincho" w:hAnsi="Arial" w:cs="Arial"/>
          <w:sz w:val="24"/>
          <w:szCs w:val="24"/>
          <w:lang w:eastAsia="en-US"/>
        </w:rPr>
        <w:t xml:space="preserve"> Ja, ja, heel verschrikkelijk. Elon Musk heeft het immers gezegd dat hij zijn digitale, zijn humanoïde robot heeft voorgesteld, dat hij zich voorstelt dat over een paar jaar iedereen zijn eigen beste vriend heeft en deze beste vriend zal een humanoïde robot zijn, waarschijnlijk met een geïmplementeerde chatbox. Het is dus </w:t>
      </w:r>
      <w:r w:rsidRPr="00CA3E1F">
        <w:rPr>
          <w:rFonts w:ascii="Arial" w:eastAsia="MS Mincho" w:hAnsi="Arial" w:cs="Arial"/>
          <w:sz w:val="24"/>
          <w:szCs w:val="24"/>
          <w:lang w:eastAsia="en-US"/>
        </w:rPr>
        <w:lastRenderedPageBreak/>
        <w:t xml:space="preserve">gewoon een afschuwelijke toekomst waar we op dit moment naartoe worden gedreven. En je moet je er gewoon vrij van maken. Je moet je dus realiseren dat het een hele slechte tijd is, dat we in een hele, hele donkere tijd leven, ongeveer net zo donker als de Middeleeuwen, maar dan op een heel hoog technologisch niveau. Er zijn mogelijkheden, er zouden mogelijkheden zijn om de wereld op onvoorstelbare manieren te verbeteren. Als we alle defensie-uitgaven zouden nemen, de bewapening terugdraaien, wereldwijd zouden stoppen met bewapenen en in plaats daarvan ziekenhuizen, kleuterscholen en scholen zouden bouwen en ervoor zouden zorgen dat er overal ter wereld een goed gezondheidszorgsysteem is, dan zou de wereld ongelooflijk veel mooier zijn dan hij altijd is geweest. Maar helaas gaan we op dit moment precies de tegenovergestelde kant op.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Rieger:</w:t>
      </w:r>
      <w:r w:rsidRPr="00CA3E1F">
        <w:rPr>
          <w:rFonts w:ascii="Arial" w:eastAsia="MS Mincho" w:hAnsi="Arial" w:cs="Arial"/>
          <w:sz w:val="24"/>
          <w:szCs w:val="24"/>
          <w:lang w:eastAsia="en-US"/>
        </w:rPr>
        <w:t xml:space="preserve"> En we zien nu toch dat we ook de digitale wereld gebruiken. We praten met elkaar zonder direct bij elkaar te zijn. En er zijn ook de voordelen. Maar wat zou je zeggen, hoe bescherm je jezelf of hoe kun je jezelf beschermen tegen digitalisering en dat is nu eenmaal zo, al die gegevensverzameling enzovoort. Wat zou je zeggen, hoe kun je jezelf daarvoor beschermen? </w:t>
      </w:r>
    </w:p>
    <w:p w:rsidR="00CA3E1F" w:rsidRPr="00CA3E1F" w:rsidRDefault="00CA3E1F" w:rsidP="00CA3E1F">
      <w:pPr>
        <w:spacing w:after="0" w:line="240" w:lineRule="auto"/>
        <w:rPr>
          <w:rFonts w:ascii="Arial" w:eastAsia="MS Mincho" w:hAnsi="Arial" w:cs="Arial"/>
          <w:sz w:val="24"/>
          <w:szCs w:val="24"/>
          <w:lang w:eastAsia="en-US"/>
        </w:rPr>
      </w:pP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b/>
          <w:bCs/>
          <w:sz w:val="24"/>
          <w:szCs w:val="24"/>
          <w:lang w:eastAsia="en-US"/>
        </w:rPr>
        <w:t>Wolff:</w:t>
      </w:r>
      <w:r w:rsidRPr="00CA3E1F">
        <w:rPr>
          <w:rFonts w:ascii="Arial" w:eastAsia="MS Mincho" w:hAnsi="Arial" w:cs="Arial"/>
          <w:sz w:val="24"/>
          <w:szCs w:val="24"/>
          <w:lang w:eastAsia="en-US"/>
        </w:rPr>
        <w:t xml:space="preserve"> Je moet er uit gaan. Je moet uit het hele gebeuren stappen. Ik heb je er onlangs over verteld in een interview. Ik ben meestal iemand die graag lange wandelingen maakt, zo'n twee uur in het bos. En laatst dwong ik mezelf en dacht: nou, ik probeer het gewoon. Ik loop vijf uur door het bos. En ik moet zeggen, na de derde of vierde uur gebeurde er iets in me dat ik niet kende. Ik ben echt veel rustiger geworden van binnen. Je moet er dus gewoon de tijd voor nemen. Dat is het belangrijkste. We zitten in een machine, in een hamsterwiel, waarin we gebombardeerd worden met propaganda. Na elk stukje informatie, omdat het, het vorige zo tegenspreekt, wil je altijd het volgende hebben om misschien op de een of andere manier meer duidelijkheid te krijgen. Je moet gewoon tegen jezelf zeggen: ik ga deze duidelijkheid niet krijgen. Ik kan deze helderheid alleen krijgen als ik afstand neem van dit alles, uit dit geheel stap en probeer mijn innerlijke balans weer te vinden. Ik denk dus dat het in deze tijden heel belangrijk is om alle digitale apparaten uit te schakelen, vooral de digitale apparaten voor kinderen, en terug te denken aan een leven vóór het digitale tijdperk en dan misschien beide parallel te doen. Je hoeft niet alles te demoniseren. Als kunstmatige intelligentie goed wordt gebruikt, kan het ons leven onvoorstelbaar veel verbeteren. Maar op dit moment is het domweg in handen van absolute criminelen, die op hun beurt weer samenwerken met absolute criminelen in de politiek. En dat is natuurlijk fataal. Er moet iets veranderen in de toekomst. En dat kunnen we op dit moment niet. </w:t>
      </w:r>
    </w:p>
    <w:p w:rsidR="00CA3E1F" w:rsidRPr="00CA3E1F" w:rsidRDefault="00CA3E1F" w:rsidP="00CA3E1F">
      <w:pPr>
        <w:spacing w:after="0" w:line="240" w:lineRule="auto"/>
        <w:rPr>
          <w:rFonts w:ascii="Arial" w:eastAsia="MS Mincho" w:hAnsi="Arial" w:cs="Arial"/>
          <w:sz w:val="24"/>
          <w:szCs w:val="24"/>
          <w:lang w:eastAsia="en-US"/>
        </w:rPr>
      </w:pPr>
      <w:r w:rsidRPr="00CA3E1F">
        <w:rPr>
          <w:rFonts w:ascii="Arial" w:eastAsia="MS Mincho" w:hAnsi="Arial" w:cs="Arial"/>
          <w:sz w:val="24"/>
          <w:szCs w:val="24"/>
          <w:lang w:eastAsia="en-US"/>
        </w:rPr>
        <w:t>We moeten bijvoorbeeld rekening houden met de komst van de CBDC. We moeten verwachten dat biometrische herkenning eraan komt. Maar we moeten ook rekening houden met het feit dat er weerstand zal zijn en dat we in een tijd van enorme sociale omwentelingen leven. En in deze sociale verschuivingen, in noodsituaties, hebben mensen in het verleden altijd de beste oplossingen gevonden. De grootste uitvindingen werden dus niet gedaan in goede tijden, maar altijd in slechte tijden. En dat is natuurlijk een uitzicht waarvoor het waard is om voor te vechten.</w:t>
      </w:r>
    </w:p>
    <w:p w:rsidR="00CA3E1F" w:rsidRPr="00CA3E1F" w:rsidRDefault="00CA3E1F" w:rsidP="00CA3E1F">
      <w:pPr>
        <w:spacing w:after="0" w:line="240" w:lineRule="auto"/>
        <w:rPr>
          <w:rFonts w:ascii="Arial" w:eastAsia="MS Mincho" w:hAnsi="Arial" w:cs="Arial"/>
          <w:b/>
          <w:u w:val="single"/>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A3E1F" w:rsidRDefault="00F202F1" w:rsidP="00C534E6">
      <w:pPr>
        <w:spacing w:after="160"/>
        <w:rPr>
          <w:rStyle w:val="edit"/>
          <w:rFonts w:ascii="Arial" w:hAnsi="Arial" w:cs="Arial"/>
          <w:color w:val="000000"/>
          <w:szCs w:val="18"/>
          <w:lang w:val="en-US"/>
        </w:rPr>
      </w:pPr>
      <w:r w:rsidRPr="002B28C8">
        <w:t xml:space="preserve">Ernst Wolff: DAT is het echte plan van Poetin en Trump! </w:t>
      </w:r>
      <w:hyperlink r:id="rId10" w:history="1">
        <w:r w:rsidRPr="00CA3E1F">
          <w:rPr>
            <w:rStyle w:val="Hyperlink"/>
            <w:sz w:val="18"/>
            <w:lang w:val="en-US"/>
          </w:rPr>
          <w:t>https://www.youtube.com/watch?v=33MUByynAm8</w:t>
        </w:r>
      </w:hyperlink>
      <w:r w:rsidR="00000000" w:rsidRPr="00CA3E1F">
        <w:rPr>
          <w:lang w:val="en-US"/>
        </w:rPr>
        <w:br/>
      </w:r>
      <w:r w:rsidR="00000000" w:rsidRPr="00CA3E1F">
        <w:rPr>
          <w:lang w:val="en-US"/>
        </w:rPr>
        <w:br/>
      </w:r>
      <w:r w:rsidRPr="00CA3E1F">
        <w:rPr>
          <w:lang w:val="en-US"/>
        </w:rPr>
        <w:lastRenderedPageBreak/>
        <w:t>Creative Commons Licenses</w:t>
      </w:r>
      <w:r w:rsidR="00000000" w:rsidRPr="00CA3E1F">
        <w:rPr>
          <w:lang w:val="en-US"/>
        </w:rPr>
        <w:br/>
      </w:r>
      <w:hyperlink r:id="rId11" w:history="1">
        <w:r w:rsidRPr="00CA3E1F">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A3E1F" w:rsidRPr="00CA3E1F" w:rsidRDefault="00C534E6" w:rsidP="00CA3E1F">
      <w:pPr>
        <w:rPr>
          <w:rFonts w:ascii="Arial" w:eastAsia="MS Mincho" w:hAnsi="Arial" w:cs="Arial"/>
          <w:lang w:eastAsia="en-US"/>
        </w:rPr>
      </w:pPr>
      <w:r w:rsidRPr="002B28C8">
        <w:t>---</w:t>
      </w:r>
      <w:r w:rsidR="00CA3E1F" w:rsidRPr="00CA3E1F">
        <w:rPr>
          <w:rFonts w:ascii="Arial" w:eastAsia="MS Mincho" w:hAnsi="Arial" w:cs="Arial"/>
          <w:color w:val="000000"/>
          <w:lang w:eastAsia="en-US"/>
        </w:rPr>
        <w:t xml:space="preserve"> </w:t>
      </w:r>
      <w:r w:rsidR="00CA3E1F" w:rsidRPr="00CA3E1F">
        <w:rPr>
          <w:rFonts w:ascii="Arial" w:eastAsia="MS Mincho" w:hAnsi="Arial" w:cs="Arial"/>
          <w:color w:val="000000"/>
          <w:lang w:eastAsia="en-US"/>
        </w:rPr>
        <w:t>Volledig interview Ernst Wolff:</w:t>
      </w:r>
    </w:p>
    <w:p w:rsidR="00CA3E1F" w:rsidRPr="00CA3E1F" w:rsidRDefault="00CA3E1F" w:rsidP="00CA3E1F">
      <w:pPr>
        <w:spacing w:after="0" w:line="240" w:lineRule="auto"/>
        <w:rPr>
          <w:rFonts w:ascii="Arial" w:eastAsia="MS Mincho" w:hAnsi="Arial" w:cs="Arial"/>
          <w:bCs/>
          <w:color w:val="000000"/>
          <w:lang w:eastAsia="en-US"/>
        </w:rPr>
      </w:pPr>
      <w:r w:rsidRPr="00CA3E1F">
        <w:rPr>
          <w:rFonts w:ascii="Arial" w:eastAsia="MS Mincho" w:hAnsi="Arial" w:cs="Arial"/>
          <w:bCs/>
          <w:color w:val="000000"/>
          <w:lang w:eastAsia="en-US"/>
        </w:rPr>
        <w:t>DAT is het echte plan van Poetin en Trump!</w:t>
      </w:r>
    </w:p>
    <w:p w:rsidR="00CA3E1F" w:rsidRPr="00CA3E1F" w:rsidRDefault="00CA3E1F" w:rsidP="00CA3E1F">
      <w:pPr>
        <w:spacing w:after="0" w:line="240" w:lineRule="auto"/>
        <w:rPr>
          <w:rFonts w:ascii="Arial" w:eastAsia="MS Mincho" w:hAnsi="Arial" w:cs="Arial"/>
          <w:lang w:eastAsia="en-US"/>
        </w:rPr>
      </w:pPr>
      <w:hyperlink r:id="rId12" w:history="1">
        <w:r w:rsidRPr="00CA3E1F">
          <w:rPr>
            <w:rFonts w:ascii="Arial" w:eastAsia="MS Mincho" w:hAnsi="Arial" w:cs="Arial"/>
            <w:color w:val="0563C1"/>
            <w:u w:val="single"/>
            <w:lang w:eastAsia="en-US"/>
          </w:rPr>
          <w:t>https://www.youtube.com/watch?v=33MUByynAm8</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0E77" w:rsidRDefault="00A40E77" w:rsidP="00F33FD6">
      <w:pPr>
        <w:spacing w:after="0" w:line="240" w:lineRule="auto"/>
      </w:pPr>
      <w:r>
        <w:separator/>
      </w:r>
    </w:p>
  </w:endnote>
  <w:endnote w:type="continuationSeparator" w:id="0">
    <w:p w:rsidR="00A40E77" w:rsidRDefault="00A40E7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Ernst Wolff: Op weg naar een digitale werelddictatuur – De rode draad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0E77" w:rsidRDefault="00A40E77" w:rsidP="00F33FD6">
      <w:pPr>
        <w:spacing w:after="0" w:line="240" w:lineRule="auto"/>
      </w:pPr>
      <w:r>
        <w:separator/>
      </w:r>
    </w:p>
  </w:footnote>
  <w:footnote w:type="continuationSeparator" w:id="0">
    <w:p w:rsidR="00A40E77" w:rsidRDefault="00A40E7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www.kla.tv/40000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09.01.2026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7365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D12E6"/>
    <w:rsid w:val="00A05C56"/>
    <w:rsid w:val="00A40E77"/>
    <w:rsid w:val="00A71903"/>
    <w:rsid w:val="00AE2B81"/>
    <w:rsid w:val="00B9284F"/>
    <w:rsid w:val="00C205D1"/>
    <w:rsid w:val="00C534E6"/>
    <w:rsid w:val="00C60E18"/>
    <w:rsid w:val="00CA3E1F"/>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1A6CC21-9799-4DA6-AE43-CF51D770F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40000" TargetMode="External"/><Relationship Id="rId12" Type="http://schemas.openxmlformats.org/officeDocument/2006/relationships/hyperlink" Target="https://www.youtube.com/watch?v=33MUByynAm8"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theme" Target="theme/theme1.xml"/><Relationship Id="rId10" Type="http://schemas.openxmlformats.org/officeDocument/2006/relationships/hyperlink" Target="https://www.youtube.com/watch?v=33MUByynAm8"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3345</Words>
  <Characters>18400</Characters>
  <Application>Microsoft Office Word</Application>
  <DocSecurity>0</DocSecurity>
  <Lines>153</Lines>
  <Paragraphs>43</Paragraphs>
  <ScaleCrop>false</ScaleCrop>
  <HeadingPairs>
    <vt:vector size="2" baseType="variant">
      <vt:variant>
        <vt:lpstr>Ernst Wolff: Op weg naar een digitale werelddictatuur – De rode draad</vt:lpstr>
      </vt:variant>
      <vt:variant>
        <vt:i4>1</vt:i4>
      </vt:variant>
    </vt:vector>
  </HeadingPairs>
  <TitlesOfParts>
    <vt:vector size="1" baseType="lpstr">
      <vt:lpstr/>
    </vt:vector>
  </TitlesOfParts>
  <Company>KLA.TV</Company>
  <LinksUpToDate>false</LinksUpToDate>
  <CharactersWithSpaces>21702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Ernst Wolff: Op weg naar een digitale werelddictatuur – De rode draad</dc:title>
  <dc:creator>dd; Kla.tv DocGen 2.0.0.0</dc:creator>
  <dc:description>18m10s, GermanVideo=39345</dc:description>
  <cp:lastModifiedBy>abmm</cp:lastModifiedBy>
  <cp:revision>2</cp:revision>
  <dcterms:created xsi:type="dcterms:W3CDTF">2026-01-09T18:45:00Z</dcterms:created>
  <dcterms:modified xsi:type="dcterms:W3CDTF">2026-01-09T21:40:00Z</dcterms:modified>
  <cp:category>Niederländisch; Terreur</cp:category>
  <dc:language>nl</dc:language>
</cp:coreProperties>
</file>