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c9c67ea98f54add" /><Relationship Type="http://schemas.openxmlformats.org/package/2006/relationships/metadata/core-properties" Target="/package/services/metadata/core-properties/19851e89aada4c9d811d6e6c2e2de2f8.psmdcp" Id="R74378b0b180f401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Тим Гилен: Монополии – Кто владеет миром? – Краткая версия</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Менее чем горстка мегакорпораций контролирует все аспекты нашей жизни. Речь идет об инвестиционных компаниях огромных размеров, которые управляют крупнейшими денежными потоками в мире. Дело только в «больших деньгах»? Нет! Следующий документальный фильм Тима Гилена показывает, как нелегитимные «элиты» используют эти деньги, чтобы формировать мир по своему усмотрению. Смотрите здесь сокращенную версию фильма « Monopoly»!</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Менее горстки мегакорпораций контролируют каждый аспект нашей жизни. Это может показаться преувеличением, но начиная от завтрака, который стоит на столе по утрам, до матраса, на котором мы спим по ночам, и все, что мы делаем, носим или потребляем, во многом зависит от этих компаний. Это инвестиционные компании огромного масштаба, которые управляют крупнейшими денежными потоками в мире. Они - главные герои зрелища, свидетелями которого мы являемся. Чтобы не отнимать у вас слишком много времени, Я обобщил наиболее важную информацию как можно короче. </w:t>
        <w:br/>
        <w:t xml:space="preserve">Как это работает? Возьмем в качестве примера такую компанию, как PepsiCo, материнская компания, выпускающая многие из самых популярных в мире безалкогольных напитков и закусок. Кажется, существует множество различных конкурирующих брендов, но все они производятся на заводах небольшого числа компаний, которые вместе имеют монополию в отрасли. Среди производителей упакованных продуктов питания существует ряд других крупных компании, такие как Unilever, Coca Cola Company, Mondelez и Nestlé. На этом рисунке вы можете видеть, что практически каждый известный бренд упакованных продуктов питания принадлежит одной из этих корпораций. Вы можете легко получить такую информацию. Вы можете прочитать об этом на сайтах соответствующих брендов или в Википедии. Компании такого размера обычно котируются на фондовой бирже и имеют совет директоров, где крупнейшие акционеры определяют порядок действий. Подробную информацию о компании можно найти на таких сайтах, как Yahoo Finance, включая крупнейших акционеров этих компаний. </w:t>
        <w:br/>
        <w:t xml:space="preserve">В качестве примера снова возьмем компанию PepsiCo. Мы видим, что 73,14% акций принадлежит не менее чем 3 379 институциональным инвесторам. К ним относятся инвестиционные компании, взаимные фонды, страховые компании, банки и, в некоторых случаях, правительства. Давайте посмотрим, кто является крупнейшими институциональными инвесторами PepsiCo. Как видите, всего на десять из 3 379 инвесторов приходится почти треть всех акций. Общий акционерный капитал этих десяти крупнейших компаний стоит около 60 миллиардов долларов. Но из этих десяти инвесторов трое владеют большим количеством акций, чем остальные семь. Давайте вспомним их имена и посмотрим, кто владеет наибольшим количеством акций в компании Coca Cola, крупном конкуренте Pepsi. </w:t>
        <w:br/>
        <w:t xml:space="preserve">Мы видим, что, как и в случае с PepsiCo, большинство акций принадлежит институциональным инвесторам. Давайте посмотрим на первую десятку и начнем с последней из них. Мы видели четырех таких институциональных инвесторов и в последней шестерке PepsiCo. Это Northern Trust, JP Morgan Chase, Geode Capital Management и Wellington Management. Давайте теперь посмотрим на четырех крупнейших акционеров. Мы видели трех из них в четверке лучших и для PepsiCo. Это BlackRock, Vanguard и State Street, и есть еще один: Berkshire Hathaway. Это четыре крупнейшие инвестиционные компании в мире. </w:t>
        <w:br/>
        <w:t xml:space="preserve">PepsiCo и Coca Cola - не конкуренты, но и другие крупные компании, владеющие большим количеством брендов, например Unilever, Mondelez и Nestlé принадлежат одной и той же небольшой группе институциональных инвесторов. И эти имена можно встретить не только в индустрии упакованных продуктов питания. </w:t>
        <w:br/>
        <w:t xml:space="preserve">Рассмотрим, например, Википедию, кто является этими крупнейшими компаниями в технологической отрасли. Facebook владеет WhatsApp и Instagram. Вместе с Twitter они образуют самые популярные платформы социальных сетей в мире. Alphabet является материнской компанией всех компаний Google,  но они также являются крупнейшими спонсорами и разработчиками Android, одна из двух операционных систем, на которых работают почти все смартфоны и планшеты в мире. </w:t>
        <w:br/>
        <w:t xml:space="preserve">Другая операционная система - IOS от Apple. Наконец, если мы добавим Microsoft к трем другим, мы увидим, что четыре компании производят программное обеспечение, на котором работают почти все компьютеры, от которых зависят планшеты и смартфоны во всем мире. Давайте посмотрим, кто владеет наибольшим количеством акций этих влиятельных компаний. На примере Facebook мы видим, что более 80% акций принадлежит институциональным инвесторам. Это те же самые имена, которые мы видели в пищевой промышленности. Опять же, те же инвесторы находятся на самом верху. </w:t>
        <w:br/>
        <w:t xml:space="preserve">Мы видим их у Apple, но также и у их главного конкурента Microsoft. Если мы посмотрим на все другие компании которые доминируют в технологической отрасли и делают наши компьютеры...и смартфоны, и бытовую технику, мы увидим тех же крупных инвесторов, которые владеют большим количеством акций. </w:t>
        <w:br/>
        <w:t xml:space="preserve">Этот небольшой клуб инвестици-онных компаний, банков и взаимных фондов также является крупнейшим акционером в первичных отраслях промышленности, из которых поступает наше сырье. Если мы найдем в Википедии крупнейшие горнодобывающие компании мира, то увидим, что их акционерами являются те же институциональные инвесторы, что и везде. </w:t>
        <w:br/>
        <w:t xml:space="preserve">То же самое можно сказать и о крупнейших мировых агробизнесах, от которых зависит вся наша пищевая промышленность. Им принадлежит, например, Bayer, материнская компания Monsanto, крупнейшая в мире семенная компания, которая производит 90% семян хлопка в мире… и большинство всех других семян. </w:t>
        <w:br/>
        <w:t xml:space="preserve">Будь то крупнейшие в мире производители солнечных батарей или крупнейшие нефтеперерабатывающие заводы, акциями управляют одни и те же компании. Они владеют табачными компаниями, которые производят все популярные табачные бренды в мире. Но они также владеют всеми крупными компаниями в фармацевтической промышленности и научные институты, которые производят лекарства. Они владеют компаниями, которые производят наши металлы и сырье, и вся автомобильная, авиационная и оружейная промышленность, где эти металлы и сырье перерабатываются. Они владеют компаниями, которые производят нашу электронику. Им принадлежат крупные универмаги и онлайн-маркеты и даже валюту, которую мы используем для оплаты их продукции. </w:t>
        <w:br/>
        <w:t xml:space="preserve">Эти институциональные инвесторы, как я уже говорил вам, в основном это инвестиционные компании, банки и страховые компании. В свою очередь, они также принадлежат акционерам. И что самое удивительное? Все эти институциональные инвесторы владеют акциями друг друга и вместе они образуют огромную сеть, которую можно сравнить с пирамидой. </w:t>
        <w:br/>
        <w:t xml:space="preserve">Более мелкие институциональные инвесторы принадлежат более крупным инвесторам, которые, в свою очередь, принадлежат еще более крупным инвесторам. </w:t>
        <w:br/>
        <w:t xml:space="preserve">Видимая вершина этой пирамиды состоит всего из двух компаний, чьи имена мы уже не раз встречали. Это компании Vanguard и BlackRock. Мощь этих двух компаний практически невообразима для нас. Они не только являются крупнейшими институциональными инвесторами среди всех крупных компаний в мире, но они также владеют другими институциональными инвесторами в этих компаниях, что дает им полную монополию. Согласно отчету Bloomberg, одного из самых уважаемых мировых институтов в области финансовых данных и анализа, эксперты прогнозируют, что к 2028 году эти две компании будут управлять суммарно 20 триллионами долларов… в инвестициях, владея почти всем на земле. </w:t>
        <w:br/>
        <w:t xml:space="preserve">Тот же Bloomberg назвал BlackRock четвертой рукой правительства, потому что это единственная неправительственная организация, имеющая тесные отношения с федеральными банками, также известные как центральные банки. BlackRock не только ссужает деньги федеральным банкам, но и является их главным советником и разработчиком компьютерной системы, которые используют федеральные банки. Десятки сотрудников BlackRock делали это во время администраций Буша и Обамы. и в настоящее время при Джо Байдене, занимали высокие посты в Белом доме. Генеральный директор BlackRock Ларри Финк - частый гость глав государств и политиков - и это вполне понятно. Он - лицо компании, которое дергает за ниточки. </w:t>
        <w:br/>
        <w:t xml:space="preserve">Но Ларри Финк не сам дергает за ниточки. Фактически, сама компания BlackRock принадлежит акционерам. И когда мы смотрим, кто эти акционеры, мы приходим к странному выводу. Мы видим, что крупнейшим акционером BlackRock является компания Vanguard. И здесь все становится мутным. Сама компания Vanguard имеет уникальную структуру, которая делает невозможным определить, кто ее акционеры или кто ее клиенты. </w:t>
        <w:br/>
        <w:t xml:space="preserve">Элита, владеющая Vanguard, не хочет, чтобы кто-то знал. что они владеют самой мощной компанией в мире.</w:t>
        <w:br/>
        <w:t xml:space="preserve"> Но, конечно же, это не секрет для тех, кто готов в этом разобраться. Отчеты Oxfam и Bloomberg показывают, что 1% населения планеты в целом владеет большим количеством денег, чем остальные 99%. </w:t>
        <w:br/>
        <w:t xml:space="preserve">Конечно, те, кто владеет самой могущественной компанией в мире, также являются самыми богатыми из этого 1%. Другими словами, они входят в число 0,001%. </w:t>
        <w:br/>
        <w:t xml:space="preserve">Это означает, что Vanguard находится в руках самых богатых семей в мире. Изучая их историю, мы обнаруживаем, что, эти семьи всегда находились на вершине пирамиды, некоторые задолго до начала промышленной революции. </w:t>
        <w:br/>
        <w:t xml:space="preserve">Но чтобы не вдаваться в излишние подробности, я просто хочу отметить, что многие из этих семей принадлежат к королевским родословным. и что они являются основателями нашей банковской системы, ООН и всех отраслей промышленности в мире. </w:t>
        <w:br/>
        <w:t xml:space="preserve">Эти семьи никогда не теряли своей силы, но в связи с ростом населения планеты они были вынуждены прятаться за инвестиционными компаниями, такими как Vanguard, крупнейшими акционерами которых являются частные фонды и благотворительные организации этих семей. </w:t>
        <w:br/>
        <w:t xml:space="preserve">Они являются связующим звеном между бизнесом, политикой и СМИ, что приводит к значительному конфликту интересов. На первый взгляд, однако, это не слишком заметно. Некоммерческие организации, также называемые фондами, - это организации, которые полагаются на пожертвования, и они не обязаны раскрывать информацию от которых они получают эти пожертвования. Они могут инвестировать эти деньги во что угодно и они не должны платить налоги на свою прибыль, при условии, что эта прибыль реинвестируется в другие проекты, в которых они участвуют. Некоммерческие организации могут перемещать сотни миллиардов долларов невидимых инвесторов. </w:t>
        <w:br/>
        <w:t xml:space="preserve">Согласно отчету австралийского правительства, некоммерческие организации идеально подходят для финансирования террористических групп и отмывания крупных денежных сумм. </w:t>
        <w:br/>
        <w:t xml:space="preserve">Фонды и фонды семей, находящихся на вершине иерархии этого 1%, стараются как можно больше скрываться за кулисами. Однако для громких и привлекающих внимание дел они прибегают к помощи. Они обращаются к фондам филантропических семей, которые находятся ниже в рейтинге, но при этом очень богаты. </w:t>
        <w:br/>
        <w:t xml:space="preserve">Это Фонд Билла и Мелинды Гейтс, фонды "Открытое общество неоднозначного мультимиллиардера Джорджа Сороса и Фонда Клинтонов.</w:t>
        <w:br/>
        <w:t xml:space="preserve">Краткое введение, чтобы дать вам представление о размерах этих фундаментов. Согласно официальному сайту Всемирного экономического форума, Фонд Гейтса является крупнейшим донором Всемирной организации здравоохранения, после того, как президент Дональд Трамп прекратил финансирование ВОЗ со стороны США в 2020 году. Это делает Фонд Гейтса одной из самых влиятельных организаций в мире во всех областях, связанных с нашим здоровьем. </w:t>
        <w:br/>
        <w:t xml:space="preserve">Фонд Гейтса поддерживает тесные партнерские отношения с 16 крупнейшими фармацевтическими компаниями мира, включая Pfizer, AstraZeneca, Johnson &amp; Johnson, BioNTech и Bayer, и мы только что увидели, кто владеет наибольшим количеством акций в этих компаниях. </w:t>
        <w:br/>
        <w:t xml:space="preserve">Билл Гейтс был кем угодно, только не бедным компьютерным гиком, который добился успеха и стал одним из самых богатых людей в мире, Он происходил из филантропической семьи, которая, как и он сам, работал на абсолютную элиту. Билл является основателем компании Microsoft, которая принадлежит BlackRock, Vanguard и, до недавнего времени, Berkshire Hathaway. </w:t>
        <w:br/>
        <w:t xml:space="preserve">Я думаю, что следующая тема должна начинаться с вопроса. Случайный человек вроде меня, у которого очень мало опыта в редактировании видео, используя старый ноутбук, может объективно продемонстрировать за 20 минут что только две компании обладают полной монополией на все промышленные отрасли в мире. В связи с этим возникает вопрос: почему мы не слышим обо всем этом в СМИ? </w:t>
        <w:br/>
        <w:t xml:space="preserve">Ответ мы снова получаем из Википедии. Около 90% международных СМИ принадлежат девяти медиаконгломератам. </w:t>
        <w:br/>
        <w:t xml:space="preserve">Компании, принадлежащие этим медиаконгломератам, слишком многочисленны, чтобы перечислить их все.</w:t>
        <w:br/>
        <w:t xml:space="preserve">Как и следовало ожидать, крупнейшими акционерами являются компании Vanguard и BlackRock.</w:t>
        <w:br/>
        <w:t xml:space="preserve">Я могу продолжать часами, указывая на то, что почти в каждой стране мира местные средства массовой информации находятся в руках конгломератов, которые, в свою очередь, принадлежат нашим институциональным инвесторам или чрезвычайно богатым и влиятельным элитным семьям. </w:t>
        <w:br/>
        <w:t xml:space="preserve">В Великобритании, например, практически все популярные газеты и журналы принадлежат Daily Mail Group, Reach и вышеупомянутой News Corp. </w:t>
        <w:br/>
        <w:t xml:space="preserve">В Нидерландах все средства массовой информации находятся в руках "de Persgroep", Mediahuis и Bertelsmann. А в Германии все средства массовой информации принадлежат либо, ProSiebenSat1, Axel Springer и снова Bertelsmann, которая также является конгломератом беспрецедентного размера. Bertelsmann - это не только материнская компания крупнейшего книжного издательства в мире, Penguin Random House, а также владелец и основатель BMG Music, но через свою дочернюю компанию RTL, имеющую 67 телевизионных каналов, десять потоковых платформ и 38 радиостанций, также контролирует большую часть европейских СМИ. </w:t>
        <w:br/>
        <w:t xml:space="preserve">Помимо RTL, Bertelsmann также владеет значительной частью французских основных СМИ, и вместе с "Медиа Сет", мощным итальянским конгломератом бывшего президента Берлускони, который контролирует большинство итальянских основных СМИ, им также принадлежат все популярные испанские телеканалы. </w:t>
        <w:br/>
        <w:t xml:space="preserve">Различные средства массовой информации не производят свои новости самостоятельно, но используют информацию и фотографии из новостных агентств, таких как Reuters, голландская ANP и французская AFP. Эти организации не являются независимыми. </w:t>
        <w:br/>
        <w:t xml:space="preserve">Самые важные журналисты и редакторы, работающие в наших СМИ или работают в этих информационных агентствах, связаны с такими важными журналистскими организациями, как Европейский центр журналистики. Европейский центр журналистики является одним из крупнейших доноров для проектов, связанных с медиа, по всей Европе. </w:t>
        <w:br/>
        <w:t xml:space="preserve">Для журналистского анализа и мнений все крупные мировые СМИ используют Project Syndicate, самая влиятельная организация в своей области. Она обслуживает 506 крупнейших СМИ в 156 странах. Project Syndicate и такая организация, как Европейский центр журналистики вместе с информационными агентствами, являются связующим звеном между различными СМИ по всему миру. Когда ведущие новостей читают новости с телесуфлера, существует высокая вероятность того, что текст исходит от одной из этих организаций. В результате освещение событий в мировых СМИ часто происходит синхронно. </w:t>
        <w:br/>
        <w:t xml:space="preserve">Давайте посмотрим, что это за организации, которые сотрудничают с информационными агентствами для производства наших новостей. В Project Syndicate мы видим Фонд Билла и Мелинды Гейтс, Фонд "Открытое общество" и Европейский центр журналистики. Затем сам Европейский центр журналистики. Опять же, мы видим Фонд Гейтса и Фонд "Открытое общество", которое также получает крупные пожертвования от Facebook, Google, Министерства Нидерландов Министерства образования, культуры и науки и Министерства иностранных дел Нидерландов. Организации, которые находятся в центре нашего информационного потока, финансируются некоммерческими организациями той же элиты, которая также контролирует все средства массовой информации. Однако часть наших налоговых денег также идет в эти организации. Элита, которая контролирует все аспекты нашей жизни, вплоть до информации которую мы получаем, зависит от невообразимых скоординированных усилий соединить все различные отрасли на Земле вместе, чтобы все они работали в интересах элиты. Это происходит на Всемирном экономическом форуме, одной из самых важных организаций в мире. На ежегодной встрече в Давосе собираются руководители крупнейших мировых компаний. Крупнейшие мировые компании встречаются с главами государств, политиками и другими влиятельными лицами и такие организации, как ЮНИСЕФ и Гринпис. В попечительский совет ВЭФ входит бывший вице-президент США и "гуру в области изменения климата" Эл Гор, Генеральный директор BlackRock Ларри Финк, президент Европейского центрального банка Кристин Лагард, директор ЦЕРН Фабиола Джанотти, королева Иордании, директор Международного комитета Красного Креста Петер Маурер и многие другие политики и руководители самых влиятельных компаний мира. </w:t>
        <w:br/>
        <w:t xml:space="preserve">Википедия сообщает следующее: "По мнению критиков, ВЭФ - это бизнес-форум, где самые богатые корпорации могут заключать сделки с другими корпорациями или с политиками. Цель ВЭФ, по их словам, - личная выгода для многих участников, вместо того, чтобы решать глобальные проблемы". </w:t>
        <w:br/>
        <w:t xml:space="preserve">То, что эти критики ВЭФ правы, быстро становится ясно, когда мы посмотрим, кто является основными партнерами, на долю которых приходится почти 71% бюджета ВЭФ. Это BlackRock, Фонд "Открытое общество", Фонд Билла и Мелинды Гейтс. и многие другие крупные компании, акциями которых прямо или косвенно владеют Vanguard и BlackRock. </w:t>
        <w:br/>
        <w:t xml:space="preserve">Президентом и основателем ВЭФ является Клаус Шваб, немецкий профессор и бизнесмен. В своей книге "Великая перезагрузка" он подробно описывает планы своей организации. </w:t>
        <w:br/>
        <w:t xml:space="preserve">По мнению Шваба, наше старое общество должно быть заменено на новое, где страны передают свой суверенитет всеохватывающему мировому правительству, где люди ничем не владеют, но работают на государство в обмен на жилье, здравоохранение и все другие основные потребности. </w:t>
        <w:br/>
        <w:t xml:space="preserve">Вы, вероятно, много слышали о Новом мировом порядке. СМИ хотели бы заставить нас поверить, что это тема для теоретиков заговора, даже несмотря на таких президентов, как Джордж Буш-старший, Нельсон Мандела и Билл Клинтон, которые говорили об этом на протяжении многих поколений. </w:t>
        <w:br/>
        <w:t xml:space="preserve">Эти важные фигуры, которые, за исключением Манделы, все были на вершине элиты в течение своей жизни, не единственные, кто мечтает о всемогущем мировом правительстве.</w:t>
        <w:br/>
        <w:t xml:space="preserve"> В 2015 году ООН представила свою противоречивую Повестку дня на период до 2030 года, которая почти идентична "Великой перезагрузке" Клауса Шваба. По их собственным словам, ООН, как и Шваб, стремится к тому, чтобы к 2030 году в мире не было бедности, к 2030 году на Земле больше не будет нищеты, голода, загрязнения и болезней. Это звучит как благожелательный план, пока вы не прочитаете мелкий шрифт. Идея заключается в том, что Повестка дня на период до 2030 года будет оплачена нами, гражданами. И точно так же, как сейчас нас просят отказаться от наших основных прав ради общественного здоровья, нас попросят сделать то же самое ради общественного здоровья отказаться от своего богатства, от нашего процветания в пользу сокращения бедности. Это не теории заговора. Вы можете сами прочитать об этом на официальном сайте. Вкратце, все сводится к следующему: ООН хочет забрать налоговые деньги всех западных стран и отдать их мегакорпорациям элиты, которой затем будет поручено восстановить общество. </w:t>
        <w:br/>
        <w:t xml:space="preserve">Для реализации этого масштабного проекта необходимо мировое правительство, считают в ООН, И та же ООН ставит перед собой задачу стать этим мировым правительством. </w:t>
        <w:br/>
        <w:t xml:space="preserve">Как и Шваб, ООН считает, что пандемия - это идеальная возможность, ускорить реализацию Повестки дня на период до 2030 года. </w:t>
        <w:br/>
        <w:t xml:space="preserve">Вызывает беспокойство тот факт, что ВЭФ и ООН открыто признают, что они рассматривают пандемии и другие катастрофы как возможность преобразовать общество. Тем более что мы видели, как элита имеет в своем распоряжении все средства заставить нас поверить в существование пандемии и даже создать ее. </w:t>
        <w:br/>
        <w:t xml:space="preserve">Элита совершенно не намерена делиться с нами своим богатством. На самом деле, они честно говорят о своих планах забрать у нас последнее. </w:t>
        <w:br/>
        <w:t xml:space="preserve">Но пока вы можете понять это с помощью простой логики, что Новый мировой порядок или всеобъемлющее мировое правительство… это единственный способ для небольшой элиты чтобы сохранить свою власть над постоянно увеличивающимся населением планеты. Такие компании, как BlackRock и Vanguard, не выигрывают от наличия национальных границ, налоги на импорт и истинное разнообразие. Только с помощью страха и манипуляций СМИ они могут удерживать свою власть над всеми нами. </w:t>
        <w:br/>
        <w:t xml:space="preserve">Элита не намерена лечить нас от бесчисленных болезней. мы заразились от токсичных продуктов, которые они производят. И от загрязнения окружающей среды, которое они вызвали. Потому что если бы мы не болели, вся фармацевтическая промышленность рухнула бы. "Ничто не продается так, как страх" - девиз ведущих вирусологов, таких как Марк ван Ранст. </w:t>
        <w:br/>
        <w:t xml:space="preserve">Надеюсь, я смогу достучаться до вас с помощью этого видео, чтобы сократить все увеличивающуюся пропасть между нами. Только когда мы разделены, элита может сохранить свою власть над нами. Самый большой страх элиты заключается в том, что мы поймем, что на самом деле происходит на Земле. И единственный способ, которым, по мнению элиты, они могут предотвратить это, - цензура, предотвращение человеческих контактов, постоянная клевета на политических противников или несогласных и использование грубой силы. </w:t>
        <w:br/>
        <w:t xml:space="preserve">Планы элиты ясны, как и безжалостная манера, с которой они намерены их осуществлять. Если мы позволим этому произойти, то на пепелище того, что мы когда-то знали, возникнет новое общество. Новое общество, в котором мы не будем владеть ничем, даже собственным домом. Элита хочет добиться того, чтобы между нынешним и 2030 годом все, чем вы владеете сейчас, стало их собственностью. Для этого необходим разрушительный экономический кризис. Во-первых, атаке подвергается средний класс, который является основой общества. Предприниматели будут вынуждены влезать в огромные долги, что в конечном итоге приведет к тому, что они теряют все свое имущество. После этого все пойдет быстро. Банки рухнут, наличные деньги перестанут существовать, и единственным способом избежать голодной смерти будет принятие государственной помощи, которая будет обусловлена различными условиями, такими как карта прививок и отказ от всего частного имущества. Поскольку предприниматели падают первыми, многие другие не сразу почувствуют кризис. Люди будут оставаться разделенными между собой, пока не станет слишком поздно. Это не придуманный мной сценарий конца света. Это просто Великая перезагрузка, Новый мировой порядок, которая готовилась многие поколения. Люди прошли многочисленные испытания во всех коммунистических диктатурах мира. </w:t>
        <w:br/>
        <w:t xml:space="preserve">Но это может пойти и в другом направлении, и вместо Великой перезагрузки мы можем вызвать Великое пробуждение и создать мир, где никто не голодает и где мы можем жить в свободе друг с другом и с природой друг с другом и с природой. Это не идеалистическая мечтательность. Всегда существовали силы, которые пытались сломить власть элиты, но до недавнего времени наши средства коммуникации всегда были неадекватны, чтобы привести в движение массовую сеть. Элита всегда держала нас в неведении относительно открытий таких гениев, как Тесла, который далеко продвинулся в области чистой, свободной энергии. Или доктор Райф, который с помощью радиоволн вылечил по меньшей мере 16 больных раком в последней стадии, прежде чем погибнуть, как и Тесла, при подозрительных обстоятельствах. Или Генри Форд, который еще в 1941 году сделал автомобиль из биопластика, который оказался прочнее стали. Элита скрывает от нас бесчисленное количество подобных техник, потому что они представляли угрозу их монополиям во всех отраслях. Это были методы, которые дали бы нам свободы и угрожали власти элит, основанные на нашем страхе и зависимости от их продукции. </w:t>
        <w:br/>
        <w:t xml:space="preserve">Это не теории заговора, это факты. Я хочу сказать, что для всех нас открывается мир новых возможностей, где нет ни бедности, ни загрязнения окружающей среды, ни болезней, ни войн… и где правительства работают на благо народа, а не наоборот. Бесчисленные болезни, которые приносят фармацевтической промышленности сотни миллиардов долларов, будут излечены. Никому больше не придется надрывать задницу, чтобы жить достойной жизнью. Люди больше не будут бояться лжи СМИ, фармацевтической промышленности, климатического лобби и политиков. Все это уже на горизонте, но сначала мы должны пройти через бурю, и осознать, в чем настоящая проблема нашего общества.</w:t>
        <w:br/>
        <w:t xml:space="preserve">Здесь начинается наш путь, и это будет трудный путь, но мы пройдем его вместе и поможем друг другу подняться, когда упадем. Мы не будем бояться. Мы - 99%.</w:t>
        <w:br/>
        <w:t xml:space="preserve"/>
        <w:br/>
        <w:t xml:space="preserve"> </w:t>
        <w:br/>
        <w:t xml:space="preserve">Конечные титры: </w:t>
        <w:br/>
        <w:t xml:space="preserve"/>
        <w:br/>
        <w:t xml:space="preserve">Ниже перечислены медиа-конгломераты с их основными компаниями, крупнейшими акционерами которых в большинстве случаев являются Vanguard и BlackRock: </w:t>
        <w:br/>
        <w:t xml:space="preserve"/>
        <w:br/>
        <w:t xml:space="preserve">1. Конгломерат:</w:t>
        <w:br/>
        <w:t xml:space="preserve">Paramount Global (США), до 2022 года Viacom CBS </w:t>
        <w:br/>
        <w:t xml:space="preserve">– крупнейшие акционеры Vanguard и BlackRock</w:t>
        <w:br/>
        <w:t xml:space="preserve"/>
        <w:br/>
        <w:t xml:space="preserve">Компании: </w:t>
        <w:br/>
        <w:t xml:space="preserve">Paramount Pictures (киностудия)</w:t>
        <w:br/>
        <w:t xml:space="preserve">Paramount+ (стриминговый сервис)</w:t>
        <w:br/>
        <w:t xml:space="preserve">CBS (телевизионная сеть)</w:t>
        <w:br/>
        <w:t xml:space="preserve">Nickelodeon</w:t>
        <w:br/>
        <w:t xml:space="preserve">MTV (музыкальное телевидение)</w:t>
        <w:br/>
        <w:t xml:space="preserve">Comedy Central</w:t>
        <w:br/>
        <w:t xml:space="preserve">Showtime</w:t>
        <w:br/>
        <w:t xml:space="preserve">Channel Five</w:t>
        <w:br/>
        <w:t xml:space="preserve"/>
        <w:br/>
        <w:t xml:space="preserve">2. Конгломерат:</w:t>
        <w:br/>
        <w:t xml:space="preserve">Netflix, Inc. (монополист в сфере стриминга в США) </w:t>
        <w:br/>
        <w:t xml:space="preserve">– крупнейшие акционеры Vanguard и BlackRock</w:t>
        <w:br/>
        <w:t xml:space="preserve">Фильмы и сериалы собственного производства</w:t>
        <w:br/>
        <w:t xml:space="preserve"/>
        <w:br/>
        <w:t xml:space="preserve">3. Конгломерат:</w:t>
        <w:br/>
        <w:t xml:space="preserve">Amazon Prime (монополист в сфере стриминга в США) </w:t>
        <w:br/>
        <w:t xml:space="preserve">– крупнейшие акционеры Vanguard и BlackRock</w:t>
        <w:br/>
        <w:t xml:space="preserve"/>
        <w:br/>
        <w:t xml:space="preserve">Фильмы и сериалы собственного производства (Властелин колец: Кольца власти)</w:t>
        <w:br/>
        <w:t xml:space="preserve"/>
        <w:br/>
        <w:t xml:space="preserve">4. Конгломерат:</w:t>
        <w:br/>
        <w:t xml:space="preserve">Телекоммуникационная компания AT&amp;T (American Telephone and Telegraph Company)</w:t>
        <w:br/>
        <w:t xml:space="preserve">– крупнейшие акционеры Vanguard и BlackRock.</w:t>
        <w:br/>
        <w:t xml:space="preserve"/>
        <w:br/>
        <w:t xml:space="preserve">Компании:</w:t>
        <w:br/>
        <w:t xml:space="preserve">AT&amp;T Mobility (оператор мобильной связи 4G/5G)</w:t>
        <w:br/>
        <w:t xml:space="preserve">AT&amp;T Internet</w:t>
        <w:br/>
        <w:t xml:space="preserve">AT&amp;T Fiber (высокоскоростной оптоволоконный интернет)</w:t>
        <w:br/>
        <w:t xml:space="preserve">AT&amp;T AT&amp;T Business Solutions</w:t>
        <w:br/>
        <w:t xml:space="preserve">DIRECTV Stream</w:t>
        <w:br/>
        <w:t xml:space="preserve">DIRECTV (спутниковое телевидение)</w:t>
        <w:br/>
        <w:t xml:space="preserve"/>
        <w:br/>
        <w:t xml:space="preserve">5. Конгломерат:</w:t>
        <w:br/>
        <w:t xml:space="preserve">Warner Bros. Discovery (США)</w:t>
        <w:br/>
        <w:t xml:space="preserve">– крупнейшие акционеры Vanguard и BlackRock</w:t>
        <w:br/>
        <w:t xml:space="preserve"/>
        <w:br/>
        <w:t xml:space="preserve">Компании:</w:t>
        <w:br/>
        <w:t xml:space="preserve">Warner Bros. Pictures</w:t>
        <w:br/>
        <w:t xml:space="preserve">Warner Bros. Discovery Streaming</w:t>
        <w:br/>
        <w:t xml:space="preserve">DC Entertainment</w:t>
        <w:br/>
        <w:t xml:space="preserve">New Line Cinema</w:t>
        <w:br/>
        <w:t xml:space="preserve">HBO (телеканал)</w:t>
        <w:br/>
        <w:t xml:space="preserve">CNN (новости)</w:t>
        <w:br/>
        <w:t xml:space="preserve">TNT и TBS (развлечения и спорт)</w:t>
        <w:br/>
        <w:t xml:space="preserve">Cartoon Network</w:t>
        <w:br/>
        <w:t xml:space="preserve">Discovery Channel</w:t>
        <w:br/>
        <w:t xml:space="preserve">Discovery+ (стриминг)</w:t>
        <w:br/>
        <w:t xml:space="preserve"/>
        <w:br/>
        <w:t xml:space="preserve">6. Конгломерат:</w:t>
        <w:br/>
        <w:t xml:space="preserve">News Corp. (США)</w:t>
        <w:br/>
        <w:t xml:space="preserve">– крупнейшие акционеры Murdoch Family Trust (семья Мердока)</w:t>
        <w:br/>
        <w:t xml:space="preserve"/>
        <w:br/>
        <w:t xml:space="preserve">Компании:</w:t>
        <w:br/>
        <w:t xml:space="preserve">The Wall Street Journal (США)</w:t>
        <w:br/>
        <w:t xml:space="preserve">New York Post (США)</w:t>
        <w:br/>
        <w:t xml:space="preserve">The Times, The Sun (Великобритания)</w:t>
        <w:br/>
        <w:t xml:space="preserve">The Australian (Австралия)</w:t>
        <w:br/>
        <w:t xml:space="preserve">HarperCollins (книжное издательство, по всему миру)</w:t>
        <w:br/>
        <w:t xml:space="preserve"/>
        <w:br/>
        <w:t xml:space="preserve">7. Конгломерат:</w:t>
        <w:br/>
        <w:t xml:space="preserve">Fox Corporation (США)</w:t>
        <w:br/>
        <w:t xml:space="preserve">– крупнейшие акционеры Murdoch Family Trust (семья Мердока)</w:t>
        <w:br/>
        <w:t xml:space="preserve"/>
        <w:br/>
        <w:t xml:space="preserve">Компании:</w:t>
        <w:br/>
        <w:t xml:space="preserve">Fox Broadcasting Company (FOX) (сеть телеканалов)</w:t>
        <w:br/>
        <w:t xml:space="preserve">Fox News Channel (FNC) (кабельные новости)</w:t>
        <w:br/>
        <w:t xml:space="preserve">Fox Business Network (FBN) (экономические новости)</w:t>
        <w:br/>
        <w:t xml:space="preserve">Fox Sports (спортивные трансляции)</w:t>
        <w:br/>
        <w:t xml:space="preserve">Fox Television Stations (местные телеканалы)</w:t>
        <w:br/>
        <w:t xml:space="preserve"/>
        <w:br/>
        <w:t xml:space="preserve">8. Конгломерат:</w:t>
        <w:br/>
        <w:t xml:space="preserve">Comcast Corporation (США)</w:t>
        <w:br/>
        <w:t xml:space="preserve">– крупнейшие акционеры Vanguard и BlackRock</w:t>
        <w:br/>
        <w:t xml:space="preserve"/>
        <w:br/>
        <w:t xml:space="preserve">Компании:</w:t>
        <w:br/>
        <w:t xml:space="preserve">Xfinity (кабельное телевидение, интернет, телефонная связь в США)</w:t>
        <w:br/>
        <w:t xml:space="preserve">Xfinity Mobile (мобильная связь)</w:t>
        <w:br/>
        <w:t xml:space="preserve">NBCUniversal (кино и телевидение)</w:t>
        <w:br/>
        <w:t xml:space="preserve">NBC (телеканал США)</w:t>
        <w:br/>
        <w:t xml:space="preserve">Universal Pictures (киностудия)</w:t>
        <w:br/>
        <w:t xml:space="preserve">Universal Television (телевизионные производства)</w:t>
        <w:br/>
        <w:t xml:space="preserve">Sky Group (европейская компания платного телевидения)</w:t>
        <w:br/>
        <w:t xml:space="preserve">Peacock (стриминговый сервис)</w:t>
        <w:br/>
        <w:t xml:space="preserve">Universal Parks &amp; Resorts (тематические парки по всему миру)</w:t>
        <w:br/>
        <w:t xml:space="preserve"/>
        <w:br/>
        <w:t xml:space="preserve">8. Конгломерат:</w:t>
        <w:br/>
        <w:t xml:space="preserve">The Walt Disney Company (США)</w:t>
        <w:br/>
        <w:t xml:space="preserve">– крупнейшие акционеры Vanguard и BlackRock</w:t>
        <w:br/>
        <w:t xml:space="preserve"/>
        <w:br/>
        <w:t xml:space="preserve">Компании:</w:t>
        <w:br/>
        <w:t xml:space="preserve">Walt Disney Pictures (анимационные и игровые фильмы)</w:t>
        <w:br/>
        <w:t xml:space="preserve">Pixar Animation Studios (анимационные фильмы)</w:t>
        <w:br/>
        <w:t xml:space="preserve">Marvel Studios (супергерои-франшиза)</w:t>
        <w:br/>
        <w:t xml:space="preserve">Lucasfilm (Звездные войны, Индиана Джонс)</w:t>
        <w:br/>
        <w:t xml:space="preserve">20th Century Studios (ранее 20th Century Fox)</w:t>
        <w:br/>
        <w:t xml:space="preserve">Searchlight Pictures (независимые фильмы)</w:t>
        <w:br/>
        <w:t xml:space="preserve">ABC (американская сеть телеканалов)</w:t>
        <w:br/>
        <w:t xml:space="preserve">ESPN (спортивная сеть)</w:t>
        <w:br/>
        <w:t xml:space="preserve">Disney Channel (телеканал для детей и подростков)</w:t>
        <w:br/>
        <w:t xml:space="preserve">National Geographic (телеканал)</w:t>
        <w:br/>
        <w:t xml:space="preserve">Disney+ (стриминговая платформа)</w:t>
        <w:br/>
        <w:t xml:space="preserve">Hulu (стриминговый сервис)</w:t>
        <w:br/>
        <w:t xml:space="preserve">ESPN+ (спортивный стриминг)</w:t>
        <w:br/>
        <w:t xml:space="preserve">Disneyland, Walt Disney World, Disneyland Paris, Tokyo Disney Resort (парки развлечений и курорты)</w:t>
        <w:br/>
        <w:t xml:space="preserve">Disney Cruise Line (круизы)</w:t>
        <w:br/>
        <w:t xml:space="preserve">Adventures by Disney (приключенческие путешествия)</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Pr="00C534E6" w:rsidR="00F202F1" w:rsidP="00C534E6" w:rsidRDefault="00F202F1">
      <w:pPr>
        <w:spacing w:after="160"/>
        <w:rPr>
          <w:rStyle w:val="edit"/>
          <w:rFonts w:ascii="Arial" w:hAnsi="Arial" w:cs="Arial"/>
          <w:color w:val="000000"/>
          <w:szCs w:val="18"/>
        </w:rPr>
      </w:pPr>
      <w:r w:rsidRPr="002B28C8">
        <w:t xml:space="preserve">Tim Gielen: Monopoly – Wer besitzt die Welt? Erkenne den Kopf des Oktopus!:</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Pr="00C534E6" w:rsidR="00C534E6" w:rsidP="00C534E6" w:rsidRDefault="00C534E6">
      <w:pPr>
        <w:keepLines/>
        <w:spacing w:after="160"/>
        <w:rPr>
          <w:rFonts w:ascii="Arial" w:hAnsi="Arial" w:cs="Arial"/>
          <w:sz w:val="18"/>
          <w:szCs w:val="18"/>
        </w:rPr>
      </w:pPr>
      <w:r w:rsidRPr="002B28C8">
        <w:t xml:space="preserve">#politika-es - Politika-ES - </w:t>
      </w:r>
      <w:hyperlink w:history="true" r:id="rId21">
        <w:r w:rsidRPr="00F24C6F">
          <w:rPr>
            <w:rStyle w:val="Hyperlink"/>
          </w:rPr>
          <w:t>www.kla.tv/politika-es</w:t>
        </w:r>
      </w:hyperlink>
      <w:r w:rsidR="0026191C">
        <w:rPr/>
        <w:br/>
      </w:r>
      <w:r w:rsidR="0026191C">
        <w:rPr/>
        <w:br/>
      </w:r>
      <w:r w:rsidRPr="002B28C8">
        <w:t xml:space="preserve">#NovyjMirovojPoryadok - Новый мировой порядок - </w:t>
      </w:r>
      <w:hyperlink w:history="true" r:id="rId22">
        <w:r w:rsidRPr="00F24C6F">
          <w:rPr>
            <w:rStyle w:val="Hyperlink"/>
          </w:rPr>
          <w:t>www.kla.tv/NovyjMirovojPoryadok</w:t>
        </w:r>
      </w:hyperlink>
      <w:r w:rsidR="0026191C">
        <w:rPr/>
        <w:br/>
      </w:r>
      <w:r w:rsidR="0026191C">
        <w:rPr/>
        <w:br/>
      </w:r>
      <w:r w:rsidRPr="002B28C8">
        <w:t xml:space="preserve">#VelikayaPerezagruzka - Великая перезагрузка - </w:t>
      </w:r>
      <w:hyperlink w:history="true" r:id="rId23">
        <w:r w:rsidRPr="00F24C6F">
          <w:rPr>
            <w:rStyle w:val="Hyperlink"/>
          </w:rPr>
          <w:t>www.kla.tv/VelikayaPerezagruzka</w:t>
        </w:r>
      </w:hyperlink>
      <w:r w:rsidR="0026191C">
        <w:rPr/>
        <w:br/>
      </w:r>
      <w:r w:rsidR="0026191C">
        <w:rPr/>
        <w:br/>
      </w:r>
      <w:r w:rsidRPr="002B28C8">
        <w:t xml:space="preserve">#CyberPoligon - </w:t>
      </w:r>
      <w:hyperlink w:history="true" r:id="rId24">
        <w:r w:rsidRPr="00F24C6F">
          <w:rPr>
            <w:rStyle w:val="Hyperlink"/>
          </w:rPr>
          <w:t>www.kla.tv/CyberPoligon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pPr>
      <w:r>
        <w:rPr/>
        <w:t>О чем СМИ не должны молчать ...</w:t>
      </w:r>
    </w:p>
    <w:p w:rsidRPr="009779AD" w:rsidR="00FF4982" w:rsidP="00FF4982" w:rsidRDefault="00FF4982">
      <w:pPr>
        <w:pStyle w:val="Listenabsatz"/>
        <w:keepNext/>
        <w:keepLines/>
        <w:numPr>
          <w:ilvl w:val="0"/>
          <w:numId w:val="1"/>
        </w:numPr>
        <w:ind w:start="714" w:hanging="357"/>
        <w:rPr/>
      </w:pPr>
      <w:r>
        <w:rPr/>
        <w:t>Мало слышанное от народа, для народа...</w:t>
      </w:r>
    </w:p>
    <w:p w:rsidRPr="001D6477" w:rsidR="00FF4982" w:rsidP="001D6477" w:rsidRDefault="00FF4982">
      <w:pPr>
        <w:pStyle w:val="Listenabsatz"/>
        <w:keepNext/>
        <w:keepLines/>
        <w:numPr>
          <w:ilvl w:val="0"/>
          <w:numId w:val="1"/>
        </w:numPr>
        <w:ind w:start="714" w:hanging="357"/>
        <w:rPr/>
      </w:pPr>
      <w:r w:rsidRPr="001D6477">
        <w:rPr/>
        <w:t xml:space="preserve">регулярные новости на </w:t>
      </w:r>
      <w:hyperlink w:history="true" r:id="rId13">
        <w:r w:rsidRPr="001D6477" w:rsidR="001D6477">
          <w:rPr>
            <w:rStyle w:val="Hyperlink"/>
          </w:rPr>
          <w:t>www.kla.tv/ru</w:t>
        </w:r>
      </w:hyperlink>
    </w:p>
    <w:p w:rsidRPr="001D6477" w:rsidR="00FF4982" w:rsidP="001D6477" w:rsidRDefault="00FF4982">
      <w:pPr>
        <w:keepNext/>
        <w:keepLines/>
        <w:ind w:firstLine="357"/>
        <w:rPr/>
      </w:pPr>
      <w:r w:rsidRPr="001D6477">
        <w:rPr/>
        <w:t>Оставайтесь с нами!</w:t>
      </w:r>
    </w:p>
    <w:p w:rsidRPr="006C4827" w:rsidR="00C534E6" w:rsidP="00C534E6" w:rsidRDefault="001D6477">
      <w:pPr>
        <w:keepLines/>
        <w:spacing w:after="160"/>
        <w:rPr>
          <w:rStyle w:val="Hyperlink"/>
          <w:b/>
        </w:rPr>
      </w:pPr>
      <w:r w:rsidRPr="001D6477">
        <w:rPr>
          <w:rFonts w:ascii="Arial" w:hAnsi="Arial" w:cs="Arial"/>
          <w:b/>
          <w:sz w:val="18"/>
          <w:szCs w:val="18"/>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rPr>
      </w:pPr>
      <w:r w:rsidRPr="006C4827">
        <w:rPr>
          <w:rFonts w:ascii="Arial" w:hAnsi="Arial" w:cs="Arial"/>
          <w:b/>
          <w:sz w:val="18"/>
          <w:szCs w:val="18"/>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rPr>
        <w:t xml:space="preserve"> </w:t>
      </w:r>
      <w:hyperlink w:history="true" r:id="rId15">
        <w:r w:rsidRPr="006C4827" w:rsidR="00C60E18">
          <w:rPr>
            <w:rStyle w:val="Hyperlink"/>
            <w:b/>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Тим Гилен: Монополии – Кто владеет миром? – Краткая версия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Ссылка:</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www.kla.tv/40079</w:t>
            </w:r>
          </w:hyperlink>
          <w:r w:rsidRPr="00B9284F" w:rsidR="00F33FD6">
            <w:rPr>
              <w:rFonts w:ascii="Arial" w:hAnsi="Arial" w:cs="Arial"/>
              <w:sz w:val="18"/>
            </w:rPr>
            <w:t xml:space="preserve"> | </w:t>
          </w:r>
          <w:r>
            <w:rPr>
              <w:rFonts w:ascii="Arial" w:hAnsi="Arial" w:cs="Arial"/>
              <w:b/>
              <w:sz w:val="18"/>
            </w:rPr>
            <w:t xml:space="preserve">Дата выпуска: </w:t>
          </w:r>
          <w:r w:rsidRPr="00B9284F" w:rsidR="00F33FD6">
            <w:rPr>
              <w:rFonts w:ascii="Arial" w:hAnsi="Arial" w:cs="Arial"/>
              <w:sz w:val="18"/>
            </w:rPr>
            <w:t xml:space="preserve">21.01.2026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politika-es" TargetMode="External" Id="rId21" /><Relationship Type="http://schemas.openxmlformats.org/officeDocument/2006/relationships/hyperlink" Target="https://www.kla.tv/NovyjMirovojPoryadok" TargetMode="External" Id="rId22" /><Relationship Type="http://schemas.openxmlformats.org/officeDocument/2006/relationships/hyperlink" Target="https://www.kla.tv/VelikayaPerezagruzka" TargetMode="External" Id="rId23" /><Relationship Type="http://schemas.openxmlformats.org/officeDocument/2006/relationships/hyperlink" Target="https://www.kla.tv/CyberPoligo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0079"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07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Тим Гилен: Монополии – Кто владеет миром? – Краткая версия</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