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a8d6939342c4f75" /><Relationship Type="http://schemas.openxmlformats.org/package/2006/relationships/metadata/core-properties" Target="/package/services/metadata/core-properties/1c0edfacbd914441a9353c98c1a1420c.psmdcp" Id="R0230ae339940440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Karl Hummitzsch ile röportaj: United For Freedom sayesinde Dr. Reiner Füllmich davasında olumlu gelişmeler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Avukat Dr. Reiner Füllmich, özellikle koronavirüs salgını döneminde koronavirüs suçlarının ortaya çıkarılmasında büyük başarılar elde etti. Sinsi bir şekilde tutuklandığından beri, aslında özgür ve yasal olarak hüküm giymemiş bir adam olmasına rağmen hapishanede bulunuyor. İnsan hakları örgütü United For Freedom (UFF), onun tecrit hapishanesinden “normal” bir hapishaneye nakledilmesini sağladı. Ancak özgürlüğü için verilen mücadele devam ediyor ve UFF'nin Almanya bölümünün başkanı Karl Hummitzsch için bir şey çok açık: Füllmich, Almanya ve dünya için bir ibret örneği olarak gösterilmek isteniyor.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[Kla.TV:] Bugün Kla.tv stüdyomuzda Karl Hummitzsch'i ağırlıyoruz. Siz insan hakları örgütü United for Freedom'ın Almanya bölümünün başkanı ve etik komitesinin başkan yardımcısısınız. Bay Hummitzsch, 14 gün önce Bremervörde Cezaevi'nde Dr. Reiner Füllmich ile ilginç ve çok bilgilendirici bir görüşme yaptınız. Bugün bu konu hakkında biraz konuşmak istiyoruz. Eğer doğru anladıysam, bu çok tartışmalı bir konuşmaydı.</w:t>
        <w:br/>
        <w:t xml:space="preserve"/>
        <w:br/>
        <w:t xml:space="preserve">[Bay Hummitzsch:] Ancak cezaevinde kendisiyle birlikte bir insan hakları aktivistini görmekten mutluluk duyduğunu belirtmeyi unutmak istemiyorum. Heyecanla birbirimize sarıldık. Çok, çok keyifli bir sohbetti, çok bilgilendiriciydi, ikimiz de çok sevindik.</w:t>
        <w:br/>
        <w:t xml:space="preserve"/>
        <w:br/>
        <w:t xml:space="preserve">[Kla.TV:] Buna çok inanıyorum. İnsan hakları konusu, özellikle Dr. Reiner Füllmich ile bağlantılı olarak, bir röportajda zaten tartışılmıştı. Dr. Reiner Füllmich hakkında kısaca konuşalım. Kendisi Almanya ve Amerika Birleşik Devletleri'nde kabul edilmiş bir avukattır. Özellikle koronavirüs döneminde, görev aldığı koronavirüs komisyonunda koronavirüs suçlarının ortaya çıkarılmasında üstün başarı gösterdi. Bununla birlikte, ABD'de bir büyük jüri de topladı. Konusunda uzman 150 bilim adamı, doktor ve avukatı bir araya getirdi. Bunlar, tam da bu koronavirüs suçlarını ayrıntılı olarak anlatan bir iddianame hazırlamışlardı. Ve sonra, şaşırtıcı bir şekilde, suçlandı. Bir şekilde zimmetine para geçirmek ya da fonları kötüye kullanmakla suçlandı. Şimdi bu konuya girmek istemiyoruz. Her halükarda, Meksika'da hapsedildi. Bu nasıl oldu? Herhangi bir bilginiz var mı? Bunu biraz daha açıklayabilir misiniz, Bay Hummitzsch?</w:t>
        <w:br/>
        <w:t xml:space="preserve"/>
        <w:br/>
        <w:t xml:space="preserve">[Bay Hummitzsch:] Evet, çok iyi bir sohbet gerçekleştirdik. Ayrıca zamanımız da vardı. Bize Meksika'dan nasıl kovulduğunu anlattı, tabii buna kovulmak denebilirse. Henüz tam bir dosya görünümü almadık. Sadece söylediklerine ve şu ana kadar elimizde bulunan dosyalara atıfta bulunabilirim. Rapora göre, pasaportlarının kaybolmasının ardından bir bahaneyle Meksika'daki konsolosluğa götürüldü. Durumun tam olarak böyle olduğunu söyleyemem, ancak bu şekilde rapor etti ve biz de dosyalardan böyle biliyoruz. Bunun doğru olduğunu varsayıyorum. Bunu bana çok inandırıcı bir şekilde söyledi. Sonra kendisine pasaportları almak için nereye gitmesi gerektiği söylendi. Sonra da kendisine verilecek olan yedek pasaportlar vardı. Sonra eski pasaportlar tekrar bulundu. Ancak sonra geçersiz oldukları söylendi. Yani çok tuhaf bir hikaye, bu, kurallara uygun şekilde gerçekleşmiş olamaz. Bana göre bu çok sinsi bir hareketti. Ve böylece onu havaalanına götürdüler. Sonra, hemen anlayamadığı bir önlemle karşı karşıya kaldı. Çünkü bir göçmen kampına götürülmüştü, büyük bir salon, hepsi göçmen. Bu, artık bir göçmen gibi sınır dışı edileceği izlenimini verdi. Ama bu şekilde olmaz, çünkü uymuyor. O yanlış bir şey yapmadı. Hiçbir zaman. Ayrıca ülkeye yasal yollardan girmiş. Yani Meksika'da onu sınır dışı edecek hiçbir şey yoktu.</w:t>
        <w:br/>
        <w:t xml:space="preserve"/>
        <w:br/>
        <w:t xml:space="preserve">[Kla.TV:] Şu ana kadar, bu çok şüpheli. Ve talep etmenize rağmen dosyalara erişim izni verilmedi mi?</w:t>
        <w:br/>
        <w:t xml:space="preserve"/>
        <w:br/>
        <w:t xml:space="preserve">[Bay Hummitzsch:] Sonra Almanya'ya geldi. Daha sonra seyircilerin yanından geçerek arkadaki merdivenlerden aşağı indirildi. Ve en altta doğrudan polis memurları tarafından tutuklandı. Neden tutuklandığını öğrenmek için dosyalara erişim talep etmiştir. Bu talebi kabul edilmedi. Ve hala dosyalara tam erişimimiz yok. Yani, birini tutuklamak, ona nedenini açıklamadan, yasadışıdır. Ve eğer durum buysa, dediğim gibi, henüz dosyalara erişimimiz yok. Bu durumda uluslararası kurallar ihlal edilmiş olur.</w:t>
        <w:br/>
        <w:t xml:space="preserve"/>
        <w:br/>
        <w:t xml:space="preserve">[Kla.TV:] Hangileri mesela?</w:t>
        <w:br/>
        <w:t xml:space="preserve"/>
        <w:br/>
        <w:t xml:space="preserve">[Bay Hummitzsch:] Örneğin, GDPR'nin 15. Maddesi, Veri Koruma Yönetmeliği. Ardından AİHS Madde 6, yani Avrupa İnsan Hakları Komisyonu. Ve 2012/13 sayılı AB Direktifleri. Dolayısıyla, bir kişiye neden tutuklandığı konusunda tam bilgi vermenizi gerektiren kurallar vardır. Ve bu tam olarak gerçekleşmemiştir. Bir örnek vermek gerekirse, bu hukuka aykırıdır. Bana söylediği gibi o da bunu talep etti. Ama bu ona verilmedi.</w:t>
        <w:br/>
        <w:t xml:space="preserve"/>
        <w:br/>
        <w:t xml:space="preserve">[Kla.TV:] Hiçbir şekilde izin verilmedi, Hammer. Ve sonra ilk olarak Kassel yakınlarındaki Rosdorf'taki bu hapishaneye gönderildi. Orada belli bir süre hücre hapsinde tutuldu. Bu da bir insan hakları ihlalidir. Hatta BM Sözleşmesi'ne göre beyaz işkence ...</w:t>
        <w:br/>
        <w:t xml:space="preserve"/>
        <w:br/>
        <w:t xml:space="preserve">[Bay Hummitzsch:] ... evet, BM yönergeleri. En fazla 14 gün hücre hapsinde kalabileceğinizi öngörüyorlar. Bunun ötesine geçerse, o zaman hayatınızı kısaltır. Yani altı ay boyunca hücre hapsindeydi. Evet, bu yüzden müdahale ettik.</w:t>
        <w:br/>
        <w:t xml:space="preserve"/>
        <w:br/>
        <w:t xml:space="preserve">[Kla.TV:] United for Freedom olarak müdahale ettiniz. Somut olarak ne yaptınız?</w:t>
        <w:br/>
        <w:t xml:space="preserve"/>
        <w:br/>
        <w:t xml:space="preserve">[Bay Hummitzsch:] Önce süreci kısaca gözlemledik. Mümkün olduğu kadarıyla daha önce bu konuyla ilgilenmiştik. Sonra baş savunma avukatıyla sohbet ettik. Ona gerçekte ne yapıldığını anlamaya çalıştık. Ona nasıl davranıldığını. Sonra davayı ele alacağımızı söyledik. Şu ana kadar sadece hukuki konular ve her iki tarafın, yani mahkeme ve savunmanın ilgili paragrafları hakkında konuştuk. Ancak biz insan hakları meselelerine tamamen farklı bir yaklaşım benimsiyoruz. Biz de öyle yaptık. Fuellmich'in avukatlarına 30 sayfalık bir çalışma sunduk. Avukatlar hazırladığımız belgeyi sundular. Sonuçta, bu başarıya yol açtı. Daha sonra başka bir cezaevine nakledildi. Bu Bremervörde'de, ben de oradaydım. Dürüst olmak gerekirse, müdahalemizin gerçekten işe yaradığını söylemeliyim. O şahsen oradaki davranış biçiminden şikayetçi değil. Tahmin edilebileceği gibi normal bir hapishane durumu buluyoruz. Yani hoş değil, ama daha önce var olan koşullar da değil. Onlar artık yok.</w:t>
        <w:br/>
        <w:t xml:space="preserve"/>
        <w:br/>
        <w:t xml:space="preserve">[Kla.TV:] Evet, harika. Hatta yanlış hatırlamıyorsam Dr. Füllmich'i birkaç ay önce bir gösteride dinlemiştik. Kendisinden bir sesli mesaj dinletildi. Göstericilere çok cesaret verici, çok vizyoner bir şekilde hitap etti. Bu bana gerçekten umut verdi. Çünkü o, Corona suçlarının aydınlatıcısıdır. Yani onu pratikte yeniden yaşadık, sadece ceza bankında değil, aynı zamanda sahada da. Devam edecek mi? Şu anda aktif olmaya devam edebileceğine dair bir umudumuz olabilir mi? Ya da siz nasıl görüyorsunuz?</w:t>
        <w:br/>
        <w:t xml:space="preserve"/>
        <w:br/>
        <w:t xml:space="preserve">[Bay Hummitzsch:] Hukuka göre hareket edilirse, evet. O zaman serbestçe hareket etmeye devam edebilir. Hüküm giymiş bir hapishane mahkumu değildir. Henüz hüküm giymedi. Temelde özgür bir adam.</w:t>
        <w:br/>
        <w:t xml:space="preserve"/>
        <w:br/>
        <w:t xml:space="preserve">[Kla.TV:] Gerçekten de.</w:t>
        <w:br/>
        <w:t xml:space="preserve"/>
        <w:br/>
        <w:t xml:space="preserve">[Bay Hummitzsch:] Temel hakları cezaevinde oradaki olağan yöntemlere göre kısıtlansa bile. Orada alışılagelmiş gibi görünse bile, temel haklarından mahrum bırakılmamalıdır. Telefon görüşmeleri yapabilmeli. Dış dünyayla da iletişim kurabilmeli. İstediği zaman. Kendi parasına sahip olabilmeli. Yani temelde normal bir insan gibi özgürce hareket edebilmeli. Ama bunu yapmasına izin verilmiyor. Şimdiye kadar dış dünyayla sadece bir kez iletişim kurabildi. Şimdi bunu yapması yasak. Bunlara dikkat edeceğiz. Onlara yanıt vereceğiz. Çünkü bu böyle devam edemez. Yasal olarak buna izin verilemez.</w:t>
        <w:br/>
        <w:t xml:space="preserve"/>
        <w:br/>
        <w:t xml:space="preserve">[Kla.TV:]</w:t>
        <w:br/>
        <w:t xml:space="preserve">Eğer doğru anladıysam, Dr. Füllmich mahkum bile edilmedi. Suçluluğu kanıtlanmadı bile. Yani masumiyet karinesine göre, özgür bir adam olacaktı. O zaman hapishanede ne işi var?</w:t>
        <w:br/>
        <w:t xml:space="preserve"/>
        <w:br/>
        <w:t xml:space="preserve">[Bay Hummitzsch:] Özgürce konuşmasına izin verilmemesi gerektiğini söyleyebilirim. Bu yüzden tutuluyor çünkü o bir "kaçma riski". Suçlandığı şey bu.</w:t>
        <w:br/>
        <w:t xml:space="preserve"/>
        <w:br/>
        <w:t xml:space="preserve">[Kla.TV:] Ah, işte bu yüzden gözaltında, resmi olarak, çünkü kaçma riski var. Sebebi bu.</w:t>
        <w:br/>
        <w:t xml:space="preserve"/>
        <w:br/>
        <w:t xml:space="preserve">[Bay Hummitzsch:] Evet, sonra bir göz attık. Yani bulunacak bir şey yok. Kaçmak istediğine dair bir kanıt yok. Yani şu ana kadar bulduğumuz bir kanıt yok. Ancak, dediğim gibi, dosyalara henüz tam erişimimiz yok. Dolayısıyla bu açıklama ihtiyatla karşılanmalıdır. Ancak dosyalardan kaçma tehlikesi olduğunu tespit edemiyoruz. Bu tehlikenin varlığı gerekçelendirilmemiştir. Yani onu dışarı çıkarabilirsin. Pranga veya olağan şeyler kesinlikle sağlanabilir. Eğer bu mahkeme tarafından belirlenirse. Bunlar oldukça etkilidir. Yani buna karşı bir şey yok. Bu konuyu düşüneceğiz ve ilgili paragraflarla destekleyeceğiz. Amaç, kaçma tehlikesi konusunu ortadan kaldırmaktır.</w:t>
        <w:br/>
        <w:t xml:space="preserve"/>
        <w:br/>
        <w:t xml:space="preserve">[Kla.TV:] Yani bu, sözde elektronik prangalarla artık gerçekten özgür olabileceği ve Noel'i ailesiyle geçirebileceği anlamına mı geliyor?</w:t>
        <w:br/>
        <w:t xml:space="preserve"/>
        <w:br/>
        <w:t xml:space="preserve">[Bay Hummitzsch:] Onu ziyaret ettiğimde aslında böyle düşünmüştüm. Çünkü her şey ona burada yapılanın doğru olmadığına işaret ediyor. Ama dediğim gibi, yine çekincelerimiz var. Yani gerçekten tüm bilgilere sahip değiliz. Onu tutuklu tutmak için nedenler olabilir. Ancak şimdiye kadar gördüklerimize göre, Noel'de karısının yanında olmalı. Onu daha fazla tutmamız için bir sebep yok. Ama dediğim gibi, avukatla bir tur daha yapmamız gerekiyor. Dosyalara tam erişim talep etmek için onunla birlikte çalışacağız. Bunu başaracağımızı umuyorum. Biz bir insan hakları kuruluşuyuz. Bu, tarafsız, uluslararası olduğumuz ve ilgili haklara sahip olduğumuz anlamına geliyor. Bunlar henüz Alman yasalarında yer almıyor. Bunlar Almanya'da da var. Ancak Almanya'nın belirli yasaları - uluslararası yasaları - onaylamış olması farklı bir konudur. Birçok şeye katıldık ve Almanya'nın bakış açısından bunları kabul etmekle yükümlüyüz. Ve bunu savunacağız.</w:t>
        <w:br/>
        <w:t xml:space="preserve"/>
        <w:br/>
        <w:t xml:space="preserve">[Kla.TV:] Ah evet, yani bunlar BM Şartı gibi uluslararası düzenlemeler ve Almanya için de bağlayıcı olan benzer şeyler var. Yani bu iyi haber. Bu da demek oluyor ki, bu dosyalara erişiminiz olur olmaz, çok kısa bir süre içinde ibre Reiner Füllmich'in lehine dönebilir.</w:t>
        <w:br/>
        <w:t xml:space="preserve"/>
        <w:br/>
        <w:t xml:space="preserve">[Bay Hummitzsch:] İnsan hakları perspektifinden bakıldığında, bunun yasal olarak mümkün olduğunu varsayıyoruz. Soru şu, bir Alman mahkemesi nasıl tepki verir? Hakimler ve savcılar nasıl davranıyor? Bu hakkı yerine getiriyorlar mı? Zaten daha önce de, savcılar ve hakimler hala Alman yasalarına uyuyorlar mı diye sorgulanmışlığı vardır? Bazen bunun çok cömertçe ele alındığı izlenimine kapılıyorsunuz. Bu konuda bizim de görüşümüz var. Ama olabilir. Tespit ettiğimiz üzere, mahkeme ona karşı şimdiye kadar adil davrandı, hapishane bütçesi ile ilgili olarak. Sonuçta, cezaevi yönetimi gerekli çabayı gösterdi. Ve bu işe yaradı. Bu temelde görüşmelerin devam edeceğini tahmin edebiliyorum. Yani ayak kelepçesi ve diğer önlemler alınarak serbest bırakılabilir. Ama hüküm giymeden hapiste olması. Bunu hayal bile edemiyorum. Nasıl muamele gördüğünü de. Yani önceki kötü muamele. Yeter artık. Onun ayrımcılığı, halkın yanlış bilgilendirilmesi de. Bu insanlık dışı bir şey. İşte bu nedenle bu bizim izlenimimiz ve bir insan hakları kuruluşu olarak kendimizi müdahale etmek zorunda hissediyoruz.</w:t>
        <w:br/>
        <w:t xml:space="preserve"/>
        <w:br/>
        <w:t xml:space="preserve">[Kla.TV:] Tamam. Bu olay o dönemde açıkça "Lawfare" olarak adlandırılmıştı. Bu, siyasi olarak suiistimal edilen bir adalet türü anlamına geliyor. Pratikte, aydınlanmacı Dr. Reiner Füllmich gibi muhalifleri bir şekilde tedavülden kaldırmak için. Bu çok şüpheli bir durumdu. Ama şimdi bu durumun değişebileceğine dair iyi bir öngörünüz veya beklentiniz var.</w:t>
        <w:br/>
        <w:t xml:space="preserve"/>
        <w:br/>
        <w:t xml:space="preserve">[Bay Hummitzsch:] Evet, sadece bu değil. Onu tedavülden kaldırmak bence konunun amacı bile değil. Konuşmalardan edindiğim izlenim, onu, diyelim ki, ibret olsun diye cezalandırmak istedikleri yönünde.</w:t>
        <w:br/>
        <w:t xml:space="preserve"/>
        <w:br/>
        <w:t xml:space="preserve">[Kla.TV:] Ne şekilde?</w:t>
        <w:br/>
        <w:t xml:space="preserve"/>
        <w:br/>
        <w:t xml:space="preserve">[Bay Hummitzsch:] Almanya'da çok tanınır. Dürüst ve samimi olan üst düzey kişilerle çok sayıda bilgilendirme çalışması yapmıştır. O, en iyi bilgisiyle birçok bilim insanı ve bu konuda bilgili kişilerle araştırmalar yaptı. O, tüm bunları adamlarıyla birlikte sundu. Aynı şeyi uluslararası alanda da yaptı. Bu nedenle orada da çok güçlü ve çok iyi bir üne sahiptir. Dolayısıyla amacın onu ibretlik bir duruma düşürmek olabileceğini tahmin edebiliyorum. Onu tanıyan herkes bilmeli: Hey, eğer asi olursanız ve temelde iyi bir iş yaparsanız, o zaman bu sizin başınıza gelebilir. Resmin bütününe baktığımda edindiğim izlenim bu. Füllmich davası Almanya ve dünya için bir örnektir.</w:t>
        <w:br/>
        <w:t xml:space="preserve"/>
        <w:br/>
        <w:t xml:space="preserve">[Kla.TV:] Tamam, güzel. Ancak diğer yandan, United for Freedom gibi bu konuyu yakından takip eden insanlar ve insan hakları örgütleri de var. Adalet sisteminin bu şekilde suiistimal edilmesine bir son vermek istiyorlar. Bu açıdan da bu çok cesaret verici. Ayrıca diğer tüm aydınlatıcılar için de. United for Freedom kimseyi cezaevinde çürümeye terk etmez, adaletin yerini bulmasını ve insanların serbest bırakılmasını sağlar. Yanlış bir şey yapmadıkları sürece.</w:t>
        <w:br/>
        <w:t xml:space="preserve"/>
        <w:br/>
        <w:t xml:space="preserve">[Bay Hummitzsch:] Eğer bu şekilde ifade ederseniz, adil olmak ve her iki tarafı da gördüğümüzü söylemek zorundayım. Sadece yargının insanlara karşı yanlış davranışlarına karşı mücadele etmekle kalmıyoruz. Aksine, bir şey mantıklı ve doğru bir şekilde yapılırsa, bunu açık ve net bir şekilde teyit ederiz. Bu nedenle şunları söylemenin önemli olduğunu düşünüyorum. Füllmich'in durumu ele alındı. Ve şu anda nispeten iyi bir tedavi görüyor. Kendim gördüm. Oraya ikinci kez gidişim. İlk seferinde bacağı biraz sakat gibiydi. Muhtemelen kötü bir pozisyonda yatıyordu. Ona hiç sormadım. Ama arkamdan uzaklaştığını gördüm. Ve bu sefer tekrar izledim. Ve şimdi tamamen rahat ve neşeliydi. Bu izlenimi açıkça gördüğümü söylemeliyim. Davranışlarından da bu anlaşılıyordu. Ona oldukça iyi davranılıyor. Yasa dışı durumlar hariç. Ve bu konuda bir şey belirtmem gerekiyor. Daha önce de belirttiğim gibi, onun hakları var. Ve bu hakları kısıtlanıyor. Biz de buna karşı harekete geçiyoruz. Bunlar tartışılabilecek hukuki konulardır. Ve mantıklı bir şekilde sunulduğu takdirde durumun böyle olduğunu varsayıyoruz. Adli argümanlar ve paragraflar tabiri caizse masaya yatırılıyor. Tartışacağız, görüşeceğiz. Savcılık ve hakimler ile de. Tabii ki savunma ile birlikte. Burada çözümlerin hala mümkün olduğunu hayal edebiliyorum. Bu yüzden sonsuza kadar ya da son yargıya kadar orada kalmasına izin vermeyecekler. Dediğim gibi, mahkumiyetler ve cezai konular hakkında yorum yapamam. Ancak insan hakları açısından harekete geçilmesi gerekiyor.</w:t>
        <w:br/>
        <w:t xml:space="preserve"/>
        <w:br/>
        <w:t xml:space="preserve">[Kla.TV:] Harika. Evet, o zaman ben merak ediyorum, biz merak ediyoruz, dünya kamuoyu Füllmich davasının nasıl ilerleyeceğini merak ediyor. Ve onun dosyalara erişiminin nasıl olacağını. Sonuçlar ne olacak. İletişim halinde olacağız, Bay Hummitzsch. Bugün verdiğiniz bilgiler için de teşekkür ederiz.</w:t>
        <w:br/>
        <w:t xml:space="preserve"/>
        <w:br/>
        <w:t xml:space="preserve">[Bay Hummitzsch:] Kla.TV'ye de bu konuyu kamuoyuyla paylaşma fırsatı verdiği için teşekkür etmek istiyorum. Burada çok titiz, çok özenli bir çalışma yaptığımızı göstermek için. Ve kesinlikle dinlendiğimizi göstermek için. Röportaj için çok teşekkür ederim.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United For Freedom - İnsan Hakları Örgütü</w:t>
        <w:rPr>
          <w:sz w:val="18"/>
        </w:rPr>
      </w:r>
      <w:r w:rsidR="0026191C">
        <w:rPr/>
        <w:br/>
      </w:r>
      <w:hyperlink w:history="true" r:id="R3c7887fb0d30421d">
        <w:r w:rsidRPr="00F24C6F">
          <w:rPr>
            <w:rStyle w:val="Hyperlink"/>
          </w:rPr>
          <w:rPr>
            <w:sz w:val="18"/>
          </w:rPr>
          <w:t>https://uff-org.com/de/unsere-projekte/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cfb50eccd6e345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e662f070bf943c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eb0374325b4a41c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7ddc60ea5114f4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f19be4205375402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e2baf7996284d8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Karl Hummitzsch ile röportaj: United For Freedom sayesinde Dr. Reiner Füllmich davasında olumlu gelişmeler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www.kla.tv/40114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ff-org.com/de/unsere-projekte/" TargetMode="External" Id="R3c7887fb0d30421d" /><Relationship Type="http://schemas.openxmlformats.org/officeDocument/2006/relationships/hyperlink" Target="https://www.kla.tv/tr" TargetMode="External" Id="Rcfb50eccd6e34536" /><Relationship Type="http://schemas.openxmlformats.org/officeDocument/2006/relationships/hyperlink" Target="https://www.kla.tv/tr" TargetMode="External" Id="R6e662f070bf943cc" /><Relationship Type="http://schemas.openxmlformats.org/officeDocument/2006/relationships/hyperlink" Target="https://www.kla.tv/abo&amp;lang=tr" TargetMode="External" Id="Reb0374325b4a41c4" /><Relationship Type="http://schemas.openxmlformats.org/officeDocument/2006/relationships/hyperlink" Target="https://www.kla.tv/vernetzung&amp;lang=tr" TargetMode="External" Id="R47ddc60ea5114f42" /><Relationship Type="http://schemas.openxmlformats.org/officeDocument/2006/relationships/hyperlink" Target="https://www.kla.tv/licence" TargetMode="External" Id="Rf19be4205375402a" /><Relationship Type="http://schemas.openxmlformats.org/officeDocument/2006/relationships/hyperlink" Target="https://www.kla.tv/licence" TargetMode="External" Id="Rbe2baf7996284d8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11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11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2017</ap:Words>
  <ap:DocSecurity>0</ap:DocSecurity>
  <ap:ScaleCrop>false</ap:ScaleCrop>
  <ap:HeadingPairs>
    <vt:vector baseType="variant" size="2">
      <vt:variant>
        <vt:lpstr>Karl Hummitzsch ile röportaj: United For Freedom sayesinde Dr. Reiner Füllmich davasında olumlu gelişmeler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