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14841d5f4c64e75" /><Relationship Type="http://schemas.openxmlformats.org/package/2006/relationships/metadata/core-properties" Target="/package/services/metadata/core-properties/dc8fb439be014437b6992a693e762735.psmdcp" Id="R5c8fe628e29b437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22. AZK: «Синдром отчуждения родителей (PAS) разоблачён как стратегия защиты педофилов» показания Коринн Иоли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Коринн Иоли столкнулась с тем, что её собственных детей отобрали у неё и передали отцу с педофильными cклонностями. До сих пор она борется за свои права как мать. На 22-й конференции AZK она рассказывает о «синдроме отчуждения родителей» (PAS), который был создан педофилом-преступником. PAS утверждает следующее: если ребёнок отвергает отца или даже рассказывает о сексуальном насилии со стороны отца, он лжёт. Мать манипулировала ребёнком в этом направлении. Отношения между матерью и ребёнком слишком тесные, поэтому ребёнка необходимо отобрать у матери и передать отцу, а контакты с матерью прервать...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Vetopedia дает голос народу, когда его пытаются заставить замолчать. Особенно часто это происходит в случаях лишения родительских прав. В частности, матери-одиночки порой оказываются в ошеломленном состоянии перед лицом судебной системы, которая с полной силой отняла у них детей. Согласно официальной статистике, только в Германии ежедневно в среднем 100 детей разлучаются со своими родителями. Vetopedia дает им возможность обнародовать свой случай. Одной из матерей, воспользовавшихся этой возможностью, является Корин Иоли. </w:t>
        <w:br/>
        <w:t xml:space="preserve">Корин Иоли — швейцарка. В 2019 году у нее насильно отобрали двух дочерей. Восемь человек, в том числе полицейские и сотрудники KESB, ворвались в ее квартиру и увезли детей в приют. Отец детей, с которым Корин Иоли живет отдельно, подал на нее в суд. Причины были необоснованными обвинениями, которые были опровергнуты специалистами. Однако до сих пор швейцарское правосудие во всех инстанциях игнорирует неопровержимые доказательства и поддерживает отца детей, который пытается загнать мать в угол с помощью уголовного преследования. </w:t>
        <w:br/>
        <w:t xml:space="preserve">Этому предшествовало изменение поведения девочек по отношению к отцу, когда они еще жили с ним и матерью. Они отказывались от любого физического контакта и сопротивлялись попыткам приближения, царапаясь, кусаясь и отбиваясь. В то же время у отца детей проявились педофильные наклонности. Эти события побудили Корин Иоли расстаться с отцом. В ответ он подал на нее заявление о создании угрозы благополучию детей. </w:t>
        <w:br/>
        <w:t xml:space="preserve">Никто не обратил внимания на тревожные наклонности отца и не провел расследование. Напротив, воспитательница в приюте, где жили дети, высказалась по этому поводу следующим образом: «Даже если отец насилует своих детей, они все равно его любят» и «у большинства мужчин есть педофильские фантазии, но редко кто доходит до дела».  </w:t>
        <w:br/>
        <w:t xml:space="preserve">В настоящее время эта воспитательница является новой партнершей отца. В 2021 году она добилась полного запрета на контакты с матерью, который действует до сих пор. В результате ответственный судья лишил мать родительских прав и передал их отцу. </w:t>
        <w:br/>
        <w:t xml:space="preserve">В сентябре 2024 года отец переехал со своей новой партнершей и двумя девочками в Швецию. </w:t>
        <w:br/>
        <w:t xml:space="preserve">До сих пор Корин Иоли борется за свои права как мать. Она проводит просветительскую работу и раскрывает махинации, стоящие за незаконными изъятиями детей из семьи. Более подробную информацию об этом можно найти на ее веб-сайте: www.kinder-zurueck-nach-hause.ch  и www.MamaLoveCollection.com</w:t>
        <w:br/>
        <w:t xml:space="preserve"/>
        <w:br/>
        <w:t xml:space="preserve">Лоис: Привет, дорогая Корин.</w:t>
        <w:br/>
        <w:t xml:space="preserve"/>
        <w:br/>
        <w:t xml:space="preserve">Корин: Привет, дорогая Лоис. </w:t>
        <w:br/>
        <w:t xml:space="preserve"/>
        <w:br/>
        <w:t xml:space="preserve">Лоис: Когда слышишь такое, сначала просто ошеломляешься. Как такое может произойти?</w:t>
        <w:br/>
        <w:t xml:space="preserve"> </w:t>
        <w:br/>
        <w:t xml:space="preserve">Корин: Такие так называемые искаженные оценки ссылаются на синдром отчуждения родителей (PAS). PAS был основан Ричардом Гарднером, который сам был педофилом. PAS гласит, что если ребенок в рамках разлуки родителей отвергает отца и/или даже рассказывает о сексуальном насилии со стороны отца, то, согласно PAS, ребенок лжет, мать манипулирует им, отношения между матерью и ребенком слишком тесные, прямо-таки симбиотические, и поэтому ребенка необходимо отобрать у матери, передать отцу и прервать контакты с матерью. </w:t>
        <w:br/>
        <w:t xml:space="preserve">Наш случай содержит все элементы PAS, педофилию в форме педофильских фантазий. Однако PAS также применяется, когда имеются неопровержимые доказательства изнасилования детей отцом. Здесь необходимо знать, что масштабы изнасилований детей являются чудовищными, особенно в семейном контексте, то есть повторяются в течение многих лет. Мы также знаем, что из тысячи обвинений в насилии над детьми только два являются вымышленными, как показало исследование французского Министерства юстиции. Таким образом, миф о том, что матери выдумывают насилие, оказывается явной стратегией защиты преступников. </w:t>
        <w:br/>
        <w:t xml:space="preserve"/>
        <w:br/>
        <w:t xml:space="preserve">Лоис: А, понятно. Тогда можно сказать, что PAS — это своего рода защитный щит для насильников детей. </w:t>
        <w:br/>
        <w:t xml:space="preserve"/>
        <w:br/>
        <w:t xml:space="preserve">Корин: Совершенно верно, именно так. Матери и дети представляются лжецами, их заставляют молчать, и нас заманивают в ловушку единичных случаев. При этом мы далеко не единичные случаи, и на международном уровне известны одни и те же текстовые блоки и ключевые слова в экспертных заключениях и постановлениях, и мы также наблюдаем на международном уровне один и тот же террор со стороны властей против матерей, которые пытаются защитить своих детей. </w:t>
        <w:br/>
        <w:t xml:space="preserve">PAS и эти незаконные изъятия детей вызывают у детей и матерей тяжелейшие травмы, вплоть до диссоциации. Как будто этого было недостаточно, против матерей, которые пытаются защитить своих детей, развязывается настоящая охота на ведьм, и это происходит на всех уровнях: профессиональном, социальном, финансовом, вплоть до лишения жилья. Ведь преступники буквально боятся этого как черт святой воды. Во-первых, это здоровые дети, которые рассказывают своим матерям о возможных злоупотреблениях, а во-вторых, конечно же, матери, которые переживают эти изъятия детей, объединяются и говорят об этом публично. Как я уже сказал, это дьявольское, дьявольское искажение. И мы должны снова повернуть это в правильном направлении. Они хотят, чтобы мы молчали, поэтому мы будем говорить. Они хотят, чтобы мы проиграли, поэтому мы не сдадимся.</w:t>
        <w:br/>
        <w:t xml:space="preserve"/>
        <w:br/>
        <w:t xml:space="preserve">Лоис: Да. Очень хорошо.</w:t>
        <w:br/>
        <w:t xml:space="preserve"/>
        <w:br/>
        <w:t xml:space="preserve">Корин: Это, конечно, непросто. И дело в том, что каждый день нужно вытягивать себя за волосы из ямы. Конечно, в этом помогает любовь к детям. А потом приходит помощь. И мы зависим от этой помощи. </w:t>
        <w:br/>
        <w:t xml:space="preserve"/>
        <w:br/>
        <w:t xml:space="preserve">Лоис: Большое спасибо. Спасибо. Позвольте мне подвести итог. PAS – это теоретическая конструкция, которой придают научный вид. Она была создана преступником, чтобы дискредитировать жертву и защитить себя или других преступников. И это мне снова кажется знакомым, потому что мы знаем то же самое по синдрому ложных воспоминаний. То есть, что все это ложные воспоминания. Есть ли связь между PAS и синдромом ложных воспоминаний?</w:t>
        <w:br/>
        <w:t xml:space="preserve"/>
        <w:br/>
        <w:t xml:space="preserve">Корин: Абсолютно. Ричард Гарднер, как я уже сказал, изобретатель PAS, сам был педофилом. Родители, которые основали Фонд синдрома ложных воспоминаний, были родителями, которых их дети обвинили в ритуальном насилии. Между этими двумя темами существует значительное пересечение. И мы знаем о случаях в нашей стране и за рубежом, когда детей незаконно забирали у матерей по PAS, отдавали отцам, а отцы увозили их на эти ритуалы и там подвергали пыткам.</w:t>
        <w:br/>
        <w:t xml:space="preserve"/>
        <w:br/>
        <w:t xml:space="preserve">Лоис: Итак, Ричард Гарднер, этот основатель, умер. Фонд «Синдром ложных воспоминаний» (False Memory Syndrome Foundation) распущен. И все же до сих пор они в значительной степени определяют процедуры в отношении педокриминальности и ритуального насилия. Почему это так упорно сохраняется?</w:t>
        <w:br/>
        <w:t xml:space="preserve"/>
        <w:br/>
        <w:t xml:space="preserve">Корин: PAS хочет предотвратить раскрытие преступлений, связанных с педофилией. Фонд «Синдром ложных воспоминаний» хочет предотвратить раскрытие сатанинских сетей. Мы имеем дело с сущностью зла. Если эти две проблемы будут решены, то все остальное, а под остальным я имею в виду финансы, фармацевтику, СМИ, образование и т. д., решится само собой. И поэтому мы должны объединить наши силы и бороться против педокриминальности и незаконного похищения детей. Это бессмертная голова гидры. Если ее отрубить, то гидра будет побеждена. </w:t>
        <w:br/>
        <w:t xml:space="preserve"/>
        <w:br/>
        <w:t xml:space="preserve">Лоис: Да! Аплодисменты! Большое спасибо, Коринн, что ты стоишь здесь и остаешься твердой, как скала в прибое. </w:t>
        <w:br/>
        <w:t xml:space="preserve"/>
        <w:br/>
        <w:t xml:space="preserve">Корин: Большое спасибо, Лоис. И далее увлекательной AZK.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--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#AZK22-ru - </w:t>
      </w:r>
      <w:hyperlink w:history="true" r:id="rId22">
        <w:r w:rsidRPr="00F24C6F">
          <w:rPr>
            <w:rStyle w:val="Hyperlink"/>
          </w:rPr>
          <w:t>www.kla.tv/AZK22-ru</w:t>
        </w:r>
      </w:hyperlink>
      <w:r w:rsidR="0026191C">
        <w:rPr/>
        <w:br/>
      </w:r>
      <w:r w:rsidR="0026191C">
        <w:rPr/>
        <w:br/>
      </w:r>
      <w:r w:rsidRPr="002B28C8">
        <w:t xml:space="preserve">#ideologija - </w:t>
      </w:r>
      <w:hyperlink w:history="true" r:id="rId23">
        <w:r w:rsidRPr="00F24C6F">
          <w:rPr>
            <w:rStyle w:val="Hyperlink"/>
          </w:rPr>
          <w:t>www.kla.tv/ideologija</w:t>
        </w:r>
      </w:hyperlink>
      <w:r w:rsidR="0026191C">
        <w:rPr/>
        <w:br/>
      </w:r>
      <w:r w:rsidR="0026191C">
        <w:rPr/>
        <w:br/>
      </w:r>
      <w:r w:rsidRPr="002B28C8">
        <w:t xml:space="preserve">#SasekLoiz - </w:t>
      </w:r>
      <w:hyperlink w:history="true" r:id="rId24">
        <w:r w:rsidRPr="00F24C6F">
          <w:rPr>
            <w:rStyle w:val="Hyperlink"/>
          </w:rPr>
          <w:t>www.kla.tv/SasekLoiz</w:t>
        </w:r>
      </w:hyperlink>
      <w:r w:rsidR="0026191C">
        <w:rPr/>
        <w:br/>
      </w:r>
      <w:r w:rsidR="0026191C">
        <w:rPr/>
        <w:br/>
      </w:r>
      <w:r w:rsidRPr="002B28C8">
        <w:t xml:space="preserve">#Satanizm - </w:t>
      </w:r>
      <w:hyperlink w:history="true" r:id="rId25">
        <w:r w:rsidRPr="00F24C6F">
          <w:rPr>
            <w:rStyle w:val="Hyperlink"/>
          </w:rPr>
          <w:t>www.kla.tv/Satanizm</w:t>
        </w:r>
      </w:hyperlink>
      <w:r w:rsidR="0026191C">
        <w:rPr/>
        <w:br/>
      </w:r>
      <w:r w:rsidR="0026191C">
        <w:rPr/>
        <w:br/>
      </w:r>
      <w:r w:rsidRPr="002B28C8">
        <w:t xml:space="preserve">#Pedofeliya - </w:t>
      </w:r>
      <w:hyperlink w:history="true" r:id="rId26">
        <w:r w:rsidRPr="00F24C6F">
          <w:rPr>
            <w:rStyle w:val="Hyperlink"/>
          </w:rPr>
          <w:t>www.kla.tv/Pedofeliya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22. AZK: «Синдром отчуждения родителей (PAS) разоблачён как стратегия защиты педофилов» показания Коринн Иоли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www.kla.tv/40165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30.01.2026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kla.tv/AZK22-ru" TargetMode="External" Id="rId22" /><Relationship Type="http://schemas.openxmlformats.org/officeDocument/2006/relationships/hyperlink" Target="https://www.kla.tv/ideologija" TargetMode="External" Id="rId23" /><Relationship Type="http://schemas.openxmlformats.org/officeDocument/2006/relationships/hyperlink" Target="https://www.kla.tv/SasekLoiz" TargetMode="External" Id="rId24" /><Relationship Type="http://schemas.openxmlformats.org/officeDocument/2006/relationships/hyperlink" Target="https://www.kla.tv/Satanizm" TargetMode="External" Id="rId25" /><Relationship Type="http://schemas.openxmlformats.org/officeDocument/2006/relationships/hyperlink" Target="https://www.kla.tv/Pedofeliy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016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01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22. AZK: «Синдром отчуждения родителей (PAS) разоблачён как стратегия защиты педофилов» показания Коринн Иоли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