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Συνέντευξη με τον Καρλ Χούμιτζ: Θετικές εξελίξεις στην περίπτωση του Δρ. Ράινερ Φούλμιχ χάρη στην οργάνωση United For Freedom</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Ο δικηγόρος  Δρ. Ράινερ Φούλμιχ (Δρ. Reiner Füllmich)  διακρίθηκε ιδιαίτερα κατά τη διάρκεια της πανδημίας του κοροναϊού για την αποκάλυψη εγκλημάτων που σχετίζονται με τον κοροναϊό. Από την ύπουλη σύλληψή του, παραμένει στη φυλακή παρά το γεγονός ότι είναι ελεύθερος άνθρωπος που δεν έχει καταδικαστεί νομικά. Η οργάνωση για τα ανθρώπινα δικαιώματα United For Freedom (UFF) πέτυχε να μεταφερθεί από την απομόνωση σε μια «κανονική» φυλακή. Αλλά ο αγώνας για την ελευθερία του συνεχίζεται και ο επικεφαλής του γερμανικού τμήματος του UFF, Καρλ Χούμιτζ (Karl Hummitzsch), είναι σαφής: Θέλουν να κάνουν τον Φούλμιχ παράδειγμα για τη Γερμανία και τον κόσμο.</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[Kla.TV:] Σήμερα θα ήθελα να καλωσορίσω τον Καρλ Χούμιτζ (Karl Hummitzsch) στο στούντιο του Kla.tv. Είστε επικεφαλής του γερμανικού τμήματος της οργάνωσης για τα ανθρώπινα δικαιώματα "Ενωμένοι για την Ελευθερία" και αναπληρωτής πρόεδρος της επιτροπής δεοντολογίας. Κύριε Χούμιτζ , είχατε μια ενδιαφέρουσα και πολύ κατατοπιστική συζήτηση με τον Δρ. Ράινερ Φούλμιχ (Dr. Reiner Füllmich) στη φυλακή του Bremervörde πριν από δύο εβδομάδες σήμερα. Θα θέλαμε να μιλήσουμε λίγο γι' αυτό σήμερα. Ήταν μια πολύ έντονη συζήτηση, αν κατάλαβα καλά.</w:t>
      </w:r>
      <w:r w:rsidRPr="00C534E6">
        <w:rPr>
          <w:rStyle w:val="edit"/>
          <w:rFonts w:ascii="Arial" w:hAnsi="Arial" w:cs="Arial"/>
          <w:color w:val="000000"/>
        </w:rPr>
        <w:br/>
      </w:r>
      <w:r w:rsidRPr="00C534E6">
        <w:rPr>
          <w:rStyle w:val="edit"/>
          <w:rFonts w:ascii="Arial" w:hAnsi="Arial" w:cs="Arial"/>
          <w:color w:val="000000"/>
        </w:rPr>
        <w:br/>
        <w:t>[Κύριε Χούμιτζ:] Αλλά δεν θέλω να ξεχάσω να αναφέρω ότι χάρηκε που είδε έναν ακτιβιστή των ανθρωπίνων δικαιωμάτων στη φυλακή μαζί του. Αγκαλιαστήκαμε από την χαρά μας. Ήταν μια πολύ, πολύ ευχάριστη συζήτηση, πολύ εξειδικευμένη, και μας άρεσε και στους δύο.</w:t>
      </w:r>
      <w:r w:rsidRPr="00C534E6">
        <w:rPr>
          <w:rStyle w:val="edit"/>
          <w:rFonts w:ascii="Arial" w:hAnsi="Arial" w:cs="Arial"/>
          <w:color w:val="000000"/>
        </w:rPr>
        <w:br/>
      </w:r>
      <w:r w:rsidRPr="00C534E6">
        <w:rPr>
          <w:rStyle w:val="edit"/>
          <w:rFonts w:ascii="Arial" w:hAnsi="Arial" w:cs="Arial"/>
          <w:color w:val="000000"/>
        </w:rPr>
        <w:br/>
        <w:t>[Kla.TV:] Το πιστεύω πάρα πολύ αυτό. Το θέμα των ανθρωπίνων δικαιωμάτων, ιδίως σε σχέση με τον Δρ. Ράινερ Φούλμιχ, έχει ήδη συζητηθεί σε μια συνέντευξη. Ας μιλήσουμε εν συντομία για τον Δρ. Ράινερ Φούλμιχ. Είναι δικηγόρος με άδεια ασκήσεως επαγγέλματος στη Γερμανία και στις Ηνωμένες Πολιτείες. Ειδικά κατά την περίοδο του κοροναϊού, διακρίθηκε για την αποκάλυψη εγκλημάτων που αφορούν τον κοροναϊό στην επιτροπή για τον κοροναϊό στην οποία συμμετείχε. Συγκάλεσε επίσης μια μεγάλη επιτροπή ενόρκων στις ΗΠΑ. Συγκέντρωσε 150 έμπειρους επιστήμονες, γιατρούς και δικηγόρους Είχαν συντάξει ένα κατηγορητήριο στο οποίο περιγράφονταν ακριβώς αυτά τα εγκλήματα των κοροναϊών. Και τότε, παραδόξως, του απαγγέλθηκαν κατηγορίες. Με κάποιο τρόπο κατηγορήθηκε για υπεξαίρεση ή κατάχρηση κεφαλαίων. Δεν θέλουμε να αναφερθούμε σε αυτό τώρα. Σε κάθε περίπτωση, φυλακίστηκε στο Μεξικό. Πώς πήγε αυτό; Έχετε κάποια πληροφορία; Μπορείτε να το εξηγήσετε λίγο περισσότερο, Κύριε Χούμιτζ;</w:t>
      </w:r>
      <w:r w:rsidRPr="00C534E6">
        <w:rPr>
          <w:rStyle w:val="edit"/>
          <w:rFonts w:ascii="Arial" w:hAnsi="Arial" w:cs="Arial"/>
          <w:color w:val="000000"/>
        </w:rPr>
        <w:br/>
      </w:r>
      <w:r w:rsidRPr="00C534E6">
        <w:rPr>
          <w:rStyle w:val="edit"/>
          <w:rFonts w:ascii="Arial" w:hAnsi="Arial" w:cs="Arial"/>
          <w:color w:val="000000"/>
        </w:rPr>
        <w:br/>
        <w:t xml:space="preserve">[Κύριε Χούμιτζ] Ναι, είχαμε μια πολύ καλή συζήτηση. Είχαμε επίσης χρόνο στη διάθεσή μας. Μας είπε πώς έφτασε να απελαθεί από το Μεξικό, αν μπορεί να το πει κανείς έτσι. Δεν </w:t>
      </w:r>
      <w:r w:rsidRPr="00C534E6">
        <w:rPr>
          <w:rStyle w:val="edit"/>
          <w:rFonts w:ascii="Arial" w:hAnsi="Arial" w:cs="Arial"/>
          <w:color w:val="000000"/>
        </w:rPr>
        <w:lastRenderedPageBreak/>
        <w:t>έχουμε λάβει ακόμη πλήρη προβολή του φακέλου. Μπορώ να αναφερθώ μόνο σε αυτά που είπε και στα αρχεία που έχουμε μέχρι στιγμής. Σύμφωνα με το δημοσίευμα, παρασύρθηκε στο προξενείο του Μεξικού με πρόσχημα την εξαφάνιση των διαβατηρίων του. Δεν μπορώ να πω ότι είναι ακριβώς αυτή η περίπτωση, αλλά έτσι το ανέφερε και έτσι το γνωρίζουμε από τα αρχεία. Υποθέτω ότι αυτό είναι σωστό. Μου το είπε πολύ αξιόπιστα. Στη συνέχεια του είπαν ότι τα διαβατήρια θα ήταν εκεί όπου θα έπρεπε να πάει για να τα παραλάβει. Και στη συνέχεια υπήρχαν διαβατήρια αντικατάστασης, τα οποία επρόκειτο να παραλάβει. Στη συνέχεια βρέθηκαν και πάλι τα παλιά διαβατήρια. Αλλά τότε τους είπαν ότι ήταν άκυρα. Πρόκειται λοιπόν για μια πολύ παράξενη ιστορία, και θα έλεγα ότι δεν μπορεί να ήταν στ' αλήθεια σωστή. Ήταν πολύ ύπουλη, κατά τη γνώμη μου. Έτσι τον πήγαν στο αεροδρόμιο. Έπειτα, μπήκε σε μια διαδικασία που δεν κατάλαβε αμέσως. Γιατί τον οδήγησαν σε ένα στρατόπεδο μεταναστών, μια μεγάλη αίθουσα, γεμάτη με μετανάστες. Έτσι δημιουργήθηκε η εντύπωση ότι θα τον απέλαυναν απλά σαν μετανάστη. Αλλά δεν λειτουργεί έτσι, γιατί δεν ταιριάζει. Δεν έχει κάνει τίποτα κακό. Σε καμία περίπτωση. Επίσης, εισήλθε στη χώρα νόμιμα. Έτσι, δεν υπήρχε τίποτα εναντίον του στο Μεξικό για να απελαθεί.</w:t>
      </w:r>
      <w:r w:rsidRPr="00C534E6">
        <w:rPr>
          <w:rStyle w:val="edit"/>
          <w:rFonts w:ascii="Arial" w:hAnsi="Arial" w:cs="Arial"/>
          <w:color w:val="000000"/>
        </w:rPr>
        <w:br/>
      </w:r>
      <w:r w:rsidRPr="00C534E6">
        <w:rPr>
          <w:rStyle w:val="edit"/>
          <w:rFonts w:ascii="Arial" w:hAnsi="Arial" w:cs="Arial"/>
          <w:color w:val="000000"/>
        </w:rPr>
        <w:br/>
        <w:t>[Kla.TV:] Μέχρι εδώ, λοιπόν, η υπόθεση είναι πολύ αμφίβολη. Και δεν σας δόθηκε πρόσβαση στα αρχεία, παρόλο που το ζητήσατε;</w:t>
      </w:r>
      <w:r w:rsidRPr="00C534E6">
        <w:rPr>
          <w:rStyle w:val="edit"/>
          <w:rFonts w:ascii="Arial" w:hAnsi="Arial" w:cs="Arial"/>
          <w:color w:val="000000"/>
        </w:rPr>
        <w:br/>
      </w:r>
      <w:r w:rsidRPr="00C534E6">
        <w:rPr>
          <w:rStyle w:val="edit"/>
          <w:rFonts w:ascii="Arial" w:hAnsi="Arial" w:cs="Arial"/>
          <w:color w:val="000000"/>
        </w:rPr>
        <w:br/>
        <w:t>[Κύριε Χούμιτζ ] Στη συνέχεια έφτασε στη Γερμανία. Στη συνέχεια τον οδήγησαν κάτω από τις σκάλες στο πίσω μέρος, δίπλα από το κοινό. Και στο κάτω μέρος συνελήφθη απευθείας από αστυνομικούς. Ζήτησε πρόσβαση στους φακέλους για να μάθει γιατί συνελήφθη. Δεν του δόθηκε αυτή η δυνατότητα. Και μέχρι σήμερα δεν έχουμε πλήρη πρόσβαση στα αρχεία. Επομένως, είναι παράνομο να συλλάβετε κάποιον χωρίς να τον ερευνήσετε. Και αν αυτό ισχύει, όπως είπα, δεν έχουμε ακόμη πρόσβαση στα αρχεία. Τότε αυτό θα παραβίαζε τις διεθνείς κατευθυντήριες γραμμές.</w:t>
      </w:r>
      <w:r w:rsidRPr="00C534E6">
        <w:rPr>
          <w:rStyle w:val="edit"/>
          <w:rFonts w:ascii="Arial" w:hAnsi="Arial" w:cs="Arial"/>
          <w:color w:val="000000"/>
        </w:rPr>
        <w:br/>
      </w:r>
      <w:r w:rsidRPr="00C534E6">
        <w:rPr>
          <w:rStyle w:val="edit"/>
          <w:rFonts w:ascii="Arial" w:hAnsi="Arial" w:cs="Arial"/>
          <w:color w:val="000000"/>
        </w:rPr>
        <w:br/>
        <w:t>[Kla.TV:] Ποια από αυτά, για παράδειγμα;</w:t>
      </w:r>
      <w:r w:rsidRPr="00C534E6">
        <w:rPr>
          <w:rStyle w:val="edit"/>
          <w:rFonts w:ascii="Arial" w:hAnsi="Arial" w:cs="Arial"/>
          <w:color w:val="000000"/>
        </w:rPr>
        <w:br/>
      </w:r>
      <w:r w:rsidRPr="00C534E6">
        <w:rPr>
          <w:rStyle w:val="edit"/>
          <w:rFonts w:ascii="Arial" w:hAnsi="Arial" w:cs="Arial"/>
          <w:color w:val="000000"/>
        </w:rPr>
        <w:br/>
        <w:t>[Κύριε Χούμιτζ :] Για παράδειγμα, το άρθρο 15 του ΓΚΠΔ, του κανονισμού για την προστασία των δεδομένων. Στη συνέχεια, το άρθρο 6 της ΕΣΔΑ, δηλαδή η Ευρωπαϊκή Επιτροπή Ανθρωπίνων Δικαιωμάτων. Και οι οδηγίες της ΕΕ 2012/13. Υπάρχουν λοιπόν κανόνες που απαιτούν να δίνετε σε κάποιον πλήρη γνώση του λόγου για τον οποίο συλλαμβάνεται. Και αυτό ακριβώς δεν συνέβη. Αυτό είναι παράνομο, για να αναφέρουμε ένα παράδειγμα. Το απαίτησε επίσης, όπως μου είπε. Αλλά δεν του χορηγήθηκε.</w:t>
      </w:r>
      <w:r w:rsidRPr="00C534E6">
        <w:rPr>
          <w:rStyle w:val="edit"/>
          <w:rFonts w:ascii="Arial" w:hAnsi="Arial" w:cs="Arial"/>
          <w:color w:val="000000"/>
        </w:rPr>
        <w:br/>
      </w:r>
      <w:r w:rsidRPr="00C534E6">
        <w:rPr>
          <w:rStyle w:val="edit"/>
          <w:rFonts w:ascii="Arial" w:hAnsi="Arial" w:cs="Arial"/>
          <w:color w:val="000000"/>
        </w:rPr>
        <w:br/>
        <w:t>[Kla.TV:] Δεν χορηγείται καθόλου, Hammer. Και τότε στάλθηκε αρχικά σε αυτή τη φυλακή στο Rosdorf κοντά στο Κάσελ. Εκεί κρατήθηκε στην απομόνωση για ορισμένο χρονικό διάστημα. Αυτό αποτελεί επίσης παραβίαση των ανθρωπίνων δικαιωμάτων. Είναι ακόμη και λευκά βασανιστήρια σύμφωνα με τον Καταστατικό Χάρτη του ΟΗΕ...</w:t>
      </w:r>
      <w:r w:rsidRPr="00C534E6">
        <w:rPr>
          <w:rStyle w:val="edit"/>
          <w:rFonts w:ascii="Arial" w:hAnsi="Arial" w:cs="Arial"/>
          <w:color w:val="000000"/>
        </w:rPr>
        <w:br/>
      </w:r>
      <w:r w:rsidRPr="00C534E6">
        <w:rPr>
          <w:rStyle w:val="edit"/>
          <w:rFonts w:ascii="Arial" w:hAnsi="Arial" w:cs="Arial"/>
          <w:color w:val="000000"/>
        </w:rPr>
        <w:br/>
        <w:t>[Καρλ Χούμιτζ:] ...ναι, κατευθυντήριες γραμμές του ΟΗΕ. Ορίζουν ότι μπορείτε να μείνετε στην απομόνωση μόνο για 14 ημέρες το πολύ. Αν το ξεπεράσει, τότε συντομεύει τη ζωή σας. Έτσι ήταν στην απομόνωση για έξι μήνες. Ναι, και αυτός είναι ο λόγος για τον οποίο παρεμβαίνουμε.</w:t>
      </w:r>
      <w:r w:rsidRPr="00C534E6">
        <w:rPr>
          <w:rStyle w:val="edit"/>
          <w:rFonts w:ascii="Arial" w:hAnsi="Arial" w:cs="Arial"/>
          <w:color w:val="000000"/>
        </w:rPr>
        <w:br/>
      </w:r>
      <w:r w:rsidRPr="00C534E6">
        <w:rPr>
          <w:rStyle w:val="edit"/>
          <w:rFonts w:ascii="Arial" w:hAnsi="Arial" w:cs="Arial"/>
          <w:color w:val="000000"/>
        </w:rPr>
        <w:br/>
        <w:t>[Kla.TV:] Εσείς από το Ενωμένοι για την Ελευθερία παρενέβητε. Τι κάνατε συγκεκριμένα;</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[Καρλ Χούμιτζ:] Παρατηρήσαμε πρώτα τη διαδικασία για λίγο. Είχαμε ήδη ασχοληθεί με αυτήν εκ των προτέρων, στο βαθμό που αυτό ήταν δυνατό. Στη συνέχεια, είχαμε μια συζήτηση με την επικεφαλής συνήγορο υπεράσπισης. Προσπαθήσαμε να καταλάβουμε τι του έκαναν εκεί. Πώς του φέρθηκαν. Τότε είπαμε ότι θα αναλάβουμε την υπόθεση. Μέχρι στιγμής, πρόκειται μόνο για νομικά ζητήματα και τις σχετικές παραγράφους και από τις δύο πλευρές, δηλαδή το δικαστήριο και την υπεράσπιση. Αλλά έχουμε μια εντελώς διαφορετική προσέγγιση σε θέματα ανθρωπίνων δικαιωμάτων. Αυτό κάναμε. Υποβάλαμε ένα προσχέδιο 30 σελίδων στους δικηγόρους του Φούλμιχ. Οι δικηγόροι έφεραν το προσχέδιό μας. Τελικά, αυτό οδήγησε στην επιτυχία. Αργότερα μεταφέρθηκε σε άλλη φυλακή. Αυτή ήταν στο Bremervörde, όπου βρισκόμουν τότε. Για να είμαι δίκαιος, πρέπει να πω ότι η παρέμβασή μας απέδωσε πραγματικά καρπούς. Προσωπικά δεν έχει παράπονα για τις συνθήκες εκεί. Βρίσκουμε μια φυσιολογική κατάσταση στη φυλακή, όπως ακριβώς θα φανταζόταν κανείς. Οπότε δεν είναι ωραία, αλλά δεν είναι οι συνθήκες που υπήρχαν πριν. Δεν υπάρχουν πλέον.</w:t>
      </w:r>
      <w:r w:rsidRPr="00C534E6">
        <w:rPr>
          <w:rStyle w:val="edit"/>
          <w:rFonts w:ascii="Arial" w:hAnsi="Arial" w:cs="Arial"/>
          <w:color w:val="000000"/>
        </w:rPr>
        <w:br/>
      </w:r>
      <w:r w:rsidRPr="00C534E6">
        <w:rPr>
          <w:rStyle w:val="edit"/>
          <w:rFonts w:ascii="Arial" w:hAnsi="Arial" w:cs="Arial"/>
          <w:color w:val="000000"/>
        </w:rPr>
        <w:br/>
        <w:t>[Kla.TV:] Ναι, υπέροχα. Και μάλιστα ακούσαμε τον Δρ. Φούλμιχ σε μια διαδήλωση πριν από λίγους μήνες, αν θυμάμαι καλά. Ακούστηκε ένα ηχητικό μήνυμά του. Απευθύνθηκε στους διαδηλωτές, πολύ ενθαρρυντικό, πολύ οραματικό. Αυτό μου έδωσε πραγματική ελπίδα. Άλλωστε, είναι ερευνητής εγκλημάτων που σχετίζονται με τον κορωνοϊό. Έτσι ουσιαστικά τον ξαναείδαμε, όχι μόνο στην περιοχή του πέναλτι, αλλά σαν να βρισκόταν στον αγωνιστικό χώρο. Θα συνεχιστεί; Μπορούμε να ελπίζουμε ότι μπορεί να συνεχίσει να είναι ενεργός τώρα; Ή πώς το βλέπετε εσείς;</w:t>
      </w:r>
      <w:r w:rsidRPr="00C534E6">
        <w:rPr>
          <w:rStyle w:val="edit"/>
          <w:rFonts w:ascii="Arial" w:hAnsi="Arial" w:cs="Arial"/>
          <w:color w:val="000000"/>
        </w:rPr>
        <w:br/>
      </w:r>
      <w:r w:rsidRPr="00C534E6">
        <w:rPr>
          <w:rStyle w:val="edit"/>
          <w:rFonts w:ascii="Arial" w:hAnsi="Arial" w:cs="Arial"/>
          <w:color w:val="000000"/>
        </w:rPr>
        <w:br/>
        <w:t>[Κύριε Χούμιτζ:] Αν αυτό εξαρτιόταν από το νόμο, ναι. Τότε θα μπορούσε να κινηθεί ελεύθερα. Δεν είναι καταδικασμένος τρόφιμος φυλακής. Δεν έχει ακόμη καταδικαστεί. Είναι ουσιαστικά ελεύθερος άνθρωπος.</w:t>
      </w:r>
      <w:r w:rsidRPr="00C534E6">
        <w:rPr>
          <w:rStyle w:val="edit"/>
          <w:rFonts w:ascii="Arial" w:hAnsi="Arial" w:cs="Arial"/>
          <w:color w:val="000000"/>
        </w:rPr>
        <w:br/>
      </w:r>
      <w:r w:rsidRPr="00C534E6">
        <w:rPr>
          <w:rStyle w:val="edit"/>
          <w:rFonts w:ascii="Arial" w:hAnsi="Arial" w:cs="Arial"/>
          <w:color w:val="000000"/>
        </w:rPr>
        <w:br/>
        <w:t>[Kla.TV:] Πράγματι.</w:t>
      </w:r>
      <w:r w:rsidRPr="00C534E6">
        <w:rPr>
          <w:rStyle w:val="edit"/>
          <w:rFonts w:ascii="Arial" w:hAnsi="Arial" w:cs="Arial"/>
          <w:color w:val="000000"/>
        </w:rPr>
        <w:br/>
      </w:r>
      <w:r w:rsidRPr="00C534E6">
        <w:rPr>
          <w:rStyle w:val="edit"/>
          <w:rFonts w:ascii="Arial" w:hAnsi="Arial" w:cs="Arial"/>
          <w:color w:val="000000"/>
        </w:rPr>
        <w:br/>
        <w:t>[Κύριε Χούμιτζ:] Ακόμη και αν τα βασικά του δικαιώματα περιορίζονται στη φυλακή σύμφωνα με τις συνήθεις μεθόδους εκεί. Ακόμη και αν φαίνεται να είναι συνηθισμένο εκεί, δεν πρέπει να του στερήσουν τα βασικά του δικαιώματα. Θα πρέπει να μπορεί να κάνει τηλεφωνήματα. Θα πρέπει επίσης να μπορεί να επικοινωνεί με τον έξω κόσμο. Όταν το θέλει. Θα πρέπει να μπορεί να έχει τα δικά του χρήματα. Οπότε βασικά θα πρέπει να είναι σε θέση να κινείται ελεύθερα όπως ένας φυσιολογικός άνθρωπος. Αλλά δεν του επιτρέπεται να το κάνει αυτό. Αυτή ήταν η μόνη φορά που μπόρεσε να επικοινωνήσει με τον έξω κόσμο. Τώρα του απαγορεύεται να το κάνει. Θα δώσουμε προσοχή σε αυτά τα πράγματα. Θα ανταποκριθούμε σε αυτά. Γιατί αυτό δεν μπορεί να συνεχιστεί. Δεν είναι νομικά επιτρεπτό.</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Αν κατάλαβα καλά, λοιπόν, ο Δρ Φούλμιχ δεν έχει καν καταδικαστεί νομικά. Η ενοχή του δεν έχει καν αποδειχθεί. Έτσι, σύμφωνα με το τεκμήριο αθωότητας, θα ήταν ελεύθερος άνθρωπος. Τότε τι κάνει στη φυλακή;</w:t>
      </w:r>
      <w:r w:rsidRPr="00C534E6">
        <w:rPr>
          <w:rStyle w:val="edit"/>
          <w:rFonts w:ascii="Arial" w:hAnsi="Arial" w:cs="Arial"/>
          <w:color w:val="000000"/>
        </w:rPr>
        <w:br/>
      </w:r>
      <w:r w:rsidRPr="00C534E6">
        <w:rPr>
          <w:rStyle w:val="edit"/>
          <w:rFonts w:ascii="Arial" w:hAnsi="Arial" w:cs="Arial"/>
          <w:color w:val="000000"/>
        </w:rPr>
        <w:br/>
        <w:t>[Κύριε Χούμιτζ:] Θα έλεγα ότι δεν θα έπρεπε να του επιτρέπεται να μιλάει ελεύθερα. Επομένως, κρατείται λόγω «κινδύνου διαφυγής». Αυτή είναι η κατηγορία που του αποδίδεται.</w:t>
      </w:r>
      <w:r w:rsidRPr="00C534E6">
        <w:rPr>
          <w:rStyle w:val="edit"/>
          <w:rFonts w:ascii="Arial" w:hAnsi="Arial" w:cs="Arial"/>
          <w:color w:val="000000"/>
        </w:rPr>
        <w:br/>
      </w:r>
      <w:r w:rsidRPr="00C534E6">
        <w:rPr>
          <w:rStyle w:val="edit"/>
          <w:rFonts w:ascii="Arial" w:hAnsi="Arial" w:cs="Arial"/>
          <w:color w:val="000000"/>
        </w:rPr>
        <w:br/>
        <w:t>[Kla.TV:] Α, γι' αυτό είναι υπό κράτηση, επισήμως, επειδή κινδυνεύει να διαφύγει. Αυτός είναι ο λόγος.</w:t>
      </w:r>
      <w:r w:rsidRPr="00C534E6">
        <w:rPr>
          <w:rStyle w:val="edit"/>
          <w:rFonts w:ascii="Arial" w:hAnsi="Arial" w:cs="Arial"/>
          <w:color w:val="000000"/>
        </w:rPr>
        <w:br/>
      </w:r>
      <w:r w:rsidRPr="00C534E6">
        <w:rPr>
          <w:rStyle w:val="edit"/>
          <w:rFonts w:ascii="Arial" w:hAnsi="Arial" w:cs="Arial"/>
          <w:color w:val="000000"/>
        </w:rPr>
        <w:lastRenderedPageBreak/>
        <w:br/>
        <w:t>[Κύριε Χούμιτζ:] Ναι, και στη συνέχεια ρίξαμε μια ματιά. Οπότε δεν υπάρχει τίποτα που να μπορεί να βρεθεί. Δεν υπάρχει καμία ένδειξη ότι θέλει να το σκάσει. Οπότε δεν υπάρχει κανένα στοιχείο που να έχουμε βρει μέχρι στιγμής. Αλλά, όπως είπα, δεν έχουμε ακόμη πλήρη πρόσβαση στα αρχεία. Επομένως, η δήλωση αυτή θα πρέπει να αντιμετωπιστεί με προσοχή. Ωστόσο, δεν βλέπουμε κανέναν κίνδυνο διαφυγής στα αρχεία. Είναι αβάσιμο. Επομένως, θα μπορούσε να αφεθεί ελεύθερος. Φυσικά, θα μπορούσαν να χρησιμοποιηθούν ηλεκτρονικά βραχιόλια ή άλλα συνήθη μέσα, εάν το δικαστήριο το διατάξει. Αυτά είναι αρκετά αποτελεσματικά, οπότε δεν θα υπήρχαν αντιρρήσεις. Θα το σκεφτούμε και θα παραθέσουμε τις σχετικές παραγράφους. Ο στόχος είναι να απαλλαγούμε από αυτό το ζήτημα του κινδύνου φυγής.</w:t>
      </w:r>
      <w:r w:rsidRPr="00C534E6">
        <w:rPr>
          <w:rStyle w:val="edit"/>
          <w:rFonts w:ascii="Arial" w:hAnsi="Arial" w:cs="Arial"/>
          <w:color w:val="000000"/>
        </w:rPr>
        <w:br/>
      </w:r>
      <w:r w:rsidRPr="00C534E6">
        <w:rPr>
          <w:rStyle w:val="edit"/>
          <w:rFonts w:ascii="Arial" w:hAnsi="Arial" w:cs="Arial"/>
          <w:color w:val="000000"/>
        </w:rPr>
        <w:br/>
        <w:t>[Kla.TV:] Δηλαδή αυτό σημαίνει ότι με τις λεγόμενες ηλεκτρονικές αλυσίδες θα μπορούσε πραγματικά να είναι ελεύθερος τώρα και να περάσει τα Χριστούγεννα με την οικογένειά του;</w:t>
      </w:r>
      <w:r w:rsidRPr="00C534E6">
        <w:rPr>
          <w:rStyle w:val="edit"/>
          <w:rFonts w:ascii="Arial" w:hAnsi="Arial" w:cs="Arial"/>
          <w:color w:val="000000"/>
        </w:rPr>
        <w:br/>
      </w:r>
      <w:r w:rsidRPr="00C534E6">
        <w:rPr>
          <w:rStyle w:val="edit"/>
          <w:rFonts w:ascii="Arial" w:hAnsi="Arial" w:cs="Arial"/>
          <w:color w:val="000000"/>
        </w:rPr>
        <w:br/>
        <w:t>[Κύριε Χούμιτζ:] Αυτό σκέφτηκα κι εγώ όταν τον επισκέφτηκα. Επειδή όλα δείχνουν ότι αυτό που του γίνεται εδώ δεν είναι νόμιμο. Αλλά όπως είπα, και πάλι με επιφυλάξεις. Έτσι, δεν έχουμε πραγματικά όλες τις πληροφορίες. Μπορεί να υπάρχουν λόγοι για τους οποίους τον κρατούν υπό κράτηση. Αλλά από όσα έχουμε δει μέχρι στιγμής, θα πρέπει να είναι σε θέση να είναι με τη σύζυγό του για τα Χριστούγεννα. Δεν θα υπήρχε λόγος να τον κρατήσουμε άλλο. Αλλά όπως είπα, πρέπει να κάνουμε έναν ακόμη γύρο με τον δικηγόρο. Θα συνεργαστούμε μαζί της για να ζητήσουμε πλήρη πρόσβαση στα αρχεία. Αναμένω ότι θα το πετύχουμε. Είμαστε μια οργάνωση ανθρωπίνων δικαιωμάτων. Αυτό σημαίνει ότι είμαστε ουδέτεροι, διεθνείς και έχουμε αντίστοιχα δικαιώματα. Αυτά δεν έχουν ακόμη κατοχυρωθεί στο γερμανικό δίκαιο. Υπάρχουν επίσης στη Γερμανία. Αλλά είναι διαφορετικό θέμα αν η Γερμανία έχει επικυρώσει ορισμένους νόμους - διεθνείς νόμους. Έχουμε ενταχθεί σε πολλά πράγματα και, από την οπτική γωνία της Γερμανίας, είμαστε υποχρεωμένοι να τα αποδεχτούμε. Και θα το επικαλεστούμε αυτό.</w:t>
      </w:r>
      <w:r w:rsidRPr="00C534E6">
        <w:rPr>
          <w:rStyle w:val="edit"/>
          <w:rFonts w:ascii="Arial" w:hAnsi="Arial" w:cs="Arial"/>
          <w:color w:val="000000"/>
        </w:rPr>
        <w:br/>
        <w:t>[Kla.TV:] Α, ναι, πρόκειται για διεθνείς κανονισμούς όπως ο Χάρτης του ΟΗΕ, όπως λένε, και υπάρχουν παρόμοια πράγματα που είναι επίσης δεσμευτικά για τη Γερμανία. Αυτά είναι καλά νέα. Αυτό σημαίνει ότι μόλις αποκτήσετε πρόσβαση σε αυτά τα αρχεία, η κατάσταση μπορεί να αλλάξει υπέρ του Ράινερ Φούλμιχ μέσα σε πολύ σύντομο χρονικό διάστημα.</w:t>
      </w:r>
      <w:r w:rsidRPr="00C534E6">
        <w:rPr>
          <w:rStyle w:val="edit"/>
          <w:rFonts w:ascii="Arial" w:hAnsi="Arial" w:cs="Arial"/>
          <w:color w:val="000000"/>
        </w:rPr>
        <w:br/>
      </w:r>
      <w:r w:rsidRPr="00C534E6">
        <w:rPr>
          <w:rStyle w:val="edit"/>
          <w:rFonts w:ascii="Arial" w:hAnsi="Arial" w:cs="Arial"/>
          <w:color w:val="000000"/>
        </w:rPr>
        <w:br/>
        <w:t xml:space="preserve">[Κύριε Χούμιτζ:] Από την άποψη των ανθρωπίνων δικαιωμάτων, υποθέτουμε ότι είναι νομικά δυνατό. Το ερώτημα είναι, πώς αντιδρά ένα γερμανικό δικαστήριο; Πώς συμπεριφέρονται οι δικαστές και οι εισαγγελείς; Εκπληρώνουν αυτό το δικαίωμα; Έχει ήδη συμβεί να αναρωτιούνται οι πολίτες αν οι εισαγγελείς και οι δικαστές τηρούν ακόμη τους γερμανικούς νόμους. Μερικές φορές έχετε την εντύπωση ότι αυτό αντιμετωπίζεται πολύ γενναιόδωρα, ας πούμε. Έχουμε λοιπόν τη γνώμη μας σχετικά με αυτό. Αλλά θα μπορούσε να είναι. Όπως έχουμε διαπιστώσει, το δικαστήριο τον αντιμετώπισε εν τω μεταξύ σωστά όσον αφορά τον προϋπολογισμό της φυλακής. Η διεύθυνση της φυλακής έλαβε τα κατάλληλα μέτρα. Και λειτούργησε. Μπορώ να φανταστώ ότι ο διάλογος θα συνεχιστεί σε αυτή τη βάση. Έτσι, μπορεί κάλλιστα να βγει έξω, με χειροπέδες στον αστράγαλο και άλλα μέτρα που έχουν διαταχθεί. Αλλά ότι πρέπει να βρίσκεται στη φυλακή χωρίς να υπάρχει δικαστική απόφαση. Δεν μπορείτε καν να το φανταστείτε αυτό. Ούτε πώς του φέρθηκαν. Έτσι, η προηγούμενη κατάχρηση. Αυτό είναι αρκετό. Επίσης οι διακρίσεις του, ο τρόπος με τον οποίο παραπληροφορήθηκε το κοινό. Αυτό είναι απάνθρωπο. Γι' αυτό έχουμε την εντύπωση και για τον οποίο ως οργάνωση ανθρωπίνων δικαιωμάτων αισθανόμαστε ότι καλούμαστε να </w:t>
      </w:r>
      <w:r w:rsidRPr="00C534E6">
        <w:rPr>
          <w:rStyle w:val="edit"/>
          <w:rFonts w:ascii="Arial" w:hAnsi="Arial" w:cs="Arial"/>
          <w:color w:val="000000"/>
        </w:rPr>
        <w:lastRenderedPageBreak/>
        <w:t>παρέμβουμε.</w:t>
      </w:r>
      <w:r w:rsidRPr="00C534E6">
        <w:rPr>
          <w:rStyle w:val="edit"/>
          <w:rFonts w:ascii="Arial" w:hAnsi="Arial" w:cs="Arial"/>
          <w:color w:val="000000"/>
        </w:rPr>
        <w:br/>
      </w:r>
      <w:r w:rsidRPr="00C534E6">
        <w:rPr>
          <w:rStyle w:val="edit"/>
          <w:rFonts w:ascii="Arial" w:hAnsi="Arial" w:cs="Arial"/>
          <w:color w:val="000000"/>
        </w:rPr>
        <w:br/>
        <w:t>[Kla.TV:] Εντάξει. Αυτό χαρακτηριζόταν σαφώς ως "lawfare" εκείνη την εποχή. Αυτό σημαίνει ένα είδος δικαιοσύνη που καταχράται πολιτικά. Πρακτικά, για να βγάλουν με κάποιο τρόπο από την κυκλοφορία τους διαφωνούντες, όπως ο διαφωτιστής Δρ. Ράινερ Φούλμιχ. Ήταν όλα πολύ κακόφημα. Αλλά τώρα έχετε μια καλή άποψη ή μια καλή προσδοκία ότι αυτό θα μπορούσε να αλλάξει.</w:t>
      </w:r>
      <w:r w:rsidRPr="00C534E6">
        <w:rPr>
          <w:rStyle w:val="edit"/>
          <w:rFonts w:ascii="Arial" w:hAnsi="Arial" w:cs="Arial"/>
          <w:color w:val="000000"/>
        </w:rPr>
        <w:br/>
      </w:r>
      <w:r w:rsidRPr="00C534E6">
        <w:rPr>
          <w:rStyle w:val="edit"/>
          <w:rFonts w:ascii="Arial" w:hAnsi="Arial" w:cs="Arial"/>
          <w:color w:val="000000"/>
        </w:rPr>
        <w:br/>
        <w:t>[Καρλ Χούμιτζ:] Ναι, όχι μόνο αυτό. Η απόσυρσή του από την κυκλοφορία δεν είναι, νομίζω, καν ο σκοπός του θέματος. Η εντύπωσή μου από τις συζητήσεις είναι ότι θέλουν να τον παραδειγματίσουν, ας πούμε.</w:t>
      </w:r>
      <w:r w:rsidRPr="00C534E6">
        <w:rPr>
          <w:rStyle w:val="edit"/>
          <w:rFonts w:ascii="Arial" w:hAnsi="Arial" w:cs="Arial"/>
          <w:color w:val="000000"/>
        </w:rPr>
        <w:br/>
      </w:r>
      <w:r w:rsidRPr="00C534E6">
        <w:rPr>
          <w:rStyle w:val="edit"/>
          <w:rFonts w:ascii="Arial" w:hAnsi="Arial" w:cs="Arial"/>
          <w:color w:val="000000"/>
        </w:rPr>
        <w:br/>
        <w:t>[Kla.TV:] Με ποιο τρόπο;</w:t>
      </w:r>
      <w:r w:rsidRPr="00C534E6">
        <w:rPr>
          <w:rStyle w:val="edit"/>
          <w:rFonts w:ascii="Arial" w:hAnsi="Arial" w:cs="Arial"/>
          <w:color w:val="000000"/>
        </w:rPr>
        <w:br/>
      </w:r>
      <w:r w:rsidRPr="00C534E6">
        <w:rPr>
          <w:rStyle w:val="edit"/>
          <w:rFonts w:ascii="Arial" w:hAnsi="Arial" w:cs="Arial"/>
          <w:color w:val="000000"/>
        </w:rPr>
        <w:br/>
        <w:t>[Καρλ Χούμιτζ:] Είναι πολύ γνωστός στη Γερμανία. Έχει κάνει πολύ εκπαιδευτικό έργο με κορυφαίους ανθρώπους που είναι τίμιοι και ειλικρινείς. Έχει κάνει έρευνα με τον καλύτερο δυνατό τρόπο με πολλούς επιστήμονες και πολλούς ανθρώπους που γνωρίζουν το θέμα. Έχει παρουσιάσει όλα αυτά με τη βοήθεια των συνεργατών του. Έκανε το ίδιο διεθνώς. Γι' αυτό έχει πολύ ισχυρή, πολύ καλή φήμη και εκεί. Και έτσι μπορώ να φανταστώ ότι ο στόχος θα μπορούσε κάλλιστα να είναι να τον παραδειγματίσουν. Όλοι όσοι τον γνωρίζουν πρέπει να ξέρουν: Έι, αν αντισταθείς τώρα και κάνεις καλή δουλειά, τότε το ίδιο μπορεί να συμβεί και σε σένα. Αυτή είναι η εντύπωσή μου όταν εξετάζω τη συνολική εικόνα. Η υπόθεση Φούλμιχ, ένα πρότυπο για τη Γερμανία και τον κόσμο.</w:t>
      </w:r>
      <w:r w:rsidRPr="00C534E6">
        <w:rPr>
          <w:rStyle w:val="edit"/>
          <w:rFonts w:ascii="Arial" w:hAnsi="Arial" w:cs="Arial"/>
          <w:color w:val="000000"/>
        </w:rPr>
        <w:br/>
      </w:r>
      <w:r w:rsidRPr="00C534E6">
        <w:rPr>
          <w:rStyle w:val="edit"/>
          <w:rFonts w:ascii="Arial" w:hAnsi="Arial" w:cs="Arial"/>
          <w:color w:val="000000"/>
        </w:rPr>
        <w:br/>
        <w:t>[Kla.TV:] Εντάξει, ωραία. Αλλά από την άλλη πλευρά, υπάρχουν επίσης άνθρωποι και οργανώσεις για τα ανθρώπινα δικαιώματα, όπως η Ενωμένοι για την Ελευθερία, που παρακολουθούν πολύ στενά το θέμα. Επιδιώκουν να βάλουν ένα τέλος σε τέτοιες καταχρήσεις του συστήματος δικαιοσύνης. Και από αυτή την άποψη, αυτό είναι επίσης πολύ ενθαρρυντικό. Επίσης, για όλους τους άλλους διαφωτιστές. Η οργάνωση "Ενωμένοι για την Ελευθερία" δεν αφήνει κανέναν να μαραζώσει στη φυλακή, αλλά φροντίζει να αποδοθεί δικαιοσύνη και να αποφυλακιστούν οι άνθρωποι. Υπό την προϋπόθεση ότι δεν έχουν κάνει τίποτα κακό.</w:t>
      </w:r>
      <w:r w:rsidRPr="00C534E6">
        <w:rPr>
          <w:rStyle w:val="edit"/>
          <w:rFonts w:ascii="Arial" w:hAnsi="Arial" w:cs="Arial"/>
          <w:color w:val="000000"/>
        </w:rPr>
        <w:br/>
      </w:r>
      <w:r w:rsidRPr="00C534E6">
        <w:rPr>
          <w:rStyle w:val="edit"/>
          <w:rFonts w:ascii="Arial" w:hAnsi="Arial" w:cs="Arial"/>
          <w:color w:val="000000"/>
        </w:rPr>
        <w:br/>
        <w:t xml:space="preserve">[Καρλ Χούμιτζ:] Αν το θέτετε έτσι, πρέπει να είμαι δίκαιος και να πω ότι βλέπουμε και τις δύο πλευρές. Δεν είναι μόνο ότι υπερασπιζόμαστε τη λανθασμένη συμπεριφορά της δικαιοσύνης απέναντι στους ανθρώπους. Αντίθετα, αν κάτι γίνεται λογικά και σωστά, τότε το επιβεβαιώνουμε με σαφήνεια και κατηγορηματικά. Και γι' αυτό είναι σημαντικό για μένα να πω τα εξής. Η κατάσταση της Φούλμιχ έχει εξεταστεί. Και τώρα πραγματικά του φέρονται καλά. Το είδα ο ίδιος. Είναι η δεύτερη φορά που βρίσκομαι εκεί. Την πρώτη φορά είχε ένα μικρό πρόβλημα με το ένα του πόδι. Πιθανότατα παρέμεινε στο κρεβάτι για μεγάλο χρονικό διάστημα. Δεν τον ρώτησα καν. Αλλά τον είδα από πίσω καθώς έφευγε. Και αυτή τη φορά τον παρακολούθησα ξανά. Και λοιπόν, ήταν πολύ χαλαρός και χνουδωτός. Οφείλω να ομολογήσω ότι αυτή την εντύπωση πήρα εμφανώς. Και το ίδιο συνέβαινε και με τη συμπεριφορά του. Του φέρονται αρκετά αξιοπρεπώς. Εκτός από τις παρανομίες. Και πρέπει να το επισημάνω αυτό. Όπως έχω δηλώσει, έχει δικαιώματα. Και αυτά τα δικαιώματα περιορίζονται. Και λαμβάνουμε μέτρα εναντίον αυτού. Αυτά είναι νομικά ζητήματα που μπορούν να συζητηθούν. Και υποθέτουμε ότι αυτό ισχύει, αν παρουσιαστούν με λογική. Τα δικαστικά επιχειρήματα και οι παράγραφοι τίθενται στο τραπέζι, κατά κάποιο τρόπο. Θα </w:t>
      </w:r>
      <w:r w:rsidRPr="00C534E6">
        <w:rPr>
          <w:rStyle w:val="edit"/>
          <w:rFonts w:ascii="Arial" w:hAnsi="Arial" w:cs="Arial"/>
          <w:color w:val="000000"/>
        </w:rPr>
        <w:lastRenderedPageBreak/>
        <w:t>συζητήσουμε, θα κάνουμε διάλογο. Επίσης με την εισαγγελία ή τους δικαστές. Μαζί με την άμυνα, φυσικά. Μπορώ να φανταστώ ότι οι λύσεις είναι ακόμα δυνατές εδώ. Έτσι δεν θα τον αφήσουν να βράσει εκεί μέχρι την αιωνιότητα ή μέχρι την τελική κρίση. Έτσι, καταδίκες και ποινικές υποθέσεις, όπως είπα, δεν μπορώ να σχολιάσω σχετικά. Αλλά υπάρχει ανάγκη για δράση όσον αφορά τα ανθρώπινα δικαιώματα.</w:t>
      </w:r>
      <w:r w:rsidRPr="00C534E6">
        <w:rPr>
          <w:rStyle w:val="edit"/>
          <w:rFonts w:ascii="Arial" w:hAnsi="Arial" w:cs="Arial"/>
          <w:color w:val="000000"/>
        </w:rPr>
        <w:br/>
      </w:r>
      <w:r w:rsidRPr="00C534E6">
        <w:rPr>
          <w:rStyle w:val="edit"/>
          <w:rFonts w:ascii="Arial" w:hAnsi="Arial" w:cs="Arial"/>
          <w:color w:val="000000"/>
        </w:rPr>
        <w:br/>
        <w:t>[Kla.TV:] Υπέροχα. Ναι, τότε είμαι περίεργος, είμαστε περίεργοι, το παγκόσμιο κοινό είναι περίεργο να δει πώς θα προχωρήσει η υπόθεση Φίλμιχ. Και πώς θα είναι η πρόσβασή της στα αρχεία. Ποια θα είναι τα αποτελέσματα. Θα είμαστε σε επαφή, Κύριε Χούμιτζ. Σας ευχαριστώ επίσης για τις σημερινές σας πληροφορίες.</w:t>
      </w:r>
      <w:r w:rsidRPr="00C534E6">
        <w:rPr>
          <w:rStyle w:val="edit"/>
          <w:rFonts w:ascii="Arial" w:hAnsi="Arial" w:cs="Arial"/>
          <w:color w:val="000000"/>
        </w:rPr>
        <w:br/>
      </w:r>
      <w:r w:rsidRPr="00C534E6">
        <w:rPr>
          <w:rStyle w:val="edit"/>
          <w:rFonts w:ascii="Arial" w:hAnsi="Arial" w:cs="Arial"/>
          <w:color w:val="000000"/>
        </w:rPr>
        <w:br/>
        <w:t>[Κύριε Χούμιτζ:]Θα ήθελα επίσης να ευχαριστήσω την Kla.TV για την ευκαιρία που μου έδωσε να το παρουσιάσω στο κοινό. Για να δείξουμε ότι κάνουμε πολύ σχολαστική, πολύ περίτεχνη δουλειά εδώ. Και ότι σίγουρα μας ακούνε. Σας ευχαριστώ πολύ για τη συνέντευξη.</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από -</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Πηγές:</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Θα μπορούσε επίσης να σας ενδιαφέρει:</w:t>
      </w:r>
    </w:p>
    <w:p w:rsidR="00C534E6" w:rsidRPr="00C534E6" w:rsidRDefault="00C534E6" w:rsidP="00C534E6">
      <w:pPr>
        <w:keepLines/>
        <w:spacing w:after="160"/>
        <w:rPr>
          <w:rFonts w:ascii="Arial" w:hAnsi="Arial" w:cs="Arial"/>
          <w:sz w:val="18"/>
          <w:szCs w:val="18"/>
        </w:rPr>
      </w:pPr>
      <w:r w:rsidRPr="002B28C8">
        <w:t xml:space="preserve">#DikastikiNomothesia - Δικαστική νομοθεσία - </w:t>
      </w:r>
      <w:hyperlink r:id="rId10" w:history="1">
        <w:r w:rsidRPr="00F24C6F">
          <w:rPr>
            <w:rStyle w:val="Hyperlink"/>
          </w:rPr>
          <w:t>www.kla.tv/DikastikiNomothesia</w:t>
        </w:r>
      </w:hyperlink>
      <w:r w:rsidR="004E3DB2">
        <w:br/>
      </w:r>
      <w:r w:rsidR="004E3DB2">
        <w:br/>
      </w:r>
      <w:r w:rsidRPr="002B28C8">
        <w:t xml:space="preserve">#Enklimatikotita - Εγκληματικότητα - </w:t>
      </w:r>
      <w:hyperlink r:id="rId11" w:history="1">
        <w:r w:rsidRPr="00F24C6F">
          <w:rPr>
            <w:rStyle w:val="Hyperlink"/>
          </w:rPr>
          <w:t>www.kla.tv/Enklimatikotita</w:t>
        </w:r>
      </w:hyperlink>
      <w:r w:rsidR="004E3DB2">
        <w:br/>
      </w:r>
      <w:r w:rsidR="004E3DB2">
        <w:br/>
      </w:r>
      <w:r w:rsidRPr="002B28C8">
        <w:t xml:space="preserve">#Synentefxeis - Συνεντεύξεις - </w:t>
      </w:r>
      <w:hyperlink r:id="rId12" w:history="1">
        <w:r w:rsidRPr="00F24C6F">
          <w:rPr>
            <w:rStyle w:val="Hyperlink"/>
          </w:rPr>
          <w:t>www.kla.tv/Synentefxeis</w:t>
        </w:r>
      </w:hyperlink>
      <w:r w:rsidR="004E3DB2">
        <w:br/>
      </w:r>
      <w:r w:rsidR="004E3DB2">
        <w:br/>
      </w:r>
      <w:r w:rsidRPr="002B28C8">
        <w:t xml:space="preserve">#KarlHummitzsch - Καρλ Χούμιτζ - </w:t>
      </w:r>
      <w:hyperlink r:id="rId13" w:history="1">
        <w:r w:rsidRPr="00F24C6F">
          <w:rPr>
            <w:rStyle w:val="Hyperlink"/>
          </w:rPr>
          <w:t>www.kla.tv/KarlHummitzsch_EL</w:t>
        </w:r>
      </w:hyperlink>
      <w:r w:rsidR="004E3DB2">
        <w:br/>
      </w:r>
      <w:r w:rsidR="004E3DB2">
        <w:br/>
      </w:r>
      <w:r w:rsidRPr="002B28C8">
        <w:t xml:space="preserve">#ReinerFuellmich - Ράινερ Φούλμιχ - </w:t>
      </w:r>
      <w:hyperlink r:id="rId14" w:history="1">
        <w:r w:rsidRPr="00F24C6F">
          <w:rPr>
            <w:rStyle w:val="Hyperlink"/>
          </w:rPr>
          <w:t>www.kla.tv/ReinerFuellmich_EL</w:t>
        </w:r>
      </w:hyperlink>
      <w:r w:rsidR="004E3DB2">
        <w:br/>
      </w:r>
      <w:r w:rsidR="004E3DB2">
        <w:br/>
      </w:r>
      <w:r w:rsidRPr="002B28C8">
        <w:t xml:space="preserve">#EnomenoiGiaEleftheria - ΕνωμένοιΓιαΕλευθερία - </w:t>
      </w:r>
      <w:hyperlink r:id="rId15" w:history="1">
        <w:r w:rsidRPr="00F24C6F">
          <w:rPr>
            <w:rStyle w:val="Hyperlink"/>
          </w:rPr>
          <w:t>www.kla.tv/EnomenoiGiaEleftheria</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Οι άλλες ειδήσεις… ελευθερες– ανεξαρτητες – ανευ λογοκρισίας...</w:t>
      </w:r>
    </w:p>
    <w:p w:rsidR="00FF4982" w:rsidRPr="009779AD" w:rsidRDefault="00FF4982" w:rsidP="00FF4982">
      <w:pPr>
        <w:pStyle w:val="Listenabsatz"/>
        <w:keepNext/>
        <w:keepLines/>
        <w:numPr>
          <w:ilvl w:val="0"/>
          <w:numId w:val="1"/>
        </w:numPr>
        <w:ind w:left="714" w:hanging="357"/>
      </w:pPr>
      <w:r>
        <w:t>Τι δεν θα έπρεπε να αποκρύπτουν τα μέσα ενημέρωσης ...</w:t>
      </w:r>
    </w:p>
    <w:p w:rsidR="00FF4982" w:rsidRPr="009779AD" w:rsidRDefault="00FF4982" w:rsidP="00FF4982">
      <w:pPr>
        <w:pStyle w:val="Listenabsatz"/>
        <w:keepNext/>
        <w:keepLines/>
        <w:numPr>
          <w:ilvl w:val="0"/>
          <w:numId w:val="1"/>
        </w:numPr>
        <w:ind w:left="714" w:hanging="357"/>
      </w:pPr>
      <w:r>
        <w:t>Λίγα που ακούστηκαν από τον λαό για τον λαό ...</w:t>
      </w:r>
    </w:p>
    <w:p w:rsidR="00FF4982" w:rsidRPr="001D6477" w:rsidRDefault="00FF4982" w:rsidP="001D6477">
      <w:pPr>
        <w:pStyle w:val="Listenabsatz"/>
        <w:keepNext/>
        <w:keepLines/>
        <w:numPr>
          <w:ilvl w:val="0"/>
          <w:numId w:val="1"/>
        </w:numPr>
        <w:ind w:left="714" w:hanging="357"/>
      </w:pPr>
      <w:r w:rsidRPr="001D6477">
        <w:t xml:space="preserve">Καθημερινά ειδήσεις απο τις 19:45 και μετα </w:t>
      </w:r>
      <w:hyperlink r:id="rId18" w:history="1">
        <w:r w:rsidR="001D6477" w:rsidRPr="001D6477">
          <w:rPr>
            <w:rStyle w:val="Hyperlink"/>
          </w:rPr>
          <w:t>www.kla.tv/el</w:t>
        </w:r>
      </w:hyperlink>
    </w:p>
    <w:p w:rsidR="00FF4982" w:rsidRPr="001D6477" w:rsidRDefault="00FF4982" w:rsidP="001D6477">
      <w:pPr>
        <w:keepNext/>
        <w:keepLines/>
        <w:ind w:firstLine="357"/>
      </w:pPr>
      <w:r w:rsidRPr="001D6477">
        <w:t>Αξίζει να παρακολουθήσετε!</w:t>
      </w:r>
    </w:p>
    <w:p w:rsidR="00C534E6" w:rsidRPr="006C4827" w:rsidRDefault="001D6477" w:rsidP="00C534E6">
      <w:pPr>
        <w:keepLines/>
        <w:spacing w:after="160"/>
        <w:rPr>
          <w:rStyle w:val="Hyperlink"/>
          <w:b/>
        </w:rPr>
      </w:pPr>
      <w:r w:rsidRPr="001D6477">
        <w:rPr>
          <w:rFonts w:ascii="Arial" w:hAnsi="Arial" w:cs="Arial"/>
          <w:b/>
          <w:sz w:val="18"/>
          <w:szCs w:val="18"/>
        </w:rPr>
        <w:t xml:space="preserve">Δωρεάν συνδρομή με εβδομαδιαίες ειδήσεις μέσω ηλεκτρονικού ταχυδρομείου στην διεύθυνση…: </w:t>
      </w:r>
      <w:hyperlink r:id="rId19" w:history="1">
        <w:r w:rsidRPr="001D6477">
          <w:rPr>
            <w:rStyle w:val="Hyperlink"/>
            <w:b/>
          </w:rPr>
          <w:t>www.kla.tv/abo&amp;lang=el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Σημείωση Ασφαλείας:</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Δυστυχώς αντίθετες φωνές εξακολουθούν να λογοκρίνονται και να καταστέλλονται. Εφόσον το ρεπορτάζ μας δεν συμβαδίζει με τα συμφέροντα και τις ιδεολογίες του συστημικού τύπου, είναι αναμενόμενο, οτι θα βρεθουν προσχήματα ούτως ώστε να μπλοκάρουν ή ακόμα και να ζημιώσουν το κανάλι Kla.TV.</w:t>
      </w:r>
    </w:p>
    <w:p w:rsidR="001D6477" w:rsidRPr="006C4827" w:rsidRDefault="00C205D1" w:rsidP="00C534E6">
      <w:pPr>
        <w:keepLines/>
        <w:spacing w:after="160"/>
        <w:rPr>
          <w:rStyle w:val="Hyperlink"/>
          <w:b/>
        </w:rPr>
      </w:pPr>
      <w:r w:rsidRPr="006C4827">
        <w:rPr>
          <w:rFonts w:ascii="Arial" w:hAnsi="Arial" w:cs="Arial"/>
          <w:b/>
          <w:sz w:val="18"/>
          <w:szCs w:val="18"/>
        </w:rPr>
        <w:t>Συνδεθείτε σήμερα κιόλας ανεξάρτητα στο διαδίκτυο!</w:t>
      </w:r>
      <w:r w:rsidRPr="006C4827">
        <w:rPr>
          <w:rFonts w:ascii="Arial" w:hAnsi="Arial" w:cs="Arial"/>
          <w:b/>
          <w:sz w:val="18"/>
          <w:szCs w:val="18"/>
        </w:rPr>
        <w:br/>
        <w:t>κάντε κλικ εδώ:</w:t>
      </w:r>
      <w:r w:rsidR="00C60E18" w:rsidRPr="006C4827">
        <w:rPr>
          <w:rFonts w:ascii="Arial" w:hAnsi="Arial" w:cs="Arial"/>
          <w:sz w:val="18"/>
          <w:szCs w:val="18"/>
        </w:rPr>
        <w:t xml:space="preserve"> </w:t>
      </w:r>
      <w:hyperlink r:id="rId20" w:history="1">
        <w:r w:rsidR="00C60E18" w:rsidRPr="006C4827">
          <w:rPr>
            <w:rStyle w:val="Hyperlink"/>
            <w:b/>
          </w:rPr>
          <w:t>www.kla.tv/vernetzung&amp;lang=el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Δικαίωμα χρήσης:  </w:t>
      </w:r>
      <w:hyperlink r:id="rId21" w:history="1">
        <w:r w:rsidRPr="006C4827">
          <w:rPr>
            <w:rStyle w:val="Hyperlink"/>
            <w:sz w:val="18"/>
          </w:rPr>
          <w:t>Τυποποιημένη άδεια Kla.TV</w:t>
        </w:r>
      </w:hyperlink>
    </w:p>
    <w:p w:rsidR="00C60E18" w:rsidRPr="00C60E18" w:rsidRDefault="00CB20A5" w:rsidP="00CB20A5">
      <w:pPr>
        <w:keepNext/>
        <w:keepLines/>
        <w:spacing w:after="0"/>
      </w:pPr>
      <w:r w:rsidRPr="0080337B">
        <w:rPr>
          <w:rFonts w:ascii="Calibri" w:hAnsi="Calibri" w:cs="Calibri"/>
          <w:sz w:val="12"/>
          <w:szCs w:val="12"/>
        </w:rPr>
        <w:t xml:space="preserve">Η Kla.TV παράγει όλες τις εκπομπές εθελοντικά και χωρίς κερδοσκοπικό σκοπό. Η διάδοση των προϊόντων μας από εσάς είναι η μόνη αμοιβή μας! Περισσότερες πληροφορίες: </w:t>
      </w:r>
      <w:hyperlink r:id="rId22" w:history="1">
        <w:r w:rsidR="00C60E18" w:rsidRPr="006C4827">
          <w:rPr>
            <w:rStyle w:val="Hyperlink"/>
            <w:sz w:val="12"/>
          </w:rPr>
          <w:t>www.kla.tv/licence</w:t>
        </w:r>
      </w:hyperlink>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DB2" w:rsidRDefault="004E3DB2" w:rsidP="00F33FD6">
      <w:pPr>
        <w:spacing w:after="0" w:line="240" w:lineRule="auto"/>
      </w:pPr>
      <w:r>
        <w:separator/>
      </w:r>
    </w:p>
  </w:endnote>
  <w:endnote w:type="continuationSeparator" w:id="0">
    <w:p w:rsidR="004E3DB2" w:rsidRDefault="004E3DB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Συνέντευξη με τον Καρλ Χούμιτζ: Θετικές εξελίξεις στην περίπτωση του Δρ. Ράινερ Φούλμιχ χάρη στην οργάνωση United For Freedom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DB2" w:rsidRDefault="004E3DB2" w:rsidP="00F33FD6">
      <w:pPr>
        <w:spacing w:after="0" w:line="240" w:lineRule="auto"/>
      </w:pPr>
      <w:r>
        <w:separator/>
      </w:r>
    </w:p>
  </w:footnote>
  <w:footnote w:type="continuationSeparator" w:id="0">
    <w:p w:rsidR="004E3DB2" w:rsidRDefault="004E3DB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Διαδικτυακός σύνδεσμος:</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www.kla.tv/40254</w:t>
            </w:r>
          </w:hyperlink>
          <w:r w:rsidR="00F33FD6" w:rsidRPr="00B9284F">
            <w:rPr>
              <w:rFonts w:ascii="Arial" w:hAnsi="Arial" w:cs="Arial"/>
              <w:sz w:val="18"/>
            </w:rPr>
            <w:t xml:space="preserve"> | </w:t>
          </w:r>
          <w:r>
            <w:rPr>
              <w:rFonts w:ascii="Arial" w:hAnsi="Arial" w:cs="Arial"/>
              <w:b/>
              <w:sz w:val="18"/>
            </w:rPr>
            <w:t xml:space="preserve">Δημοσιευμένο: </w:t>
          </w:r>
          <w:r w:rsidR="00F33FD6" w:rsidRPr="00B9284F">
            <w:rPr>
              <w:rFonts w:ascii="Arial" w:hAnsi="Arial" w:cs="Arial"/>
              <w:sz w:val="18"/>
            </w:rPr>
            <w:t>08.02.2026</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416F04"/>
    <w:rsid w:val="004E3DB2"/>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C71D12-9840-41F9-BC73-A59D8B31E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KarlHummitzsch_EL" TargetMode="External"/><Relationship Id="rId18" Type="http://schemas.openxmlformats.org/officeDocument/2006/relationships/hyperlink" Target="https://www.kla.tv/e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licence" TargetMode="External"/><Relationship Id="rId7" Type="http://schemas.openxmlformats.org/officeDocument/2006/relationships/hyperlink" Target="https://www.kla.tv/40254" TargetMode="External"/><Relationship Id="rId12" Type="http://schemas.openxmlformats.org/officeDocument/2006/relationships/hyperlink" Target="https://www.kla.tv/Synentefxeis" TargetMode="External"/><Relationship Id="rId17" Type="http://schemas.openxmlformats.org/officeDocument/2006/relationships/image" Target="media/image3.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el" TargetMode="External"/><Relationship Id="rId20" Type="http://schemas.openxmlformats.org/officeDocument/2006/relationships/hyperlink" Target="https://www.kla.tv/vernetzung&amp;lang=e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Enklimatikotita"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EnomenoiGiaEleftheria" TargetMode="External"/><Relationship Id="rId23" Type="http://schemas.openxmlformats.org/officeDocument/2006/relationships/header" Target="header1.xml"/><Relationship Id="rId10" Type="http://schemas.openxmlformats.org/officeDocument/2006/relationships/hyperlink" Target="https://www.kla.tv/DikastikiNomothesia" TargetMode="External"/><Relationship Id="rId19" Type="http://schemas.openxmlformats.org/officeDocument/2006/relationships/hyperlink" Target="https://www.kla.tv/abo&amp;lang=el"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ReinerFuellmich_EL" TargetMode="External"/><Relationship Id="rId22"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25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2566</Words>
  <Characters>16169</Characters>
  <Application>Microsoft Office Word</Application>
  <DocSecurity>0</DocSecurity>
  <Lines>134</Lines>
  <Paragraphs>37</Paragraphs>
  <ScaleCrop>false</ScaleCrop>
  <HeadingPairs>
    <vt:vector size="4" baseType="variant">
      <vt:variant>
        <vt:lpstr>Titel</vt:lpstr>
      </vt:variant>
      <vt:variant>
        <vt:i4>1</vt:i4>
      </vt:variant>
      <vt:variant>
        <vt:lpstr>Συνέντευξη με τον Καρλ Χούμιτζ: Θετικές εξελίξεις στην περίπτωση του Δρ. Ράινερ Φούλμιχ χάρη στην οργάνωση United For Freedom</vt:lpstr>
      </vt:variant>
      <vt:variant>
        <vt:i4>1</vt:i4>
      </vt:variant>
    </vt:vector>
  </HeadingPairs>
  <TitlesOfParts>
    <vt:vector size="2" baseType="lpstr">
      <vt:lpstr>Συνέντευξη με τον Καρλ Χούμιτζ: Θετικές εξελίξεις στην περίπτωση του Δρ. Ράινερ Φούλμιχ χάρη στην οργάνωση United For Freedom</vt:lpstr>
      <vt:lpstr/>
    </vt:vector>
  </TitlesOfParts>
  <Company>KLA.TV</Company>
  <LinksUpToDate>false</LinksUpToDate>
  <CharactersWithSpaces>18698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Συνέντευξη με τον Καρλ Χούμιτζ: Θετικές εξελίξεις στην περίπτωση του Δρ. Ράινερ Φούλμιχ χάρη στην οργάνωση United For Freedom</dc:title>
  <dc:creator>-;Kla.tv DocGen 2.0.0.0</dc:creator>
  <cp:keywords>DikastikiNomothesia; Enklimatikotita; Synentefxeis; KarlHummitzsch; ReinerFuellmich; EnomenoiGiaEleftheria</cp:keywords>
  <dc:description>18m6s, GermanVideo=39879</dc:description>
  <cp:lastModifiedBy>Sandbox</cp:lastModifiedBy>
  <cp:revision>2</cp:revision>
  <dcterms:created xsi:type="dcterms:W3CDTF">2026-02-09T20:40:00Z</dcterms:created>
  <dcterms:modified xsi:type="dcterms:W3CDTF">2026-02-09T20:40:00Z</dcterms:modified>
  <cp:category>Griechisch;7. Justiz &amp;amp;Gesetze</cp:category>
  <dc:language>el</dc:language>
</cp:coreProperties>
</file>