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41d278aeba44aa" /><Relationship Type="http://schemas.openxmlformats.org/package/2006/relationships/metadata/core-properties" Target="/package/services/metadata/core-properties/ca3521242b8a45b7919952e8115f69ac.psmdcp" Id="Rd2ac3d295af142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Satanisch-rituelle Gewalt – Opfer berichten Das System hinter dem Grauen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gibt Dinge, die so unfassbar grausam sind, dass wir sie kaum glauben können. Dazu gehört auch satanisch-ritueller Missbrauch an Kindern. Was lange im Finsteren bleiben konnte, kommt nun jedoch ans Licht. Immer mehr Aufklärer haben es sich zum Herzensanliegen gemacht, den Überlebenden eine Stimme zu geben. Und auch jeder Einzelne kann dazu beitragen, dass diese Gräueltaten beendet werden: Schauen Sie hin, hören Sie zu und schenken Sie den Opfern Glauben!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Immer mehr Gerechtigkeitskämpfer, investigative Journalisten und unabhängige Medien berichten über Fälle von ritueller Gewalt. Weltweit sind es Hunderte von Aufklärern, die sich den identischen Schilderungen von Überlebenden annehmen und den Mut gefunden haben, diese zu publizieren. Kla.TV hat im Oktober 2025 bereits 1.024 Fälle aus bekannten Kanälen zusammengetragen und in 68 Sprachen publiziert. Die Sendung verzeichnet bereits 3 Millionen Ansichten. Doch die Flut der Bezeugungen reißt nicht ab! Immer neue Kanäle wagen sich an die Öffentlichkeit. </w:t>
        <w:br/>
        <w:t xml:space="preserve">Es gibt Dinge, die so unfassbar grausam sind, dass wir sie kaum glauben können. Dazu gehört auch satanisch-ritueller Missbrauch an Kindern. Unser Gehirn kann diese grauenhaften Taten, die den Kindern angetan werden, beinahe nicht erfassen. Entweder schalten wir innerlich ab oder schieben das Gehörte weit weg von uns. So kommt es, dass diese Gräueltaten weitestgehend im Finsteren bleiben und weitergehen können. Die Kinder müssen weiter Todesqualen erleiden und niemand rettet sie vor ihren Peinigern. Doch jeder von uns hat die Möglichkeit, diesen Teufelskreis zu durchbrechen. Indem wir hinschauen, hinhören und den Opfern Glauben schenken.</w:t>
        <w:br/>
        <w:t xml:space="preserve"/>
        <w:br/>
        <w:t xml:space="preserve">In dieser Sendung berichten zwei Überlebende satanisch-ritueller Gewalt über ihre Erlebnisse in einem Satanskult. Besonders deutlich kommt in den Erzählungen hervor, warum diese Gewalttaten nicht ans Licht kommen, geschweige denn angezeigt werden.  </w:t>
        <w:br/>
        <w:t xml:space="preserve"/>
        <w:br/>
        <w:t xml:space="preserve">Im ersten Fall geht es um Amy. Sie berichtet von ihren grausamen Erlebnissen auf dem Youtube-Kanal CrimeTalk Podcast. Dieser Kanal thematisiert immer wieder die Themen Pädophilenringe und Satanisten. Der Kanalbetreiber sagt dazu: „Diese Themen liegen mir sehr am Herzen und dürfen nicht totgeschwiegen werden.“ </w:t>
        <w:br/>
        <w:t xml:space="preserve"/>
        <w:br/>
        <w:t xml:space="preserve">Amy ist in einen satanistischen Kult hineingeboren worden. Von Babyalter an wurde sie schwer rituell missbraucht. Sie erzählt von einem ganzen System um sie herum, was diesen Missbrauch möglich gemacht hat. Jugendamtsmitarbeiter, Schulsozialarbeiter und Lehrer waren im Kult integriert und selber Täter. Einige ihrer Mitschüler waren auch Opfer des rituellen Missbrauchs. Somit wurde verhindert, dass ihr geholfen werden konnte. Amy berichtet, dass sie in dem Kult programmiert worden ist. Das bedeutet, dass man durch schwerste Folter willenlos und gefügig gemacht wird. Zudem spaltet sich unter den extremen Qualen die Persönlichkeit der Opfer. Um die Ausbildung dieser verschiedenen Persönlichkeiten zu forcieren, werden von den Tätern meistens zusätzlich bewusstseinsverändernde Substanzen bzw. Drogen, wie z.B. LSD eingesetzt. </w:t>
        <w:br/>
        <w:t xml:space="preserve"/>
        <w:br/>
        <w:t xml:space="preserve">Die Opfer haben dann beispielsweise Persönlichkeitsanteile, die diese extremen Schmerzen tragen und eine Alltagspersönlichkeit, die von alledem nichts weiß. Die unterschiedlichen Persönlichkeitsanteile können dann von den Tätern nach Bedarf durch bestimmte Trigger wie z. B. Farben, Codewörter oder Gerüche „hervorgeholt“ werden. Etliche Opfer von Bewusstseinsprogrammierungen berichten, dass sie über diese verschiedenen Persönlichkeitsanteile als Drogenkuriere, Sexsklaven oder Attentäter eingesetzt wurden.  Ihre Alltagspersönlichkeit wusste davon nichts. Diese abgespaltenen Erlebnisse können oft nur durch jahrelange Therapie wieder bewusst gemacht werden.</w:t>
        <w:br/>
        <w:t xml:space="preserve"/>
        <w:br/>
        <w:t xml:space="preserve">Amy wurde unter grausamer Folter so programmiert, dass sie zahlreiche Innenpersonen besitzt. Sie spricht von sich als „gestaltetes Innensystem“. Dieses System wurde bei ihr durch gezielte Folterungen, u. a. durch Elektroschocks, gebildet. Amy berichtet beispielsweise von Suizidprogrammen, die eingesetzt wurden, wenn sie von den schweren Misshandlungen erzählen wollte. Eine der vielen Innenpersonen ist nur darauf aus, sich aus dem Fenster zu werfen. Sie wurde als Kleinkind so programmiert, dass sie glaubte, sie könne fliegen und sei ein Schmetterling. So ging sie zum Fenster und sprang zur Übung aus kleiner Höhe heraus. Nach Amys Schilderungen löst ein bestimmtes Wort eine programmierte Handlung aus. Die anderen Innenpersonen haben darauf keinen Zugriff und können die Handlungen nicht verhindern. So lebt Amy auch heute noch in ständiger Angst, dass solch ein Suizidprogramm losgeht und sie sich selbst umbringt. Auch, wenn man die Täter verlässt, bleiben diese Programmierungen bestehen und werden durch bestimmte visuelle Reize ständig getriggert. </w:t>
        <w:br/>
        <w:t xml:space="preserve">Amy ist infolge der grausamen Gewalttaten schwer körperlich geschädigt und sitzt im Rollstuhl. Sie hat ihre schrecklichen Erlebnisse als Bilder gezeichnet. Im Folgenden sehen Sie zwei davon mit Erläuterungen von Amy dazu. Ihre Stimme wurde verstellt, damit man sie nicht erkennt. Viele ihrer Bilder können hier auf Grund der Grausamkeit nicht dargestellt werden.  </w:t>
        <w:br/>
        <w:t xml:space="preserve">https://www.youtube.com/watch?app=desktop&amp;v=kOHnNMqoHOk</w:t>
        <w:br/>
        <w:t xml:space="preserve">Crime Talk Podcast: https://www.youtube.com/@CrimeTalkPodcast-1</w:t>
        <w:br/>
        <w:t xml:space="preserve"/>
        <w:br/>
        <w:t xml:space="preserve">„Das Mädchen, welches in Brände fiel“</w:t>
        <w:br/>
        <w:t xml:space="preserve">Du warst so klein und süß in deinem weißen Kleidgewand.</w:t>
        <w:br/>
        <w:t xml:space="preserve">Du warst die Auserwählte, die Opfergabe Satans.</w:t>
        <w:br/>
        <w:t xml:space="preserve">Deine blonden, kleinen Löckchen – so hell weich und strahlend.</w:t>
        <w:br/>
        <w:t xml:space="preserve">Du standest dort oben – deine nackten, kleinen Füße auf dem braunen Holze.</w:t>
        <w:br/>
        <w:t xml:space="preserve">Ein Podest, welches dich über Feuer trug und langsam, Stück für Stück Flammen fing.</w:t>
        <w:br/>
        <w:t xml:space="preserve">Die Menschen um dich herum sangen und sprachen dabei,</w:t>
        <w:br/>
        <w:t xml:space="preserve">deine Augen mit Tränen und Angst gefüllt.</w:t>
        <w:br/>
        <w:t xml:space="preserve">Ich konnte deine Angst spüren und sehen.</w:t>
        <w:br/>
        <w:t xml:space="preserve">Ich bin mir sicher, ich war nicht die Einzige.</w:t>
        <w:br/>
        <w:t xml:space="preserve">Deine letzte Lebenszeit lief ab, wie eine Sanduhr.</w:t>
        <w:br/>
        <w:t xml:space="preserve">Sekunden für Sekunden vergingen und weiter taten dabei alle singen.</w:t>
        <w:br/>
        <w:t xml:space="preserve">Sie beteten ein Höllenwesen an und hatten riesige Freude daran.</w:t>
        <w:br/>
        <w:t xml:space="preserve">Die Flammen waren hoch, das Podest stürzte ein </w:t>
        <w:br/>
        <w:t xml:space="preserve">und du unschuldiges Wesen mit in die Flammen hinein.</w:t>
        <w:br/>
        <w:t xml:space="preserve"/>
        <w:br/>
        <w:t xml:space="preserve">„Wir und ihr“</w:t>
        <w:br/>
        <w:t xml:space="preserve">Manchmal tragt ihr schwarze Gewänder, die zu den Füßen reichen,</w:t>
        <w:br/>
        <w:t xml:space="preserve">wie ein Umhang mit Kapuze.</w:t>
        <w:br/>
        <w:t xml:space="preserve">Manchmal tragt ihr Raben-artige Masken und manchmal seid ihr ganz ohne.</w:t>
        <w:br/>
        <w:t xml:space="preserve">Ihr tragt die Masken nicht aus Schutz oder aus Angst, eure Gesichter zu zeigen; ihr tragt die Maske für die Atmosphäre.</w:t>
        <w:br/>
        <w:t xml:space="preserve">Lange halten eure Gewänder nicht an eurem Körper, denn eure Lust, lässt euch alle nackt werden.</w:t>
        <w:br/>
        <w:t xml:space="preserve">Ihr seid nackt, wie jeder andere auch.</w:t>
        <w:br/>
        <w:t xml:space="preserve">Mal sind es 20 Menschen, mal sind es 50.</w:t>
        <w:br/>
        <w:t xml:space="preserve">Aber egal wie viele Menschen da sind – grausam wird es immer.</w:t>
        <w:br/>
        <w:t xml:space="preserve">Wir stehen dort, mit unserem weißen Hemd und den nackten, kalten Füßen.</w:t>
        <w:br/>
        <w:t xml:space="preserve">Es ist kalt und doch haben wir Angst vor der Wärme.</w:t>
        <w:br/>
        <w:t xml:space="preserve">Wir wollen keine warmen Füße.</w:t>
        <w:br/>
        <w:t xml:space="preserve">Lieber kalte Füße, als die gleich kommende, große, wärmende Quelle.</w:t>
        <w:br/>
        <w:t xml:space="preserve">Die Hitze bedeutet Leid.</w:t>
        <w:br/>
        <w:t xml:space="preserve">Die rote, bewegende Lichtquelle bedeutet Tod, Gestank und Schreie.</w:t>
        <w:br/>
        <w:t xml:space="preserve">Wir sehen eure Gesichter, hören euren Atem, sehen eure körperlichen Merkmale und kennen manche Namen.</w:t>
        <w:br/>
        <w:t xml:space="preserve">Du bist ein Polizist, der in der Öffentlichkeit für das Gute kämpft – und dort hälst du deine Waffe an meine und andere Köpfe.</w:t>
        <w:br/>
        <w:t xml:space="preserve">Du bist ein Richter – und selbst mordest und folterst du Tier und Mensch.</w:t>
        <w:br/>
        <w:t xml:space="preserve">Du bist ein Nachbar, lächelst jedem in das Gesicht, doch in der Nacht wirst du zum Kannibalen.</w:t>
        <w:br/>
        <w:t xml:space="preserve">Ihr seid alle in der Welt.</w:t>
        <w:br/>
        <w:t xml:space="preserve">Ihr alle lebt ein offizielles und ein geheimes Leben, die Gesellschaft nimmt euch in den Schutz.</w:t>
        <w:br/>
        <w:t xml:space="preserve">„Solche Gewalt ist erlogen“, sagten sie.</w:t>
        <w:br/>
        <w:t xml:space="preserve">Ich kenne Eure Gesichter und eure Merkmale. Ich habe euch in der Welt gesehen – ob in der Klinik oder in der freien Natur.</w:t>
        <w:br/>
        <w:t xml:space="preserve">Doch ohne Glauben der Menschheit, bringen mich alle meine Erinnerungen nicht weiter.</w:t>
        <w:br/>
        <w:t xml:space="preserve">All die vielen Orte, so sichtbar in der Welt und doch für unwissende Augen so versteckt.</w:t>
        <w:br/>
        <w:t xml:space="preserve">Für viele sind es schöne, besuchte Orte am Tag und die wahre Hölle in der Nacht.</w:t>
        <w:br/>
        <w:t xml:space="preserve">Ihr könnt die Art von Gewalt nicht verleugnen, die Wahrheit ist direkt vor euren Augen.</w:t>
        <w:br/>
        <w:t xml:space="preserve">Ihr müsst nur den Mut haben, sie anzunehmen.</w:t>
        <w:br/>
        <w:t xml:space="preserve"/>
        <w:br/>
        <w:t xml:space="preserve">Ein weiteres Opfer berichtet auf dem Youtube-Kanal „Ungebrochen – Missbrauch überlebt“ ausführlich von ihren Erlebnissen. Der Kanalbetreiber Matthias hat es sich zum Herzensanliegen gemacht, das Thema sexuelle Gewalt an Kindern in den Fokus zu rücken. Regelmäßig interviewt er Überlebende von sexueller bzw. ritueller Gewalt. Das Ziel dahinter ist, dieses Thema ins Bewusstsein der Öffentlichkeit zu rücken und den Betroffenen eine Stimme zu geben.</w:t>
        <w:br/>
        <w:t xml:space="preserve"/>
        <w:br/>
        <w:t xml:space="preserve">Mia erlebte in ihrer frühen Kindheit schweren rituellen Missbrauch durch ihren Stiefvater. Er nahm sie mit zu rituellen Treffen, bei denen Kinder auf grausame Weise misshandelt wurden.</w:t>
        <w:br/>
        <w:t xml:space="preserve"/>
        <w:br/>
        <w:t xml:space="preserve">Sie berichtet von Tunneln unter der Erde in denen sie und andere Kinder festgekettet waren. Sie erinnert sich auch an Rituale, bei denen sie auf einem Steintisch lag und Männer Blut auf sie schmierten. Dabei beschworen sie Wesen. An manchen Tagen trugen die Täter Kutten.</w:t>
        <w:br/>
        <w:t xml:space="preserve"/>
        <w:br/>
        <w:t xml:space="preserve">Wenn Mia darüber sprach, hielten die Leute sie für verrückt. Auf die Frage, warum die Männer so etwas taten, antwortet sie wie folgt:  </w:t>
        <w:br/>
        <w:t xml:space="preserve"/>
        <w:br/>
        <w:t xml:space="preserve">https://www.youtube.com/watch?v=9iHpNJBj2tQ</w:t>
        <w:br/>
        <w:t xml:space="preserve"/>
        <w:br/>
        <w:t xml:space="preserve">Interviewer: </w:t>
        <w:br/>
        <w:t xml:space="preserve">„Wozu dient denn so etwas? Hast du eine Erklärung dafür? Also, was machen die da? Blut beschmieren, Wesen beschwören… Also – wofür?“</w:t>
        <w:br/>
        <w:t xml:space="preserve"/>
        <w:br/>
        <w:t xml:space="preserve">Mia: </w:t>
        <w:br/>
        <w:t xml:space="preserve">„Für den Satan. Für ihren Herrscher. Für den sind sie hier und machen das. Und sie machen das, weil sie brauchen diese pure Energie von den Kindern, die sie dann in Leid umformen, indem sie sie dann irgendwie foltern oder eben vergewaltigen – das ist ja auch eine Folter. Und durch diese Energie ernähren sie sich praktisch, sie brauchen die irgendwie so zum Leben.“</w:t>
        <w:br/>
        <w:t xml:space="preserve"/>
        <w:br/>
        <w:t xml:space="preserve">Mia berichtet, dass sie auch bei Tötungen von Babys zusehen musste, die rituell geopfert wurden. Sie wurde oft unter Drogen gesetzt und mittels Elektroschocks gefoltert.  </w:t>
        <w:br/>
        <w:t xml:space="preserve"/>
        <w:br/>
        <w:t xml:space="preserve">Mia berichtet – ebenso wie Amy – davon, dass die Täter alle gut vernetzt sind. Sie spricht auch von Dorfstrukturen, in denen Lehrer, Polizisten, Mitarbeiter des Jugendamts etc. miteinander vernetzt sind und sich gegenseitig decken.</w:t>
        <w:br/>
        <w:t xml:space="preserve"/>
        <w:br/>
        <w:t xml:space="preserve">Sie wiederholt mehrfach, dass sich die Täter an dem Leid der gefolterten Kinder und Tiere regelrecht laben. [laben = erquicken, erfrischen] Sie sagt wörtlich: „Sie leben von dem Leid der anderen, sie bekommen Kraft dadurch.“ </w:t>
        <w:br/>
        <w:t xml:space="preserve"/>
        <w:br/>
        <w:t xml:space="preserve">Wer ob der geschilderten Grausamkeiten Fragen und Zweifel an der Glaubwürdigkeit solcher Zeugenberichte hat, findet eine überzeugende Antwort im AZK-Referat von Ivo Sasek „Geheimlehre der Hochgrad-Freimaurer: Satan ist Gott“. [www.kla.tv/39402] Dort führt er anhand ihrer eigenen Schriften aus, dass die Hochgrade der Freimaurer sich allesamt dem Satanismus verschrieben haben. Die Blutopfer und die extremen Qualen, die sie ihren Opfern zufügen, sind ihre Weise, Satan anzubeten und eine Art Energie aus den Gräueltaten zu ziehen. Die Berichte von Amy, Mia und tausenden weiterer Stimmen [www.kla.tv/39016] sind deshalb nur ein Beleg, dass diese Lehre und Praxis Realität ist.</w:t>
        <w:br/>
        <w:t xml:space="preserve"/>
        <w:br/>
        <w:t xml:space="preserve">Liebe Zuschauer, diesen Machenschaften kann nur durch aktives Hinschauen und Aufdecken ein Ende gesetzt werden. Immer mehr Menschen haben sich dies zur Aufgabe gemacht und geben den Überlebenden eine Stimme. So wie die Betreiber der eben genannten Kanäle rücken immer mehr freie Medien das Thema rituelle Gewalt in den Fokus. Im Abspann finden Sie eine ausführliche Auflistung dieser Kanäle. </w:t>
        <w:br/>
        <w:t xml:space="preserve"/>
        <w:br/>
        <w:t xml:space="preserve">Auch Sie können aktiv werden! Teilen Sie diese Sendung und die Sendungen der aufgeführten Kanäle und verbreiten Sie sie auf allen Ihnen bekannten Plattformen! </w:t>
        <w:br/>
        <w:t xml:space="preserve"/>
        <w:br/>
        <w:t xml:space="preserve">Wenn auch Sie Opfer ritueller Gewalt geworden sind, möchten wir Sie ermutigen, es Amy und Mia gleichzutun und ans Licht der Öffentlichkeit zu kommen. Je mehr Überlebende diesen Schritt wagen, desto weniger können diese Verbrechen geleugnet oder als Einzelfälle abgetan werden. Eine Möglichkeit, seine Erlebnisse öffentlich zu machen, ist die Plattform vetopedia.org. </w:t>
        <w:br/>
        <w:t xml:space="preserve"/>
        <w:br/>
        <w:t xml:space="preserve">Unter der Rubrik „Rituelle Gewalt“ können Opfer ihre Erlebnisse dokumentieren. Bitte beachten Sie den neulich eingegangenen Hilfeschrei der Mutter Yasmin Schmidt bezüglich des Schicksals ihres Sohnes Konstantin: vetopedia.org.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Mindcontrol, Missbrauch &amp; Lügen – Die unvorstellbare Wahrheit einer Überlebenden. Überlebende Amy im Interview</w:t>
        <w:rPr>
          <w:sz w:val="18"/>
        </w:rPr>
      </w:r>
      <w:r w:rsidR="0026191C">
        <w:rPr/>
        <w:br/>
      </w:r>
      <w:hyperlink w:history="true" r:id="rId22">
        <w:r w:rsidRPr="00F24C6F">
          <w:rPr>
            <w:rStyle w:val="Hyperlink"/>
          </w:rPr>
          <w:rPr>
            <w:sz w:val="18"/>
          </w:rPr>
          <w:t>https://www.youtube.com/watch?app=desktop&amp;v=kOHnNMqoHOk</w:t>
        </w:r>
      </w:hyperlink>
      <w:r w:rsidR="0026191C">
        <w:rPr/>
        <w:br/>
      </w:r>
      <w:r w:rsidR="0026191C">
        <w:rPr/>
        <w:br/>
      </w:r>
      <w:r w:rsidRPr="002B28C8">
        <w:t xml:space="preserve">Rituelle Gewalt – aus „Ungebrochen – Missbrauch überlebt“</w:t>
        <w:rPr>
          <w:sz w:val="18"/>
        </w:rPr>
      </w:r>
      <w:r w:rsidR="0026191C">
        <w:rPr/>
        <w:br/>
      </w:r>
      <w:r w:rsidRPr="002B28C8">
        <w:t xml:space="preserve">Überlebende Mia im Interview</w:t>
        <w:rPr>
          <w:sz w:val="18"/>
        </w:rPr>
      </w:r>
      <w:r w:rsidR="0026191C">
        <w:rPr/>
        <w:br/>
      </w:r>
      <w:hyperlink w:history="true" r:id="rId23">
        <w:r w:rsidRPr="00F24C6F">
          <w:rPr>
            <w:rStyle w:val="Hyperlink"/>
          </w:rPr>
          <w:rPr>
            <w:sz w:val="18"/>
          </w:rPr>
          <w:t>https://www.youtube.com/watch?v=9iHpNJBj2tQ</w:t>
        </w:r>
      </w:hyperlink>
      <w:r w:rsidR="0026191C">
        <w:rPr/>
        <w:br/>
      </w:r>
      <w:r w:rsidR="0026191C">
        <w:rPr/>
        <w:br/>
      </w:r>
      <w:r w:rsidRPr="002B28C8">
        <w:t xml:space="preserve">Film „Höllenleben – Ritueller Missbrauch in Deutschland“</w:t>
        <w:rPr>
          <w:sz w:val="18"/>
        </w:rPr>
      </w:r>
      <w:r w:rsidR="0026191C">
        <w:rPr/>
        <w:br/>
      </w:r>
      <w:r w:rsidRPr="002B28C8">
        <w:t xml:space="preserve">Aussagen des Opfers Nicki</w:t>
        <w:rPr>
          <w:sz w:val="18"/>
        </w:rPr>
      </w:r>
      <w:r w:rsidR="0026191C">
        <w:rPr/>
        <w:br/>
      </w:r>
      <w:hyperlink w:history="true" r:id="rId24">
        <w:r w:rsidRPr="00F24C6F">
          <w:rPr>
            <w:rStyle w:val="Hyperlink"/>
          </w:rPr>
          <w:rPr>
            <w:sz w:val="18"/>
          </w:rPr>
          <w:t>https://www.youtube.com/watch?v=gt_zaRdxliU</w:t>
        </w:r>
      </w:hyperlink>
      <w:r w:rsidR="0026191C">
        <w:rPr/>
        <w:br/>
      </w:r>
      <w:r w:rsidR="0026191C">
        <w:rPr/>
        <w:br/>
      </w:r>
      <w:r w:rsidRPr="002B28C8">
        <w:t xml:space="preserve">Brice Taylor (USA) – Überlebende von Ritueller Gewalt und MK Ultra-Programmierung</w:t>
        <w:rPr>
          <w:sz w:val="18"/>
        </w:rPr>
      </w:r>
      <w:r w:rsidR="0026191C">
        <w:rPr/>
        <w:br/>
      </w:r>
      <w:r w:rsidRPr="002B28C8">
        <w:t xml:space="preserve">Buch "Thanks for the memories"</w:t>
        <w:rPr>
          <w:sz w:val="18"/>
        </w:rPr>
      </w:r>
      <w:r w:rsidR="0026191C">
        <w:rPr/>
        <w:br/>
      </w:r>
      <w:hyperlink w:history="true" r:id="rId25">
        <w:r w:rsidRPr="00F24C6F">
          <w:rPr>
            <w:rStyle w:val="Hyperlink"/>
          </w:rPr>
          <w:rPr>
            <w:sz w:val="18"/>
          </w:rPr>
          <w:t>https://www.futile.work/uploads/1/5/0/1/15012114/taylor-thanks-for-the-memories.pdf</w:t>
        </w:r>
      </w:hyperlink>
      <w:r w:rsidR="0026191C">
        <w:rPr/>
        <w:br/>
      </w:r>
      <w:r w:rsidR="0026191C">
        <w:rPr/>
        <w:br/>
      </w:r>
      <w:r w:rsidRPr="002B28C8">
        <w:t xml:space="preserve">Cathy O'Brien (USA) – Überlebende von Ritueller Gewalt und MK Ultra-Programmierung</w:t>
        <w:rPr>
          <w:sz w:val="18"/>
        </w:rPr>
      </w:r>
      <w:r w:rsidR="0026191C">
        <w:rPr/>
        <w:br/>
      </w:r>
      <w:r w:rsidRPr="002B28C8">
        <w:t xml:space="preserve">Buch "Trance Formation of America"  </w:t>
        <w:rPr>
          <w:sz w:val="18"/>
        </w:rPr>
      </w:r>
      <w:hyperlink w:history="true" r:id="rId26">
        <w:r w:rsidRPr="00F24C6F">
          <w:rPr>
            <w:rStyle w:val="Hyperlink"/>
          </w:rPr>
          <w:rPr>
            <w:sz w:val="18"/>
          </w:rPr>
          <w:t>https://archive.org/details/CathyOBrienMarkPhilipsTranceFormationOfAmericaMKULTRA1995</w:t>
        </w:r>
      </w:hyperlink>
      <w:r w:rsidR="0026191C">
        <w:rPr/>
        <w:br/>
      </w:r>
      <w:r w:rsidR="0026191C">
        <w:rPr/>
        <w:br/>
      </w:r>
      <w:r w:rsidRPr="002B28C8">
        <w:t xml:space="preserve">Fiona Barnett( Kanada) – Überlebende von Ritueller Gewalt und MK Ultra-Programmierung</w:t>
        <w:rPr>
          <w:sz w:val="18"/>
        </w:rPr>
      </w:r>
      <w:r w:rsidR="0026191C">
        <w:rPr/>
        <w:br/>
      </w:r>
      <w:r w:rsidRPr="002B28C8">
        <w:t xml:space="preserve">Buch "Eyes wide open"</w:t>
        <w:rPr>
          <w:sz w:val="18"/>
        </w:rPr>
      </w:r>
      <w:r w:rsidR="0026191C">
        <w:rPr/>
        <w:br/>
      </w:r>
      <w:hyperlink w:history="true" r:id="rId27">
        <w:r w:rsidRPr="00F24C6F">
          <w:rPr>
            <w:rStyle w:val="Hyperlink"/>
          </w:rPr>
          <w:rPr>
            <w:sz w:val="18"/>
          </w:rPr>
          <w:t>https://web.archive.org/web/20250201195029/https://nla.gov.au/nla.obj-2892315575/view</w:t>
        </w:r>
      </w:hyperlink>
      <w:r w:rsidR="0026191C">
        <w:rPr/>
        <w:br/>
      </w:r>
      <w:r w:rsidR="0026191C">
        <w:rPr/>
        <w:br/>
      </w:r>
      <w:r w:rsidRPr="002B28C8">
        <w:t xml:space="preserve">Traumatherapeutin Michaela Huber erklärt Bewusstseinsprogrammierung und Triggerungsmöglichkeiten durch die Täter </w:t>
        <w:rPr>
          <w:sz w:val="18"/>
        </w:rPr>
      </w:r>
      <w:hyperlink w:history="true" r:id="rId28">
        <w:r w:rsidRPr="00F24C6F">
          <w:rPr>
            <w:rStyle w:val="Hyperlink"/>
          </w:rPr>
          <w:rPr>
            <w:sz w:val="18"/>
          </w:rPr>
          <w:t>https://www.achgut.com/artikel/Boehmermann_und_die_identitaetsstoerung</w:t>
        </w:r>
      </w:hyperlink>
      <w:r w:rsidR="0026191C">
        <w:rPr/>
        <w:br/>
      </w:r>
      <w:r w:rsidR="0026191C">
        <w:rPr/>
        <w:br/>
      </w:r>
      <w:r w:rsidRPr="002B28C8">
        <w:t xml:space="preserve">Rituelle Gewalt und Kinderhandel | 22. AZK, Teil 2 von Lois Sasek mit 7 Kurzreferaten</w:t>
        <w:rPr>
          <w:sz w:val="18"/>
        </w:rPr>
      </w:r>
      <w:r w:rsidR="0026191C">
        <w:rPr/>
        <w:br/>
      </w:r>
      <w:hyperlink w:history="true" r:id="rId29">
        <w:r w:rsidRPr="00F24C6F">
          <w:rPr>
            <w:rStyle w:val="Hyperlink"/>
          </w:rPr>
          <w:rPr>
            <w:sz w:val="18"/>
          </w:rPr>
          <w:t>www.kla.tv/39403</w:t>
        </w:r>
      </w:hyperlink>
      <w:r w:rsidR="0026191C">
        <w:rPr/>
        <w:br/>
      </w:r>
      <w:r w:rsidR="0026191C">
        <w:rPr/>
        <w:br/>
      </w:r>
      <w:r w:rsidRPr="002B28C8">
        <w:t xml:space="preserve">Geheimlehre der Hochgrad-Freimaurer: „Satan ist Gott.“ | 22. AZK, Teil 1 von Ivo Sasek</w:t>
        <w:rPr>
          <w:sz w:val="18"/>
        </w:rPr>
      </w:r>
      <w:r w:rsidR="0026191C">
        <w:rPr/>
        <w:br/>
      </w:r>
      <w:hyperlink w:history="true" r:id="rId30">
        <w:r w:rsidRPr="00F24C6F">
          <w:rPr>
            <w:rStyle w:val="Hyperlink"/>
          </w:rPr>
          <w:rPr>
            <w:sz w:val="18"/>
          </w:rPr>
          <w:t>www.kla.tv/39402</w:t>
        </w:r>
      </w:hyperlink>
      <w:r w:rsidR="0026191C">
        <w:rPr/>
        <w:br/>
      </w:r>
      <w:r w:rsidR="0026191C">
        <w:rPr/>
        <w:br/>
      </w:r>
      <w:r w:rsidRPr="002B28C8">
        <w:t xml:space="preserve">Vetopedia.org – Die freie Enzyklopädie der Gegenstimmen:</w:t>
        <w:rPr>
          <w:sz w:val="18"/>
        </w:rPr>
      </w:r>
      <w:r w:rsidR="0026191C">
        <w:rPr/>
        <w:br/>
      </w:r>
      <w:r w:rsidRPr="002B28C8">
        <w:t xml:space="preserve">Möglichkeit, um vom Mainstream verschwiegene Wahrheiten ans Licht zu bringen</w:t>
        <w:rPr>
          <w:sz w:val="18"/>
        </w:rPr>
      </w:r>
      <w:r w:rsidR="0026191C">
        <w:rPr/>
        <w:br/>
      </w:r>
      <w:hyperlink w:history="true" r:id="rId31">
        <w:r w:rsidRPr="00F24C6F">
          <w:rPr>
            <w:rStyle w:val="Hyperlink"/>
          </w:rPr>
          <w:rPr>
            <w:sz w:val="18"/>
          </w:rPr>
          <w:t>https://vetopedia.org/de/startpage</w:t>
        </w:r>
      </w:hyperlink>
      <w:r w:rsidR="0026191C">
        <w:rPr/>
        <w:br/>
      </w:r>
      <w:r w:rsidR="0026191C">
        <w:rPr/>
        <w:br/>
      </w:r>
      <w:r w:rsidRPr="002B28C8">
        <w:t xml:space="preserve">Vetopedia.org – Rituelle Gewalt: Plattform für alle Überlebenden und Zeugen ritueller Gewalt  </w:t>
        <w:rPr>
          <w:sz w:val="18"/>
        </w:rPr>
      </w:r>
      <w:r w:rsidR="0026191C">
        <w:rPr/>
        <w:br/>
      </w:r>
      <w:hyperlink w:history="true" r:id="rId32">
        <w:r w:rsidRPr="00F24C6F">
          <w:rPr>
            <w:rStyle w:val="Hyperlink"/>
          </w:rPr>
          <w:rPr>
            <w:sz w:val="18"/>
          </w:rPr>
          <w:t>https://vetopedia.org/de/rituelle-gewalt</w:t>
        </w:r>
      </w:hyperlink>
      <w:r w:rsidR="0026191C">
        <w:rPr/>
        <w:br/>
      </w:r>
      <w:r w:rsidR="0026191C">
        <w:rPr/>
        <w:br/>
      </w:r>
      <w:r w:rsidRPr="002B28C8">
        <w:t xml:space="preserve">Kanäle, die über rituellen Missbrauch informieren:</w:t>
        <w:rPr>
          <w:sz w:val="18"/>
        </w:rPr>
      </w:r>
      <w:r w:rsidR="0026191C">
        <w:rPr/>
        <w:br/>
      </w:r>
      <w:hyperlink w:history="true" r:id="rId33">
        <w:r w:rsidRPr="00F24C6F">
          <w:rPr>
            <w:rStyle w:val="Hyperlink"/>
          </w:rPr>
          <w:rPr>
            <w:sz w:val="18"/>
          </w:rPr>
          <w:t>https://bittel.tv/</w:t>
        </w:r>
      </w:hyperlink>
      <w:r w:rsidR="0026191C">
        <w:rPr/>
        <w:br/>
      </w:r>
      <w:r w:rsidR="0026191C">
        <w:rPr/>
        <w:br/>
      </w:r>
      <w:r w:rsidRPr="002B28C8">
        <w:t xml:space="preserve">Guido Grandt</w:t>
        <w:rPr>
          <w:sz w:val="18"/>
        </w:rPr>
      </w:r>
      <w:r w:rsidR="0026191C">
        <w:rPr/>
        <w:br/>
      </w:r>
      <w:hyperlink w:history="true" r:id="rId34">
        <w:r w:rsidRPr="00F24C6F">
          <w:rPr>
            <w:rStyle w:val="Hyperlink"/>
          </w:rPr>
          <w:rPr>
            <w:sz w:val="18"/>
          </w:rPr>
          <w:t>https://www.guidograndt.de/</w:t>
        </w:r>
      </w:hyperlink>
      <w:r w:rsidR="0026191C">
        <w:rPr/>
        <w:br/>
      </w:r>
      <w:r w:rsidR="0026191C">
        <w:rPr/>
        <w:br/>
      </w:r>
      <w:r w:rsidRPr="002B28C8">
        <w:t xml:space="preserve">Emma’s Substack</w:t>
        <w:rPr>
          <w:sz w:val="18"/>
        </w:rPr>
      </w:r>
      <w:r w:rsidR="0026191C">
        <w:rPr/>
        <w:br/>
      </w:r>
      <w:hyperlink w:history="true" r:id="rId35">
        <w:r w:rsidRPr="00F24C6F">
          <w:rPr>
            <w:rStyle w:val="Hyperlink"/>
          </w:rPr>
          <w:rPr>
            <w:sz w:val="18"/>
          </w:rPr>
          <w:t>https://emmakatherine.substack.com</w:t>
        </w:r>
      </w:hyperlink>
      <w:r w:rsidR="0026191C">
        <w:rPr/>
        <w:br/>
      </w:r>
      <w:r w:rsidR="0026191C">
        <w:rPr/>
        <w:br/>
      </w:r>
      <w:r w:rsidRPr="002B28C8">
        <w:t xml:space="preserve">Aufklärung ritueller Missbrauch( Telegram-Infokanal) </w:t>
        <w:rPr>
          <w:sz w:val="18"/>
        </w:rPr>
      </w:r>
      <w:r w:rsidR="0026191C">
        <w:rPr/>
        <w:br/>
      </w:r>
      <w:hyperlink w:history="true" r:id="rId36">
        <w:r w:rsidRPr="00F24C6F">
          <w:rPr>
            <w:rStyle w:val="Hyperlink"/>
          </w:rPr>
          <w:rPr>
            <w:sz w:val="18"/>
          </w:rPr>
          <w:t>https://t.me/rituellermissbrauch</w:t>
        </w:r>
      </w:hyperlink>
      <w:r w:rsidR="0026191C">
        <w:rPr/>
        <w:br/>
      </w:r>
      <w:r w:rsidR="0026191C">
        <w:rPr/>
        <w:br/>
      </w:r>
      <w:r w:rsidRPr="002B28C8">
        <w:t xml:space="preserve">Kinderschutz-TV</w:t>
        <w:rPr>
          <w:sz w:val="18"/>
        </w:rPr>
      </w:r>
      <w:r w:rsidR="0026191C">
        <w:rPr/>
        <w:br/>
      </w:r>
      <w:hyperlink w:history="true" r:id="rId37">
        <w:r w:rsidRPr="00F24C6F">
          <w:rPr>
            <w:rStyle w:val="Hyperlink"/>
          </w:rPr>
          <w:rPr>
            <w:sz w:val="18"/>
          </w:rPr>
          <w:t>https://www.youtube.com/@KinderschutzTV</w:t>
        </w:r>
      </w:hyperlink>
      <w:r w:rsidR="0026191C">
        <w:rPr/>
        <w:br/>
      </w:r>
      <w:r w:rsidR="0026191C">
        <w:rPr/>
        <w:br/>
      </w:r>
      <w:r w:rsidRPr="002B28C8">
        <w:t xml:space="preserve">Life Lion:</w:t>
        <w:rPr>
          <w:sz w:val="18"/>
        </w:rPr>
      </w:r>
      <w:r w:rsidR="0026191C">
        <w:rPr/>
        <w:br/>
      </w:r>
      <w:hyperlink w:history="true" r:id="rId38">
        <w:r w:rsidRPr="00F24C6F">
          <w:rPr>
            <w:rStyle w:val="Hyperlink"/>
          </w:rPr>
          <w:rPr>
            <w:sz w:val="18"/>
          </w:rPr>
          <w:t>https://www.youtube.com/c/LifeLionOfficial/videos</w:t>
        </w:r>
      </w:hyperlink>
      <w:r w:rsidR="0026191C">
        <w:rPr/>
        <w:br/>
      </w:r>
      <w:r w:rsidR="0026191C">
        <w:rPr/>
        <w:br/>
      </w:r>
      <w:r w:rsidRPr="002B28C8">
        <w:t xml:space="preserve">50 voices of ritual abuse:</w:t>
        <w:rPr>
          <w:sz w:val="18"/>
        </w:rPr>
      </w:r>
      <w:r w:rsidR="0026191C">
        <w:rPr/>
        <w:br/>
      </w:r>
      <w:hyperlink w:history="true" r:id="rId39">
        <w:r w:rsidRPr="00F24C6F">
          <w:rPr>
            <w:rStyle w:val="Hyperlink"/>
          </w:rPr>
          <w:rPr>
            <w:sz w:val="18"/>
          </w:rPr>
          <w:t>https://www.50voices.org/</w:t>
        </w:r>
      </w:hyperlink>
      <w:r w:rsidR="0026191C">
        <w:rPr/>
        <w:br/>
      </w:r>
      <w:r w:rsidR="0026191C">
        <w:rPr/>
        <w:br/>
      </w:r>
      <w:r w:rsidRPr="002B28C8">
        <w:t xml:space="preserve">פגיעות טקסיות בישראל: Zeremonielle Verletzungen in Israel</w:t>
        <w:rPr>
          <w:sz w:val="18"/>
        </w:rPr>
      </w:r>
      <w:r w:rsidR="0026191C">
        <w:rPr/>
        <w:br/>
      </w:r>
      <w:hyperlink w:history="true" r:id="rId40">
        <w:r w:rsidRPr="00F24C6F">
          <w:rPr>
            <w:rStyle w:val="Hyperlink"/>
          </w:rPr>
          <w:rPr>
            <w:sz w:val="18"/>
          </w:rPr>
          <w:t>www.ritualabuse-israel.org</w:t>
        </w:r>
      </w:hyperlink>
      <w:r w:rsidR="0026191C">
        <w:rPr/>
        <w:br/>
      </w:r>
      <w:r w:rsidR="0026191C">
        <w:rPr/>
        <w:br/>
      </w:r>
      <w:r w:rsidRPr="002B28C8">
        <w:t xml:space="preserve">Das Schweigen brechen</w:t>
        <w:rPr>
          <w:sz w:val="18"/>
        </w:rPr>
      </w:r>
      <w:r w:rsidR="0026191C">
        <w:rPr/>
        <w:br/>
      </w:r>
      <w:hyperlink w:history="true" r:id="rId41">
        <w:r w:rsidRPr="00F24C6F">
          <w:rPr>
            <w:rStyle w:val="Hyperlink"/>
          </w:rPr>
          <w:rPr>
            <w:sz w:val="18"/>
          </w:rPr>
          <w:t>https://dasschweigenbrechen.de/videos/</w:t>
        </w:r>
      </w:hyperlink>
      <w:r w:rsidR="0026191C">
        <w:rPr/>
        <w:br/>
      </w:r>
      <w:r w:rsidR="0026191C">
        <w:rPr/>
        <w:br/>
      </w:r>
      <w:r w:rsidRPr="002B28C8">
        <w:t xml:space="preserve">Ungebrochen - Missbrauch überlebt:</w:t>
        <w:rPr>
          <w:sz w:val="18"/>
        </w:rPr>
      </w:r>
      <w:r w:rsidR="0026191C">
        <w:rPr/>
        <w:br/>
      </w:r>
      <w:hyperlink w:history="true" r:id="rId42">
        <w:r w:rsidRPr="00F24C6F">
          <w:rPr>
            <w:rStyle w:val="Hyperlink"/>
          </w:rPr>
          <w:rPr>
            <w:sz w:val="18"/>
          </w:rPr>
          <w:t>https://www.youtube.com/@ungebrochen</w:t>
        </w:r>
      </w:hyperlink>
      <w:r w:rsidR="0026191C">
        <w:rPr/>
        <w:br/>
      </w:r>
      <w:r w:rsidR="0026191C">
        <w:rPr/>
        <w:br/>
      </w:r>
      <w:r w:rsidRPr="002B28C8">
        <w:t xml:space="preserve">CrimeTalk Podcast</w:t>
        <w:rPr>
          <w:sz w:val="18"/>
        </w:rPr>
      </w:r>
      <w:r w:rsidR="0026191C">
        <w:rPr/>
        <w:br/>
      </w:r>
      <w:hyperlink w:history="true" r:id="rId43">
        <w:r w:rsidRPr="00F24C6F">
          <w:rPr>
            <w:rStyle w:val="Hyperlink"/>
          </w:rPr>
          <w:rPr>
            <w:sz w:val="18"/>
          </w:rPr>
          <w:t>https://www.youtube.com/@CrimeTalkPodcast-1/videos</w:t>
        </w:r>
      </w:hyperlink>
      <w:r w:rsidR="0026191C">
        <w:rPr/>
        <w:br/>
      </w:r>
      <w:r w:rsidR="0026191C">
        <w:rPr/>
        <w:br/>
      </w:r>
      <w:r w:rsidRPr="002B28C8">
        <w:t xml:space="preserve">Auf1 TV </w:t>
        <w:rPr>
          <w:sz w:val="18"/>
        </w:rPr>
      </w:r>
      <w:r w:rsidR="0026191C">
        <w:rPr/>
        <w:br/>
      </w:r>
      <w:hyperlink w:history="true" r:id="rId44">
        <w:r w:rsidRPr="00F24C6F">
          <w:rPr>
            <w:rStyle w:val="Hyperlink"/>
          </w:rPr>
          <w:rPr>
            <w:sz w:val="18"/>
          </w:rPr>
          <w:t>https://auf1.tv/</w:t>
        </w:r>
      </w:hyperlink>
      <w:r w:rsidR="0026191C">
        <w:rPr/>
        <w:br/>
      </w:r>
      <w:r w:rsidR="0026191C">
        <w:rPr/>
        <w:br/>
      </w:r>
      <w:r w:rsidRPr="002B28C8">
        <w:t xml:space="preserve">Bewusst.TV</w:t>
        <w:rPr>
          <w:sz w:val="18"/>
        </w:rPr>
      </w:r>
      <w:r w:rsidR="0026191C">
        <w:rPr/>
        <w:br/>
      </w:r>
      <w:hyperlink w:history="true" r:id="rId45">
        <w:r w:rsidRPr="00F24C6F">
          <w:rPr>
            <w:rStyle w:val="Hyperlink"/>
          </w:rPr>
          <w:rPr>
            <w:sz w:val="18"/>
          </w:rPr>
          <w:t>https://bewusst.tv/</w:t>
        </w:r>
      </w:hyperlink>
      <w:r w:rsidR="0026191C">
        <w:rPr/>
        <w:br/>
      </w:r>
      <w:r w:rsidR="0026191C">
        <w:rPr/>
        <w:br/>
      </w:r>
      <w:r w:rsidRPr="002B28C8">
        <w:t xml:space="preserve">Axion Resist </w:t>
        <w:rPr>
          <w:sz w:val="18"/>
        </w:rPr>
      </w:r>
      <w:r w:rsidR="0026191C">
        <w:rPr/>
        <w:br/>
      </w:r>
      <w:hyperlink w:history="true" r:id="rId46">
        <w:r w:rsidRPr="00F24C6F">
          <w:rPr>
            <w:rStyle w:val="Hyperlink"/>
          </w:rPr>
          <w:rPr>
            <w:sz w:val="18"/>
          </w:rPr>
          <w:t>https://axionresist.com/</w:t>
        </w:r>
      </w:hyperlink>
      <w:r w:rsidR="0026191C">
        <w:rPr/>
        <w:br/>
      </w:r>
      <w:r w:rsidR="0026191C">
        <w:rPr/>
        <w:br/>
      </w:r>
      <w:r w:rsidRPr="002B28C8">
        <w:t xml:space="preserve">Überlebende Anneke Lucas</w:t>
        <w:rPr>
          <w:sz w:val="18"/>
        </w:rPr>
      </w:r>
      <w:r w:rsidR="0026191C">
        <w:rPr/>
        <w:br/>
      </w:r>
      <w:hyperlink w:history="true" r:id="rId47">
        <w:r w:rsidRPr="00F24C6F">
          <w:rPr>
            <w:rStyle w:val="Hyperlink"/>
          </w:rPr>
          <w:rPr>
            <w:sz w:val="18"/>
          </w:rPr>
          <w:t>https://annekelucas.com/</w:t>
        </w:r>
      </w:hyperlink>
      <w:r w:rsidR="0026191C">
        <w:rPr/>
        <w:br/>
      </w:r>
      <w:r w:rsidR="0026191C">
        <w:rPr/>
        <w:br/>
      </w:r>
      <w:r w:rsidRPr="002B28C8">
        <w:t xml:space="preserve">Brice Taylor (USA) – Überlebende von Ritueller Gewalt und MK Ultra-Programmierung</w:t>
        <w:rPr>
          <w:sz w:val="18"/>
        </w:rPr>
      </w:r>
      <w:r w:rsidR="0026191C">
        <w:rPr/>
        <w:br/>
      </w:r>
      <w:r w:rsidRPr="002B28C8">
        <w:t xml:space="preserve">Buch "Thanks for the memories" </w:t>
        <w:rPr>
          <w:sz w:val="18"/>
        </w:rPr>
      </w:r>
      <w:hyperlink w:history="true" r:id="rId48">
        <w:r w:rsidRPr="00F24C6F">
          <w:rPr>
            <w:rStyle w:val="Hyperlink"/>
          </w:rPr>
          <w:rPr>
            <w:sz w:val="18"/>
          </w:rPr>
          <w:t>https://www.futile.work/uploads/1/5/0/1/15012114/taylor-thanks-for-the-memories.pdf</w:t>
        </w:r>
      </w:hyperlink>
      <w:r w:rsidR="0026191C">
        <w:rPr/>
        <w:br/>
      </w:r>
      <w:r w:rsidR="0026191C">
        <w:rPr/>
        <w:br/>
      </w:r>
      <w:r w:rsidRPr="002B28C8">
        <w:t xml:space="preserve">Cathy O'Brien (USA) – Überlebende von Ritueller Gewalt und MK Ultra-Programmierung</w:t>
        <w:rPr>
          <w:sz w:val="18"/>
        </w:rPr>
      </w:r>
      <w:r w:rsidR="0026191C">
        <w:rPr/>
        <w:br/>
      </w:r>
      <w:r w:rsidRPr="002B28C8">
        <w:t xml:space="preserve">Buch "Trance Formation of America" </w:t>
        <w:rPr>
          <w:sz w:val="18"/>
        </w:rPr>
      </w:r>
      <w:hyperlink w:history="true" r:id="rId49">
        <w:r w:rsidRPr="00F24C6F">
          <w:rPr>
            <w:rStyle w:val="Hyperlink"/>
          </w:rPr>
          <w:rPr>
            <w:sz w:val="18"/>
          </w:rPr>
          <w:t>https://archive.org/details/CathyOBrienMarkPhilipsTranceFormationOfAmericaMKULTRA1995</w:t>
        </w:r>
      </w:hyperlink>
      <w:r w:rsidR="0026191C">
        <w:rPr/>
        <w:br/>
      </w:r>
      <w:r w:rsidR="0026191C">
        <w:rPr/>
        <w:br/>
      </w:r>
      <w:r w:rsidRPr="002B28C8">
        <w:t xml:space="preserve">Fiona Barnett( Kanada) - Überlebende von Ritueller Gewalt und MK Ultra-Programmierung</w:t>
        <w:rPr>
          <w:sz w:val="18"/>
        </w:rPr>
      </w:r>
      <w:r w:rsidR="0026191C">
        <w:rPr/>
        <w:br/>
      </w:r>
      <w:r w:rsidRPr="002B28C8">
        <w:t xml:space="preserve">Buch "Eyes wide open" </w:t>
        <w:rPr>
          <w:sz w:val="18"/>
        </w:rPr>
      </w:r>
      <w:hyperlink w:history="true" r:id="rId50">
        <w:r w:rsidRPr="00F24C6F">
          <w:rPr>
            <w:rStyle w:val="Hyperlink"/>
          </w:rPr>
          <w:rPr>
            <w:sz w:val="18"/>
          </w:rPr>
          <w:t>https://web.archive.org/web/20221020184431/https://nla.gov.au/nla.obj-2892315575/view</w:t>
        </w:r>
      </w:hyperlink>
      <w:r w:rsidR="0026191C">
        <w:rPr/>
        <w:br/>
      </w:r>
      <w:r w:rsidR="0026191C">
        <w:rPr/>
        <w:br/>
      </w:r>
      <w:r w:rsidRPr="002B28C8">
        <w:t xml:space="preserve">nuoflix.de z.B.:</w:t>
        <w:rPr>
          <w:sz w:val="18"/>
        </w:rPr>
      </w:r>
      <w:r w:rsidR="0026191C">
        <w:rPr/>
        <w:br/>
      </w:r>
      <w:hyperlink w:history="true" r:id="rId51">
        <w:r w:rsidRPr="00F24C6F">
          <w:rPr>
            <w:rStyle w:val="Hyperlink"/>
          </w:rPr>
          <w:rPr>
            <w:sz w:val="18"/>
          </w:rPr>
          <w:t>https://nuoflix.de/ritueller-missbrauch-im-gespraech-mit-marcel-polte</w:t>
        </w:r>
      </w:hyperlink>
      <w:r w:rsidR="0026191C">
        <w:rPr/>
        <w:br/>
      </w:r>
      <w:r w:rsidR="0026191C">
        <w:rPr/>
        <w:br/>
      </w:r>
      <w:r w:rsidRPr="002B28C8">
        <w:t xml:space="preserve">Traumaberatung Leipzig</w:t>
        <w:rPr>
          <w:sz w:val="18"/>
        </w:rPr>
      </w:r>
      <w:r w:rsidR="0026191C">
        <w:rPr/>
        <w:br/>
      </w:r>
      <w:hyperlink w:history="true" r:id="rId52">
        <w:r w:rsidRPr="00F24C6F">
          <w:rPr>
            <w:rStyle w:val="Hyperlink"/>
          </w:rPr>
          <w:rPr>
            <w:sz w:val="18"/>
          </w:rPr>
          <w:t>https://dissoziation-und-trauma.de/sachinfos/rituelle-gewalt-ritual-abuse</w:t>
        </w:r>
      </w:hyperlink>
      <w:r w:rsidR="0026191C">
        <w:rPr/>
        <w:br/>
      </w:r>
      <w:r w:rsidR="0026191C">
        <w:rPr/>
        <w:br/>
      </w:r>
      <w:r w:rsidRPr="002B28C8">
        <w:t xml:space="preserve">Die Unbestechlichen:</w:t>
        <w:rPr>
          <w:sz w:val="18"/>
        </w:rPr>
      </w:r>
      <w:r w:rsidR="0026191C">
        <w:rPr/>
        <w:br/>
      </w:r>
      <w:hyperlink w:history="true" r:id="rId53">
        <w:r w:rsidRPr="00F24C6F">
          <w:rPr>
            <w:rStyle w:val="Hyperlink"/>
          </w:rPr>
          <w:rPr>
            <w:sz w:val="18"/>
          </w:rPr>
          <w:t>https://dieunbestechlichen.com/2020/11/ein-opfer-packt-aus-satanische-rituale-folter-und-mord-das-schreckliche-geheimnis-der-maechtigen-und-reichen-video/</w:t>
        </w:r>
      </w:hyperlink>
      <w:r w:rsidR="0026191C">
        <w:rPr/>
        <w:br/>
      </w:r>
      <w:r w:rsidR="0026191C">
        <w:rPr/>
        <w:br/>
      </w:r>
      <w:r w:rsidRPr="002B28C8">
        <w:t xml:space="preserve">Jon Wedger( Ex-FBI):</w:t>
        <w:rPr>
          <w:sz w:val="18"/>
        </w:rPr>
      </w:r>
      <w:r w:rsidR="0026191C">
        <w:rPr/>
        <w:br/>
      </w:r>
      <w:hyperlink w:history="true" r:id="rId54">
        <w:r w:rsidRPr="00F24C6F">
          <w:rPr>
            <w:rStyle w:val="Hyperlink"/>
          </w:rPr>
          <w:rPr>
            <w:sz w:val="18"/>
          </w:rPr>
          <w:t>https://www.youtube.com/playlist?list=PLMFYPy-6yS4X7_UkURTvfQ3ztQbLEjdUI</w:t>
        </w:r>
      </w:hyperlink>
      <w:r w:rsidR="0026191C">
        <w:rPr/>
        <w:br/>
      </w:r>
      <w:r w:rsidR="0026191C">
        <w:rPr/>
        <w:br/>
      </w:r>
      <w:r w:rsidRPr="002B28C8">
        <w:t xml:space="preserve">Ted Gunderson( Ex-FBI)</w:t>
        <w:rPr>
          <w:sz w:val="18"/>
        </w:rPr>
      </w:r>
      <w:r w:rsidR="0026191C">
        <w:rPr/>
        <w:br/>
      </w:r>
      <w:hyperlink w:history="true" r:id="rId55">
        <w:r w:rsidRPr="00F24C6F">
          <w:rPr>
            <w:rStyle w:val="Hyperlink"/>
          </w:rPr>
          <w:rPr>
            <w:sz w:val="18"/>
          </w:rPr>
          <w:t>https://ia601801.us.archive.org/30/items/ted-gunderson-corruption-the-satanic-drug-cult-network-and-missing-children-vol.-1/Ted%20Gunderson%20-%20Corruption%20~%20The%20Satanic%20Drug%20Cult%20Network%20and%20Missing%20Children%20Vol.%201.pdf</w:t>
        </w:r>
      </w:hyperlink>
      <w:r w:rsidR="0026191C">
        <w:rPr/>
        <w:br/>
      </w:r>
      <w:r w:rsidR="0026191C">
        <w:rPr/>
        <w:br/>
      </w:r>
      <w:r w:rsidRPr="002B28C8">
        <w:t xml:space="preserve">ITCCS Kevin Annett</w:t>
        <w:rPr>
          <w:sz w:val="18"/>
        </w:rPr>
      </w:r>
      <w:r w:rsidR="0026191C">
        <w:rPr/>
        <w:br/>
      </w:r>
      <w:hyperlink w:history="true" r:id="rId56">
        <w:r w:rsidRPr="00F24C6F">
          <w:rPr>
            <w:rStyle w:val="Hyperlink"/>
          </w:rPr>
          <w:rPr>
            <w:sz w:val="18"/>
          </w:rPr>
          <w:t>https://murderbydecree.com/the-itccs-org-archive/#page-content</w:t>
        </w:r>
      </w:hyperlink>
      <w:r w:rsidR="0026191C">
        <w:rPr/>
        <w:br/>
      </w:r>
      <w:r w:rsidR="0026191C">
        <w:rPr/>
        <w:br/>
      </w:r>
      <w:r w:rsidRPr="002B28C8">
        <w:t xml:space="preserve">Real Women Real Stories:</w:t>
        <w:rPr>
          <w:sz w:val="18"/>
        </w:rPr>
      </w:r>
      <w:r w:rsidR="0026191C">
        <w:rPr/>
        <w:br/>
      </w:r>
      <w:hyperlink w:history="true" r:id="rId57">
        <w:r w:rsidRPr="00F24C6F">
          <w:rPr>
            <w:rStyle w:val="Hyperlink"/>
          </w:rPr>
          <w:rPr>
            <w:sz w:val="18"/>
          </w:rPr>
          <w:t>https://www.youtube.com/@RealWomenRealStories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58">
        <w:r w:rsidRPr="00F24C6F">
          <w:rPr>
            <w:rStyle w:val="Hyperlink"/>
          </w:rPr>
          <w:t>www.kla.tv/Medienkommentare</w:t>
        </w:r>
      </w:hyperlink>
      <w:r w:rsidR="0026191C">
        <w:rPr/>
        <w:br/>
      </w:r>
      <w:r w:rsidR="0026191C">
        <w:rPr/>
        <w:br/>
      </w:r>
      <w:r w:rsidRPr="002B28C8">
        <w:t xml:space="preserve">#Ideologie - </w:t>
      </w:r>
      <w:hyperlink w:history="true" r:id="rId59">
        <w:r w:rsidRPr="00F24C6F">
          <w:rPr>
            <w:rStyle w:val="Hyperlink"/>
          </w:rPr>
          <w:t>www.kla.tv/Ideologie</w:t>
        </w:r>
      </w:hyperlink>
      <w:r w:rsidR="0026191C">
        <w:rPr/>
        <w:br/>
      </w:r>
      <w:r w:rsidR="0026191C">
        <w:rPr/>
        <w:br/>
      </w:r>
      <w:r w:rsidRPr="002B28C8">
        <w:t xml:space="preserve">#Satanismus - Satanismus/Satanssekten - </w:t>
      </w:r>
      <w:hyperlink w:history="true" r:id="rId60">
        <w:r w:rsidRPr="00F24C6F">
          <w:rPr>
            <w:rStyle w:val="Hyperlink"/>
          </w:rPr>
          <w:t>www.kla.tv/Satanismus</w:t>
        </w:r>
      </w:hyperlink>
      <w:r w:rsidR="0026191C">
        <w:rPr/>
        <w:br/>
      </w:r>
      <w:r w:rsidR="0026191C">
        <w:rPr/>
        <w:br/>
      </w:r>
      <w:r w:rsidRPr="002B28C8">
        <w:t xml:space="preserve">#Okkultismus - </w:t>
      </w:r>
      <w:hyperlink w:history="true" r:id="rId61">
        <w:r w:rsidRPr="00F24C6F">
          <w:rPr>
            <w:rStyle w:val="Hyperlink"/>
          </w:rPr>
          <w:t>www.kla.tv/Okkultismus</w:t>
        </w:r>
      </w:hyperlink>
      <w:r w:rsidR="0026191C">
        <w:rPr/>
        <w:br/>
      </w:r>
      <w:r w:rsidR="0026191C">
        <w:rPr/>
        <w:br/>
      </w:r>
      <w:r w:rsidRPr="002B28C8">
        <w:t xml:space="preserve">#Kannibalismus - </w:t>
      </w:r>
      <w:hyperlink w:history="true" r:id="rId62">
        <w:r w:rsidRPr="00F24C6F">
          <w:rPr>
            <w:rStyle w:val="Hyperlink"/>
          </w:rPr>
          <w:t>www.kla.tv/Kannibalismus</w:t>
        </w:r>
      </w:hyperlink>
      <w:r w:rsidR="0026191C">
        <w:rPr/>
        <w:br/>
      </w:r>
      <w:r w:rsidR="0026191C">
        <w:rPr/>
        <w:br/>
      </w:r>
      <w:r w:rsidRPr="002B28C8">
        <w:t xml:space="preserve">#RituelleGewalt - Rituelle Gewalt - </w:t>
      </w:r>
      <w:hyperlink w:history="true" r:id="rId63">
        <w:r w:rsidRPr="00F24C6F">
          <w:rPr>
            <w:rStyle w:val="Hyperlink"/>
          </w:rPr>
          <w:t>www.kla.tv/RituelleGewalt</w:t>
        </w:r>
      </w:hyperlink>
      <w:r w:rsidR="0026191C">
        <w:rPr/>
        <w:br/>
      </w:r>
      <w:r w:rsidR="0026191C">
        <w:rPr/>
        <w:br/>
      </w:r>
      <w:r w:rsidRPr="002B28C8">
        <w:t xml:space="preserve">#Blutsekte - </w:t>
      </w:r>
      <w:hyperlink w:history="true" r:id="rId64">
        <w:r w:rsidRPr="00F24C6F">
          <w:rPr>
            <w:rStyle w:val="Hyperlink"/>
          </w:rPr>
          <w:t>www.kla.tv/Blutsekte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Satanisch-rituelle Gewalt – Opfer berichten Das System hinter dem Grauen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www.kla.tv/40263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youtube.com/watch?app=desktop&amp;v=kOHnNMqoHOk" TargetMode="External" Id="rId22" /><Relationship Type="http://schemas.openxmlformats.org/officeDocument/2006/relationships/hyperlink" Target="https://www.youtube.com/watch?v=9iHpNJBj2tQ" TargetMode="External" Id="rId23" /><Relationship Type="http://schemas.openxmlformats.org/officeDocument/2006/relationships/hyperlink" Target="https://www.youtube.com/watch?v=gt_zaRdxliU" TargetMode="External" Id="rId24" /><Relationship Type="http://schemas.openxmlformats.org/officeDocument/2006/relationships/hyperlink" Target="https://www.futile.work/uploads/1/5/0/1/15012114/taylor-thanks-for-the-memories.pdf" TargetMode="External" Id="rId25" /><Relationship Type="http://schemas.openxmlformats.org/officeDocument/2006/relationships/hyperlink" Target="https://archive.org/details/CathyOBrienMarkPhilipsTranceFormationOfAmericaMKULTRA1995" TargetMode="External" Id="rId26" /><Relationship Type="http://schemas.openxmlformats.org/officeDocument/2006/relationships/hyperlink" Target="https://web.archive.org/web/20250201195029/https://nla.gov.au/nla.obj-2892315575/view" TargetMode="External" Id="rId27" /><Relationship Type="http://schemas.openxmlformats.org/officeDocument/2006/relationships/hyperlink" Target="https://www.achgut.com/artikel/Boehmermann_und_die_identitaetsstoerung" TargetMode="External" Id="rId28" /><Relationship Type="http://schemas.openxmlformats.org/officeDocument/2006/relationships/hyperlink" Target="https://www.kla.tv/39403" TargetMode="External" Id="rId29" /><Relationship Type="http://schemas.openxmlformats.org/officeDocument/2006/relationships/hyperlink" Target="https://www.kla.tv/39402" TargetMode="External" Id="rId30" /><Relationship Type="http://schemas.openxmlformats.org/officeDocument/2006/relationships/hyperlink" Target="https://vetopedia.org/de/startpage" TargetMode="External" Id="rId31" /><Relationship Type="http://schemas.openxmlformats.org/officeDocument/2006/relationships/hyperlink" Target="https://vetopedia.org/de/rituelle-gewalt" TargetMode="External" Id="rId32" /><Relationship Type="http://schemas.openxmlformats.org/officeDocument/2006/relationships/hyperlink" Target="https://bittel.tv/" TargetMode="External" Id="rId33" /><Relationship Type="http://schemas.openxmlformats.org/officeDocument/2006/relationships/hyperlink" Target="https://www.guidograndt.de/" TargetMode="External" Id="rId34" /><Relationship Type="http://schemas.openxmlformats.org/officeDocument/2006/relationships/hyperlink" Target="https://emmakatherine.substack.com" TargetMode="External" Id="rId35" /><Relationship Type="http://schemas.openxmlformats.org/officeDocument/2006/relationships/hyperlink" Target="https://t.me/rituellermissbrauch" TargetMode="External" Id="rId36" /><Relationship Type="http://schemas.openxmlformats.org/officeDocument/2006/relationships/hyperlink" Target="https://www.youtube.com/@KinderschutzTV" TargetMode="External" Id="rId37" /><Relationship Type="http://schemas.openxmlformats.org/officeDocument/2006/relationships/hyperlink" Target="https://www.youtube.com/c/LifeLionOfficial/videos" TargetMode="External" Id="rId38" /><Relationship Type="http://schemas.openxmlformats.org/officeDocument/2006/relationships/hyperlink" Target="https://www.50voices.org/" TargetMode="External" Id="rId39" /><Relationship Type="http://schemas.openxmlformats.org/officeDocument/2006/relationships/hyperlink" Target="https://www.ritualabuse-israel.org" TargetMode="External" Id="rId40" /><Relationship Type="http://schemas.openxmlformats.org/officeDocument/2006/relationships/hyperlink" Target="https://dasschweigenbrechen.de/videos/" TargetMode="External" Id="rId41" /><Relationship Type="http://schemas.openxmlformats.org/officeDocument/2006/relationships/hyperlink" Target="https://www.youtube.com/@ungebrochen" TargetMode="External" Id="rId42" /><Relationship Type="http://schemas.openxmlformats.org/officeDocument/2006/relationships/hyperlink" Target="https://www.youtube.com/@CrimeTalkPodcast-1/videos" TargetMode="External" Id="rId43" /><Relationship Type="http://schemas.openxmlformats.org/officeDocument/2006/relationships/hyperlink" Target="https://auf1.tv/" TargetMode="External" Id="rId44" /><Relationship Type="http://schemas.openxmlformats.org/officeDocument/2006/relationships/hyperlink" Target="https://bewusst.tv/" TargetMode="External" Id="rId45" /><Relationship Type="http://schemas.openxmlformats.org/officeDocument/2006/relationships/hyperlink" Target="https://axionresist.com/" TargetMode="External" Id="rId46" /><Relationship Type="http://schemas.openxmlformats.org/officeDocument/2006/relationships/hyperlink" Target="https://annekelucas.com/" TargetMode="External" Id="rId47" /><Relationship Type="http://schemas.openxmlformats.org/officeDocument/2006/relationships/hyperlink" Target="https://www.futile.work/uploads/1/5/0/1/15012114/taylor-thanks-for-the-memories.pdf" TargetMode="External" Id="rId48" /><Relationship Type="http://schemas.openxmlformats.org/officeDocument/2006/relationships/hyperlink" Target="https://archive.org/details/CathyOBrienMarkPhilipsTranceFormationOfAmericaMKULTRA1995" TargetMode="External" Id="rId49" /><Relationship Type="http://schemas.openxmlformats.org/officeDocument/2006/relationships/hyperlink" Target="https://web.archive.org/web/20221020184431/https://nla.gov.au/nla.obj-2892315575/view" TargetMode="External" Id="rId50" /><Relationship Type="http://schemas.openxmlformats.org/officeDocument/2006/relationships/hyperlink" Target="https://nuoflix.de/ritueller-missbrauch-im-gespraech-mit-marcel-polte" TargetMode="External" Id="rId51" /><Relationship Type="http://schemas.openxmlformats.org/officeDocument/2006/relationships/hyperlink" Target="https://dissoziation-und-trauma.de/sachinfos/rituelle-gewalt-ritual-abuse" TargetMode="External" Id="rId52" /><Relationship Type="http://schemas.openxmlformats.org/officeDocument/2006/relationships/hyperlink" Target="https://dieunbestechlichen.com/2020/11/ein-opfer-packt-aus-satanische-rituale-folter-und-mord-das-schreckliche-geheimnis-der-maechtigen-und-reichen-video/" TargetMode="External" Id="rId53" /><Relationship Type="http://schemas.openxmlformats.org/officeDocument/2006/relationships/hyperlink" Target="https://www.youtube.com/playlist?list=PLMFYPy-6yS4X7_UkURTvfQ3ztQbLEjdUI" TargetMode="External" Id="rId54" /><Relationship Type="http://schemas.openxmlformats.org/officeDocument/2006/relationships/hyperlink" Target="https://ia601801.us.archive.org/30/items/ted-gunderson-corruption-the-satanic-drug-cult-network-and-missing-children-vol.-1/Ted%20Gunderson%20-%20Corruption%20~%20The%20Satanic%20Drug%20Cult%20Network%20and%20Missing%20Children%20Vol.%201.pdf" TargetMode="External" Id="rId55" /><Relationship Type="http://schemas.openxmlformats.org/officeDocument/2006/relationships/hyperlink" Target="https://murderbydecree.com/the-itccs-org-archive/#page-content" TargetMode="External" Id="rId56" /><Relationship Type="http://schemas.openxmlformats.org/officeDocument/2006/relationships/hyperlink" Target="https://www.youtube.com/@RealWomenRealStories" TargetMode="External" Id="rId57" /><Relationship Type="http://schemas.openxmlformats.org/officeDocument/2006/relationships/hyperlink" Target="https://www.kla.tv/Medienkommentare" TargetMode="External" Id="rId58" /><Relationship Type="http://schemas.openxmlformats.org/officeDocument/2006/relationships/hyperlink" Target="https://www.kla.tv/Ideologie" TargetMode="External" Id="rId59" /><Relationship Type="http://schemas.openxmlformats.org/officeDocument/2006/relationships/hyperlink" Target="https://www.kla.tv/Satanismus" TargetMode="External" Id="rId60" /><Relationship Type="http://schemas.openxmlformats.org/officeDocument/2006/relationships/hyperlink" Target="https://www.kla.tv/Okkultismus" TargetMode="External" Id="rId61" /><Relationship Type="http://schemas.openxmlformats.org/officeDocument/2006/relationships/hyperlink" Target="https://www.kla.tv/Kannibalismus" TargetMode="External" Id="rId62" /><Relationship Type="http://schemas.openxmlformats.org/officeDocument/2006/relationships/hyperlink" Target="https://www.kla.tv/RituelleGewalt" TargetMode="External" Id="rId63" /><Relationship Type="http://schemas.openxmlformats.org/officeDocument/2006/relationships/hyperlink" Target="https://www.kla.tv/Blutsekte" TargetMode="External" Id="rId6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Satanisch-rituelle Gewalt – Opfer berichten Das System hinter dem Grauen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