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95f650902784847" /><Relationship Type="http://schemas.openxmlformats.org/package/2006/relationships/metadata/core-properties" Target="/package/services/metadata/core-properties/0e99fe2bca4946749d8741d5d0cc4ce5.psmdcp" Id="Ra65b8561027f472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Herkes için dijital kimlik (eID) – tam kontrolün yolu eID olmadan yakında işsiz kalacak mısınız?</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Dünya çapında, her insan için elektronik kimlik (e-ID) uygulaması hızla ilerlemektedir. Serbest gazeteci Tom-Oliver Regenauer ve finans uzmanı Ernst Wolff, e-ID'yi dijital distopyanın merkezi bir unsuru olarak görmektedir. Onlar, bu elektronik kimliği kabul ederek insanlığın mutlak ve tam kontrolün yolunda ilerlediğine dair uyarıda bulunmaktadır. Ancak bir çıkış yolu var!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Uzun zamandır bir komplo teorisi olarak reddedilen şey giderek distopik bir gerçekliğe dönüşüyor: Her vatandaş için eID olarak kısaltılan zorunlu bir elektronik kimliğin uygulamaya konulması. Bu, her kişinin elektronik olarak tanımlanması anlamına gelmektedir. Banka hesapları, elektronik hasta dosyaları, aşı durumu, dijital ehliyet, kişisel sosyal medya ve iletişim akışları, vergi kimlikleri gibi tüm modüller daha sonra bu eID üzerinden çalışacaktır. Başka bir deyişle: En saf haliyle şeffaf vatandaş ve herkesi kontrol etmenin sınırsız imkanı.</w:t>
        <w:br/>
        <w:t xml:space="preserve"/>
        <w:br/>
        <w:t xml:space="preserve">eID şu anda dünya çapında hızla ilerliyor ve bu da arkasında küreselci bir gündem olduğunu ortaya koyuyor. Almanya'da eID yükümlülüğü koalisyon sözleşmesinde zaten yer almaktadır.</w:t>
        <w:br/>
        <w:t xml:space="preserve">İngiltere Başbakanı Starmer kısa bir süre önce Brit Card'ın uygulamaya konulduğunu duyurdu. Bu kimlikle kimlik kanıtı olmadan Birleşik Krallık'ta çalışmak artık mümkün olmayacaktır.</w:t>
        <w:br/>
        <w:t xml:space="preserve"/>
        <w:br/>
        <w:t xml:space="preserve">Başbakan Bay Starmer:</w:t>
        <w:br/>
        <w:t xml:space="preserve">"İşte tam da bu nedenle bugün bir açıklama yapıyorum: Bu parlamento döneminin sonuna kadar çalışma hakkı için yeni, ücretsiz bir dijital kimliği zorunlu hale getireceğiz. Bu dijital kimlik olmadan Birleşik Krallık'ta çalışmanız mümkün olmayacaktır. Bu kadar basit!"</w:t>
        <w:br/>
        <w:t xml:space="preserve"/>
        <w:br/>
        <w:t xml:space="preserve">İsviçre'de eID yasası Eylül ayında yapılan referandumda az bir farkla onaylandı. Akıllı telefonları için uygulamayı indirip indirmemek yine de kullanıcıya bağlı olmalıdır. Bu durumun gelecekte de devam edip etmeyeceğini zaman gösterecek.</w:t>
        <w:br/>
        <w:t xml:space="preserve"/>
        <w:br/>
        <w:t xml:space="preserve">Vietnam'da durum oldukça farklıdır. Ülkenin ulusal bankası şu anda bankacılık sisteminde bir "temizlik" çalışması yürütüyor. Eylül 2025'ten bu yana, aktif olmayan veya biyometrik olarak doğrulanmayan, yani dijital kimliğe sahip olmayan 86 milyon banka hesabı silindi. "Sistemin temizlenmesinin" yolsuzluğa karşı ve şirketin kendi mali altyapısını güçlendirmeye yönelik bir adım olduğunu savunuyorlar. Ayrıca, birçok hesabın çoğaltıldığı veya kullanılmadığı, bunun da güvenlik açıklarına yol açtığı söyleniyor. Biyometrik kimlik doğrulama - parmak izi veya yüz tanıma gibi - daha fazla güvenlik sunmalıdır. Vietnam nakitsiz ve dijital hale geliyor.</w:t>
        <w:br/>
        <w:t xml:space="preserve"/>
        <w:br/>
        <w:t xml:space="preserve">Sorun nedir? Serbest gazeteci Tom-Oliver Regenauer, meetyourmentor'dan Simo Azzaoui ile yaptığı röportajda konunun özüne iniyor:</w:t>
        <w:br/>
        <w:t xml:space="preserve">[Röportajın tamamı: Meet Your Mentor /mym: "Tom Regenauer ağzındaki baklayı çıkardı: Yeni pandemi 2020'den daha kötü olacak - ve kimse hazır değil"]</w:t>
        <w:br/>
        <w:t xml:space="preserve"/>
        <w:br/>
        <w:t xml:space="preserve">"Bence insanların özellikle bu eID'nin daha sonra gelecek her şeyin temeli olduğunu fark etmeleri gerekiyor. Yani bu, çerçeveyi nasıl tanımladığınıza bağlı olarak, yönetici kast için, tepedekiler için, %0,01 için taşıdığı potansiyeli fark etmezsek, uyurgezer gibi içine girdiğimiz dijital distopyanın ana unsurudur. Sonuçta, pek çok şey eID'ye bağlıdır. Konuyla ilgili biraz araştırma yapmış olan herkes, örneğin "Facebook grafiği": Bu sizin profiliniz, artı kişileriniz, artı onların kişileri ve onların 10. seviyeye kadar olan kişileri. Sosyal çevrenizin dev bir kartografisi, ayrıca tüm işveren tercihleriniz, müzik, seyahat ve diğer şeyler. Yarattığınız profil çok büyük. Ve sondaki eID ile de benzer şekilde çalışır. Dolayısıyla, Android veya IOS işletim sistemine sahip bir akıllı telefonu olan ve üzerinde bir vatandaş cüzdanı bulunan herkes, tüm sosyal ağları da dahil olmak üzere bu eID aracılığıyla tamamen haritalanacaktır.</w:t>
        <w:br/>
        <w:t xml:space="preserve"/>
        <w:br/>
        <w:t xml:space="preserve">Ve elbette çeşitli ifadelerden de görebileceğiniz gibi işler eID üzerine yerleştirilecektir. Konuyla ilgili olarak blogumda yeni yayınladığım ve okuyabileceğiniz bir başka makalede konuyu tekrar ele alıyor ve Alman Federal Dijital İşler Bakanı'ndan alıntı yapıyorum. Ve burada, İsviçre'de de, bir sonraki süreç adımlarının artık uygulamaya konulabileceğine dair açıklamalar yapıldı. eID, diğer işlevlerin kenetlendiği "bir süreç olarak anlaşılmaktadır". Ve bu ek işlevler, elbette, hangi biçimde olursa olsun, tartışmasız dijital paradır. Bu, Bitcoin eşyalarınız veya kullanmak istediğiniz özel cüzdanlarınız ve madeni paralarınız olabilir. Ama tabii ki bu aynı zamanda, ister merkez bankasından ister özel bankadan gelsin, dijital avro olan stablecoin'dir. Yani sonuçta paranız ona bağlı, sonra tabii ki elektronik hasta dosyası ona bağlı ve sonra dijital ehliyetler, tüm sosyal medyanız, etkileşiminiz var - Yunanistan bunu 2025 yüzyılın başından beri yapıyor. Vergi kimlikleri, yaş doğrulaması için sosyal medya hesaplarıyla bağlantılıdır. Bu konuyu da okuyabilirsiniz. Ve sanırım 17 ülke son 2/3 hafta içinde eID yasalarını kabul etti. Dolayısıyla bunun dünya çapında senkronize bir şekilde yaygınlaştırılması tesadüf değildir. Çünkü bu, daha sonra gelecek her şeyin temelidir. Buna "evet" dedikten sonra, maalesef bu sisteme hapsoluyorsunuz, çünkü tekrar abonelikten çıkabileceğiniz bir yer görmedim. Bu yüzden muhtemelen Federal Adalet Divanı'na kadar gitmeniz ya da bundan kurtulmak için başka bir yol bulmanız gerekecektir. Sunumlarıma gelen ziyaretçilerin bana nüfusun yaklaşık %50'sinin zaten bu e-kimliğe sahip olduğunu söylediği Avusturya'ya bakarsanız, aksi takdirde örneğin öğretmen olarak ya da bir kamu kurumunda çalışmanız çok zor. O zaman bu çok kritik bir hal alıyor."</w:t>
        <w:br/>
        <w:t xml:space="preserve"/>
        <w:br/>
        <w:t xml:space="preserve">Finans uzmanı ve analist Ernst Wolff da mevcut gelişmelere oldukça eleştirel bir bakış açısıyla yaklaşıyor. Kla.TV'ye verdiği "Dünyalar kaosu kim yönlendirir?" başlıklı röportajda bu bağlamda özel bir tehlikeye dikkat çekti:</w:t>
        <w:br/>
        <w:t xml:space="preserve"/>
        <w:br/>
        <w:t xml:space="preserve">Ernst Wolff:</w:t>
        <w:br/>
        <w:t xml:space="preserve">"Dolayısıyla dijital kimlik oldukça gerekli, çünkü CBDC geldiğinde, bu her birimizin muhtemelen cep telefonumuzda veya akıllı telefonumuzda bir "Wallet" [dijital cüzdan] olacağı anlamına geliyor. Ve sonra herkesin gerçekten tanımlanabilir olması sağlanmalıdır, böylece insanlar farklı bir "Wallet" erişemezler. Örneğin hükümet protestocu ya da karşıt görüşlü olarak nitelendirdiği bir kişiyi tüm finansal akışlardan mahrum bırakırsa, dijital kimlik yoksa bu kişi arkadaşına ya da akrabasına gidip "benim adıma ödeme yapmak için hesabını kullanabilir misin?" diye sorabilir. Ancak kişi eID aracılığıyla tespit edilebilirse, o zaman etkili bir şekilde etkisiz hale getirilir. Yani mutlak ve tam kontrol mümkün. Ve şu anda üzerinde bulunduğumuz yol da bu."</w:t>
        <w:br/>
        <w:t xml:space="preserve"/>
        <w:br/>
        <w:t xml:space="preserve">Küreselcilerin planladığı gibi merkezi bir dijital para biriminin uygulamaya konması, her vatandaşın dijital kimlik aracılığıyla parmak izi ve yüz tanıma ile benzersiz bir şekilde tanımlanmasını gerektirmektedir. İnsanlara "avantajlı" ve "güvenlikleri" için satılan şey, Oliver Regenauer'in dediği gibi "yönetici kastın" merkezi bir kontrol aracı olduğunu kanıtlar ve nüfusu kontrol etmeye ve köleleştirmeye hizmet eder. Dolayısıyla herkesin bir karar vermesi gerekecek: Bu kimliği kabul edip sisteme uyum mu sağlayacağım, yoksa reddedip muhtemelen işimi ve paramı mı kaybedeceğim.</w:t>
        <w:br/>
        <w:t xml:space="preserve">İnsanlar bu distopyadan kaçmak için ne yapabilir? Kla.TV'nin kurucusu Ivo Sasek'in ailesi, bu zorlu zamanların sorularına verdikleri yanıtları bir şarkıda özetledi.</w:t>
        <w:br/>
        <w:t xml:space="preserve">Kendiniz dinleyin!</w:t>
        <w:br/>
        <w:t xml:space="preserve"/>
        <w:br/>
        <w:t xml:space="preserve"/>
        <w:br/>
        <w:t xml:space="preserve"/>
        <w:br/>
        <w:t xml:space="preserve">Şarkı: Tailwind</w:t>
        <w:br/>
        <w:t xml:space="preserve">Yeni bir dönem başlıyor </w:t>
        <w:br/>
        <w:t xml:space="preserve">Yeni bir dünya bizim aracılığımızla gelir </w:t>
        <w:br/>
        <w:t xml:space="preserve">KALBİMİZ bize "Uçacaksın" diyor </w:t>
        <w:br/>
        <w:t xml:space="preserve">Çünkü sen bir kelebeksin </w:t>
        <w:br/>
        <w:t xml:space="preserve">Ve sürünme zamanı bitti </w:t>
        <w:br/>
        <w:t xml:space="preserve"/>
        <w:br/>
        <w:t xml:space="preserve">Ancak bu dönüm noktası ısı ve basınçla doludur </w:t>
        <w:br/>
        <w:t xml:space="preserve">Yanlış anlatılar azalmıyor, aksine artıyor! </w:t>
        <w:br/>
        <w:t xml:space="preserve">Adaletsizlikler artmaya devam ediyor </w:t>
        <w:br/>
        <w:t xml:space="preserve">"Sizler sadece tırtılsınız ve hep öyle kalacaksınız!" </w:t>
        <w:br/>
        <w:t xml:space="preserve">Arada sırada bize fısıldanır </w:t>
        <w:br/>
        <w:t xml:space="preserve"/>
        <w:br/>
        <w:t xml:space="preserve">Ama </w:t>
        <w:br/>
        <w:t xml:space="preserve">Basınç ne kadar büyükse </w:t>
        <w:br/>
        <w:t xml:space="preserve">Hedef ne kadar yakınsa! </w:t>
        <w:br/>
        <w:t xml:space="preserve">Ne kadar zayıf hissedersek </w:t>
        <w:br/>
        <w:t xml:space="preserve">Ne kadar çok güce sahip olursak </w:t>
        <w:br/>
        <w:t xml:space="preserve">Oran ne kadar kötüyse </w:t>
        <w:br/>
        <w:t xml:space="preserve">Binde bir veya daha fazla </w:t>
        <w:br/>
        <w:t xml:space="preserve">Ne kadar çok hareket ederse </w:t>
        <w:br/>
        <w:t xml:space="preserve">Kalbinde sağlam duran </w:t>
        <w:br/>
        <w:t xml:space="preserve">Kalbinde sağlam duran </w:t>
        <w:br/>
        <w:t xml:space="preserve">Azgın bir denizin üzerindeki bir deniz feneri gibi! </w:t>
        <w:br/>
        <w:t xml:space="preserve"/>
        <w:br/>
        <w:t xml:space="preserve">Hemen şimdi! - Etrafım sarıldı ve kuşatıldı! </w:t>
        <w:br/>
        <w:t xml:space="preserve">Hemen şimdi! - Dünyanın dört bir yanına dağılmış </w:t>
        <w:br/>
        <w:t xml:space="preserve">Şu anda! - Daha önce hiç olmadığı kadar büyük bir rüzgârımız var! </w:t>
        <w:br/>
        <w:t xml:space="preserve"/>
        <w:br/>
        <w:t xml:space="preserve">Hemen şimdi! - Her şey elimizden alınırken! </w:t>
        <w:br/>
        <w:t xml:space="preserve">Hemen şimdi! - Karanlıkla çevrili </w:t>
        <w:br/>
        <w:t xml:space="preserve">Şu anda! - Daha önce hiç olmadığı kadar büyük bir rüzgârımız var! </w:t>
        <w:br/>
        <w:t xml:space="preserve"/>
        <w:br/>
        <w:t xml:space="preserve">Hemen şimdi! - En derin gecenin ortasında! </w:t>
        <w:br/>
        <w:t xml:space="preserve">Hemen şimdi! - Kayıp savaşta </w:t>
        <w:br/>
        <w:t xml:space="preserve">Şu anda! - Daha önce hiç olmadığı kadar büyük bir rüzgârımız var! </w:t>
        <w:br/>
        <w:t xml:space="preserve"/>
        <w:br/>
        <w:t xml:space="preserve">Basınç ne kadar büyükse (Basınç ne kadar büyükse) </w:t>
        <w:br/>
        <w:t xml:space="preserve">Hedef ne kadar yakınsa! (Hedef ne kadar yakınsa!) </w:t>
        <w:br/>
        <w:t xml:space="preserve">Ne kadar zayıf hissedersek (Ne kadar zayıf hissedersek) </w:t>
        <w:br/>
        <w:t xml:space="preserve">Ne kadar çok güce sahip olursak (Ne kadar çok güce sahip olursak) </w:t>
        <w:br/>
        <w:t xml:space="preserve"/>
        <w:br/>
        <w:t xml:space="preserve">Oran ne kadar kötüyse </w:t>
        <w:br/>
        <w:t xml:space="preserve">Binde bir veya daha fazla </w:t>
        <w:br/>
        <w:t xml:space="preserve">Ne kadar çok hareket ederse </w:t>
        <w:br/>
        <w:t xml:space="preserve">Kalbinde sağlam duran </w:t>
        <w:br/>
        <w:t xml:space="preserve">Kalbinde sağlam duran </w:t>
        <w:br/>
        <w:t xml:space="preserve">Azgın bir denizin üzerindeki bir deniz feneri gibi! </w:t>
        <w:br/>
        <w:t xml:space="preserve">Azgın bir denizin üzerindeki bir deniz feneri gibi! </w:t>
        <w:br/>
        <w:t xml:space="preserve"/>
        <w:br/>
        <w:t xml:space="preserve">Hemen şimdi! - Etrafım sarıldı ve kuşatıldı! </w:t>
        <w:br/>
        <w:t xml:space="preserve">Hemen şimdi! - Dünyanın dört bir yanına dağılmış </w:t>
        <w:br/>
        <w:t xml:space="preserve">Şu anda! - Daha önce hiç olmadığı kadar büyük bir rüzgârımız var! </w:t>
        <w:br/>
        <w:t xml:space="preserve"/>
        <w:br/>
        <w:t xml:space="preserve">Şu anda! - Her şey elimizden alınırken! </w:t>
        <w:br/>
        <w:t xml:space="preserve">Hemen şimdi! - Karanlıkla çevrili </w:t>
        <w:br/>
        <w:t xml:space="preserve">Hemen şimdi! Daha önce hiç olmadığı kadar büyük bir rüzgârımız var!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rw./ag.'dan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Almanya - eID zorunluluğu koalisyon anlaşmasında yer aldı</w:t>
        <w:rPr>
          <w:sz w:val="18"/>
        </w:rPr>
      </w:r>
      <w:r w:rsidR="0026191C">
        <w:rPr/>
        <w:br/>
      </w:r>
      <w:hyperlink w:history="true" r:id="Rf263624b1e444083">
        <w:r w:rsidRPr="00F24C6F">
          <w:rPr>
            <w:rStyle w:val="Hyperlink"/>
          </w:rPr>
          <w:rPr>
            <w:sz w:val="18"/>
          </w:rPr>
          <w:t>https://www.sz-dossier.de/meldungen/2025-05-12-koalitionsvertrag-was-ist-mit-verpflichtender-eid-gemeint-a8d70dee</w:t>
        </w:r>
      </w:hyperlink>
      <w:r w:rsidR="0026191C">
        <w:rPr/>
        <w:br/>
      </w:r>
      <w:r w:rsidRPr="002B28C8">
        <w:t xml:space="preserve">Yukarıdaki hususlarla ilgili olarak Red. ile mutabık kalınan eşdeğer kaynak:</w:t>
        <w:rPr>
          <w:sz w:val="18"/>
        </w:rPr>
      </w:r>
      <w:r w:rsidR="0026191C">
        <w:rPr/>
        <w:br/>
      </w:r>
      <w:hyperlink w:history="true" r:id="Rc0e1975b24d34fc9">
        <w:r w:rsidRPr="00F24C6F">
          <w:rPr>
            <w:rStyle w:val="Hyperlink"/>
          </w:rPr>
          <w:rPr>
            <w:sz w:val="18"/>
          </w:rPr>
          <w:t>https://identity-economy.de/verpflichtendes-buergerkonto-mit-digitaler-identitaet-kommt</w:t>
        </w:r>
      </w:hyperlink>
      <w:r w:rsidR="0026191C">
        <w:rPr/>
        <w:br/>
      </w:r>
      <w:r w:rsidR="0026191C">
        <w:rPr/>
        <w:br/>
      </w:r>
      <w:r w:rsidRPr="002B28C8">
        <w:t xml:space="preserve">İngiltere Başbakanı Starmer, Brit Card'ın uygulamaya konulacağını duyurdu</w:t>
        <w:rPr>
          <w:sz w:val="18"/>
        </w:rPr>
      </w:r>
      <w:r w:rsidR="0026191C">
        <w:rPr/>
        <w:br/>
      </w:r>
      <w:hyperlink w:history="true" r:id="R37155ca499ce4fb7">
        <w:r w:rsidRPr="00F24C6F">
          <w:rPr>
            <w:rStyle w:val="Hyperlink"/>
          </w:rPr>
          <w:rPr>
            <w:sz w:val="18"/>
          </w:rPr>
          <w:t>https://www.berliner-zeitung.de/news/migration-grossbritannien-brit-card-ueberwachungsstaat-li.2359613</w:t>
        </w:r>
      </w:hyperlink>
      <w:r w:rsidR="0026191C">
        <w:rPr/>
        <w:br/>
      </w:r>
      <w:r w:rsidR="0026191C">
        <w:rPr/>
        <w:br/>
      </w:r>
      <w:hyperlink w:history="true" r:id="R480ad00204e6417c">
        <w:r w:rsidRPr="00F24C6F">
          <w:rPr>
            <w:rStyle w:val="Hyperlink"/>
          </w:rPr>
          <w:rPr>
            <w:sz w:val="18"/>
          </w:rPr>
          <w:t>https://www.gov.uk/government/publications/digital-id-scheme-explainer/digital-id-scheme-explainer</w:t>
        </w:r>
      </w:hyperlink>
      <w:r w:rsidR="0026191C">
        <w:rPr/>
        <w:br/>
      </w:r>
      <w:r w:rsidR="0026191C">
        <w:rPr/>
        <w:br/>
      </w:r>
      <w:hyperlink w:history="true" r:id="Rff9e62654db447cd">
        <w:r w:rsidRPr="00F24C6F">
          <w:rPr>
            <w:rStyle w:val="Hyperlink"/>
          </w:rPr>
          <w:rPr>
            <w:sz w:val="18"/>
          </w:rPr>
          <w:t>https://youtu.be/3wK5LaMEjdc?t=6302</w:t>
        </w:r>
      </w:hyperlink>
      <w:r w:rsidR="0026191C">
        <w:rPr/>
        <w:br/>
      </w:r>
      <w:r w:rsidR="0026191C">
        <w:rPr/>
        <w:br/>
      </w:r>
      <w:r w:rsidR="0026191C">
        <w:rPr/>
        <w:br/>
      </w:r>
      <w:r w:rsidRPr="002B28C8">
        <w:t xml:space="preserve">Vietnam - Eylül 2025'ten bu yana 86 milyon banka hesabı kapatıldı</w:t>
        <w:rPr>
          <w:sz w:val="18"/>
        </w:rPr>
      </w:r>
      <w:r w:rsidR="0026191C">
        <w:rPr/>
        <w:br/>
      </w:r>
      <w:hyperlink w:history="true" r:id="Rfaadff851d394e93">
        <w:r w:rsidRPr="00F24C6F">
          <w:rPr>
            <w:rStyle w:val="Hyperlink"/>
          </w:rPr>
          <w:rPr>
            <w:sz w:val="18"/>
          </w:rPr>
          <w:t>https://tkp.at/2025/09/22/keine-digitale-id-85-millionen-bankkonten-gekuendigt/</w:t>
        </w:r>
      </w:hyperlink>
      <w:r w:rsidR="0026191C">
        <w:rPr/>
        <w:br/>
      </w:r>
      <w:r w:rsidR="0026191C">
        <w:rPr/>
        <w:br/>
      </w:r>
      <w:hyperlink w:history="true" r:id="R8aa7ad3492e340f2">
        <w:r w:rsidRPr="00F24C6F">
          <w:rPr>
            <w:rStyle w:val="Hyperlink"/>
          </w:rPr>
          <w:rPr>
            <w:sz w:val="18"/>
          </w:rPr>
          <w:t>https://www.vietnam.vn/de/tu-ngay-1-9-hon-86-trieu-tai-khoan-ngan-hang-se-bi-xoa-bo</w:t>
        </w:r>
      </w:hyperlink>
      <w:r w:rsidR="0026191C">
        <w:rPr/>
        <w:br/>
      </w:r>
      <w:r w:rsidR="0026191C">
        <w:rPr/>
        <w:br/>
      </w:r>
      <w:hyperlink w:history="true" r:id="Re28c95be6c6e4708">
        <w:r w:rsidRPr="00F24C6F">
          <w:rPr>
            <w:rStyle w:val="Hyperlink"/>
          </w:rPr>
          <w:rPr>
            <w:sz w:val="18"/>
          </w:rPr>
          <w:t>https://www.kettner-edelmetalle.de/news/vietnam-radiert-86-millionen-bankkonten-aus-der-digitale-wurgegriff-zieht-sich-zu-11-09-2025</w:t>
        </w:r>
      </w:hyperlink>
      <w:r w:rsidR="0026191C">
        <w:rPr/>
        <w:br/>
      </w:r>
      <w:r w:rsidR="0026191C">
        <w:rPr/>
        <w:br/>
      </w:r>
      <w:r w:rsidRPr="002B28C8">
        <w:t xml:space="preserve">Meet Your Mentor /mym'de serbest gazeteci T. O. Regenauer ile röportaj</w:t>
        <w:rPr>
          <w:sz w:val="18"/>
        </w:rPr>
      </w:r>
      <w:r w:rsidR="0026191C">
        <w:rPr/>
        <w:br/>
      </w:r>
      <w:hyperlink w:history="true" r:id="Rc4aefac07e9f4ad5">
        <w:r w:rsidRPr="00F24C6F">
          <w:rPr>
            <w:rStyle w:val="Hyperlink"/>
          </w:rPr>
          <w:rPr>
            <w:sz w:val="18"/>
          </w:rPr>
          <w:t>https://www.youtube.com/watch?v=6rsRsoA6DBs&amp;t=3299s</w:t>
        </w:r>
      </w:hyperlink>
      <w:r w:rsidR="0026191C">
        <w:rPr/>
        <w:br/>
      </w:r>
      <w:r w:rsidR="0026191C">
        <w:rPr/>
        <w:br/>
      </w:r>
      <w:r w:rsidRPr="002B28C8">
        <w:t xml:space="preserve">Finans uzmanı E. Wolff ile röportaj</w:t>
        <w:rPr>
          <w:sz w:val="18"/>
        </w:rPr>
      </w:r>
      <w:r w:rsidR="0026191C">
        <w:rPr/>
        <w:br/>
      </w:r>
      <w:hyperlink w:history="true" r:id="R8097a11794ed4046">
        <w:r w:rsidRPr="00F24C6F">
          <w:rPr>
            <w:rStyle w:val="Hyperlink"/>
          </w:rPr>
          <w:rPr>
            <w:sz w:val="18"/>
          </w:rPr>
          <w:t>https://www.kla.tv/39092</w:t>
        </w:r>
      </w:hyperlink>
      <w:r w:rsidR="0026191C">
        <w:rPr/>
        <w:br/>
      </w:r>
      <w:r w:rsidR="0026191C">
        <w:rPr/>
        <w:br/>
      </w:r>
      <w:r w:rsidRPr="002B28C8">
        <w:t xml:space="preserve">Sasek ailesinin şarkısı "Tailwind"</w:t>
        <w:rPr>
          <w:sz w:val="18"/>
        </w:rPr>
      </w:r>
      <w:r w:rsidR="0026191C">
        <w:rPr/>
        <w:br/>
      </w:r>
      <w:hyperlink w:history="true" r:id="R19669c5ec69941af">
        <w:r w:rsidRPr="00F24C6F">
          <w:rPr>
            <w:rStyle w:val="Hyperlink"/>
          </w:rPr>
          <w:rPr>
            <w:sz w:val="18"/>
          </w:rPr>
          <w:t>https://www.sasek.tv/de/freundestreffen2025/rueckenwind</w:t>
        </w:r>
      </w:hyperlink>
      <w:r w:rsidRPr="002B28C8">
        <w:t xml:space="preserve">]</w:t>
        <w:rPr>
          <w:sz w:val="18"/>
        </w:rPr>
      </w:r>
      <w:r w:rsidR="0026191C">
        <w:rPr/>
        <w:br/>
      </w:r>
      <w:hyperlink w:history="true" r:id="R8b45bb3eb98b4669">
        <w:r w:rsidRPr="00F24C6F">
          <w:rPr>
            <w:rStyle w:val="Hyperlink"/>
          </w:rPr>
          <w:rPr>
            <w:sz w:val="18"/>
          </w:rPr>
          <w:t>www.kla.tv/37993</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8c3515bceb047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30491df5f32426b">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e4c38632f19440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e0b408b1811e465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e5625eab8ac455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541337a93ae4e6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Herkes için dijital kimlik (eID) – tam kontrolün yolu eID olmadan yakında işsiz kalacak mısınız?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www.kla.tv/40299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13.02.2026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z-dossier.de/meldungen/2025-05-12-koalitionsvertrag-was-ist-mit-verpflichtender-eid-gemeint-a8d70dee" TargetMode="External" Id="Rf263624b1e444083" /><Relationship Type="http://schemas.openxmlformats.org/officeDocument/2006/relationships/hyperlink" Target="https://identity-economy.de/verpflichtendes-buergerkonto-mit-digitaler-identitaet-kommt" TargetMode="External" Id="Rc0e1975b24d34fc9" /><Relationship Type="http://schemas.openxmlformats.org/officeDocument/2006/relationships/hyperlink" Target="https://www.berliner-zeitung.de/news/migration-grossbritannien-brit-card-ueberwachungsstaat-li.2359613" TargetMode="External" Id="R37155ca499ce4fb7" /><Relationship Type="http://schemas.openxmlformats.org/officeDocument/2006/relationships/hyperlink" Target="https://www.gov.uk/government/publications/digital-id-scheme-explainer/digital-id-scheme-explainer" TargetMode="External" Id="R480ad00204e6417c" /><Relationship Type="http://schemas.openxmlformats.org/officeDocument/2006/relationships/hyperlink" Target="https://youtu.be/3wK5LaMEjdc?t=6302" TargetMode="External" Id="Rff9e62654db447cd" /><Relationship Type="http://schemas.openxmlformats.org/officeDocument/2006/relationships/hyperlink" Target="https://tkp.at/2025/09/22/keine-digitale-id-85-millionen-bankkonten-gekuendigt/" TargetMode="External" Id="Rfaadff851d394e93" /><Relationship Type="http://schemas.openxmlformats.org/officeDocument/2006/relationships/hyperlink" Target="https://www.vietnam.vn/de/tu-ngay-1-9-hon-86-trieu-tai-khoan-ngan-hang-se-bi-xoa-bo" TargetMode="External" Id="R8aa7ad3492e340f2" /><Relationship Type="http://schemas.openxmlformats.org/officeDocument/2006/relationships/hyperlink" Target="https://www.kettner-edelmetalle.de/news/vietnam-radiert-86-millionen-bankkonten-aus-der-digitale-wurgegriff-zieht-sich-zu-11-09-2025" TargetMode="External" Id="Re28c95be6c6e4708" /><Relationship Type="http://schemas.openxmlformats.org/officeDocument/2006/relationships/hyperlink" Target="https://www.youtube.com/watch?v=6rsRsoA6DBs&amp;t=3299s" TargetMode="External" Id="Rc4aefac07e9f4ad5" /><Relationship Type="http://schemas.openxmlformats.org/officeDocument/2006/relationships/hyperlink" Target="https://www.kla.tv/39092" TargetMode="External" Id="R8097a11794ed4046" /><Relationship Type="http://schemas.openxmlformats.org/officeDocument/2006/relationships/hyperlink" Target="https://www.sasek.tv/de/freundestreffen2025/rueckenwind" TargetMode="External" Id="R19669c5ec69941af" /><Relationship Type="http://schemas.openxmlformats.org/officeDocument/2006/relationships/hyperlink" Target="https://www.kla.tv/37993" TargetMode="External" Id="R8b45bb3eb98b4669" /><Relationship Type="http://schemas.openxmlformats.org/officeDocument/2006/relationships/hyperlink" Target="https://www.kla.tv/tr" TargetMode="External" Id="R18c3515bceb04764" /><Relationship Type="http://schemas.openxmlformats.org/officeDocument/2006/relationships/hyperlink" Target="https://www.kla.tv/tr" TargetMode="External" Id="R630491df5f32426b" /><Relationship Type="http://schemas.openxmlformats.org/officeDocument/2006/relationships/hyperlink" Target="https://www.kla.tv/abo&amp;lang=tr" TargetMode="External" Id="R2e4c38632f194409" /><Relationship Type="http://schemas.openxmlformats.org/officeDocument/2006/relationships/hyperlink" Target="https://www.kla.tv/vernetzung&amp;lang=tr" TargetMode="External" Id="Re0b408b1811e4656" /><Relationship Type="http://schemas.openxmlformats.org/officeDocument/2006/relationships/hyperlink" Target="https://www.kla.tv/licence" TargetMode="External" Id="Ree5625eab8ac4557" /><Relationship Type="http://schemas.openxmlformats.org/officeDocument/2006/relationships/hyperlink" Target="https://www.kla.tv/licence" TargetMode="External" Id="R4541337a93ae4e6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29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29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1271</ap:Words>
  <ap:DocSecurity>0</ap:DocSecurity>
  <ap:ScaleCrop>false</ap:ScaleCrop>
  <ap:HeadingPairs>
    <vt:vector baseType="variant" size="2">
      <vt:variant>
        <vt:lpstr>Herkes için dijital kimlik (eID) – tam kontrolün yolu eID olmadan yakında işsiz kalacak mısınız?</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