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8e12fda80a24016" /><Relationship Type="http://schemas.openxmlformats.org/package/2006/relationships/metadata/core-properties" Target="/package/services/metadata/core-properties/c23c3a2832314acb868aa5982bb4c555.psmdcp" Id="R0a6e3558404947ad"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Felaketle mi karşı karşıyayız? – Yapay zekâ kontrolden çıktı!</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Trans hümanizm ilerliyor. İnsanın biyolojik bedeni, yapay zeka ile birleşerek insanüstü yeteneklere sahip bir biyorobot haline dönüştürülecektir. Google CEO'su Ray Kurzweil'e göre, yakında biyolojik ve mekanik yaşam arasında bir ayrım kalmayacak. Hatta kararlarımız bile tahmin edilebilir, manipüle edilebilir ve nihayetinde bizim adımıza verilebilir. Yeni insan, yakında “hacklenebilir”, izlenebilir ve tamamen kontrol edilebilir mi olacak? Kimler bu güç fantezilerine kapılıyor ve hedeflerine ne kadar yaklaştılar?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2020 Dünya Ekonomik Forumu'nda İsrailli tarihçi ve gelecek araştırmacısı Yuval Noah Harari, insanın artık gizemli bir ruh değil, aksine acımasızca izlenip kontrol edilebilen, hacklenebilir bir hayvan olduğunu söyledi. İnsanları hackleme gücünün, biyolojik bilginin, hesaplama gücünün ve verinin çoğalmasından kaynaklandığını vurguladı. Harari, bizi bizim kendimizi anladığımızdan daha iyi anlayan bir sistemin duygularımızı ve kararlarımızı tahmin edebileceğini, manipüle edebileceğini ve nihayetinde bizim yerimize verebileceğini açıkladı.</w:t>
        <w:br/>
        <w:t xml:space="preserve">ABD'li ekonomist ve finansal analist Patrick Wood ve "Technocracy News and Trends" haber portalının genel yayın yönetmeni, Kla.TV'ye [www.kla.tv/37831] verdiği bir röportajda, insanlığın yapay zeka aracılığıyla aşamalı olarak kontrol edilmesine ilişkin korkutucu bilgiler verdi. "Bunu kim yapabilir, belki bir transhümanist ya da insanlığın doğasını değiştirmek isteyen bir grup insan değilse? Belki de Klaus Schwab'ın Dünya Ekonomik Forumu'nda bahsettiği İnsanlık 2.0'ı gerçekleştirmek istiyor? Ve biliyor musunuz, Harari, teknolojinin artık derinin altına girdiğini ve temelde vücutla birleştiğini söylüyor."</w:t>
        <w:br/>
        <w:t xml:space="preserve"/>
        <w:br/>
        <w:t xml:space="preserve">Yani, mesele çok ilerlemiş trans hümanizmdir. Trans-insan araştırmalarının amacı, tüm eksiklikleriyle birlikte insanın biyolojik bedenini yapay zeka ile birleştirerek insanüstü yeteneklere sahip biyorobotlara dönüştürmektir. Google'ın ABD Mühendislik Direktörü Ray Kurzweil bunu şu şekilde tanımlamıştır: "İnsan ve makinenin bu birleşimi, biyolojik ve mekanik yaşam arasında artık bir ayrımın olmadığı bir dünyaya yol açacaktır." [www.kla.tv/13036]</w:t>
        <w:br/>
        <w:t xml:space="preserve"/>
        <w:br/>
        <w:t xml:space="preserve">Aşağıda, bu trans-insan teknolojilerinin halihazırda ne kadar ilerlemiş olduğunu gösteren son gelişmelerden üç örnek yer almaktadır:</w:t>
        <w:br/>
        <w:t xml:space="preserve"/>
        <w:br/>
        <w:t xml:space="preserve">1. "AI ile kişisel ilişkiler felaketle sonuçlanan sonuçlar ile" [www.kla.tv/39558] programında, yapay zeka alanında halihazırda görünür olan ciddi yanlış yönlendirilmiş gelişmeler vurgulanmıştır. Giderek daha fazla insan bir chatbot ile ilişki kuruyor. Bu, akıllı telefonları aracılığıyla yapay zeka tarafından oluşturulmuş kurgusal bir kişiyle iletişim kurdukları anlamına geliyor. Bu kişilerle olan ilişkinin niteliği arkadaşlıktan romantik bir aşk ilişkisine kadar değişir. İnsanlar olarak refahımız için duygulara ve iletişime ihtiyaç duyduğumuzdan, özellikle bu düzeyde saldırıya açık ve etkilenebilir durumdayız. Yapay zeka botlarının bu iletişimi ve etkisi ölümlere bile yol açtı. Özellikle ergenler kurgu ile gerçeklik arasındaki sınırı hızla kaybederler ve bu nedenle bu duygusal manipülasyonun ilk kurbanları olurlar.</w:t>
        <w:br/>
        <w:t xml:space="preserve"/>
        <w:br/>
        <w:t xml:space="preserve">2. Amerikalı milyarder Mark Zuckerberg, teknoloji şirketi Meta'yı ve Facebook, Instagram ve WhatsApp hizmetlerini yönetmektedir. Meta, «Meta Ray-Ban Display» adıyla bir gözlük geliştirdi. Gözlük, diğer şeylerin yanı sıra metin mesajlarını, fotoğrafları ve videoları görüntüleyebiliyor. İnternet erişimi, AI arayüzü, kamera, hoparlör ve mikrofon içerir. Meta'ya göre bu, günlük hayatta yapay zeka ile etkileşime geçmenin en iyi yolu. Bu gözlükler, kullanıcılarının yüzleri ve konuşmaları tanımasını ve gördüklerini yorumlamasını sağlar. Yani: İnsanların veya restoranların derecelendirmelerini doğrudan kullanıcının gözlerinin önüne yansıtırlar. Buna göre, bu tür bir gözlükle karşınızdaki kişinin tüm çevrimiçi etkinliklerinin bir özetini görebilir ve onun izni olmadan konuşmaları kaydedebilirsiniz. Gözlük takan biriyle her karşılaştığınızda kaydedilip analiz edilebilirsiniz. Meta'nın yapay zekası ayrıca seçilen bilgileri doğrudan kulağa söyler ve böylece kullanıcının algısını belirli bir yönde etkiler. Gözlerin önünde böyle bir filtre ve kulakta bir hoparlör, Harari'nin duygularımızın ve kararlarımızın yapay zeka tarafından manipüle edileceğini açıkladığında öngördüğü şeye karşılık gelmiyor mu?</w:t>
        <w:br/>
        <w:t xml:space="preserve"/>
        <w:br/>
        <w:t xml:space="preserve">3. 2030 yılına kadar, stentrod denilen ve kan dolaşımı yoluyla beyin damarlarına itilen sensörlerin piyasaya sürülmesine izin verilebilir. Bunlar, AI gözlüklerinin gördüklerini ve duyduklarını yorumlama işlevlerinin ötesine geçiyor. Deneylerde, bu stentrodlar tamamen felçli hastalara yerleştirilerek düşünceleri doğrudan okunmuş ve daha sonra Apple'a gönderilmiştir. Bu sayede felçli bir adam, tamamen dijital olarak ağa bağlı evindeki elektrikli aletleri konuşmadan ya da parmağını bile kıpırdatmadan kontrol edebildi. Bu yenilik sadece engellilere yardım etmeyi mi amaçlıyor? 2022 yılında Nokia CEO'su Pekka Lundmark da akıllı telefon çağının 2030 yılında sona ereceğini öngörmüştü. O zamana kadar, gelecekteki mobil iletişim standardı 6G cihazları "doğrudan vücudumuza yerleştirilecek". Bu, yapay zekanın bedenlerimizle transhuman füzyonunu tamamlayacaktır.</w:t>
        <w:br/>
        <w:t xml:space="preserve"/>
        <w:br/>
        <w:t xml:space="preserve">Bu üç örnek, transhümanizmin halihazırda ne kadar ilerlediğini göstermektedir. Mark Zuckerberg Apple ve Meta'nın sahibi. Strentrode, Jeff Bezos ve Bill Gates tarafından desteklenen Synchron şirketi tarafından geliştirilmektedir. Elon Musk ise benzer bir sistem üzerinde çalışan Neuralink şirketinin sahibi. Sonuç olarak, düşünceleri doğrudan internete bağlama olasılığı, hepsi WEF'in Young Global Leaders olan ve dünya çapında veri ağı için bir ağ planlayan milyarderlerin elindedir! Bu, beyinlerimize ve düşüncelerimize kadar sınırsız bir gözetlemenin kapısını açan bir anahtardır. Yüksek dereceli mason ve WEF kurucusu Klaus Schwab'ın insan bedeni ile dijital alanın birleşmesini tamamen yeni olanaklar yaratan evrimsel bir ilerleme olarak tanımlaması tesadüf değildir. Schwab'a göre bu endüstriyel devrim sadece iletişim şeklimizi değil, kendi kimliğimizi de değiştirecek.</w:t>
        <w:br/>
        <w:t xml:space="preserve"/>
        <w:br/>
        <w:t xml:space="preserve">Değerli izleyiciler, yapay zekanın sözde avantajları gözlerinizi kamaştırmasın! İnsan ve makineyi birleştirmeyi ve böylece insan üzerinde tam kontrol sağlamayı amaçlıyorlar! Bu sözde evrimsel ilerleme, kimliğimizin kaybından ve kendi kendini tayin eden bu seçkinlerin hayallerinin gerçekleşmesinden başka bir şey olmayacaktır. Dijital teknolojinin düşünme yeteneğinizi elinizden almasına izin vermeyin! Düşünme yeteneğinizi ve duygularınızı kontrol etmenize ve manipüle etmenize izin veren yardımcıları kullanmaktan kaçının! Bu, kuzu postuna bürünmüş bir kurttur: Başlangıçta bir rahatlama ve hoş bir yardım gibi görünen şey, sonunda bir aciz bırakma ve köleleştirme aracına dönüşür. Bu yüzden siz de düşünün ve çevrenizi bu tehlikeli gelişme konusunda uyarın!</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jmr./rh.'dan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Lisansları</w:t>
        <w:rPr>
          <w:sz w:val="18"/>
        </w:rPr>
      </w:r>
      <w:r w:rsidR="0026191C">
        <w:rPr/>
        <w:br/>
      </w:r>
      <w:hyperlink w:history="true" r:id="R7c669ad456d04003">
        <w:r w:rsidRPr="00F24C6F">
          <w:rPr>
            <w:rStyle w:val="Hyperlink"/>
          </w:rPr>
          <w:rPr>
            <w:sz w:val="18"/>
          </w:rPr>
          <w:t>https://www.creativecommons.org/licenses/</w:t>
        </w:r>
      </w:hyperlink>
      <w:r w:rsidR="0026191C">
        <w:rPr/>
        <w:br/>
      </w:r>
      <w:r w:rsidR="0026191C">
        <w:rPr/>
        <w:br/>
      </w:r>
      <w:r w:rsidRPr="002B28C8">
        <w:t xml:space="preserve">İnsan – hacklenebilir bir hayvan</w:t>
        <w:rPr>
          <w:sz w:val="18"/>
        </w:rPr>
      </w:r>
      <w:r w:rsidR="0026191C">
        <w:rPr/>
        <w:br/>
      </w:r>
      <w:hyperlink w:history="true" r:id="R8ec711d32d374010">
        <w:r w:rsidRPr="00F24C6F">
          <w:rPr>
            <w:rStyle w:val="Hyperlink"/>
          </w:rPr>
          <w:rPr>
            <w:sz w:val="18"/>
          </w:rPr>
          <w:t>https://uncutnews.ch/wef-2020-bald-werden-unternehmen-und-regierungen-die-menschen-hacken-koennen/</w:t>
        </w:r>
      </w:hyperlink>
      <w:r w:rsidR="0026191C">
        <w:rPr/>
        <w:br/>
      </w:r>
      <w:hyperlink w:history="true" r:id="R2b00f57f54224828">
        <w:r w:rsidRPr="00F24C6F">
          <w:rPr>
            <w:rStyle w:val="Hyperlink"/>
          </w:rPr>
          <w:rPr>
            <w:sz w:val="18"/>
          </w:rPr>
          <w:t>www.kla.tv/28274</w:t>
        </w:r>
      </w:hyperlink>
      <w:r w:rsidR="0026191C">
        <w:rPr/>
        <w:br/>
      </w:r>
      <w:r w:rsidR="0026191C">
        <w:rPr/>
        <w:br/>
      </w:r>
      <w:r w:rsidRPr="002B28C8">
        <w:t xml:space="preserve">Patrick Wood:</w:t>
        <w:rPr>
          <w:sz w:val="18"/>
        </w:rPr>
      </w:r>
      <w:r w:rsidR="0026191C">
        <w:rPr/>
        <w:br/>
      </w:r>
      <w:hyperlink w:history="true" r:id="Rc04410b4340845d8">
        <w:r w:rsidRPr="00F24C6F">
          <w:rPr>
            <w:rStyle w:val="Hyperlink"/>
          </w:rPr>
          <w:rPr>
            <w:sz w:val="18"/>
          </w:rPr>
          <w:t>www.kla.tv/37831</w:t>
        </w:r>
      </w:hyperlink>
      <w:r w:rsidR="0026191C">
        <w:rPr/>
        <w:br/>
      </w:r>
      <w:r w:rsidR="0026191C">
        <w:rPr/>
        <w:br/>
      </w:r>
      <w:r w:rsidRPr="002B28C8">
        <w:t xml:space="preserve">Ray Kurzweil:</w:t>
        <w:rPr>
          <w:sz w:val="18"/>
        </w:rPr>
      </w:r>
      <w:r w:rsidR="0026191C">
        <w:rPr/>
        <w:br/>
      </w:r>
      <w:hyperlink w:history="true" r:id="R7431cb44654b4487">
        <w:r w:rsidRPr="00F24C6F">
          <w:rPr>
            <w:rStyle w:val="Hyperlink"/>
          </w:rPr>
          <w:rPr>
            <w:sz w:val="18"/>
          </w:rPr>
          <w:t>https://www.kla.tv/13036</w:t>
        </w:r>
      </w:hyperlink>
      <w:r w:rsidR="0026191C">
        <w:rPr/>
        <w:br/>
      </w:r>
      <w:r w:rsidR="0026191C">
        <w:rPr/>
        <w:br/>
      </w:r>
      <w:r w:rsidRPr="002B28C8">
        <w:t xml:space="preserve">Chatbots:</w:t>
        <w:rPr>
          <w:sz w:val="18"/>
        </w:rPr>
      </w:r>
      <w:r w:rsidR="0026191C">
        <w:rPr/>
        <w:br/>
      </w:r>
      <w:hyperlink w:history="true" r:id="R3e955bc25b1b4d54">
        <w:r w:rsidRPr="00F24C6F">
          <w:rPr>
            <w:rStyle w:val="Hyperlink"/>
          </w:rPr>
          <w:rPr>
            <w:sz w:val="18"/>
          </w:rPr>
          <w:t>https://www.kla.tv/39558</w:t>
        </w:r>
      </w:hyperlink>
      <w:r w:rsidR="0026191C">
        <w:rPr/>
        <w:br/>
      </w:r>
      <w:hyperlink w:history="true" r:id="R2bc4c7ff93b44f1e">
        <w:r w:rsidRPr="00F24C6F">
          <w:rPr>
            <w:rStyle w:val="Hyperlink"/>
          </w:rPr>
          <w:rPr>
            <w:sz w:val="18"/>
          </w:rPr>
          <w:t>https://de.wikipedia.org/wiki/Replika_(Chatbot</w:t>
        </w:r>
      </w:hyperlink>
      <w:r w:rsidRPr="002B28C8">
        <w:t xml:space="preserve">)</w:t>
        <w:rPr>
          <w:sz w:val="18"/>
        </w:rPr>
      </w:r>
      <w:r w:rsidR="0026191C">
        <w:rPr/>
        <w:br/>
      </w:r>
      <w:r w:rsidR="0026191C">
        <w:rPr/>
        <w:br/>
      </w:r>
      <w:r w:rsidRPr="002B28C8">
        <w:t xml:space="preserve">Meta, camda ekranlı yeni teknoloji gözlüklerini tanıtıyor</w:t>
        <w:rPr>
          <w:sz w:val="18"/>
        </w:rPr>
      </w:r>
      <w:r w:rsidR="0026191C">
        <w:rPr/>
        <w:br/>
      </w:r>
      <w:hyperlink w:history="true" r:id="R11b12c1480cd4526">
        <w:r w:rsidRPr="00F24C6F">
          <w:rPr>
            <w:rStyle w:val="Hyperlink"/>
          </w:rPr>
          <w:rPr>
            <w:sz w:val="18"/>
          </w:rPr>
          <w:t>https://www.watson.ch/digital/meta/186157019-meta-stellt-neue-tech-brille-mit-anzeige-im-glas-vor?utm_source=chatgpt.com</w:t>
        </w:r>
      </w:hyperlink>
      <w:r w:rsidR="0026191C">
        <w:rPr/>
        <w:br/>
      </w:r>
      <w:hyperlink w:history="true" r:id="Rf9da10ae1840431d">
        <w:r w:rsidRPr="00F24C6F">
          <w:rPr>
            <w:rStyle w:val="Hyperlink"/>
          </w:rPr>
          <w:rPr>
            <w:sz w:val="18"/>
          </w:rPr>
          <w:t>https://thehill.com/opinion/5292465-meta-ai-glasses-society-threat/</w:t>
        </w:r>
      </w:hyperlink>
      <w:r w:rsidR="0026191C">
        <w:rPr/>
        <w:br/>
      </w:r>
      <w:r w:rsidR="0026191C">
        <w:rPr/>
        <w:br/>
      </w:r>
      <w:r w:rsidRPr="002B28C8">
        <w:t xml:space="preserve">Stentroden</w:t>
        <w:rPr>
          <w:sz w:val="18"/>
        </w:rPr>
      </w:r>
      <w:r w:rsidR="0026191C">
        <w:rPr/>
        <w:br/>
      </w:r>
      <w:hyperlink w:history="true" r:id="Re4e52fc0a40641f4">
        <w:r w:rsidRPr="00F24C6F">
          <w:rPr>
            <w:rStyle w:val="Hyperlink"/>
          </w:rPr>
          <w:rPr>
            <w:sz w:val="18"/>
          </w:rPr>
          <w:t>https://scilogs.spektrum.de/hirn-und-weg/drohne-erfolgreich-durch-gedanken-gesteuert-in-die-zukunft-mit-brain-computer-interfaces/</w:t>
        </w:r>
      </w:hyperlink>
      <w:r w:rsidR="0026191C">
        <w:rPr/>
        <w:br/>
      </w:r>
      <w:hyperlink w:history="true" r:id="Re16f7eeb60254277">
        <w:r w:rsidRPr="00F24C6F">
          <w:rPr>
            <w:rStyle w:val="Hyperlink"/>
          </w:rPr>
          <w:rPr>
            <w:sz w:val="18"/>
          </w:rPr>
          <w:t>https://san.com/cc/apple-backs-brain-chip-tech-to-control-devices-using-thought/</w:t>
        </w:r>
      </w:hyperlink>
      <w:r w:rsidR="0026191C">
        <w:rPr/>
        <w:br/>
      </w:r>
      <w:hyperlink w:history="true" r:id="R65fb6213fa5b47ea">
        <w:r w:rsidRPr="00F24C6F">
          <w:rPr>
            <w:rStyle w:val="Hyperlink"/>
          </w:rPr>
          <w:rPr>
            <w:sz w:val="18"/>
          </w:rPr>
          <w:t>https://theeconomiccollapseblog.com/implantable-brain-computer-interfaces-are-here-and-they-are-a-giant-step-toward-the-dystopian-digital-prison-society-the-elite-have-planned-for-us/</w:t>
        </w:r>
      </w:hyperlink>
      <w:r w:rsidR="0026191C">
        <w:rPr/>
        <w:br/>
      </w:r>
      <w:hyperlink w:history="true" r:id="R933deff76f8a41f2">
        <w:r w:rsidRPr="00F24C6F">
          <w:rPr>
            <w:rStyle w:val="Hyperlink"/>
          </w:rPr>
          <w:rPr>
            <w:sz w:val="18"/>
          </w:rPr>
          <w:t>https://www.konjunktion.info/2025/05/systemfrage-das-digitale-gefaengnis-ist-naeher-als-viele-glauben/</w:t>
        </w:r>
      </w:hyperlink>
      <w:r w:rsidRPr="002B28C8">
        <w:t xml:space="preserve">?</w:t>
        <w:rPr>
          <w:sz w:val="18"/>
        </w:rPr>
      </w:r>
      <w:r w:rsidR="0026191C">
        <w:rPr/>
        <w:br/>
      </w:r>
      <w:hyperlink w:history="true" r:id="R4485c5c7f87c4358">
        <w:r w:rsidRPr="00F24C6F">
          <w:rPr>
            <w:rStyle w:val="Hyperlink"/>
          </w:rPr>
          <w:rPr>
            <w:sz w:val="18"/>
          </w:rPr>
          <w:t>https://www.cnbc.com/2023/02/18/synchron-backed-by-bezos-and-gates-tests-brain-computer-interface.html</w:t>
        </w:r>
      </w:hyperlink>
      <w:r w:rsidR="0026191C">
        <w:rPr/>
        <w:br/>
      </w:r>
      <w:hyperlink w:history="true" r:id="R3fb3d049d6924524">
        <w:r w:rsidRPr="00F24C6F">
          <w:rPr>
            <w:rStyle w:val="Hyperlink"/>
          </w:rPr>
          <w:rPr>
            <w:sz w:val="18"/>
          </w:rPr>
          <w:t>https://en.wikipedia.org/wiki/Stent-electrode_recording_array</w:t>
        </w:r>
      </w:hyperlink>
      <w:r w:rsidR="0026191C">
        <w:rPr/>
        <w:br/>
      </w:r>
      <w:r w:rsidR="0026191C">
        <w:rPr/>
        <w:br/>
      </w:r>
      <w:r w:rsidRPr="002B28C8">
        <w:t xml:space="preserve">6G</w:t>
        <w:rPr>
          <w:sz w:val="18"/>
        </w:rPr>
      </w:r>
      <w:r w:rsidR="0026191C">
        <w:rPr/>
        <w:br/>
      </w:r>
      <w:hyperlink w:history="true" r:id="R5463c5c8e84b4bf5">
        <w:r w:rsidRPr="00F24C6F">
          <w:rPr>
            <w:rStyle w:val="Hyperlink"/>
          </w:rPr>
          <w:rPr>
            <w:sz w:val="18"/>
          </w:rPr>
          <w:t>https://futurezone.at/produkte/nokia-chef-ende-der-smartphone-aera-6g-internet-der-dinge/402023583</w:t>
        </w:r>
      </w:hyperlink>
      <w:r w:rsidR="0026191C">
        <w:rPr/>
        <w:br/>
      </w:r>
      <w:r w:rsidR="0026191C">
        <w:rPr/>
        <w:br/>
      </w:r>
      <w:r w:rsidRPr="002B28C8">
        <w:t xml:space="preserve">Tüm Young Global Leader</w:t>
        <w:rPr>
          <w:sz w:val="18"/>
        </w:rPr>
      </w:r>
      <w:r w:rsidR="0026191C">
        <w:rPr/>
        <w:br/>
      </w:r>
      <w:hyperlink w:history="true" r:id="Raa026d7fa1be4c5e">
        <w:r w:rsidRPr="00F24C6F">
          <w:rPr>
            <w:rStyle w:val="Hyperlink"/>
          </w:rPr>
          <w:rPr>
            <w:sz w:val="18"/>
          </w:rPr>
          <w:t>www.kla.tv/25344</w:t>
        </w:r>
      </w:hyperlink>
      <w:r w:rsidR="0026191C">
        <w:rPr/>
        <w:br/>
      </w:r>
      <w:r w:rsidR="0026191C">
        <w:rPr/>
        <w:br/>
      </w:r>
      <w:r w:rsidRPr="002B28C8">
        <w:t xml:space="preserve">Dördüncü sanayi devrimi mi? Prof. Klaus Schwab tarafindan</w:t>
        <w:rPr>
          <w:sz w:val="18"/>
        </w:rPr>
      </w:r>
      <w:r w:rsidR="0026191C">
        <w:rPr/>
        <w:br/>
      </w:r>
      <w:r w:rsidRPr="002B28C8">
        <w:t xml:space="preserve">Kitap: Klaus Schwab'ın tarafindan "Dördüncü sanayi devrimi"</w:t>
        <w:rPr>
          <w:sz w:val="18"/>
        </w:rPr>
      </w:r>
      <w:r w:rsidR="0026191C">
        <w:rPr/>
        <w:br/>
      </w:r>
      <w:hyperlink w:history="true" r:id="Rf93d1c6d3334499e">
        <w:r w:rsidRPr="00F24C6F">
          <w:rPr>
            <w:rStyle w:val="Hyperlink"/>
          </w:rPr>
          <w:rPr>
            <w:sz w:val="18"/>
          </w:rPr>
          <w:t>https://www.youtube.com/watch?v=7xUk1F7dyvI</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1ccdf86d24094ead"/>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1f79124d47584ce2">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e191c72be157456a">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f54af933ba6e4f3a">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5c57182414bc404c">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ad8552b04b4c43f2">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Felaketle mi karşı karşıyayız? – Yapay zekâ kontrolden çıktı!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www.kla.tv/40391</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20.02.2026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7c669ad456d04003" /><Relationship Type="http://schemas.openxmlformats.org/officeDocument/2006/relationships/hyperlink" Target="https://uncutnews.ch/wef-2020-bald-werden-unternehmen-und-regierungen-die-menschen-hacken-koennen/" TargetMode="External" Id="R8ec711d32d374010" /><Relationship Type="http://schemas.openxmlformats.org/officeDocument/2006/relationships/hyperlink" Target="https://www.kla.tv/28274" TargetMode="External" Id="R2b00f57f54224828" /><Relationship Type="http://schemas.openxmlformats.org/officeDocument/2006/relationships/hyperlink" Target="https://www.kla.tv/37831" TargetMode="External" Id="Rc04410b4340845d8" /><Relationship Type="http://schemas.openxmlformats.org/officeDocument/2006/relationships/hyperlink" Target="https://www.kla.tv/13036" TargetMode="External" Id="R7431cb44654b4487" /><Relationship Type="http://schemas.openxmlformats.org/officeDocument/2006/relationships/hyperlink" Target="https://www.kla.tv/39558" TargetMode="External" Id="R3e955bc25b1b4d54" /><Relationship Type="http://schemas.openxmlformats.org/officeDocument/2006/relationships/hyperlink" Target="https://de.wikipedia.org/wiki/Replika_(Chatbot" TargetMode="External" Id="R2bc4c7ff93b44f1e" /><Relationship Type="http://schemas.openxmlformats.org/officeDocument/2006/relationships/hyperlink" Target="https://www.watson.ch/digital/meta/186157019-meta-stellt-neue-tech-brille-mit-anzeige-im-glas-vor?utm_source=chatgpt.com" TargetMode="External" Id="R11b12c1480cd4526" /><Relationship Type="http://schemas.openxmlformats.org/officeDocument/2006/relationships/hyperlink" Target="https://thehill.com/opinion/5292465-meta-ai-glasses-society-threat/" TargetMode="External" Id="Rf9da10ae1840431d" /><Relationship Type="http://schemas.openxmlformats.org/officeDocument/2006/relationships/hyperlink" Target="https://scilogs.spektrum.de/hirn-und-weg/drohne-erfolgreich-durch-gedanken-gesteuert-in-die-zukunft-mit-brain-computer-interfaces/" TargetMode="External" Id="Re4e52fc0a40641f4" /><Relationship Type="http://schemas.openxmlformats.org/officeDocument/2006/relationships/hyperlink" Target="https://san.com/cc/apple-backs-brain-chip-tech-to-control-devices-using-thought/" TargetMode="External" Id="Re16f7eeb60254277" /><Relationship Type="http://schemas.openxmlformats.org/officeDocument/2006/relationships/hyperlink" Target="https://theeconomiccollapseblog.com/implantable-brain-computer-interfaces-are-here-and-they-are-a-giant-step-toward-the-dystopian-digital-prison-society-the-elite-have-planned-for-us/" TargetMode="External" Id="R65fb6213fa5b47ea" /><Relationship Type="http://schemas.openxmlformats.org/officeDocument/2006/relationships/hyperlink" Target="https://www.konjunktion.info/2025/05/systemfrage-das-digitale-gefaengnis-ist-naeher-als-viele-glauben/" TargetMode="External" Id="R933deff76f8a41f2" /><Relationship Type="http://schemas.openxmlformats.org/officeDocument/2006/relationships/hyperlink" Target="https://www.cnbc.com/2023/02/18/synchron-backed-by-bezos-and-gates-tests-brain-computer-interface.html" TargetMode="External" Id="R4485c5c7f87c4358" /><Relationship Type="http://schemas.openxmlformats.org/officeDocument/2006/relationships/hyperlink" Target="https://en.wikipedia.org/wiki/Stent-electrode_recording_array" TargetMode="External" Id="R3fb3d049d6924524" /><Relationship Type="http://schemas.openxmlformats.org/officeDocument/2006/relationships/hyperlink" Target="https://futurezone.at/produkte/nokia-chef-ende-der-smartphone-aera-6g-internet-der-dinge/402023583" TargetMode="External" Id="R5463c5c8e84b4bf5" /><Relationship Type="http://schemas.openxmlformats.org/officeDocument/2006/relationships/hyperlink" Target="https://www.kla.tv/25344" TargetMode="External" Id="Raa026d7fa1be4c5e" /><Relationship Type="http://schemas.openxmlformats.org/officeDocument/2006/relationships/hyperlink" Target="https://www.youtube.com/watch?v=7xUk1F7dyvI" TargetMode="External" Id="Rf93d1c6d3334499e" /><Relationship Type="http://schemas.openxmlformats.org/officeDocument/2006/relationships/hyperlink" Target="https://www.kla.tv/tr" TargetMode="External" Id="R1ccdf86d24094ead" /><Relationship Type="http://schemas.openxmlformats.org/officeDocument/2006/relationships/hyperlink" Target="https://www.kla.tv/tr" TargetMode="External" Id="R1f79124d47584ce2" /><Relationship Type="http://schemas.openxmlformats.org/officeDocument/2006/relationships/hyperlink" Target="https://www.kla.tv/abo&amp;lang=tr" TargetMode="External" Id="Re191c72be157456a" /><Relationship Type="http://schemas.openxmlformats.org/officeDocument/2006/relationships/hyperlink" Target="https://www.kla.tv/vernetzung&amp;lang=tr" TargetMode="External" Id="Rf54af933ba6e4f3a" /><Relationship Type="http://schemas.openxmlformats.org/officeDocument/2006/relationships/hyperlink" Target="https://www.kla.tv/licence" TargetMode="External" Id="R5c57182414bc404c" /><Relationship Type="http://schemas.openxmlformats.org/officeDocument/2006/relationships/hyperlink" Target="https://www.kla.tv/licence" TargetMode="External" Id="Rad8552b04b4c43f2"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0391"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0391"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846</ap:Words>
  <ap:DocSecurity>0</ap:DocSecurity>
  <ap:ScaleCrop>false</ap:ScaleCrop>
  <ap:HeadingPairs>
    <vt:vector baseType="variant" size="2">
      <vt:variant>
        <vt:lpstr>Felaketle mi karşı karşıyayız? – Yapay zekâ kontrolden çıktı!</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