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8b37e01b74819" /><Relationship Type="http://schemas.openxmlformats.org/package/2006/relationships/metadata/core-properties" Target="/package/services/metadata/core-properties/69cb6433ea424d85a1763dad4d148aa9.psmdcp" Id="Rb5b73f0023df48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dessous explosifs de l'arrestation de l'ex-prince Andrew - Pourquoi le roi Charles sacrifie-t-il son frère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19 février 2026, jour du 66e anniversaire de l'ex-prince Andrew Mountbatten-Windsor, la police de Thames Valley a perquisitionné plusieurs lieux liés à sa personne. Elle l'a arrêté à son domicile de Sandringham pour l'interroger pendant dix heures, il est soupçonné d'abus de pouvoir. L'ex-prince Andrew est accusé d'avoir transmis des documents confidentiels à Jeffrey Epstein dans le cadre de ses fonctions de représentant du Commercial britannique.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19 février 2026, jour du 66e anniversaire de l'ex-prince Andrew Mountbatten-Windsor, la police de Thames Valley a perquisitionné plusieurs lieux liés à sa personne. Elle l'a arrêté à son domicile de Sandringham pour l'interroger pendant dix heures, il est soupçonné d'abus de pouvoir. L'ex-prince Andrew est accusé d'avoir transmis des documents confidentiels à Jeffrey Epstein dans le cadre de ses fonctions de représentant du Commercial britannique. </w:t>
        <w:br/>
        <w:t xml:space="preserve">Son frère, le roi Charles III, a déclaré avoir pris connaissance de la nouvelle « avec la plus grande inquiétude », mais a souligné que « la justice devait suivre son cours ». Il a assuré les enquêteurs du soutien total de la famille royale. Il y a plusieurs mois, Charles avait déjà retiré à Andrew tous ses titres et privilèges, notamment son titre de prince et son droit de résider au Royal Lodge.</w:t>
        <w:br/>
        <w:t xml:space="preserve"/>
        <w:br/>
        <w:t xml:space="preserve">Charles sacrifie donc son frère et en fait un bouc émissaire. </w:t>
        <w:br/>
        <w:t xml:space="preserve"/>
        <w:br/>
        <w:t xml:space="preserve">Mais Charles lui-même et la famille royale ont entretenu pendant de nombreuses années des relations étroites avec des criminels endurcis qui ont violé, torturé et abusé des enfants ! Il a par exemple été pendant de longues années ami avec le pédophile Jimmy Savile et l'évêque pédophile Peter Ball. Ce dernier était même l'invité d'honneur du mariage de Charles et Camilla en 2005 ! </w:t>
        <w:br/>
        <w:t xml:space="preserve"/>
        <w:br/>
        <w:t xml:space="preserve">Selon le témoignage de Chris Stevens (pseudonyme Phönix Kaspian), Charles aurait également été impliqué dans des abus sexuels sur des enfants à l'école Aldenham. Ses fils, les princes William et Harry, auraient également été impliqués dans des abus sexuels sur des enfants et des sacrifices, selon le témoignage de Rike Schwan.</w:t>
        <w:br/>
        <w:t xml:space="preserve"/>
        <w:br/>
        <w:t xml:space="preserve">Vous pouvez voir ces déclarations et d'autres détails choquants dans les émissions suivantes de Kla.TV :</w:t>
        <w:br/>
        <w:t xml:space="preserve">• « Le dossier Roi Charles III – Regard derrière les murs du palais » et</w:t>
        <w:br/>
        <w:t xml:space="preserve">• « Victoire sur la « Secte du sang » (3ème partie) - 247 victimes, 135 témoins, 172 bourreaux et complices (par Loïs Sasek) ».</w:t>
        <w:br/>
        <w:t xml:space="preserve"/>
        <w:br/>
        <w:t xml:space="preserve">Alors, quelle crédibilité accorder aux propos de Charles qui insiste sur le fait que la justice doit suivre son cours ? De nombreux éléments indiquent qu'il est question d'un réseau pédophile organisé à l'échelle mondiale dans les plus hautes sphères. Regardez nos émissions à ce sujet !</w:t>
        <w:br/>
        <w:t xml:space="preserve"/>
        <w:br/>
        <w:t xml:space="preserve">Extrait de l‘émission Le dossier Roi Charles III – Regard derrière les murs du palais https://www.kla.tv/25977 </w:t>
        <w:br/>
        <w:t xml:space="preserve">1. L'amitié de Charles avec le pire prédateur sexuel britannique</w:t>
        <w:br/>
        <w:t xml:space="preserve">de nombreuses hautes personnalités de la vie publique sont manifestement profondément impliquées dans le marécage de la pédophilie. Cela les rend vulnérables au chantage. </w:t>
        <w:br/>
        <w:t xml:space="preserve">Comment est-il possible qu'un sympathisant de la pédophilie et un tueur à gages potentiel soit couronné roi et qu'il n'y ait pas de tollé ?</w:t>
        <w:br/>
        <w:t xml:space="preserve"/>
        <w:br/>
        <w:t xml:space="preserve">Extrait de l‘émission Victoire sur la « Secte du sang » (3ème partie) - 247 victimes, 135 témoins, 172 bourreaux et complices (par Loïs Sasek)  </w:t>
        <w:br/>
        <w:t xml:space="preserve">https://www.kla.tv/30863 (47:47-48:39)</w:t>
        <w:br/>
        <w:t xml:space="preserve">La génération suivante de la famille royale a également été initiée très tôt à ces atrocités. Rike Schwan, née dans une famille d'Illuminati de la même lignée que la famille royale, témoigne d'événements terribles lors de ses visites à Buckingham Palace, qu'elle a vécues avec les princes William et Harry. Elle raconte comment elle et sa sœur jumelle ont dû tourner des films avec les princes, dans lesquels elles devaient tuer et manger d'autres enfants. Lors d'une autre visite, elle a été emmenée dans une cave. Il y avait là des cages alignées les unes à côté des autres avec des enfants à l'intérieur et Harry voulait que Rike en choisisse qui devaient être abattus. Il y avait cinq enfants et ils les ont tous tués dans le parc du palais. Ils se sont baignés dans leur sang. C'est la pire chose dont elle se souvienne.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9d5d6bb5bb024475">
        <w:r w:rsidRPr="00F24C6F">
          <w:rPr>
            <w:rStyle w:val="Hyperlink"/>
          </w:rPr>
          <w:rPr>
            <w:sz w:val="18"/>
          </w:rPr>
          <w:t>https://www.faz.net/aktuell/gesellschaft/kriminalitaet/ex-prinz-andrew-in-verbindung-mit-epstein-akten-festgenommen-accg-200554094.html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#JeffreyEpstein-fr - Jeffrey Epstein - </w:t>
      </w:r>
      <w:hyperlink w:history="true" r:id="Red962effe8df4863">
        <w:r w:rsidRPr="00F24C6F">
          <w:rPr>
            <w:rStyle w:val="Hyperlink"/>
          </w:rPr>
          <w:t>www.kla.tv/JeffreyEpstein-fr</w:t>
        </w:r>
      </w:hyperlink>
      <w:r w:rsidR="0026191C">
        <w:rPr/>
        <w:br/>
      </w:r>
      <w:r w:rsidR="0026191C">
        <w:rPr/>
        <w:br/>
      </w:r>
      <w:r w:rsidRPr="002B28C8">
        <w:t xml:space="preserve">#RoiCharles - Roi Charles - </w:t>
      </w:r>
      <w:hyperlink w:history="true" r:id="Rad86f08661c5421e">
        <w:r w:rsidRPr="00F24C6F">
          <w:rPr>
            <w:rStyle w:val="Hyperlink"/>
          </w:rPr>
          <w:t>www.kla.tv/RoiCharles</w:t>
        </w:r>
      </w:hyperlink>
      <w:r w:rsidR="0026191C">
        <w:rPr/>
        <w:br/>
      </w:r>
      <w:r w:rsidR="0026191C">
        <w:rPr/>
        <w:br/>
      </w:r>
      <w:r w:rsidRPr="002B28C8">
        <w:t xml:space="preserve">#Pedophilie - Pédophilie et abus sexuels - </w:t>
      </w:r>
      <w:hyperlink w:history="true" r:id="R5aaf98be4f2d43d2">
        <w:r w:rsidRPr="00F24C6F">
          <w:rPr>
            <w:rStyle w:val="Hyperlink"/>
          </w:rPr>
          <w:t>www.kla.tv/Pedophilie</w:t>
        </w:r>
      </w:hyperlink>
      <w:r w:rsidR="0026191C">
        <w:rPr/>
        <w:br/>
      </w:r>
      <w:r w:rsidR="0026191C">
        <w:rPr/>
        <w:br/>
      </w:r>
      <w:r w:rsidRPr="002B28C8">
        <w:t xml:space="preserve">#Satanisme - </w:t>
      </w:r>
      <w:hyperlink w:history="true" r:id="Re810e85eda0648dc">
        <w:r w:rsidRPr="00F24C6F">
          <w:rPr>
            <w:rStyle w:val="Hyperlink"/>
          </w:rPr>
          <w:t>www.kla.tv/Satanisme</w:t>
        </w:r>
      </w:hyperlink>
      <w:r w:rsidR="0026191C">
        <w:rPr/>
        <w:br/>
      </w:r>
      <w:r w:rsidR="0026191C">
        <w:rPr/>
        <w:br/>
      </w:r>
      <w:r w:rsidRPr="002B28C8">
        <w:t xml:space="preserve">#Angleterre - </w:t>
      </w:r>
      <w:hyperlink w:history="true" r:id="R2a39658111954219">
        <w:r w:rsidRPr="00F24C6F">
          <w:rPr>
            <w:rStyle w:val="Hyperlink"/>
          </w:rPr>
          <w:t>www.kla.tv/Angleterre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69feeff810d4ea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041c3d61818426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96df2cca339455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6ce84b8962346b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f14fc21bcf5454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41a9cb39c89462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dessous explosifs de l'arrestation de l'ex-prince Andrew - Pourquoi le roi Charles sacrifie-t-il son frère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www.kla.tv/40431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gesellschaft/kriminalitaet/ex-prinz-andrew-in-verbindung-mit-epstein-akten-festgenommen-accg-200554094.html" TargetMode="External" Id="R9d5d6bb5bb024475" /><Relationship Type="http://schemas.openxmlformats.org/officeDocument/2006/relationships/hyperlink" Target="https://www.kla.tv/JeffreyEpstein-fr" TargetMode="External" Id="Red962effe8df4863" /><Relationship Type="http://schemas.openxmlformats.org/officeDocument/2006/relationships/hyperlink" Target="https://www.kla.tv/RoiCharles" TargetMode="External" Id="Rad86f08661c5421e" /><Relationship Type="http://schemas.openxmlformats.org/officeDocument/2006/relationships/hyperlink" Target="https://www.kla.tv/Pedophilie" TargetMode="External" Id="R5aaf98be4f2d43d2" /><Relationship Type="http://schemas.openxmlformats.org/officeDocument/2006/relationships/hyperlink" Target="https://www.kla.tv/Satanisme" TargetMode="External" Id="Re810e85eda0648dc" /><Relationship Type="http://schemas.openxmlformats.org/officeDocument/2006/relationships/hyperlink" Target="https://www.kla.tv/Angleterre" TargetMode="External" Id="R2a39658111954219" /><Relationship Type="http://schemas.openxmlformats.org/officeDocument/2006/relationships/hyperlink" Target="https://www.kla.tv/fr" TargetMode="External" Id="R169feeff810d4ea8" /><Relationship Type="http://schemas.openxmlformats.org/officeDocument/2006/relationships/hyperlink" Target="https://www.kla.tv/fr" TargetMode="External" Id="Rb041c3d618184260" /><Relationship Type="http://schemas.openxmlformats.org/officeDocument/2006/relationships/hyperlink" Target="https://www.kla.tv/abo-fr" TargetMode="External" Id="Rd96df2cca3394555" /><Relationship Type="http://schemas.openxmlformats.org/officeDocument/2006/relationships/hyperlink" Target="https://www.kla.tv/vernetzung&amp;lang=fr" TargetMode="External" Id="R56ce84b8962346bd" /><Relationship Type="http://schemas.openxmlformats.org/officeDocument/2006/relationships/hyperlink" Target="https://www.kla.tv/licence" TargetMode="External" Id="R7f14fc21bcf54544" /><Relationship Type="http://schemas.openxmlformats.org/officeDocument/2006/relationships/hyperlink" Target="https://www.kla.tv/licence" TargetMode="External" Id="R741a9cb39c8946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43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703</ap:Words>
  <ap:DocSecurity>0</ap:DocSecurity>
  <ap:ScaleCrop>false</ap:ScaleCrop>
  <ap:HeadingPairs>
    <vt:vector baseType="variant" size="2">
      <vt:variant>
        <vt:lpstr>Les dessous explosifs de l'arrestation de l'ex-prince Andrew - Pourquoi le roi Charles sacrifie-t-il son frère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