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ec9506d66834b4f" /><Relationship Type="http://schemas.openxmlformats.org/package/2006/relationships/metadata/core-properties" Target="/package/services/metadata/core-properties/d286b59ef0a5442f9080d0be4df51bc2.psmdcp" Id="R0118e71488f843b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ABD'deki sel felaketinin ardından: ABD'li kadın milletvekili jeomühendisliği yasaklamak istiyor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ABD'nin Teksas eyaletinde meydana gelen yıkıcı sel felaketinin ardından, Georgia eyaletinden ABD Kongre Üyesi Greene, hava manipülasyonu ve jeomühendisliği yasaklayan yeni bir yasa tasarısı hazırladığını duyurdu. Tasarı, Florida Senatosu'nun Haziran 2025 sonunda kabul ettiği 56 numaralı yasa tasarısına benzeyecek.</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Teksas eyaletinde meydana gelen yıkıcı sel felaketinin ardından, Georgia eyaleti milletvekili Marjorie Taylor Greene 5 Temmuz 2025 tarihinde yeni bir yasa tasarısı duyurdu. Tehlikeli ve ölümcül hava modifikasyonu ve jeomühendislik uygulamalarına son vermeliyiz. Milletvekili X kanalında yaptığı açıklamada, bir yasa tasarısı sunuyorum, iklimi veya güneş ışığının yoğunluğunu değiştirmek amacıyla atmosfere kimyasal madde veya madde salınmasını, dağıtılmasını veya verilmesini yasaklayan bir yasa tasarısı sunduğunu belirtti. Ve devamı? Bu cezai bir suç olacaktır. Ayrıca, taslağının Florida Senatosu'nun 56 numaralı yasasına benzer olması gerektiğini de yazıyor. Bu yasa 1 Temmuz 2025'te yürürlüğe girdi ve 100.000 dolarlık para cezası tehdidiyle hava durumunu değiştirmeyi veya jeomühendislik uygulamalarını yasaklıyor. AB'li siyasetçilerimiz ve onların sistem medyası, ABD'li Parlamenter Greene tarafından atılan cesur adımdan pek hoşlanmamışa benziyor. Her halükarda, konu Atlantik'in bu yakasında ele alınmıyor. Kuraklık, sürekli yağmur, fırtına vb. gibi olası sonuçları olan hava değişiklikleri var mı belki de CO2'nin neden olduğu iklim değişikliği tezini sürdürmek için bir ön koşuldur?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Greene, «jeo-mühendislik ve hava manipülasyonunu» yasaklamak istiyor</w:t>
        <w:rPr>
          <w:sz w:val="18"/>
        </w:rPr>
      </w:r>
      <w:r w:rsidR="0026191C">
        <w:rPr/>
        <w:br/>
      </w:r>
      <w:hyperlink w:history="true" r:id="R7287fcf265354141">
        <w:r w:rsidRPr="00F24C6F">
          <w:rPr>
            <w:rStyle w:val="Hyperlink"/>
          </w:rPr>
          <w:rPr>
            <w:sz w:val="18"/>
          </w:rPr>
          <w:t>https://x.com/RepMTG/status/1941482077729255695</w:t>
        </w:r>
      </w:hyperlink>
      <w:r w:rsidR="0026191C">
        <w:rPr/>
        <w:br/>
      </w:r>
      <w:r w:rsidR="0026191C">
        <w:rPr/>
        <w:br/>
      </w:r>
      <w:r w:rsidRPr="002B28C8">
        <w:t xml:space="preserve">ABD'li kadın milletvekili hava durumu manipülasyonu suç saymak istiyor – İklim deneylerine karşı gecikmiş bir adım mı?</w:t>
        <w:rPr>
          <w:sz w:val="18"/>
        </w:rPr>
      </w:r>
      <w:r w:rsidR="0026191C">
        <w:rPr/>
        <w:br/>
      </w:r>
      <w:hyperlink w:history="true" r:id="Rc492bebae59c4654">
        <w:r w:rsidRPr="00F24C6F">
          <w:rPr>
            <w:rStyle w:val="Hyperlink"/>
          </w:rPr>
          <w:rPr>
            <w:sz w:val="18"/>
          </w:rPr>
          <w:t>https://www.kettner-edelmetalle.de/news/us-abgeordnete-will-wettermanipulation-unter-strafe-stellen-ein-uberfalliger-schritt-gegen-klima-experimente-07-07-2025</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dcefa704c10047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38ab77171e94ff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9396117cb2842b9">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40887b60d4247f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09287d49f0224e4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3440f180e2d4f5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ABD'deki sel felaketinin ardından: ABD'li kadın milletvekili jeomühendisliği yasaklamak istiyor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www.kla.tv/40442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x.com/RepMTG/status/1941482077729255695" TargetMode="External" Id="R7287fcf265354141" /><Relationship Type="http://schemas.openxmlformats.org/officeDocument/2006/relationships/hyperlink" Target="https://www.kettner-edelmetalle.de/news/us-abgeordnete-will-wettermanipulation-unter-strafe-stellen-ein-uberfalliger-schritt-gegen-klima-experimente-07-07-2025" TargetMode="External" Id="Rc492bebae59c4654" /><Relationship Type="http://schemas.openxmlformats.org/officeDocument/2006/relationships/hyperlink" Target="https://www.kla.tv/tr" TargetMode="External" Id="Rdcefa704c1004710" /><Relationship Type="http://schemas.openxmlformats.org/officeDocument/2006/relationships/hyperlink" Target="https://www.kla.tv/tr" TargetMode="External" Id="R138ab77171e94ff9" /><Relationship Type="http://schemas.openxmlformats.org/officeDocument/2006/relationships/hyperlink" Target="https://www.kla.tv/abo&amp;lang=tr" TargetMode="External" Id="Rc9396117cb2842b9" /><Relationship Type="http://schemas.openxmlformats.org/officeDocument/2006/relationships/hyperlink" Target="https://www.kla.tv/vernetzung&amp;lang=tr" TargetMode="External" Id="R140887b60d4247f2" /><Relationship Type="http://schemas.openxmlformats.org/officeDocument/2006/relationships/hyperlink" Target="https://www.kla.tv/licence" TargetMode="External" Id="R09287d49f0224e47" /><Relationship Type="http://schemas.openxmlformats.org/officeDocument/2006/relationships/hyperlink" Target="https://www.kla.tv/licence" TargetMode="External" Id="R23440f180e2d4f5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44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44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202</ap:Words>
  <ap:DocSecurity>0</ap:DocSecurity>
  <ap:ScaleCrop>false</ap:ScaleCrop>
  <ap:HeadingPairs>
    <vt:vector baseType="variant" size="2">
      <vt:variant>
        <vt:lpstr>ABD'deki sel felaketinin ardından: ABD'li kadın milletvekili jeomühendisliği yasaklamak istiyor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