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17827b4afe614c33" /><Relationship Type="http://schemas.openxmlformats.org/package/2006/relationships/metadata/core-properties" Target="/package/services/metadata/core-properties/0b2749709bc442789095d02d3bd4c7dc.psmdcp" Id="Radae88d399494b34"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Tanık raporu: Ukrayna hükümetinin yolsuzluk skandalı propaganda medyasını ortaya çıkarıyor</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Ukrayna'nın enerji ve savunma sektöründe milyarlarca dolarlık bir yolsuzluk skandalı ülkeyi sarsmıştır. Batı medyası, bu bağlamda Cumhurbaşkanı Zelensky'yi öfkeli ve habersiz biri olarak nitelendiriyor ve onun cezai kovuşturma için aldığı acil önlemleri takdir ediyor. Kla.TV, endişeli bir Ukrayna vatandaşının tanık ifadesini aldı, ancak bu ifade, olayları tamamen farklı bir ışıkta gösteriyor. Özellikle Zelensky'nin mali bağlantıları ve baş şüphelilerle olan ilişkileri, yolsuzluk bataklığının bu ülkede aktarıldığından daha derin olduğunu düşündürüyor ...</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12 Kasım 2025 tarihinde, sistem kontrolündeki medya Ukrayna enerji sektöründeki yolsuzluk skandalını haberleştirdi. Muhalefet milletvekili Jaroslaw Schelesnjak skandalın şu ana kadar sadece bir kısmının bilindiğinden şüpheleniyor: "Bunun ülke tarihindeki en büyük yolsuzluk skandalı olduğuna ikna olmuş durumdayım.Enerji tedarikini korumak için ayrılan fonlar, elektrik kesintisi sırasında bile çalındı." Ukraynalı nükleer güvenlik uzmanı Olga Koscharna, ARD'nin Kiev stüdyosuna verdiği bir röportajda şunları söyledi: "Yetkinlik eksikliği ve yolsuzluğun boyutu çok büyük. Çok büyük bir paradan bahsediyoruz, satın alma için yılda yaklaşık dört milyar avroya eşdeğer."</w:t>
        <w:br/>
        <w:t xml:space="preserve"/>
        <w:br/>
        <w:t xml:space="preserve">Batılı kitle iletişim araçlarında yer alan haberlerde dikkat çeken husus, Devlet Başkanı Zelenskiy'nin tek bir heceyle dahi kınanmamasıdır. Aksine, bilgisiz ve</w:t>
        <w:br/>
        <w:t xml:space="preserve">umutlu biri olarak ortaya çıkıyor. tagesschau.de'den 12 Kasım tarihli bir alıntı: "Başkan Zelensky yolsuzluğa karşı etkili tedbirlere acilen ihtiyaç duyulduğunu belirtti.Hükümet yetkililerinin Ulusal Yolsuzlukla Mücadele Bürosu ve kolluk kuvvetleri ile işbirliği yapması gerektiğini vurguladı." </w:t>
        <w:br/>
        <w:t xml:space="preserve"/>
        <w:br/>
        <w:t xml:space="preserve">Kla.TV, endişeli bir Ukraynalı vatandaştan bir görgü tanığı ifadesi ve yardım çağrısı aldı. Bu isim editörler tarafından bilinmektedir. Zelenskiy'i ve olayları Batı medyasından tamamen farklı bir şekilde tasvir ediyor. Kla.TV, bu etkilenmiş vatandaşa muhalif sesi için yer vermek istiyor. Aşağıdaki orijinal</w:t>
        <w:br/>
        <w:t xml:space="preserve">tanık raporunu dinleyin ve Ukrayna'daki olayların kapsamlı ve sansürsüz bir resmini elde edin:</w:t>
        <w:br/>
        <w:t xml:space="preserve"/>
        <w:br/>
        <w:t xml:space="preserve">[Tanık raporu:]</w:t>
        <w:br/>
        <w:t xml:space="preserve">Şimdi Ukrayna'daki yolsuzluk konusu Alman medyasına da ulaşmış görünüyor.</w:t>
        <w:br/>
        <w:t xml:space="preserve">tagesschau.de'de yayınlanan "Zelenskyj iki şüpheliye yaptırım uyguladı" başlıklı makalede şu ifadeler yer almaktadır:</w:t>
        <w:br/>
        <w:t xml:space="preserve">"Enerji ve savunma sektöründe yaşanan ciddi bir rüşvet skandalının ardından, Ukrayna Devlet Başkanı Volodymyr Zelenskyi yurtdışına kaçan iki ana şüpheliye yaptırım uyguladı. Yayınlanan kararnameye göre bu kişiler Zelenskyj'in numaralı eski iş ortağı Tymur Minditsch ve finansçı Olexander Zukerman'dır."</w:t>
        <w:br/>
        <w:t xml:space="preserve"/>
        <w:br/>
        <w:t xml:space="preserve">Ukrayna soruşturma makamlarına göre, toplam 100 milyon ABD doları zimmete geçirilmiştir.</w:t>
        <w:br/>
        <w:t xml:space="preserve"/>
        <w:br/>
        <w:t xml:space="preserve">Bu skandalın ardından Zelenskyj, Batı medyasında sadece dış saldırganlara karşı değil, aynı zamanda ülkesindeki yolsuzluğa da karşı mücadele eden cesur bir demokrat olarak gösterilmeye devam edecek mi?</w:t>
        <w:br/>
        <w:t xml:space="preserve"/>
        <w:br/>
        <w:t xml:space="preserve">Batı medyasında neredeyse hiç tartışılmayan şey, Zelensky'nin kendisinin tüm yolsuzluk bataklığına derinden dahil olduğu ve içeridekilere göre bundan mali olarak da yararlandığı gerçeğidir. 2021 Pandora Belgeleri'ndeki rolü bugüne kadar belirsizliğini korumuştur.</w:t>
        <w:br/>
        <w:t xml:space="preserve">Ekim 2021'de ortaya çıkan Pandora Belgelerine göre Zelensky, 2012'den itibaren milyonlarca doların vergi makamlarından kaçırıldığı ve gizlendiği bir offshore şirketler ağının kurucu ortağıydı. 2019'daki başkanlık seçimlerinden kısa bir süre önce hissesini yakın iş ortaklarından birine devretti. Ancak Zelenskyj'in eşine temettü ödemelerinin devam etmesi planlanıyordu. Eleştirmenler bunu Zelensky'nin kamuoyundaki yolsuzluk karşıtı imajıyla bir çelişkiolarak görüyor. [https://www.kla.tv/26218] </w:t>
        <w:br/>
        <w:t xml:space="preserve"/>
        <w:br/>
        <w:t xml:space="preserve">Mevcut skandalın merkezinde yer alan girişimci Tymur Minditsch, Zelensky'nin uzun süredir sırdaşı ve içerideki çevrelerde "Zelensky'nin para çantası" olarak anılıyor. Günümüz Ukrayna'sı sıkıyönetim altında ve dolayısıyla fiilen başkanın tek başına yönetimi altındadır. Bu koşullar altında, Zelensky'nin bilgisi ve rızası olmaksızın böylesine kapsamlı bir yolsuzluk planının düzenlenmesi pek mümkün değildir.</w:t>
        <w:br/>
        <w:t xml:space="preserve"/>
        <w:br/>
        <w:t xml:space="preserve">Meydana gelen hasarı en aza indirmek için Zelenskyj şimdi birkaç kellenin yuvarlanmasına izin verecek. Ancak yolsuzluk sisteminin kendisini değiştirmeyecektir. Şu anda görevden uzaklaştırılan iki bakanın yerine, öncekiler gibi yolsuzluk şemasına dahil olan yardımcıları geçecek. Batı uyaracak ve soruşturma talep edecek olsa da Kiev'i desteklemeye devam edecek ve Devlet Başkanı Zelenskiy'nin paçayı sıyırmasına izin verecektir.</w:t>
        <w:br/>
        <w:t xml:space="preserve"/>
        <w:br/>
        <w:t xml:space="preserve">Almanya ya da AB mali ve özellikle askeri desteği keserse nasıl olur? Ancak yolsuzluk skandalı tam olarak soruşturulduğunda, fail ve planlayıcıları adalete teslim edildiğinde ve özel olarak biriktirdikleri yasadışı servetleri devlet kasasına aktarıldığında yardımlar yeniden başlatılmalıdır.</w:t>
        <w:br/>
        <w:t xml:space="preserve"/>
        <w:br/>
        <w:t xml:space="preserve">Bu, Batı'nın Ukrayna'da şeffaflık ve hukukun üstünlüğüne gerçekten ilgi duyduğunu ve sadece yüksek sesle çağrıda bulunmakla kalmayıp somut önlemler de aldığını gösteren açık bir işaret olurdu.</w:t>
        <w:br/>
        <w:t xml:space="preserve"/>
        <w:br/>
        <w:t xml:space="preserve">Ancak Batı bu adımı atmayacaktır çünkü Ukrayna'daki savaş halinin devam etmesini istemektedir. Bu durumda, savaş ve diğer güç politikalarından çıkar sağlayanların çıkarlarının desteklenmesi kabul edilmektedir. "Aşağıdan gelen baskının", yani halkın baskısının kalıcı bir değişim getirmesi ve Zelenskiy ve sırdaşları da dahil olmak üzere yozlaşmış politikacıların görevden alınıp adalete teslim edilmesi umulmaya devam ediyor.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vol./dd.'dan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044c2a50fd334a5b">
        <w:r w:rsidRPr="00F24C6F">
          <w:rPr>
            <w:rStyle w:val="Hyperlink"/>
          </w:rPr>
          <w:rPr>
            <w:sz w:val="18"/>
          </w:rPr>
          <w:t>https://www.creativecommons.org/licenses/</w:t>
        </w:r>
      </w:hyperlink>
      <w:r w:rsidR="0026191C">
        <w:rPr/>
        <w:br/>
      </w:r>
      <w:r w:rsidR="0026191C">
        <w:rPr/>
        <w:br/>
      </w:r>
      <w:r w:rsidRPr="002B28C8">
        <w:t xml:space="preserve">Yolsuzluk iddiaları: Zelenskyi çevresindeki skandal Ukrayna'yı sarsıyor</w:t>
        <w:rPr>
          <w:sz w:val="18"/>
        </w:rPr>
      </w:r>
      <w:r w:rsidR="0026191C">
        <w:rPr/>
        <w:br/>
      </w:r>
      <w:hyperlink w:history="true" r:id="R0336748c26cc4d11">
        <w:r w:rsidRPr="00F24C6F">
          <w:rPr>
            <w:rStyle w:val="Hyperlink"/>
          </w:rPr>
          <w:rPr>
            <w:sz w:val="18"/>
          </w:rPr>
          <w:t>https://www.tagesschau.de/ausland/europa/korruptionsskandal-ukraine-selenskyj-100.html</w:t>
        </w:r>
      </w:hyperlink>
      <w:r w:rsidR="0026191C">
        <w:rPr/>
        <w:br/>
      </w:r>
      <w:r w:rsidR="0026191C">
        <w:rPr/>
        <w:br/>
      </w:r>
      <w:r w:rsidRPr="002B28C8">
        <w:t xml:space="preserve">tagesschau.de Ukrayna enerji sektöründeki yolsuzluk skandalı hakkında</w:t>
        <w:rPr>
          <w:sz w:val="18"/>
        </w:rPr>
      </w:r>
      <w:r w:rsidR="0026191C">
        <w:rPr/>
        <w:br/>
      </w:r>
      <w:hyperlink w:history="true" r:id="Rcc29193831964b5b">
        <w:r w:rsidRPr="00F24C6F">
          <w:rPr>
            <w:rStyle w:val="Hyperlink"/>
          </w:rPr>
          <w:rPr>
            <w:sz w:val="18"/>
          </w:rPr>
          <w:t>https://www.tagesschau.de/ausland/europa/ukraine-korruption-sanktionen-selenskyj-100.html</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5a888da8eb764c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f0a810cf42d041dc">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fbf8070419cf4bcf">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1f064d7559bf45b4">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6f7afa71ff7d4be4">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debebb27205b48ac">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Tanık raporu: Ukrayna hükümetinin yolsuzluk skandalı propaganda medyasını ortaya çıkarıyor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www.kla.tv/40470</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27.02.2026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044c2a50fd334a5b" /><Relationship Type="http://schemas.openxmlformats.org/officeDocument/2006/relationships/hyperlink" Target="https://www.tagesschau.de/ausland/europa/korruptionsskandal-ukraine-selenskyj-100.html" TargetMode="External" Id="R0336748c26cc4d11" /><Relationship Type="http://schemas.openxmlformats.org/officeDocument/2006/relationships/hyperlink" Target="https://www.tagesschau.de/ausland/europa/ukraine-korruption-sanktionen-selenskyj-100.html" TargetMode="External" Id="Rcc29193831964b5b" /><Relationship Type="http://schemas.openxmlformats.org/officeDocument/2006/relationships/hyperlink" Target="https://www.kla.tv/tr" TargetMode="External" Id="R5a888da8eb764c45" /><Relationship Type="http://schemas.openxmlformats.org/officeDocument/2006/relationships/hyperlink" Target="https://www.kla.tv/tr" TargetMode="External" Id="Rf0a810cf42d041dc" /><Relationship Type="http://schemas.openxmlformats.org/officeDocument/2006/relationships/hyperlink" Target="https://www.kla.tv/abo&amp;lang=tr" TargetMode="External" Id="Rfbf8070419cf4bcf" /><Relationship Type="http://schemas.openxmlformats.org/officeDocument/2006/relationships/hyperlink" Target="https://www.kla.tv/vernetzung&amp;lang=tr" TargetMode="External" Id="R1f064d7559bf45b4" /><Relationship Type="http://schemas.openxmlformats.org/officeDocument/2006/relationships/hyperlink" Target="https://www.kla.tv/licence" TargetMode="External" Id="R6f7afa71ff7d4be4" /><Relationship Type="http://schemas.openxmlformats.org/officeDocument/2006/relationships/hyperlink" Target="https://www.kla.tv/licence" TargetMode="External" Id="Rdebebb27205b48ac"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470"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470"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675</ap:Words>
  <ap:DocSecurity>0</ap:DocSecurity>
  <ap:ScaleCrop>false</ap:ScaleCrop>
  <ap:HeadingPairs>
    <vt:vector baseType="variant" size="2">
      <vt:variant>
        <vt:lpstr>Tanık raporu: Ukrayna hükümetinin yolsuzluk skandalı propaganda medyasını ortaya çıkarıyor</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