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b206e14ea7294a55" /><Relationship Type="http://schemas.openxmlformats.org/package/2006/relationships/metadata/core-properties" Target="/package/services/metadata/core-properties/1db395d42b9b49429cd98623752ad199.psmdcp" Id="R6dd8666dac414630"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Dijital hakimiyet için devletlerin sahte düşmanlıkları | Ernst Wolff</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Görünürdeki rekabetlerine rağmen, ulus devletler, dünya gücünü BlackRock gibi finans yöneticilerine tamamen devretmek için birlikte çalışıyorlar. Ernst Wolff'a göre, bu, küresel bir dijital finans sisteminin yaygınlaştırılmasıyla gerçekleşiyor. Wolff, bu devrimde rol alan farklı devletlerin ve bölgelerin rolünü açıklıyor. Ancak, yaklaşan dijital hapishanenin mimarları ve bekçileri, bu sistemin işe yarayacağından kendileri de emin değiller. Wolff bunun nedenini açıklıyor ve onun çöküşünü öngörüyor. Yaklaşan krizleri atlatmak için birbirleriyle analog ilişkiler kurmayı savunuyor. Kla.TV röportajı.</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Dünya değişiyor. Bugün daha önce hiç olmadığı kadar temelden ve kapsamlı bir şekilde. 2026 yılı, büyük ölçüde hızlanan gelişmenin kasvetli işaretleriyle başladı: Önce Venezuela Devlet Başkanı Maduro'nun tutuklanması, Grönland'da yoğunlaşan çatışma, İran'daki şiddetli huzursuzluk ve ardından gücün yeniden dağılımının işaretlerini veren WEF toplantısı. Tüm bunları nasıl değerlendirmeliyiz?</w:t>
        <w:br/>
        <w:t xml:space="preserve"/>
        <w:br/>
        <w:t xml:space="preserve">Kla.TV bugün ekonomi ve finans analisti Ernst Wolff ile bir söyleşi gerçekleştiriyor. Olayların jeopolitik kategorizasyonu söz konusu olduğunda özellikle ileri görüşlü ve isabetli olduğunu kanıtlamıştır. Sayın Wolff, bu röportaja zaman ayırdığınız için çok teşekkür ederim.</w:t>
        <w:br/>
        <w:t xml:space="preserve"/>
        <w:br/>
        <w:t xml:space="preserve">Ernst Wolff:</w:t>
        <w:br/>
        <w:t xml:space="preserve">Evet, davetiniz için çok teşekkür ederim.</w:t>
        <w:br/>
        <w:t xml:space="preserve"/>
        <w:br/>
        <w:t xml:space="preserve">Kla.TV:</w:t>
        <w:br/>
        <w:t xml:space="preserve">Geçtiğimiz günlerde, yayınlanan röportajlarınızdan veya videolarınızdan birinde, bu yılki WEF'in (19-23 Ocak 2026) "dünyamızdaki devasa bir altüst oluşun başlangıcı" olduğunu söylediniz. Tanımladığınız altüst oluşun en önemli köşe taşlarını kısaca açıklayabilir misiniz?</w:t>
        <w:br/>
        <w:t xml:space="preserve"/>
        <w:br/>
        <w:t xml:space="preserve">Ernst Wolff:</w:t>
        <w:br/>
        <w:t xml:space="preserve">Evet, en önemli iki köşe taşı, küresel finans sistemimizin sona ermiş olması ve CBDC'lere, merkez bankası dijital para birimlerine dayalı yeni bir finans sistemi getirmek üzere olmamızdır. Diğeri ise yapay zekanın giderek yaygınlaşması nedeniyle dünyanın, iş dünyasının büyük bir değişim geçiriyor olması. Dolayısıyla, iş dünyasının dramatik bir şekilde değiştiği ve büyük bir işsizlik dalgasıyla karşı karşıya olduğumuz gerçeğini hesaba katmalıyız. Ve şu anda güçlülerin hazırlandığı şey de tam olarak budur. Ve WEF'in son on iki ay içinde belli bir geçmişi oldu. Yönetim değiştirildi. Artık Larry Fink sorumlu. Bu, arka plandaki seçkinlerin fiilen liderliği ele geçirdiği anlamına gelmektedir.</w:t>
        <w:br/>
        <w:t xml:space="preserve"/>
        <w:br/>
        <w:t xml:space="preserve">Kla.TV:</w:t>
        <w:br/>
        <w:t xml:space="preserve">Evet, şu Larry Fink hakkında kısa bir bilgi. Kim bu adam? İnsanların ne hayal etmesi gerekiyor? BlackRock'ta çalışıyordu ya da hala çalışıyor. Başka nasıl biri olabilir ki?</w:t>
        <w:br/>
        <w:t xml:space="preserve"/>
        <w:br/>
        <w:t xml:space="preserve">Ernst Wolff:</w:t>
        <w:br/>
        <w:t xml:space="preserve">Evet, Larry Fink BlackRock'ın kurucusu ve CEO'sudur. BlackRock bir varlık yöneticisidir ve bir varlık yöneticisi olarak dünya üzerinde var olmuş en güçlü finans şirketidir. Yani geçen yüzyılda finans dünyası büyük Amerikan bankalarının egemenliği altındaydı. BlackRock şu anda tüm bu büyük bankaların çoğunluk hissedarı ve tüm bu büyük bankaların toplamından daha fazla güce sahip. Bu nedenle Larry Fink bir kişi olarak özellikle ilginç değil, çünkü BlackRock artık yapay zekaya da dayanıyor. Larry Fink'in 1980'lerde tanıttığı Aladdin adlı bir finansal veri analiz sistemleri var. Bu, dünyadaki en güçlü ve önemli finansal veri analiz sistemidir. Ve tüm merkez bankaları bu finansal veri analiz sistemine bağımlıdır. Tüm büyük şirketler de buna bağımlıdır. Dolayısıyla çoğu insan bugün tüm finans dünyasının yapay zekanın damlaları üzerinde olduğunun farkında değil.</w:t>
        <w:br/>
        <w:t xml:space="preserve"/>
        <w:br/>
        <w:t xml:space="preserve">Kla.TV:</w:t>
        <w:br/>
        <w:t xml:space="preserve">Evet, peki o zaman nüfusa ne olacak? Her zaman dijital bir hapishaneden bahsediyorsunuz. O zaman genel nüfus neyle yüzleşmek zorunda kalacak?</w:t>
        <w:br/>
        <w:t xml:space="preserve"/>
        <w:br/>
        <w:t xml:space="preserve">Ernst Wolff:</w:t>
        <w:br/>
        <w:t xml:space="preserve">Büyük sorun, hepimizin az ya da çok şeffaf hale gelmesi, dijital olarak kontrol edilmemiz ve tamamen kontrol edilebilmemizdir. Dijital dünya artık dünyadaki her bir kişinin kişisel profilini oluşturabilecek noktaya geldi. Arka planda bir şirket var, Palantir. Onlar özellikle önemli. Palantir, CIA, FBI ve NSA gibi tüm Amerikan istihbarat kurumlarının verilerini düzenlemektedir. Buna ek olarak, Amerikan Savunma Bakanlığı'na bağlı olanlar, şimdi Savaş Bakanlığı olarak adlandırılmaktadır. Palantir aynı zamanda Ukrayna'nın Rusya'ya karşı savaş hedeflerini, İsrail'in Lübnan'a, Suriye'ye ve Gazze Şeridi'ne karşı savaş hedeflerini de seçmektedir. Yani bu şirket tüm bu verileri toplamaya odaklanmış bir şirket. Ve şimdi de Donald Trump tarafından tüm Amerikan vatandaşları hakkında bir dosya oluşturmak üzere görevlendirildi. İngilizler için dosyaları zaten üretiyorlar. Almanya'da Palantir şu anda birçok eyalet polis gücü tarafından kullanılıyor. Yani tamamen dijital olarak kontrol edildiğimiz bir dünyada yaşıyoruz. Ve elbette bizim lehimize değil, arka planda gücü elinde tutan şirketlerin lehine.</w:t>
        <w:br/>
        <w:t xml:space="preserve"/>
        <w:br/>
        <w:t xml:space="preserve">Kla.TV:</w:t>
        <w:br/>
        <w:t xml:space="preserve">Peki nüfus için dezavantajlardan korkuyor musunuz? Çoğu insan bunun gerçekleştiğinin farkında bile değil. Artık bu bonus kartların, uygulamaların ve benzerlerinin sayısı giderek artıyor. Yavaş yavaş bunlara zorlanıyorsunuz. Bir sonraki adım şüphesiz dijital para birimi olan CBDC'lerdir. Ve çoğu insan buna yanıt vermiyor. Diyorlar ki, tamam, Lidl'dan yüzde alacağım, o zaman ben de buna uyacağım.</w:t>
        <w:br/>
        <w:t xml:space="preserve"/>
        <w:br/>
        <w:t xml:space="preserve">Ernst Wolff:</w:t>
        <w:br/>
        <w:t xml:space="preserve">Evet, büyük sorun da bu, pek çok insan bununla neler olabileceğinin farkında değil. Dolayısıyla bu CBDC'ler uygulamaya konulduktan sonra her birimize ayrı vergi oranları ve ayrı faiz oranları uygulayabilirsiniz. Bize cezalar uygulanabilir. Her şey Çin sistemi model alınarak bir sosyal kredi sistemine bağlanabilir. Ayrıca tüm finansal akışlardan da kopabiliriz. Böylece yüzde 100 merkez bankasının iyiliğine maruz kalıyoruz. Günümüzde ister Federal Rezerv, ister ECB ya da İngiltere Merkez Bankası olsun, büyük merkez bankalarının hepsinin BlackRock tarafından kontrol edildiğini fark etmelisiniz. Dolayısıyla BlackRock 2007, 2008 küresel mali krizinden bu yana onların en önemli danışmanı olmuştur. Ayrıca daha önce bahsettiğim Aladdin platformuna da bağlılar. Böylece hepimiz özel bir şirkete bağımlı olacağız.</w:t>
        <w:br/>
        <w:t xml:space="preserve"/>
        <w:br/>
        <w:t xml:space="preserve">Kla.TV:</w:t>
        <w:br/>
        <w:t xml:space="preserve">Öte yandan, şimdi bunu uygulamaya koyması ve gücü yavaş yavaş bu finansal gruplara devretmesi beklenen devletler var. Tüm devletler buna dahil mi? Bazen İran gibi birkaç istisna olduğu hissine kapılıyorsunuz - yoksa daha koordineli bir şekilde mi hareket ediyorlar ve David Icke'nin dediği gibi kukla tiyatrosu mu yapıyorlar?</w:t>
        <w:br/>
        <w:t xml:space="preserve"/>
        <w:br/>
        <w:t xml:space="preserve">Ernst Wolff:</w:t>
        <w:br/>
        <w:t xml:space="preserve">Hayır, hayır, elbette birbirleriyle koordine oluyorlar. BRICS ülkelerinin ABD'ye karşı bir cephe oluşturduğuna dair büyük bir efsane de var. Bunu yapmak için tarih hakkında biraz bilgi sahibi olmanız gerekir. Her şeyden önce, Birinci Dünya Savaşı'nda bize yalan söylendi. Sonra İkinci Dünya Savaşı sırasında bize yalan söylendi. Bugün de aynı şekilde yalan söyleniyor.</w:t>
        <w:br/>
        <w:t xml:space="preserve"/>
        <w:br/>
        <w:t xml:space="preserve">Birinci Dünya Savaşı bize Alman militarizmine karşı bir mücadele olarak sunuldu. Alman militarizminin o dönemde ABD'ye karşı mücadelede ortaya çıktığının farkına varmalısınız. Birinci Dünya Savaşı, Britanya İmparatorluğu'nun halefiyetiyle ilgiliydi. Birinci Dünya Savaşı'nda bu savaşı ABD kazandı. İkinci Dünya Savaşı, Birinci Dünya Savaşı'nın devamından başka bir şey değildi. Ve Almanya'daki Nasyonal Sosyalistlerin bu dünya savaşını resmen başlattıklarını söylemek gerekir. Nasyonal Sosyalistler ABD'nin yardımı olmadan asla iktidara gelemezlerdi. Yani Nasyonal Sosyalistlerin iktidarı ele geçirmesinin temeli 1929'daki büyük çöküştü. Bu durum ABD'de Federal Rezerv tarafından kasıtlı olarak gerçekleştirilmiştir. Dolayısıyla ABD, daha sonra savaşta bir rakip olarak kullanılan Adolf Hitler'in yetiştirilmesinde önemli bir rol oynamıştır. Ve sonra İkinci Dünya Savaşı'nın sonunda kendi dünya egemenliklerini kurmak için. Bunu da özellikle finans sektöründe yaptılar. Dolarlarını rezerv para birimi olarak tanıttılar. Pek çok insanın fark etmediği şey, rezerv para fikrinin Amerikalıların basitçe benimsediği bir Nazi fikri olduğudur.</w:t>
        <w:br/>
        <w:t xml:space="preserve"/>
        <w:br/>
        <w:t xml:space="preserve">Ve Amerikalılar artık tüm dünyaya hükmediyor. Yani dünyada en azından kısmen Amerikalılara bağımlı olmayan hiçbir hükümet yok. Ve bu İran için bile geçerli. Yani arka planda her zaman anlaşmalar vardır. Ancak bu durum büyük hükümetler için de geçerlidir. Bu, arka planda ABD ile birlikte çalışan büyük ülkeler, Hindistan, Çin ve Rusya için de geçerlidir.</w:t>
        <w:br/>
        <w:t xml:space="preserve"/>
        <w:br/>
        <w:t xml:space="preserve">Ayrıca bunun kanıtı da vardır. Kullanıma sunulacak olan yeni para birimi CBDC, büyük ölçüde Basel'deki Uluslararası Ödemeler Bankası'nın (BIS) sorumluluğundadır. Bu, tüm merkez bankalarının merkez bankasıdır. Yani gerçekten büyük finansal oyuncular birlikte çalışıyorlar. Ve ilginç bir şekilde BRICS ülkeleri, yani Brezilya, Rusya, Hindistan, Çin ve Güney Afrika da bu BIS'te temsil edilmektedir. Hatta dördü yönetim kurulunda yer alıyor. Yani tıpkı İkinci Dünya Savaşı sırasında olduğu gibi her şey perde arkasında koordine ediliyor. İnsanların birbirlerine karşı savaş açmasına izin verildi. Çok sayıda insan, toplamda 60 milyondan fazla insan ölüme gönderildi. Ancak arka planda, büyük finansörler işbirliği yapmış ve ortak bir amaç edinmişlerdir.</w:t>
        <w:br/>
        <w:t xml:space="preserve"/>
        <w:br/>
        <w:t xml:space="preserve">Kla.TV:</w:t>
        <w:br/>
        <w:t xml:space="preserve">Ancak şimdi, görünüşte kaynaklar için bir savaş var. Özellikle Afrika ve Güney Amerika'ya odaklanılmaktadır. Bunun dijital gündemle nasıl bir ilişkisi var?</w:t>
        <w:br/>
        <w:t xml:space="preserve"/>
        <w:br/>
        <w:t xml:space="preserve">Ernst Wolff:</w:t>
        <w:br/>
        <w:t xml:space="preserve">Evet, dijital gündem yapay zekanın yaygınlaşmasıyla aynı döneme denk geldiği için bu kaynak savaşı çok önemli hale geldi. Dolayısıyla yapay zeka, veri merkezleri her yerde inanılmaz bir hızla ve bu yapay zekayı teşvik etmek için büyük ölçekte inşa ediliyor. Ve bu merkezler için bazı hammaddelere, özellikle de nadir toprak elementlerine ihtiyaç vardır. Ve tabii ki, bu yüzden bir savaş patladı. Ancak arka plandaki gerçek yöneticiler elbette bu kavgaların tek tek ülkeler arasında patlak vermesinden memnunlar, çünkü bu durum insanların dikkatini arka planda aslında her zaman birbirleriyle ve kendi aralarında işbirliği yapan bir grup olduğu gerçeğinden uzaklaştırıyor.</w:t>
        <w:br/>
        <w:t xml:space="preserve"/>
        <w:br/>
        <w:t xml:space="preserve">Kla.TV:</w:t>
        <w:br/>
        <w:t xml:space="preserve">Evet. Son zamanlarda dünyayı tabiri caizse üç güç bloğuna ya da nüfuz bölgesine ayıran modeller ortaya çıktı. David Icke onlarca yıldır bundan bahsediyor. 1984'te Okyanusya, Avrasya, Doğu Asya gibi bölümler vardı. Şimdi de Alman doktor Heiko Schöning'in ele geçirdiği, Rus Genelkurmay Başkanlığı'na ait olduğu iddia edilen bir harita ortaya çıktı. Vanguard'ın etkisi altındaki ABD, Kanada, Grönland ve Güney Amerika anlamına gelen Trumpia'dan bahsediyor. O halde Putina, daha önce bahsettiğiniz BlackRock çatısı altında Rusya ve Avrupa'yı kastediyor. Ve Cinia, yani Çin, Hindistan, Afrika ve State Street. Bunlar diğer iki büyük oyuncu. Bu tür modeller hakkında ne düşünüyorsunuz ve bu sunumu nasıl değerlendiriyorsunuz?</w:t>
        <w:br/>
        <w:t xml:space="preserve"/>
        <w:br/>
        <w:t xml:space="preserve">Ernst Wolff:</w:t>
        <w:br/>
        <w:t xml:space="preserve">Evet, bu kamuoyunun çok büyük bir yanıltılmasıdır. Yani bahsettiğiniz bu üçü - BlackRock, Vanguard ve State Street - hepsi işbirliği içinde. Dolayısıyla Vanguard, BlackRock'ın en büyük hissedarıdır ve BlackRock ve Vanguard da State Street'in en büyük hissedarlarıdır. Yani Wall Street'te bir yerlerde Silikon Vadisi ile birlikte çalışan ve her şeyi perde arkasından kontrol eden bir merkez ofis var. Böylece insanlar, evet, bu üç büyük blok varmış gibi düşünmeye yönlendiriliyor, böylece insanlar ya bir bloktan ya da diğerinden yana oluyor ve arka plandaki bu güç tarafından kandırıldıklarını bilmiyorlar. Ve şu anda arka plandaki büyük güç dijital-finansal kompleks.</w:t>
        <w:br/>
        <w:t xml:space="preserve"/>
        <w:br/>
        <w:t xml:space="preserve">Bunun ne olduğunu kısaca açıklamama izin verin. Yani dijital-finansal kompleks bir yandan Wall Street'ten oluşuyor ve Wall Street büyük varlık yöneticileri tarafından ele geçirilmiş durumda. Bu büyük varlık yöneticilerine BlackRock, Vanguard, State Street ve Fidelity liderlik etmektedir. Dünyanın tüm finans sistemi onların kanatları altında.</w:t>
        <w:br/>
        <w:t xml:space="preserve"/>
        <w:br/>
        <w:t xml:space="preserve">Ve 1970'lerden bu yana ortaya çıkan ve büyük finans grupları kadar önemli hale gelen ikinci bir güç daha var. Ve bunlar Silikon Vadisi'ndeki büyük bilişim şirketleri. Listenin başında ise Muhteşem Yedili olarak adlandırılanlar yer alıyor. Muhteşem Yedili Apple, Microsoft, Alphabet, Amazon, Nvidia, Google ve Tesla'dan oluşmaktadır. Ve güçlerini bu büyük varlık yöneticileriyle birlikte kullanıyorlar. İlginçtir ki, bu yedi büyük BT grubundan altısının en büyük hissedarları BlackRock, Vanguard ve State Street'tir. Yani bu, arka planda dünyadaki tüm hükümetlerden daha güçlü olan ve elbette dünyadaki tüm hükümetleri kendi istediği yöne itebilecek bir güçtür.</w:t>
        <w:br/>
        <w:t xml:space="preserve"/>
        <w:br/>
        <w:t xml:space="preserve">Kla.TV:</w:t>
        <w:br/>
        <w:t xml:space="preserve">Evet. Ancak farklı devletler de tabii ki bir rol oynuyor. Birkaç bölge veya ülke ismi vermek ve bu ülkelerin nasıl bir rol oynaması gerektiğini değerlendirmenizi rica etmek istiyorum? Öncelikle, üç büyük oyuncu tabii ki ABD, Rusya ve Çin.</w:t>
        <w:br/>
        <w:t xml:space="preserve"/>
        <w:br/>
        <w:t xml:space="preserve">Ernst Wolff:</w:t>
        <w:br/>
        <w:t xml:space="preserve">Evet, aynen dediğim gibi, üçü de Uluslararası Ödemeler Bankası'nın (BIS) yönetim kurulunda yer alıyor ve orada da aynı gündem takip ediliyor. CBDC, 300 milyondan fazla Çinlinin artık cep telefonlarında bir cüzdana sahip olduğu Çin'de çoktan tanıtıldı. Rusya'da da dijital ruble, Amerikan yaptırımlarına ve SWIFT sistemine karşı korunmak için gerekli olduğu gerekçesiyle kullanılmaya başlandı. Aynı gündem ABD'de de takip ediliyor. Daha önce CBDC'yı uygulamaya koymayacağına dair söz vermiş bir başkanımız var, ancak arka planda aldığı tüm tedbirler bu CBDC'yı hazırlamaya hizmet ediyor. Dolayısıyla büyük ölçüde bu kripto paralara, sabit paralara (fiyat sabitleme mekanizmasına sahip dijital para birimi) güveniyor. Sabit coinler ise CBDC'lerin arka kapıdan hazırlanmasından başka bir şey değildir.</w:t>
        <w:br/>
        <w:t xml:space="preserve"/>
        <w:br/>
        <w:t xml:space="preserve">Yani bunlar arka planda birlikte çalışan ama elbette yüzeyde birbirleriyle savaşan üç büyük ülke. Burada önemli olan, bu sözde çelişkinin kendinizi diğerine karşı korumanız gerektiği anlamına gelmesidir. Peki bu ne anlama geliyor? Bu da savunma sanayinin daha da güçlendirilmesi gerektiği anlamına geliyor. Ve şu anda dünya çapında savunma sanayinde eşi benzeri görülmemiş bir yükseliş yaşıyoruz, bu da arka plandaki bu oyuncuların büyük karlar elde etmesini sağlıyor.</w:t>
        <w:br/>
        <w:t xml:space="preserve"/>
        <w:br/>
        <w:t xml:space="preserve">Kla.TV:</w:t>
        <w:br/>
        <w:t xml:space="preserve">Evet. Örneğin İran'da savaş neredeyse gerçekleşmek üzere. Şu anda bir iç savaşın eşiğindesiniz. İran bu konuda nasıl bir rol oynuyor?</w:t>
        <w:br/>
        <w:t xml:space="preserve"/>
        <w:br/>
        <w:t xml:space="preserve">Ernst Wolff:</w:t>
        <w:br/>
        <w:t xml:space="preserve">İran bu açıdan oldukça yardımcı oluyor, çünkü İran da kısmen, yani büyük ölçüde ABD dolarına bağımlı - dünyadaki diğer tüm ülkeler gibi. Ve ABD, İran para biriminin ciddi bir baskı altına girmesini sağlamıştır. Ardından İran'da insanlar satın alma güçlerinin olmamasını ve azalmasını protesto etmeye başladı. ABD de ajanlarını devreye sokarak ve huzursuzluğu bizzat körükleyerek bunu destekledi.</w:t>
        <w:br/>
        <w:t xml:space="preserve"/>
        <w:br/>
        <w:t xml:space="preserve">Bu, Ukrayna'da yaşadığımız şeyin aynısı. Ukrayna'da da huzursuzluk vardı. Orada da büyük bir huzursuzluk yaratmak için dışarıdan teşvik edildiler.</w:t>
        <w:br/>
        <w:t xml:space="preserve"/>
        <w:br/>
        <w:t xml:space="preserve">Ve elbette ABD ile İran arasında da bazı farklılıklar var. ABD elbette İran'ın petrol rezervlerinin tamamını hiç kimsenin müdahalesi olmadan doğrudan kendi kanatları altına almak istiyor. Elbette İran aynı zamanda yeni silahlar denemek ya da bir dizi yeni silah yaratmak için de harika bir bahane sunuyor.</w:t>
        <w:br/>
        <w:t xml:space="preserve"/>
        <w:br/>
        <w:t xml:space="preserve">Ve bence bu İran savaşı gerçekten de bir noktada gerçekleşecek, çünkü İran savaşı gerçekleşirse petrol fiyatları da patlayacak. Ve ABD, dünyanın İran dışındaki rezervleri üzerindeki egemenliğini az çok güvence altına almıştır. Şu anda bu sıvı doğal gazla çalışıyorlar ve örneğin burada, Avrupa'da da dahil olmak üzere her yerde terminaller inşa ettiler. Özellikle de Almanya'da. Ve eğer İran'la bir savaş çıkar ve Hürmüz Boğazı kapanırsa, Amerikalılar kendi gaz ve petrolleriyle hazır olacaklardır.</w:t>
        <w:br/>
        <w:t xml:space="preserve"/>
        <w:br/>
        <w:t xml:space="preserve">Kla.TV:</w:t>
        <w:br/>
        <w:t xml:space="preserve">Evet, korkulması gereken bu. İsrail nasıl değerlendirilmeli? İran'ın en büyük düşmanıdır ve ABD tarafından da güçlü bir şekilde korunmaktadır. Nasıl bir rol oynuyorlar?</w:t>
        <w:br/>
        <w:t xml:space="preserve"/>
        <w:br/>
        <w:t xml:space="preserve">Ernst Wolff:</w:t>
        <w:br/>
        <w:t xml:space="preserve">Evet, ABD başından beri İsrail'i desteklemiştir, ancak şu anda İsrail'in Amerikan politikası üzerinde çok güçlü bir etkisi vardır. AIPAC, yani Amerikan İsrail Halk Eylem Komitesi var. Örneğin seçimlerde İsrail yanlısı politikacıları finanse etmektedir. Bir de Silikon Vadisi'nde Larry Ellison ya da Elon Musk gibi İsrail'e çok sempati duyan bazı insanlar var. Dolayısıyla İsrail'in bugün Amerikan dış politikası ve hatta Amerikan iç politikası üzerinde çok büyük bir etkiye sahip olduğu söylenmelidir.</w:t>
        <w:br/>
        <w:t xml:space="preserve"/>
        <w:br/>
        <w:t xml:space="preserve">Kla.TV:</w:t>
        <w:br/>
        <w:t xml:space="preserve">Evet, Hindistan, ona ne diyorsun? Ayrıca, sanki Çin ve Batı arasında karar veremiyormuş gibi, ikili bir rol oynamaya çalışan belirli bir özel statüye sahip. Neler oluyor?</w:t>
        <w:br/>
        <w:t xml:space="preserve"/>
        <w:br/>
        <w:t xml:space="preserve">Ernst Wolff:</w:t>
        <w:br/>
        <w:t xml:space="preserve">Evet, Hindistan yeni paranın kullanılmasında en büyük öncülerden biridir. Böylece Hindistan, Amerika'nın da yardımıyla 2016 yılında bir gecede nakit paranın yüzde 80'inden fazlasını, diğer bir deyişle eski nakit parayı ortadan kaldırdı. Bu yüzden birçok banknot Bay Modi tarafından geçersiz ilan edildi. Bu da örneğin arka planda Bill Gates tarafından finanse edilen bir kuruluş olan Better Than Cash Alliance ile işbirliği halindeydi. Bu şekilde, CBDC'lerin tanıtımında aşağı yukarı öncü oldular. Ayrıca o dönemde Hint halkına dijital rupinin asla programlanabilir olmayacağına dair söz vermişlerdi. O zamandan beri bunu değiştirdiler. Artık programlanabilir hale getirildi. Dolayısıyla Hindistan, CBDC'nin küresel ölçekte tanıtılması için bir test laboratuarı gibidir.</w:t>
        <w:br/>
        <w:t xml:space="preserve"/>
        <w:br/>
        <w:t xml:space="preserve">Kla.TV:</w:t>
        <w:br/>
        <w:t xml:space="preserve">Evet, çok ilginç. Peki ya Afrika? Görünüşe göre sadece bir hammadde tedarikçisi mi yoksa başka planları da var mı?</w:t>
        <w:br/>
        <w:t xml:space="preserve"/>
        <w:br/>
        <w:t xml:space="preserve">Ernst Wolff:</w:t>
        <w:br/>
        <w:t xml:space="preserve">Evet, Güney Afrika da bu oyuna katılıyor çünkü Güney Afrika elbette hala çok büyük altın rezervlerine sahip. Elbette bu da önemli, çünkü altın da gelecekte önemli bir rol oynayacak. Ayrıca altın fiyatının son zamanlarda patladığını da görebiliyoruz. Ve bu patlamanın şu anda hala ilk aşamalarında olduğunu varsayıyorum. Çünkü tüm küresel finans sistemi çöktüğünde - ki çökecek, yeni finans sistemi de çökecek - insanlar 3.000 yılı aşkın süredir para olarak kabul edilen şeye geri dönecekler. Ve bu altın ve gümüştü. Bu yüzden her ikisi için de harika bir gelecek görüyorum. Ve tabii ki bu ikisi Güney Afrika'da çok yaygın olan hammaddeler. Bu yüzden Güney Afrika şu anda güçlüler için çok ilginç.</w:t>
        <w:br/>
        <w:t xml:space="preserve"/>
        <w:br/>
        <w:t xml:space="preserve">Kla.TV:</w:t>
        <w:br/>
        <w:t xml:space="preserve">Ayrıca Afrika kıtasında ABD ve Çin arasında da çok güçlü çıkar çatışmaları bulunmaktadır. Her şey kobalt, lityum ve nadir toprak elementleri de dahil olmak üzere tüm bunlarla ilgili. Bunun yapay zekanın bu dijital genişlemesiyle de bir ilgisi var mı?</w:t>
        <w:br/>
        <w:t xml:space="preserve"/>
        <w:br/>
        <w:t xml:space="preserve">Ernst Wolff:</w:t>
        <w:br/>
        <w:t xml:space="preserve">Evet, kesinlikle. Kesinlikle. Yani yapay zekanın tüm bu maddelere ihtiyacı var ve şu anda inanılmaz bir savaş yaşanıyor. Ve tabii ki bu durum arka plandakiler tarafından da destekleniyor çünkü siyasi farklılıklar sürekli abartılıyor ve insanlar siyasi düzeyde gerçekten bir fark yaratabileceklerine inanıyor. Ancak bugün siyasetin bu büyük şirketlerin o kadar büyük baskısı altında olduğunu söylemek gerekir ki, dünyada siyasi olarak hiçbir şey değiştirilemez. Dolayısıyla büyük şirketlerin, yani Silikon Vadisi ve Wall Street'in bu boğucu hakimiyeti kırılmadığı sürece dünyada hiçbir şey değişmeyecektir.</w:t>
        <w:br/>
        <w:t xml:space="preserve"/>
        <w:br/>
        <w:t xml:space="preserve">Kla.TV:</w:t>
        <w:br/>
        <w:t xml:space="preserve">Yakın zamanda Grönland'dan da bahsettiniz, bu büyük veri merkezlerinin orada, halkın erişiminden uzakta inşa edileceğini söylediniz. Geçenlerde Elon Musk'ın da her şeyi uzaya taşımayı planladığına dair bir yazı gördüm, görünüşe göre orada yeterince elektrik var. Ama bu tabii ki daha da ulaşılmaz. Bu aynı yön mü?</w:t>
        <w:br/>
        <w:t xml:space="preserve"/>
        <w:br/>
        <w:t xml:space="preserve">Ernst Wolff:</w:t>
        <w:br/>
        <w:t xml:space="preserve">Evet, evet, bu tamamen delilik. Ama aslında güçlüler, inanılmaz bir direnişle karşılaştıklarının farkındadırlar. Örneğin CBDC'nin Nijerya'da, daha önce Doğu Karayipler Birliği'nde, Jamaika'da vb. denendiğini görmeniz yeterlidir. Ve tüm bu girişimler başarısız oldu. Ve şu anda iktidardakiler, dünyanın dört bir yanındaki insanların yaşam standartlarının tam da yapay zeka nedeniyle bu kadar düşürülmesinin, buna karşı direncin de arttığı anlamına geldiğini fark ediyorlar. Ve tabii ki bu direncin kendilerini daha az etkileyeceği yerler ararlar. Grönland tabii ki ideal, çünkü kimse Grönland'a gelemez. Grönland'da herhangi bir gösteri ya da örneğin Venezüella'da Amerikan petrol şirketlerine karşı korkulduğu gibi bir sabotaj eylemi olmayacaktır. O zaman kendinizi dünyadan koparmış olursunuz. Ve eğer her şey uzayda devam ederse, o zaman sonunda kendinizi insanlığın geri kalanından ayırmış olursunuz ve gücünüzü engelsiz bir şekilde kullanabilirsiniz. İşte 800 milyar dolarla dünyanın en zengin adamı haline gelen Elon Musk'ın da aklından geçen çılgın fantezi bu.</w:t>
        <w:br/>
        <w:t xml:space="preserve"/>
        <w:br/>
        <w:t xml:space="preserve">Kla.TV:</w:t>
        <w:br/>
        <w:t xml:space="preserve">Evet, ama yeni finansal sistemin de çökeceğini söylüyorsunuz. Buna dair ne gibi işaretler görüyorsunuz?</w:t>
        <w:br/>
        <w:t xml:space="preserve"/>
        <w:br/>
        <w:t xml:space="preserve">Ernst Wolff:</w:t>
        <w:br/>
        <w:t xml:space="preserve">Asıl sorun paranın bu şekilde işlememesi. Para sadece veri kayıtlarından oluşmaz. Para 3.000 yıl içinde evrimleşmiştir. Ve para takas ekonomisinden gelişmiştir. Ve bu her zaman gerçek değerlerle ilgiliydi.</w:t>
        <w:br/>
        <w:t xml:space="preserve">Ve zamanımızdaki en büyük sorun da bu; gerçek olmayan değerlerle uğraşıyoruz. Bu gerçek dışı değerlerden biri de örneğin Bitcoin'dir (küresel piyasadaki ilk ve en güçlü dijital para birimi). Yani bu, herhangi bir fiziksel değerle bağlantılı olmayan bir veri setinden başka bir şey değildir. Yetkililer artık bunun düzgün işlemediğini fark etmiş durumdalar. İşte bu yüzden şimdi sabit coinlere geçtiler. Stablecoinler, bir yerde gerçek bir değere bağlı olma özelliğine sahiptir.</w:t>
        <w:br/>
        <w:t xml:space="preserve">Bu da bana her şeyin nereye doğru gittiğini gösteriyor. Bu eski değerlerin artık gerçekten kullanılıyor olması. Ve bana göre bu, son aylarda değerli metaller sektöründe gördüğümüz inanılmaz fiyat patlamasının da ana itici gücüdür. Bu sadece altın ve gümüşle ilgili değil, aynı zamanda bakır ve pirinç ve diğer iletkenler gibi diğer malzemelerle de ilgili. Yani güçlülerin zihniyetinde bir değişiklik var ve onlar aniden saf veri setleriyle dünyayı yönetemeyeceğinizi fark ediyorlar.</w:t>
        <w:br/>
        <w:t xml:space="preserve"/>
        <w:br/>
        <w:t xml:space="preserve">Ve bir sonraki şey, yapay zekanın bir sonucu olarak dünya çapında işlerde bu düşüşü fark edersek ve bu aslında milyonlarca işi etkileyecekse, yani tüm dünyada milyonlarca insan işsiz kalacaksa, o zaman evrensel bir temel gelir getirmekten başka seçeneğimiz kalmayacaktır. Ve bu evrensel temel gelirin daha sonra büyük miktarlarda harcanması gerekecektir. Ve tabii ki bunlar sadece veri kayıtları olacaktır. Bu daha sonra CBDC'ler şeklinde ihraç edilecektir. Ve endüstri, insanların bireysel temel gelire sahip olmaları halinde, ki bunun da bir son kullanma tarihi olabilir, 30 gün içinde harcanması gerekebilecek belirli bir miktar gelire sahip olacaklarını elbette çok hızlı bir şekilde fark edecektir. Ve sonra, elbette, fiyatlarını ayarlayacaklar. Bu da derhal normal enflasyondan kaçak enflasyona ve nihayetinde hiperenflasyona doğru ilerleyecek bir enflasyonist sarmala yol açacaktır.</w:t>
        <w:br/>
        <w:t xml:space="preserve"/>
        <w:br/>
        <w:t xml:space="preserve">Bu da yeni sistemin, başlangıçta alt gelir grupları arasında büyük bir coşkuyla karşılansa bile çökeceği anlamına gelmektedir. Çünkü diyecekler ki, harika, eğer hükümet şimdi bana ayda 1.000 ya da 2.000 avro verirse, o zaman hayatım güvenli bir zemine oturacak. Bunların hiçbiri doğru değil. Yani bu hayat, bu para çok hızlı bir şekilde değersizleşecek. Weimar koşullarına ulaşacağız ve satın alma gücü çok hızlı bir şekilde azalacak.</w:t>
        <w:br/>
        <w:t xml:space="preserve"/>
        <w:br/>
        <w:t xml:space="preserve">Kla.TV:</w:t>
        <w:br/>
        <w:t xml:space="preserve">Ve eğer insanlar buna karşı isyan ederse, o zaman iç savaş benzeri koşullar ortaya çıkar. Ancak gerçek şu ki, güçlüler kendilerini Grönland'da ya da başka bir yerde konumlandırmış durumdalar ve belki de gösterilerle ya da diğer eylemlerle saldırılabilecek kendi hükümetleri kadar somut değiller. İnsanlara ne gibi tavsiyeleriniz var, bu duruma nasıl hazırlanabilirler ve bu güç bolluğunun yayılmasını önlemek için bir şeyler yapabilirler?</w:t>
        <w:br/>
        <w:t xml:space="preserve"/>
        <w:br/>
        <w:t xml:space="preserve"/>
        <w:br/>
        <w:t xml:space="preserve">Ernst Wolff:</w:t>
        <w:br/>
        <w:t xml:space="preserve">Burada en önemli şey aslında dijital alanı kısmen terk etmektir. Dolayısıyla dijital alan bu büyük şirketler ve büyük finans devleri tarafından kontrol ediliyor. Ve sonra gerçekten ona veda etmek zorundasınız. Ve o zaman büyük paralel toplumlar yaşayacağımız da garanti. Böylece insanlar yaşam standartlarının nasıl giderek daha da dibe vurduğunu fark edecekler. O zaman insanlar diyecek ki, peki gerçek suçlular kim? Bir noktada bunun farkına varacaklardır. Ve sonra bu büyük platformlara veda edecekler. Ancak elbette diğer yeni platformların da dijital alanda zor zamanlar geçirmesini sağlayacaklar. Ve bence o zaman dijital alanın artık o kadar önemli olmayacağı, analog alanın yeniden önemli hale geleceği bir zaman yaşayacağız.</w:t>
        <w:br/>
        <w:t xml:space="preserve"/>
        <w:br/>
        <w:t xml:space="preserve">Bugün herkese sadece bu zamanlar için hazırlanmalarını tavsiye edebilirim. Örneğin gümüşün günlük yaşamda önemli bir rol oynayacağına kesinlikle inanıyorum. Çünkü CBDC uygulamaya konulur ve insanlar buna direnirse, yani kullanmak istemezlerse veya CBDC enflasyon nedeniyle gerçekten değer kaybederse, o zaman insanlar artık nakit para kullanamayacaklardır, çünkü o zamana kadar nakit para ya tamamen kaldırılmış ya da yasaklanmış olacaktır. Ancak o zaman, bence insanlar günlük yaşamda yeniden gümüş sikkeler kullanmaya başlayacaktır. Bu nedenle bugün insanlara her zaman gümüş sikke bulundurmalarını ve geçiş dönemi için evde belirli bir miktar nakit bulundurmalarını tavsiye ediyorum. Çünkü şu anda arka plandaki tüm sorunlar nedeniyle yeni ve büyük bir bankacılık kriziyle karşı karşıyayız. Ve sonra örneğin "banka tatiller" yaşayacağız. O zaman artık ATM'lerden de nakit para alamayacaksınız. Ve bu geçiş aşaması için evde yaklaşık iki ila üç aylık nakit bulundurmak önemlidir. Ancak bir sonraki aşama için gümüş sikkeler almanızı şiddetle tavsiye ederim.</w:t>
        <w:br/>
        <w:t xml:space="preserve"/>
        <w:br/>
        <w:t xml:space="preserve">Kla.TV:</w:t>
        <w:br/>
        <w:t xml:space="preserve">Ancak kişisel tedarikin yanı sıra, bir araya gelebileceğiniz, birbirinizi tanıdığınız, dijital olmayan ve zor zamanlarda birbirinize yardımcı olabileceğiniz ağlara da ihtiyacınız olduğu açıktır.</w:t>
        <w:br/>
        <w:t xml:space="preserve"/>
        <w:br/>
        <w:t xml:space="preserve">Ernst Wolff:</w:t>
        <w:br/>
        <w:t xml:space="preserve">Bu çok önemli. Yani ağ kurmak inanılmaz derecede önemli, benzer düşünen insanlarla ağ kurmak. Bu yüzden, hayatını yalnız bir savaşçı olarak sürdüren herkesin büyük zorluklar yaşayacağına inanıyorum çünkü bu büyük türbülansla karşı karşıyayız. Ancak bugün bu ağları genişletmenin ve bu ağların aslında dijital olarak çalışmayacağı gerçeğine hazırlanmanın çok önemli olduğunu düşünüyorum. Böylece eski bilgi alma yöntemlerine geri dönersiniz, ne bileyim, eski broşürleri tekrar elinize alırsınız, bir sayfa kağıt alırsınız, internetin tamamen kapatılabileceği bir zamana hazırlanmak için bir not defteri alırsınız.</w:t>
        <w:br/>
        <w:t xml:space="preserve"/>
        <w:br/>
        <w:t xml:space="preserve">Çünkü ben aslında güçlülerin sırtlarının duvara o kadar dayandığına inanıyorum ki, küresel bir siber çöküş gibi aşırı önlemlere gerçekten başvuracaklar.</w:t>
        <w:br/>
        <w:t xml:space="preserve"/>
        <w:br/>
        <w:t xml:space="preserve">Kla.TV:</w:t>
        <w:br/>
        <w:t xml:space="preserve">İran'da gördüklerimiz bunun da olabileceğinin habercisidir.</w:t>
        <w:br/>
        <w:t xml:space="preserve"/>
        <w:br/>
        <w:t xml:space="preserve">Ernst Wolff:</w:t>
        <w:br/>
        <w:t xml:space="preserve">Aynen.</w:t>
        <w:br/>
        <w:t xml:space="preserve"/>
        <w:br/>
        <w:t xml:space="preserve">Kla.TV:</w:t>
        <w:br/>
        <w:t xml:space="preserve">Evet, Ernst Wolff, bu değerlendirme için çok teşekkür ederim. Ön plandaki savaşların gözünüzü kör etmesine izin vermeyip bunun yerine gerçek nedenlere bakmanız çok aydınlatıcıydı. Ve ayrıca analog için ricanız. Bunun için çok teşekkürler!</w:t>
        <w:br/>
        <w:t xml:space="preserve"/>
        <w:br/>
        <w:t xml:space="preserve">Ernst Wolff:</w:t>
        <w:br/>
        <w:t xml:space="preserve">Memnuniyetle!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dd./sl.'dan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 </w:t>
        <w:rPr>
          <w:sz w:val="18"/>
        </w:rPr>
      </w:r>
      <w:r w:rsidR="0026191C">
        <w:rPr/>
        <w:br/>
      </w:r>
      <w:hyperlink w:history="true" r:id="Ra98f5129e5d84ac2">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96bbadc6d88b42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c18bd6d0f6b94330">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1b9135f6ec5449b6">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c02e1cc2b66b4d0c">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5771e4df68cc4ac8">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81833eee0bd475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Dijital hakimiyet için devletlerin sahte düşmanlıkları | Ernst Wolff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www.kla.tv/40477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28.02.2026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a98f5129e5d84ac2" /><Relationship Type="http://schemas.openxmlformats.org/officeDocument/2006/relationships/hyperlink" Target="https://www.kla.tv/tr" TargetMode="External" Id="R96bbadc6d88b4268" /><Relationship Type="http://schemas.openxmlformats.org/officeDocument/2006/relationships/hyperlink" Target="https://www.kla.tv/tr" TargetMode="External" Id="Rc18bd6d0f6b94330" /><Relationship Type="http://schemas.openxmlformats.org/officeDocument/2006/relationships/hyperlink" Target="https://www.kla.tv/abo&amp;lang=tr" TargetMode="External" Id="R1b9135f6ec5449b6" /><Relationship Type="http://schemas.openxmlformats.org/officeDocument/2006/relationships/hyperlink" Target="https://www.kla.tv/vernetzung&amp;lang=tr" TargetMode="External" Id="Rc02e1cc2b66b4d0c" /><Relationship Type="http://schemas.openxmlformats.org/officeDocument/2006/relationships/hyperlink" Target="https://www.kla.tv/licence" TargetMode="External" Id="R5771e4df68cc4ac8" /><Relationship Type="http://schemas.openxmlformats.org/officeDocument/2006/relationships/hyperlink" Target="https://www.kla.tv/licence" TargetMode="External" Id="R281833eee0bd475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047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047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3600</ap:Words>
  <ap:DocSecurity>0</ap:DocSecurity>
  <ap:ScaleCrop>false</ap:ScaleCrop>
  <ap:HeadingPairs>
    <vt:vector baseType="variant" size="2">
      <vt:variant>
        <vt:lpstr>Dijital hakimiyet için devletlerin sahte düşmanlıkları | Ernst Wolff</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