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1ca5b405b834608" /><Relationship Type="http://schemas.openxmlformats.org/package/2006/relationships/metadata/core-properties" Target="/package/services/metadata/core-properties/3ceecca301ac4827be53d4fc6792a027.psmdcp" Id="Rf70463cb58184b5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5G teknolojisi karaciğer hasarına neden oluyor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Bir araştırma ekibi, mevcut mobil iletişim 5G güvenlik standartlarının acilen gözden geçirilmesi gerektiğini vurguluyor. Çünkü düşük dozda ve kısa süreli maruz kalma durumunda bile biyolojik hasarların meydana gelmesi korkutucu bir durumdur.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Türk araştırmacılar tarafından yapılan çığır açıcı bir çalışma [22 Temmuz 2025 tarihinde yayınlandı] Temmuz 2025'te 6 GHz radyofrekans (RF) radyasyonunun sağlık risklerini ortaya koydu. Bu 6 GHz frekansı genellikle yeni 5G teknolojisine sahip cihazlar için kullanılmaktadır. Düşük radyasyon maruziyeti ve günde sadece 4 saat ile birkaç hafta sonra, karaciğer hasarı tespit edilmiştir. Bunlar, mevcut düzenleyici gerekliliklerin çok altındaki maruz kalma seviyelerinde önemli biyolojik etkilerdir. Biyolojik hasarın doz veya süre ile tahmin edilebilir şekilde ilişkili olmaması endişe vericidir. Araştırma ekibi, mevcut güvenlik standartlarının acilen gözden geçirilmesi gerektiğini vurguluyor. Cep telefonu endüstrisi, politikacılar, sistem medyası ve devlet ruhsatlandırma makamları bu tür endişe verici gerçekleri kendi çıkarları doğrultusunda ağ oluşturdukları ve kâr odaklı oldukları için mi kamuoyuna duyurmuyorlar?</w:t>
        <w:br/>
        <w:t xml:space="preserve"/>
        <w:br/>
        <w:t xml:space="preserve">Değerli izleyiciler, bu konuda veya yeni 5G teknolojisi ile bağlantılı başka çalışmalar biliyor musunuz? Siz veya tanıdığınız biri cep telefonu radyasyonunun etkilerinden muzdarip mi? O halde bugün vetopedia.org adresine girin! </w:t>
        <w:br/>
        <w:t xml:space="preserve">Aşıların zararlarına tanık oldun mu? Bunu Vetopedia'ya kaydedin, muhalif seslerin özgür ansiklopedisi. www.vetopedia.org</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Horst 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6 GHz HF radyasyonu karaciğer hasarına neden oluyor – Araştırma</w:t>
        <w:rPr>
          <w:sz w:val="18"/>
        </w:rPr>
      </w:r>
      <w:r w:rsidR="0026191C">
        <w:rPr/>
        <w:br/>
      </w:r>
      <w:hyperlink w:history="true" r:id="Rb5af818070e64b1a">
        <w:r w:rsidRPr="00F24C6F">
          <w:rPr>
            <w:rStyle w:val="Hyperlink"/>
          </w:rPr>
          <w:rPr>
            <w:sz w:val="18"/>
          </w:rPr>
          <w:t>https://tkp.at/2025/07/31/6-ghz-hf-strahlung-verursacht-leberschaeden-studie/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fecfb28a3f74a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49c51124df7425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7f0254bf94d426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1acee6bf3f8475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37e01e1e4944d1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13222d58ea2466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5G teknolojisi karaciğer hasarına neden oluyor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www.kla.tv/40521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5/07/31/6-ghz-hf-strahlung-verursacht-leberschaeden-studie/" TargetMode="External" Id="Rb5af818070e64b1a" /><Relationship Type="http://schemas.openxmlformats.org/officeDocument/2006/relationships/hyperlink" Target="https://www.kla.tv/tr" TargetMode="External" Id="Rffecfb28a3f74a75" /><Relationship Type="http://schemas.openxmlformats.org/officeDocument/2006/relationships/hyperlink" Target="https://www.kla.tv/tr" TargetMode="External" Id="R849c51124df74259" /><Relationship Type="http://schemas.openxmlformats.org/officeDocument/2006/relationships/hyperlink" Target="https://www.kla.tv/abo&amp;lang=tr" TargetMode="External" Id="R57f0254bf94d426c" /><Relationship Type="http://schemas.openxmlformats.org/officeDocument/2006/relationships/hyperlink" Target="https://www.kla.tv/vernetzung&amp;lang=tr" TargetMode="External" Id="R81acee6bf3f84750" /><Relationship Type="http://schemas.openxmlformats.org/officeDocument/2006/relationships/hyperlink" Target="https://www.kla.tv/licence" TargetMode="External" Id="R237e01e1e4944d1f" /><Relationship Type="http://schemas.openxmlformats.org/officeDocument/2006/relationships/hyperlink" Target="https://www.kla.tv/licence" TargetMode="External" Id="R413222d58ea2466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52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52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195</ap:Words>
  <ap:DocSecurity>0</ap:DocSecurity>
  <ap:ScaleCrop>false</ap:ScaleCrop>
  <ap:HeadingPairs>
    <vt:vector baseType="variant" size="2">
      <vt:variant>
        <vt:lpstr>5G teknolojisi karaciğer hasarına neden oluyor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