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00141a77844ce7" /><Relationship Type="http://schemas.openxmlformats.org/package/2006/relationships/metadata/core-properties" Target="/package/services/metadata/core-properties/36dd0ee7cbb543a28b58c5bb987b1f83.psmdcp" Id="R1665efb566a342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„Războiul împotriva Iranului: Antecedente și obiective” Vanessa Beeley raportează din această regiune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Prezentarea agresiunii a două puteri nucleare împotriva Teheranului ca „lovitură preventivă” este o altă campanie propagandistică scandaloasă a mass-mediei sistemice. Este un nou indiciu că mass-media occidentală colaborează strâns cu guvernele SUA și Israelului pentru a crea în Israel un nou centru al dominației tehnocratice mondiale.
În acest interviu realizat înainte de izbucnirea războiului, pe 24 februarie 2026, Vanessa Beeley, jurnalista independentă din Orientul Mijlociu, ne arată în mod impresionant cum a fost pregătit acesta, conform tuturor regulilor din manualele serviciilor secrete. Cine este principalul informator al mass-media occidentale despre Iran, cine profită de o „schimbare de regim” în Iran și cum ar putea evolua situația în regiune, aflați în acest interviu de actualitate.
Vanessa Beeley oferă spectatorilor informații valoroase despre situația reală din Iran – cealaltă fațetă a imaginii pe care propagatorii războiului din Occident și Israel nu vor să o vedem.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[Intervievatorul: Vanessa Beeley este reporteriță și autoare și locuiește în Liban. Vanessa, îți mulțumim foarte mult că ați revenit la Kla.TV pentru un nou interviu. br]</w:t>
        <w:br/>
        <w:t xml:space="preserve">[Vanessa Beeley:]Multumesc frumos pentru invitație</w:t>
        <w:br/>
        <w:t xml:space="preserve">[Intervievatorul:] Ați putea să vă rezumați pe scurt activitatea jurnalistică pentru toți telespectatorii din străinătate care nu vă cunosc încă? Și să ne spuneți de ce ați făcut din Orientul Mijlociu centrul activităților dumneavoastră?</w:t>
        <w:br/>
        <w:t xml:space="preserve">[Vanessa Beeley:] Voi încerca să rezum.</w:t>
        <w:br/>
        <w:t xml:space="preserve">Sunt o jurnalistă complet independentă care lucrează în Orientul Mijlociu de zece ani. Am trăit în Siria din 2019 până în 2024, până când Damascul a căzut în mâinile forțelor care operează sub numele de al-Jolani sau acum Ahmed al-Sharaa, care a apărut din al-Qaeda.</w:t>
        <w:br/>
        <w:t xml:space="preserve">Acum locuiesc în Beirut, în Liban, care este, desigur, de asemenea, sub atacul zilnic al forțelor armate israeliene.</w:t>
        <w:br/>
        <w:t xml:space="preserve">Înainte am locuit și am lucrat în Siria în timpul operațiunilor Armatei Arabe Siriene de eliberare a unor zone din Siria din mâinile SUA, Israelului, Turciei, Regatului Unit și UE. Înainte, am mai fost în Gaza în 2012 și 2013. În 2012, în timpul unuia dintre conflictele sioniste anterioare împotriva Gazei, și în 2013 am petrecut timp în Gaza și în Egipt în timpul erei Mursi [Mohammed Mursi = președinte al Egiptului 2012-2013] și apoi în timpul protestelor, în timpul cărora, desigur, a fost efectiv înlăturat. Înainte de toate, cred că interesul meu pentru Orientul Mijlociu a venit probabil de la tatăl meu, care a fost ambasador britanic și cel mai cunoscut specialist în arabă din cadrul guvernului britanic încă dinaintea celui de-al Doilea Război Mondial.</w:t>
        <w:br/>
        <w:t xml:space="preserve">Așa că am crescut cu discuții și conversații despre Orientul Mijlociu la masă și am fost, de asemenea, implicat pasiv în activitatea tatălui meu până la moartea sa în 2001. Deci, pe scurt, acesta este trecutul meu.</w:t>
        <w:br/>
        <w:t xml:space="preserve">[Intervievatorul:] Mulțumesc foarte mult. Ei bine, aș dori să încep acest interviu cu un citat dintr-un articol pe care tocmai l-am citit. Cred că era vorba de ultimul articol al lui Glenn Greenwald. Citatul este următorul:</w:t>
        <w:br/>
        <w:t xml:space="preserve">"Americanii sunt bătuți în cap cu obligația morală de a purta un nou război pentru a schimba regimul din America. Pe lângă altele, observăm exact genul de război pe care președintele Trump a vrut să îl evite atunci când a fost ales. De data aceasta în Iran, o țară a cărei populație este de trei ori mai mare decât cea a Irakului". Sunteți de acord cu această afirmație?</w:t>
        <w:br/>
        <w:t xml:space="preserve">[Vanessa Beeley:] Da, cu siguranță. Dacă vă uitați la primii ani ai noului mileniu și la raportul Brookings Institution intitulat "Calea către Persia", dacă citiți acest raport, ceea ce nu durează foarte mult, înțelegeți exact ce plănuise SUA, în cooperare cu Israelul, să spunem, de la Revoluția Islamică din 1979, care a răsturnat efectiv regimul Schah un regim aflat sub puternica influență a Occidentului. Și dacă vă întoarceți și mai departe, la răsturnarea lui Mossadegh de către CIA și MI6, care naționalizaseră industria petrolieră din Iran, și așa mai departe, Operațiunea Ajax.</w:t>
        <w:br/>
        <w:t xml:space="preserve">Dar ar trebui să ne așteptăm ca după căderea Siriei, Libiei, și a Irakului, este foarte clar că Statele Unite face absolut tot ce poate pentru a asigura securitatea națională a Israelului, nu neapărat cea a Statelor Unite.</w:t>
        <w:br/>
        <w:t xml:space="preserve">[Intervievatorul:] În acest citat, el spune că sunt loviți în cap cu imperative morale.</w:t>
        <w:br/>
        <w:t xml:space="preserve">Mă întreb dacă este în regulă să împărtășesc aici o anecdotă personală despre ceva ce s-a întâmplat în comunitate alaltăieri.</w:t>
        <w:br/>
        <w:t xml:space="preserve">În biserica mea de duminică există întotdeauna un timp de rugăciune, și putem spune tot felul de rugăciuni: Rugăciuni de mulțumire, cereri și așa mai departe. Oricum, am ridicat mâna și am spus că vreau să mă rog pentru țara noastră și pentru guvernul nostru. Și am spus: "Vreau să mă rog ca temperamentele să se calmeze, ca mințile mai reci să prevaleze și cumva să convingă guvernul, să convingă susținătorii războiului, ca această națiune cu chef de război să își revină înainte de a ne lăsa implicați într-un alt război în Iran."</w:t>
        <w:br/>
        <w:t xml:space="preserve">Și aproape imediat, cineva de pe cealaltă parte a culoarului a replicat - el a început cu următoarele cuvinte:</w:t>
        <w:br/>
        <w:t xml:space="preserve">"Am citit în ultima vreme despre persecuția și opresiunea creștinilor din Iran." Așa că a prezentat lucrurile ca și cum acești oameni ar fi trebuit să fie eliberați. Și a spus: "Dacă Dumnezeu consideră acest război necesar, vreau să mă rog pentru protecția soldaților noștri, a tuturor marinarilor și piloților noștri și așa mai departe, care sunt în drum spre Iran chiar acum". Credeți că acesta este un exemplu de obligație morală impusă americanilor?</w:t>
        <w:br/>
        <w:t xml:space="preserve">Facem din nou același lucru, nu-i așa?</w:t>
        <w:br/>
        <w:t xml:space="preserve">[Vanessa Beeley:] Aș dori să răspund cu o anecdotă pe care am trăit-o în timpul șederii mele de zece ani în Siria.</w:t>
        <w:br/>
        <w:t xml:space="preserve">Și pot spune că Qasem Soleimani, generalul Qasem Soleimani, care a fost asasinat de președintele Trump în 2020, a fost cel mai important luptător împotriva SI, nu SUA. SUA au fost implicată în fondarea SI. Cred că putem reveni la acest aspect.</w:t>
        <w:br/>
        <w:t xml:space="preserve">Nu numai atât, el a fost, de asemenea, responsabil pentru instruirea Forțelor naționale de apărare creștine din Siria pentru a se apăra împotriva fanaticilor Takfiri Wahhabi care au asediat multe comunități creștine, atât ortodoxe, cât și catolice, în toate regiunile Siriei.</w:t>
        <w:br/>
        <w:t xml:space="preserve">Și când, în 2016, a avut loc un atentat sinucigaș, un dublu atentat sinucigaș într-un sat maronit libanez din nord-estul Libanului, dacă îmi amintesc bine, și m-am dus în sat imediat după aceea, a fost Hezbollah, care este considerat reprezentantul Iranului. Nu este un reprezentant al Iranului. Este o mișcare de rezistență independentă care este aliată cu Iranul. Este ceva complet diferit.</w:t>
        <w:br/>
        <w:t xml:space="preserve">Hezbollah a apărat această comunitate creștină, a înconjurat satul și l-a protejat de diferiții fanatici wahhabiți din rândul refugiaților care au venit în Liban din Siria.</w:t>
        <w:br/>
        <w:t xml:space="preserve">În 2022, am petrecut mult timp în Iran, unde protestele și revoltele erau orchestrate după moartea lui Mahsa Amini.</w:t>
        <w:br/>
        <w:t xml:space="preserve">Am vizitat comunitățile creștine armene din Isfahan. Ele nu sunt persecutate, să știi. Iranul este un stat incluziv. Siria era un stat incluziv. Cine este responsabil pentru persecuția creștinilor și expulzarea creștinilor din această regiune? Occidentul, inclusiv SUA. De ce? Pentru că vor să lase terenul liber pentru un scenariu care este practic similar cu cel din Karbala, în care musulmanii șiiți sunt înfruntați cu facțiunile musulmane sunnite extremiste. Ei nu doresc creștinii ca tampon în regiune și nu doresc acest lucru de zeci de ani. Există numeroase documente și lucrări academice pe această temă. De ce, de exemplu, Canada a oferit vize accelerate creștinilor din Siria și de ce țările europene au făcut același lucru?</w:t>
        <w:br/>
        <w:t xml:space="preserve">Pentru că vor ca creștinii să părăsească regiunea. Deci cine îi persecută pe creștinii din această regiune?</w:t>
        <w:br/>
        <w:t xml:space="preserve">Vorbim aici despre creștini arabi. Ei nu sunt creștini occidentali. Ei aparțin acestei regiuni și doresc să rămână în această regiune. Ei se consideră parte a țesăturii acestei regiuni, dar sunt literalmente alungați de proiectele de schimbare a regimului, care aduc aceste elemente asemănătoare cu Al-Qaeda, care, desigur, îi consideră pe creștini necredincioși. Uitați-vă la ceea ce se întâmplă în prezent în Siria. Creștinii sunt persecutați sub guvernul Jolani, susținut de Trump. Iar Trump a recunoscut recent, în ultimele 48 de ore, că el l-a pus pe Jolani la putere. Nu sunt de acord, deoarece MI6 a fost puternic implicat și o serie de alte țări au contribuit, de asemenea, la răsturnarea finală a Damascului și a Siriei ca națiune suverană.</w:t>
        <w:br/>
        <w:t xml:space="preserve">Deci nu, nu sunt deloc de acord cu această afirmație. Aș pune la îndoială trecutul creștin al acestei persoane, pentru că există o serie de creștini, să spunem, cu orientare sionistă în Statele Unite, dintre care mulți fac parte din administrația lui Trump, care vor perpetua acest tip de poveste din cauza loialității lor față de Israel.</w:t>
        <w:br/>
        <w:t xml:space="preserve">Nu spun că el este, dar spun că acesta este un model familiar de gândire pe care îl aud din partea acestei grupări din Statele Unite.</w:t>
        <w:br/>
        <w:t xml:space="preserve">[Intervievatorul:] Da, și pare a fi un model de gândire care ignoră puțin istoria și războaiele noastre anterioare, pentru că nu cred că creștinii au experimentat o creștere netă a securității și așa mai departe după acțiunile noastre din Afganistan, Libia, Liban, Irak și Gaza. Când spuneți că vor să scape de creștini, este comparabil cu dorința Israelului de a expulza evreii din națiunile din jur? Și nu au trăit evreii în pace relativă în Iran timp de secole?</w:t>
        <w:br/>
        <w:t xml:space="preserve">[Vanessa Beeley:] Da, și acesta este de fapt un punct interesant, pentru că în 2022 am vizitat și comunitățile evreiești din Isfahan. Și i-am întrebat de ce nu s-au mutat în Israel când a fost fondat statul Israel. Iar ei au răspuns: pentru că locul nostru este aici. Noi suntem practic evrei iranieni. Iranul este țara noastră și ne simțim în siguranță și protejați aici. Deci exact opusul. Și cred, nu-mi amintesc exact când, dar au existat stimulente financiare din partea Israelului care s-au oferit de fapt evreilor iranieni pentru a se muta în Israel. Și au fost respinse. Nu au vrut să se mute. Și cred că este a doua cea mai mare populație evreiască din lume, după Israel.</w:t>
        <w:br/>
        <w:t xml:space="preserve">[Intervievatorul:] Wow. Este uimitor. Aș fi surprins să fie chiar mai mare decât populația evreiască din Statele Unite. Vă referiți absolut la cifre?</w:t>
        <w:br/>
        <w:t xml:space="preserve">[Vanessa Beeley:] Din câte știu eu - verificați din nou. [Iranul are a treia cea mai mare populație evreiască din lume, după Israel și SUA, conform Wikipedia] Dar asta mi s-a spus când am fost în Iran. Este un grup foarte mare de populație.</w:t>
        <w:br/>
        <w:t xml:space="preserve">[Intervievatorul:] Este uimitor. Vă mulțumesc foarte mult pentru aceste informații de bază! Să vorbim acum despre situația actuală. Aș dori să vă întreb despre demonstrațiile din Iran, despre care a dorit să raporteze multe știri, iar problema pare să primească în continuare o atenție deosebită. Circulă această cifră de 36.000 de iranieni uciși. Sunt influențe străine în spatele demonstrațiilor din Iran? Sau sunt ele democratice la bază și pur iraniene?</w:t>
        <w:br/>
        <w:t xml:space="preserve">[Vanessa Beeley:] Știți, aici este vorba depre o strategie ca din manual pentru serviciile secrete din Occident. Am văzut acest lucru în Siria, unde se presupune că forțele de securitate au reprimat protestele pașnice, în timp ce, în realitate, așa-numiții protestatari pașnici nu numai că au ucis forțele de securitate - care au fost neînarmate în primele șase luni ale acestor proteste la ordinul președintelui și al guvernului din Siria, astfel încât să nu le facă rău propriilor oameni din Siria - dar chiar și pompierii și forțele de apărare civilă au fost atacate doar pentru că încercau să mențină pacea între diferitele grupări din cadrul protestelor din Siria. Și din ceea ce am înțeles din discuțiile pe care le-am avut cu mai multe persoane din Iran, protestele au început pașnic la începutul lunii ianuarie 2026. Acestea au avut loc cu adevărat printre "bazaruri", așa cum sunt ele numite. Cu alte cuvinte, oamenii care conduc bazarele, care au magazine în bazarele din Teheran și din întregul Iran. I-am întâlnit pe mulți dintre ei. Cred că a fost în Isfahan și Shiraz. Iar până în 2022, desigur, aveau nasul plin referitor la economie. Într-o anumită măsură, s-au săturat de izolaționism, de faptul că nu puteau exporta peste tot în lume.</w:t>
        <w:br/>
        <w:t xml:space="preserve">Aveau oportunități comerciale și cumpărători foarte limitate pentru produsele lor, nu-i așa? Și a existat foarte puțin turism, de care au fost dependenți pentru o lungă perioadă de timp.</w:t>
        <w:br/>
        <w:t xml:space="preserve">[Intervievatorul:] Din cauza sancțiunilor, corect?</w:t>
        <w:br/>
        <w:t xml:space="preserve">[Vanessa Beeley:] Da, desigur. Cine izolează Iranul? Este vorba despre Statele Unite și întreaga cabală [intrigi conspirative] prin sancțiuni, dar și prin izolaționism - și prin impunerea de către Trump a unor tarife pentru oricine cumpără petrol iranian și așa mai departe.</w:t>
        <w:br/>
        <w:t xml:space="preserve">Astfel, presiunea economică a ajuns la un punct în care "Bazaarii" au ieșit în stradă și au spus: "Avem nevoie de ajutor pentru că ne confruntăm cu dificultăți economice.</w:t>
        <w:br/>
        <w:t xml:space="preserve">În acel moment, forțele de securitate, poliția și Basij, așa cum sunt numite, forțele de securitate locale, de fapt forțe de securitate voluntare, au mărșăluit alături de "Bazaaris", deoarece aceștia sunt, de asemenea, printre cei cu venituri mici din Iran. Dacă vă uitați la înregistrările video ale primelor proteste, puteți vedea cât de prietenoși și veseli au fost toți. Și au dreptate. Toată lumea acceptă că au dreptate. Dar, desigur, scopul sancțiunilor este de a împiedica statul să îmbunătățească condițiile de viață în Iran. Acum aș dori să subliniez pe scurt ceva. Când am călătorit în Iran în 2022, veneam din Siria, care era paralizată de sancțiuni economice, război și ocuparea rezervelor sale de petrol și a zonelor agricole de către SUA. Am fost uimită de cât de bine trăiesc iranienii. Am vizitat unele dintre cele mai sărace cartiere din Teheran. Casele erau fierbinți în mijlocul iernii. Aveau gaz și electricitate gratuite non-stop. Străzile erau incredibil de curate. Combustibilul pentru mașina ta era, desigur, ridicol de ieftin. Cred că am alimentat rulota în care călătoream cu aproximativ 3 dolari.</w:t>
        <w:br/>
        <w:t xml:space="preserve">Și toată lumea primea electricitate, gaz și apă de la stat. În prezent, există probleme cu apa. Dacă avem timp, putem reveni la acest subiect, pentru că eu chiar cred că acesta face parte din războiul hibrid împotriva Iranului.</w:t>
        <w:br/>
        <w:t xml:space="preserve">Și apoi, practic, s-a întâmplat următorul lucru: Cred că a fost timp de trei zile, deci pe 8, 9 și 10 ianuarie, când huliganii violenții s-au alăturat protestelor, dar au și atacat protestatarii. Ei atacau pe oricine nu era de acord cu ei. Mulți dintre ei erau puternic înarmați.</w:t>
        <w:br/>
        <w:t xml:space="preserve">Mulți dintre ei au efectuat atacuri cu adevărat îngrozitoare asupra forțelor de securitate. Au existat mai multe înjunghieri, mutilări de cadavre, arderea cadavrelor, incendierea moscheilor, incendierea infrastructurii importante, uciderea medicilor, a asistentelor, a personalului medical și incendierea spitalelor. Adică, ce iranian întreg la minte ar ieși în stradă și ar distruge infrastructura de care au nevoie toți?</w:t>
        <w:br/>
        <w:t xml:space="preserve">Pur și simplu nu are sens, la fel ca în Siria.</w:t>
        <w:br/>
        <w:t xml:space="preserve">[Intervievatorul:] Deci are sens ca o provocare? La fel ca acum 25 de ani, la protestele OMC din Seattle, unde blocul negru a intervenit pentru a alimenta violența.</w:t>
        <w:br/>
        <w:t xml:space="preserve">Încearcă ei să provoace o reacție din partea regimului iranian pentru a obține un moment demn de urmărit pentru presa internațională?</w:t>
        <w:br/>
        <w:t xml:space="preserve">[Vanessa Beeley:] Ei bine, practic, încercau să destabilizeze Iranul pe plan intern și să întoarcă populația împotriva regimului sau împotriva guvernului.</w:t>
        <w:br/>
        <w:t xml:space="preserve">[Intervievatorul:] Da. Da. [Vanessa Beeley:] Și ce s-a întâmplat de fapt, dacă te uiți la cifrele despre care vorbești, care sunt nebunești, cum ar fi 36.000, am văzut cifre diferite pe social media și în media. Dar să aruncăm o privire la organizația reală din care provin aceste cifre.</w:t>
        <w:br/>
        <w:t xml:space="preserve">Principala organizație care produce aceste informații este o organizație numită "Human Rights Activists in Iran" sau "of Iran" și Agenția sa de știri Human Rights Activists, adică H-R-A-I și H-R-A-N-A. Și am văzut fiecare organizație media - din Statele Unite, din Regatul Unit, BBC, Channel 4 - citând această organizație, ale cărei cifre sunt apoi difuzate.</w:t>
        <w:br/>
        <w:t xml:space="preserve">Cineva ar presupune că activiștii pentru drepturile omului din Iran sunt stabiliți în Iran și raportează de pe străzile din Iran. Aceasta ar fi o presupunere acceptabilă pentru oricine.</w:t>
        <w:br/>
        <w:t xml:space="preserve">Dar niciuna dintre aceste companii media nu și-a îndeplinit obligația de precauție, pentru că ghiciți unde își are sediul această organizație? În Fairfax, Virginia (SUA). Și este finanțat de National Endowment for Democracy (NED), care este cunoscut ca un activ CIA și agent CIA.</w:t>
        <w:br/>
        <w:t xml:space="preserve">[Intervievatorul:] Dar, nu este Fairfax, Virginia, centrul serviciilor secrete din Statele Unite?</w:t>
        <w:br/>
        <w:t xml:space="preserve">[Vanessa Beeley:] Da, da, exact.</w:t>
        <w:br/>
        <w:t xml:space="preserve">[Intervievatorul:] Da. Da.</w:t>
        <w:br/>
        <w:t xml:space="preserve">[Vanessa Beeley:] Dar oamenii sunt doar ... și aceasta este responsabilitatea mass-mediei. Adică, fiecare organizație media ar trebui să verifice mai întâi sursa.</w:t>
        <w:br/>
        <w:t xml:space="preserve">Dar bineînțeles că nu o fac, la fel cum nu au făcut-o în Siria, la fel cum s-au bazat pe informații de la agenții CIA și MI6 din Siria, pe care le-au transmis pur și simplu fără nicio verificare. Este exact ceea ce fac în Iran. Și chiar dacă te uiți la media precum "Iran International", ai crede că "Iran International" are sediul în Iran. Nu, este finanțat de Arabia Saudită.</w:t>
        <w:br/>
        <w:t xml:space="preserve">Are studiouri în Israel și este de fapt deținut de Arabia Saudită. Regizorul este stabilit în Londra.</w:t>
        <w:br/>
        <w:t xml:space="preserve">[Intervievatorul:] Asta este incredibil. Știi, am căutat pe internet ce se întâmplă astăzi în Iran, iar revista Time și o serie de posturi de televiziune locale din țară au citat "Iran International" ca sursă autorizată pentru toate acestea.</w:t>
        <w:br/>
        <w:t xml:space="preserve">[Vanessa Beeley:] Da. Da, este fie Iran International, fie BBC Persia, și nu trebuie să spun prea multe despre BBC, deoarece în opinia mea sunt la fel de responsabili pentru ceea ce se întâmplă în Siria în acest moment ca și guvernul britanic și guvernul american, deoarece mass-media este efectiv o extensie a aparatului serviciilor secrete în toate aceste țări. Și, practic, canalizează strategia de politică externă și operațiunile de informații prin mass-media lor pentru a spăla creierul oamenilor și a-i face să creadă că duc un război drept într-o țară despre care nu știu nimic, într-o regiune pe care majoritatea nu o pot localiza nici măcar pe hartă, ca să fiu sinceră.</w:t>
        <w:br/>
        <w:t xml:space="preserve">[Intervievatorul:] Da. Știți, există o evoluție cu adevărat bizară în această raportare privind Iranul. Nu m-am documentat personal, ci de la echipa mea de la KLA.TV am aflat că Mossadul, chiar Mossadul, a vorbit și le-a spus iranienilor că sunt de partea lor, că, citez, "cooperează cu ei pe teren".</w:t>
        <w:br/>
        <w:t xml:space="preserve">[Vanessa Beeley:] Da.</w:t>
        <w:br/>
        <w:t xml:space="preserve">[Intervievatorul:] În ce lume credeți că acest lucru ar putea fi pozitiv? Adică, iranienii nu știu nimic despre Mossad? S-a întâmplat asta cu adevărat? Și ce se întâmplă acolo? De ce ar face asta?</w:t>
        <w:br/>
        <w:t xml:space="preserve">[Vanessa Beeley:] Da, Mossadul a vorbit foarte public. Și dacă vă uitați la discursurile lui Netanyahu din ultimii zece ani, el a cerut într-adevăr schimbarea regimului în Iran. El le spune iranienilor: dacă răsturnați regimul, vom ridica sancțiunile, vă vom ajuta să vă dezvoltați, vom face X, Y, Z pentru a vă face viața mult mai bună, deoarece regimul vostru nu va mai cheltui toți acești bani pe războaie în străinătate. Stai puțin, nu este Israel probabil cea mai războinică entitate din întreaga regiune, care, de la înființarea sa, a menținut întreaga regiune într-o stare de război, haos și destabilizare?</w:t>
        <w:br/>
        <w:t xml:space="preserve">Corect. Dar toate acestea sunt proiectate asupra Iranului.</w:t>
        <w:br/>
        <w:t xml:space="preserve">Deci este destul de clar. Bineînțeles că este clar. Adică, au lansat recent un documentar despre cum Mossad-ul a antrenat separatiștii kurzi pentru a răsturna guvernul din Iran.</w:t>
        <w:br/>
        <w:t xml:space="preserve">Ei nu fac niciun secret din asta. Nu au absolut nicio reținere în a spune că vor să scape de acest guvern.</w:t>
        <w:br/>
        <w:t xml:space="preserve">Iar planul lor este de a balcaniza Iranul în conformitate cu "Doctrina Clean Break"[= document de strategie pregătit pentru Benjamin Netanyahu, care prevedea războiul împotriva Irakului, Siriei și Iranului și era destinat să dizolve acordul de pace de la Oslo cu Palestina] din 1996, 1997. Ei doresc ca întreaga regiune, inclusiv Iranul, să fie fragmentată, balcanizată și divizată, deoarece astfel Israelului îi este mult mai ușor să se extindă, nu numai din punctul de vedere al așezărilor, ci și în termeni economici și în ceea ce privește sfera sa de influență.</w:t>
        <w:br/>
        <w:t xml:space="preserve">[Intervievatorul:] Adică, răspundeți la întrebarea care ar urma, și anume: Ce anume dorește Israelul și guvernul american din Washington, D.C.? În esență, și cred că tocmai ați răspuns la o parte din această întrebare, ei nu doresc un guvern stabil sau o țară stabilă cu putere militară. Dacă nu pot avea pământul, practic vor ca oamenii din jurul lor să fie lipsiți de apărare și slabi, nu?</w:t>
        <w:br/>
        <w:t xml:space="preserve">[Vanessa Beeley:] Da, da. Ei nu vor națiuni suverane independente. Și acesta este motivul pentru care au distrus Irakul, desigur. Și când ne întoarcem la generalul Wesley Clark, el a numit cele șapte țări, cu Iranul la sfârșit. Siria este crucială pentru dezmembrarea axei rezistenței. Ce vreau să spun prin axa de rezistență? Vorbesc despre axa pro-palestiniană, anti-colonialistă, anti-imperialistă care merge de la Iran la Yemen, ambele fiind, desigur, actori statali ai rezistenței, la Irak, unde există actori non-statali și unii actori statali, deoarece Forțele de Mobilizare Populară au fost integrate în armata oficială irakiană. Siria a fost, desigur, un stat în rezistență, înainte a fost o națiune suverană, a avut un sistem bancar independent, nu a avut datorii la FMI și Banca Mondială. Și a urmărit o politică care, practic, a refuzat să renunțe la dreptatea pentru Palestina. Apoi există actorul non-statal din Liban, și anume Hezbollah și Mișcarea Amal [Mișcarea Amal = un partid social conservator și populist al șiiților din Liban]. Ei sunt, de asemenea, foarte deschiși față de alte mișcări de rezistență, chiar și față de mișcările creștine de aici din Liban. Așa că nu vreau ca oamenii să aibă impresia că aceasta este doar o mișcare de rezistență islamică. Nu este așa. În toate aceste țări, toate sectoarele societății sunt implicate în opoziția față de Israel, ocupația Palestinei și toate proiectele imperialiste. Și apoi, desigur, există Palestina. Dacă spuneți că aceasta este o rezistență a islamului șiit, atunci nu pot spune decât că rezistența din Palestina este sunnită.</w:t>
        <w:br/>
        <w:t xml:space="preserve">Absolut majoritar sunnit. Și totuși Iranul apără Palestina pentru că Palestina este practic problema centrală a politicii sale externe. Corect? Și ce vrea Israelul? Aveți perfectă dreptate. Aveți perfectă dreptate. Ați recunoscut corect că Israelul nu dorește state independente sau chiar neindependente, ci practic aliați precum Arabia Saudită. Poate că nu a semnat Acordurile Abraham, dar încă funcționează.</w:t>
        <w:br/>
        <w:t xml:space="preserve">A fost fondat de britanici pentru a coopera strâns cu Israelul, la fel ca Emiratele Arabe Unite și, într-o mai mică măsură, Qatar. Qatarul este mai mult aliniat Turciei, dar a investit totuși masiv în răsturnarea Siriei.</w:t>
        <w:br/>
        <w:t xml:space="preserve">Cineva mi-a spus că a fost de fapt ambasadorul Venenzuelei care a lucrat în Siria și se află acum în Liban. Și mi-a spus că își amintește – cred că a fost acum vreo 20 de ani, (nu-mi mai amintesc numele directorului Mossadului) care a vorbit despre asta, si a spus că cineva i-ar fi sugerat că trebuie eliminat Libanul. El a spus: "Nu, nu, nu, trebuie să eliminăm Siria, deoarece dacă eliminăm Siria, întreaga axă va fi atât de slăbită încât vom putea elimina Libanul. Asta nu este o problemă".</w:t>
        <w:br/>
        <w:t xml:space="preserve">Deci acesta a fost întotdeauna planul, să eliminăm complet Siria. Și ce s-a întâmplat în continuare: Eram încă în Damasc când trupele lui Jolani au mărșăluit în Damasc și mi-au înconjurat casa. În acest moment, Israelul a început să bombardeze toate instalațiile militare siriene cu bombe de tip bunker buster, deoarece nu exista o armată siriană capabilă să lanseze rachete de apărare antiaeriană împotriva rachetelor care se apropiau. Acum puteau face orice doreau. Au distrus marina, au distrus forțele aeriene, au distrus apărarea aeriană, astfel încât au lăsat Siria complet lipsită de apărare pentru orice fel de război cinetic.</w:t>
        <w:br/>
        <w:t xml:space="preserve">Într-o anumită măsură, ei și-au normalizat relațiile cu Egiptul în 1979 și s-au asigurat până în prezent că Egiptul a rămas în afara Sinaiului din punct de vedere militar.</w:t>
        <w:br/>
        <w:t xml:space="preserve">Iordania, desigur, este încă un fel de stat vasal al Marii Britanii, deci nu reprezintă neapărat o amenințare pentru Israel.</w:t>
        <w:br/>
        <w:t xml:space="preserve">Arabia Saudită, în opinia mea, va fi în cele din urmă vizată, deoarece încheie aceste acorduri aparente cu Trump pentru a furniza nu numai arme de apărare, ci și arme ofensive, ceea ce nu va fi acceptabil pentru Israel pe termen lung.</w:t>
        <w:br/>
        <w:t xml:space="preserve">În opinia mea, Turcia va deveni, de asemenea, o țintă. Vedem deja un fel de ruptură și fisuri în relațiile dintre Turcia și Israel, deoarece există un conflict între Imperiul Otoman al lui Erdogan, ambițiile sale neo-otomane și aspirațiile expansioniste ale Israelului.</w:t>
        <w:br/>
        <w:t xml:space="preserve">Așadar, cred că la un moment dat va exista un conflict sau o schimbare de regim în Turcia sau o rezistență față de Turcia pentru a o menține în interiorul granițelor sale și pentru a-i reduce capacitatea de a provoca militar Israelul, nu acum, ci în viitor.</w:t>
        <w:br/>
        <w:t xml:space="preserve">Și da, acest lucru este incredibil de important pentru ei.</w:t>
        <w:br/>
        <w:t xml:space="preserve">Acesta este motivul pentru care fac presiuni asupra Israelului pentru a dezarma Hezbollah și șantajează guvernul libanez. Atât șantajul, cât și stimulentele vin din Arabia Saudită. Șantajul vine din partea Israelului și a SUA pentru a dezarma rezistența. Același lucru este valabil și pentru Irak. În Yemen, Trump a încercat să ia măsuri împotriva lor și, de fapt, a trebuit să se retragă după aproximativ trei zile, deoarece Pentagonul și-a ridicat mâinile de groază și a spus: "Cheltuiți prea mulți bani și nu obțineți nimic. Așa că ieșiți, pentru că avem nevoie de aceste rachete, fie pentru Iran sau China, nu știm". Iar acum, desigur, se gândesc dacă pot slăbi sau distruge Iranul într-o asemenea măsură încât să poată tăia capul acestei axe de rezistență. Nu spun că toți acești actori ai rezistenței sunt sub comanda Iranului. Acesta este un aspect foarte important. Ei sunt aliați ai Iranului. Dar Iranul este uriaș. Este vast. Are capacități enorme pentru producția de arme, dezvoltarea de rachete și așa mai departe. Și, prin urmare, într-un fel, este capul acestei axe a rezistenței. Și asta este exact ceea ce trebuie să realizeze acum, pentru că odată ce Iranul a căzut în ochii lor, pot curăța cu ușurință restul Orientului Mijlociu sau Asia de Vest de acești actori ai rezistenței.</w:t>
        <w:br/>
        <w:t xml:space="preserve">[Intervievatorul:] Uimitor. Ei bine, Vanessa, ești foarte bună la anticiparea întrebărilor mele. L-ați menționat mai devreme pe Wesley Clark. Iar Iranul se întâmplă să fie ultima dintre aceste șapte țări, nu-i așa?</w:t>
        <w:br/>
        <w:t xml:space="preserve">[Vanessa Beeley:] Da.</w:t>
        <w:br/>
        <w:t xml:space="preserve">[Intervievator:] Adică, celelalte șase sunt deja gata. Așadar, tocmai ați răspuns de ce doresc ei să vizeze Iranul în ultimul rând, ca a șaptea țară. Dincolo de ceea ce tocmai ați menționat, va exista rezistență la ceea ce noi numim "Borg" [Borg = de la cyborg, o ființă încorporată care este jumătate om și jumătate mașină]?</w:t>
        <w:br/>
        <w:t xml:space="preserve">"Secta", așa cum îl numește David Icke. Dacă Iranul cade și nu mai există rezistență față de America și Israel în Orientul Mijlociu, ce se întâmplă atunci?</w:t>
        <w:br/>
        <w:t xml:space="preserve">[Vanessa Beeley:] Aceasta este, da, cred că aceasta este întrebarea de un milion de dolari. Acesta este motivul fricii oamenilor de aici, din Liban, din Irak, din Yemen, într-o anumită măsură. Yemenul este cumva într-o categorie diferită, deoarece Ansar Allah [Ansar Allah = mișcarea huthi] ca mișcare este excepțională. Ceea ce au realizat, chiar dacă ei înșiși se află sub agresiune din 2015 - de 11 ani - și au suferit din cauza sancțiunilor dure, a foametei, a lipsei de îngrijire medicală și așa mai departe. Totuși, au reușit să închidă Marea Roșie pentru transportul către entitatea sionistă, în timp ce genocidul continua. Se întâmplă de 100 de ani, dar noi vorbim despre perioada de după 7 octombrie. Și încă continuă. Oamenii sunt încă măcelăriți, palestinienii sunt încă măcelăriți în Gaza și în Cisiordania, dar poate că putem reveni la acest subiect mai târziu în conversație.</w:t>
        <w:br/>
        <w:t xml:space="preserve">Dar cred că cel mai înfricoșător lucru pentru mine - și acesta este un subiect asupra căruia lucrez și cercetez mult - este infiltrarea, de exemplu, a Unității 8.200, unitatea de spionaj sionistă, în toate domeniile societății britanice - fie că este vorba de serviciul de sănătate, securitatea cibernetică, armată sau Ministerul Apărării - care își stochează toate informațiile la Oracle, care este practic deținut de sioniști [nota editorului privind sioniștii: acei indivizi care, sub masca sionismului și a iudaismului, urmăresc cu sânge rece obiectivul de a stabili un centru de dominație mondială prin intermediul statului Israel. Nota editorilor cu privire la sioniști: se referă la acei indivizi care, sub masca sionismului și a iudaismului, urmăresc cu sânge rece obiectivul de a stabili un centru de dominație mondială prin intermediul statului Israel]. Yossi Cohen, fostul director al Mossad, a declarat că fiecare telefon din lumea de astăzi conține un pic din Israel. Și asta după ce au ucis și mutilat 3.000 de oameni aici, în Liban, majoritatea civili, copii și femei în casele lor, prin atacul Pieper. [Atacul Pieper = atac terorist executat în 2024 de guvernul israelian, în care au explodat dispozitivele de recepție radio ale libanezilor și sirienilor] Și apoi i-au acordat lui Trump „Golden Pager Award” [Golden Pager Award = un dispozitiv de apel radio auriu pe care Benjamin Netanyahu i l-a dăruit lui Donald Trump]. În opinia mea, asta este pură psihopatie.</w:t>
        <w:br/>
        <w:t xml:space="preserve">[Intervievatorul:] A fost acel dispozitiv auriu un avertisment pentru el?</w:t>
        <w:br/>
        <w:t xml:space="preserve">[Vanessa Beeley:] Oh, posibil. Posibil. Nu știu. Adică, nu pot specula pe tema asta. Adică, părea foarte fericit să îl primească. Și nu l-am văzut să obiecteze despre mutilarea celor 3.000 de oameni de aici, din Liban.</w:t>
        <w:br/>
        <w:t xml:space="preserve">Și trebuie să spun că a fost groaznic, pentru că mulți dintre ei au fost duși la spitale din Damasc în acel moment. Și cunosc medici care au trecut prin 14 ani de război și au văzut răni teribile și au izbucnit în lacrimi. Știți, o mamă care l-a implorat pe doctor să-i ia ochii ca să-i dea fiicei sale, pentru că avea toată viața înainte și era complet oarbă. Știți, nu am prea multă înțelegere, indiferent dacă a fost sau nu o avertizare, nu-mi pasă. Adevărul este că Trump a aprobat tot ceea ce li s-a întâmplat oamenilor din această regiune, indiferent dacă a fost sau nu în guvern. În primul său mandat, el a deschis calea pentru ceea ce s-a întâmplat în Siria. El a continuat de unde a rămas Biden. Și, de fapt, situația s-a înrăutățit în timpul celui de-al doilea mandat al său, deoarece a eliminat orice blocaj în livrarea de arme și sprijinul acordat Israelului, ceea ce a permis și mai multe măceluri. Vreau să vă spun o altă poveste de aici din ultimele trei zile: Este vorba despre un om care este în prezent civil. El locuiește în sud și, desigur, toți cei care locuiesc în sudul Libanului sunt susținători ai Hezbollah sau au legături cu Hezbollah și, prin urmare, sunt ținte legitime - la fel cum toți cei din Gaza sunt susținători ai Hamas. Călătorise împreună cu soția sa la casa socrilor săi. Și în timp ce se afla acolo, a primit un telefon de la un israelian care i-a spus: "Bine, ai de ales. Mori cu familia ta sau mori singur, dar vei muri. Așa că ia o decizie". Practic, el a luat decizia. Și-a lăsat familia în casă. S-a urcat în mașină, a plecat și l-au ucis.</w:t>
        <w:br/>
        <w:t xml:space="preserve">Aceasta este mentalitatea cu care avem de-a face și pe care oamenii trebuie să o înțeleagă. Aceasta este doar o poveste. Și apoi uitați-vă la ceea ce takfirii [takfiri = musulman care acuză și persecută alți musulmani pentru infidelitate] din Siria fac minorităților de acolo, alawiților [alawiți = comunitate religioasă șiită-islamică], evreilor, creștinilor și acum civililor kurzi. Cred că dacă nu mai există rezistență în Asia de Vest, atunci nu mai există nicio barieră în fața acestui val de satanism psihopat, pe care nu îl pot descrie altfel.</w:t>
        <w:br/>
        <w:t xml:space="preserve">[Intervievatorul:] Da.</w:t>
        <w:br/>
        <w:t xml:space="preserve">[Vanessa Beeley:] Aș putea să vă spun un milion de povești din Siria. Și gândiți-vă că Trump tocmai a facilitat eliberarea SI în nord-estul Siriei. Făcând acest lucru, el a crescut numărul teroriștilor din Siria cu aproximativ 20 000. Și aceasta este o estimare conservatoare.</w:t>
        <w:br/>
        <w:t xml:space="preserve">[Intervievatorul:] Da.</w:t>
        <w:br/>
        <w:t xml:space="preserve">[Vanessa Beeley:] Și aceste grupări sunt sponsorizate, înarmate și echipate de Statele Unite. Ce se va întâmpla când această regiune, (dacă se va întâmpla), va cădea în mâinile Israelului și ale Statelor Unite? Unde se vor duce atunci?</w:t>
        <w:br/>
        <w:t xml:space="preserve">[Intervievatorul:] Da.</w:t>
        <w:br/>
        <w:t xml:space="preserve">[Vanessa Beeley:] Cine va suferi consecințele tuturor acestor interferențe în regiune?</w:t>
        <w:br/>
        <w:t xml:space="preserve">[Intervievator: Da, da... Și știți, auziți cuvântul "schimbare de regim" ieșind din gura guvernului SUA. Avem nevoie de o schimbare de regim în Iran. Nu este Siria un exemplu în acest sens? Adică, acesta ar trebui să fie argumentul pentru iubitorii de pace ca tine și ca mine. Argumentul este: aici puteți vedea rezultatul unei schimbări de regim. Nu-i adevărat? Referiți-vă doar la Siria înainte de a invada Iranul.</w:t>
        <w:br/>
        <w:t xml:space="preserve">[Vanessa Beeley: Da, și chiar mai mult înainte de Siria: Dar drepturile femeilor în Afganistan?</w:t>
        <w:br/>
        <w:t xml:space="preserve">[Intervievatorul:] Da...</w:t>
        <w:br/>
        <w:t xml:space="preserve">[Vanessa Beeley:] Acesta a fost principalul motiv pentru care SUA au invadat Afganistanul. Vă amintiți toate reclamele Avaaz [Avaaz = platformă de activism fondată de economistul canadian-britanic Ricken Patel] pentru drepturile femeilor, care erau afișate pe autobuze și peste tot? "Vom elibera femeile din Afganistan!" Cum se descurcă ele acum sub talibani? Dacă vă uitați la Libia, acum este doar un centru alimentat cu droguri pentru sclavele sexuale și traficul sexual, nu-i așa? Irak - cum se descurcă Irakul din punct de vedere economic? Și aceasta în ciuda presupuselor miliarde de ajutoare care au fost acordate după a doua invazie din Golf, după a doua invazie din Irak? Ceea ce a făcut Paul Bremer [Paul Bremer = american, care a fost numit șef al guvernului irakian de către George Bush, 2003-2004] se poate reciti de oricine. Și toți banii care au intrat nu au ajuns la oameni, ci la elita conducătoare din Irak pentru a-i face fericiți, pentru a-i ține în buzunarul SUA și pentru a permite SUA să continue să ocupe militar teritoriul Irakului. Și apoi te uiți la Siria, exact același lucru. Tom Barrack [Thomas Barrack = ambasadorul SUA în Turcia și trimisul special în Siria numit de Trump] face exact același lucru. Toate aceste promisiuni nefaste și investiții financiare care curg în Siria, unde se duc? Nimeni nu are electricitate. Toată lumea este șomeră. Toată lumea moare de foame. Nimeni nu are demnitate. Nu există securitate. Nu există nicio lege. Nu există securitate. [Intervievatorul:] Și totul merge conform planului.</w:t>
        <w:br/>
        <w:t xml:space="preserve">[Vanessa Beeley:] Da.</w:t>
        <w:br/>
        <w:t xml:space="preserve">[Intervievatorul:] Da.</w:t>
        <w:br/>
        <w:t xml:space="preserve">[Vanessa Beeley:] Da, pentru că ei nu vor asta, și acesta este și punctul pe care vreau să îl subliniez. Ce se întâmplă aici? Ce se întâmplă în Gaza? Adică, acum se introduce supravegherea digitală, deci tehnocrația este adusă în Gaza. Ele existau deja în Hebron, în Cisiordania, una dintre cele mai intens supravegheate zone din Palestina - și într-un mod răzbunător, nu-i așa? În mod malițios. Acest lucru nu este pentru securitate. Este pentru a ucide palestinieni.</w:t>
        <w:br/>
        <w:t xml:space="preserve">[Intervievatorul:] Da.</w:t>
        <w:br/>
        <w:t xml:space="preserve">[Vanessa Beeley:] Asta se întâmplă peste tot în lume. O vedeți acum cu introducerea Palantir în sistemele de securitate americane, în ICE [ICE = Serviciul de Imigrare și Vamă al Statelor Unite] Au fost introduse de Trump și sunt autorități orientate spre sionism [Nota editorului cu privire la sioniști: se referă la acele persoane care, sub masca sionismului și a iudaismului, urmăresc cu sânge rece obiectivul de a stabili un centru de dominație mondială prin intermediul statului Israel].</w:t>
        <w:br/>
        <w:t xml:space="preserve">[Intervievatorul:] Bine. Pentru a termina cu Iranul, ultima mea întrebare despre Iran ar fi: Cât de mult sprijin are guvernul iranian din partea poporului iranian? Ei vor să ne facă să credem că ei nu sunt uniți.</w:t>
        <w:br/>
        <w:t xml:space="preserve">[Vanessa Beeley:] Toată lumea ar trebui să se uite la un canal iranian de renume de pe rețelele de socializare și să se uite la sărbătorirea celei de-a 47-a aniversări a revoluției islamice și la milioanele de oameni care au ieșit în stradă, studenți, muncitori, chiar și oameni care sunt împotriva guvernului au ieșit în stradă pentru a sprijini guvernul, deoarece înțeleg că Iranul este vizat. Același lucru s-a întâmplat în Siria în primele câteva zile. Nimeni nu a filmat sutele de mii de oameni care au ieșit în stradă în sprijinul președintelui Assad. Bineînțeles că nu. Acest lucru nu este demn de știri. Nu sprijină politica externă a SUA și a Israelului. Așa că nu o vor arăta. Dar există numeroase fotografii, chiar și după proteste sau în timpul protestelor, în care pot fi văzute mulțimi uriașe. Vorbesc despre milioane de oameni din Teheran și din orașele din Iran, chiar și în unele zone în care oamenii mi-au spus că, în mod normal, oamenii nici măcar nu-și părăsesc casele. Este frig și nu vor să iasă în stradă. Dar chiar și în aceste orașe și sate, cum ar fi Mashhad, au fost zeci de mii pe străzi pentru a susține guvernul și armata.</w:t>
        <w:br/>
        <w:t xml:space="preserve">[Intervievatorul: Da, bine. Să trecem mai departe, Vanessa. Pe scurt, se pare că Gaza a dispărut în fundal. Acum ne concentrăm cu toții asupra Iranului. Acesta este motivul pentru care am uitat temporar de Gaza. Am uitat, de asemenea, de Cisiordania, unde se întâmplă lucruri foarte asemănătoare cu cele din Gaza. Vă rog să ne ascuțiți simțurile aici. În afară de pregătirile pentru un război în Iran, pe ce altceva ar trebui să ne concentrăm în ceea ce privește Gaza și Cisiordania?</w:t>
        <w:br/>
        <w:t xml:space="preserve">[Vanessa Beeley:] Adică, oamenii vorbesc despre o soluție cu două state, iar eu m-am pronunțat întotdeauna împotriva ei. Întotdeauna am spus că nu este fezabilă. Chiar și în 1936, Comisia Peel [Comisia Peel = Comisia britanică din Palestina, prima care a propus soluția celor două state] a respins-o ca fiind complet irealizabilă, deși, desigur, era în conformitate cu politica britanică de la acea vreme.</w:t>
        <w:br/>
        <w:t xml:space="preserve">[Intervievatorul:] Da.</w:t>
        <w:br/>
        <w:t xml:space="preserve">Dar ce suprafață rămâne? Pe ce piatră vreți să o așezați? Pe ce rămășițe ale palestinienilor doriți să construiți o soluție cu două state? Ne uităm acum la Gaza. Și din moment ce consiliu ridicol de pace al lui Trump - care vizează în mod clar să înlocuiască într-o oarecare măsură Organizația Națiunilor Unite - când ne uităm la așa-numitul plan de pace, ce înseamnă asta? Înseamnă de fapt doar soluția finală, eliminarea oricărei rezistențe, dar și a majorității palestinienilor. Israelul nu a încetat să-i bombardeze. Nu a încetat să-i înfometeze. Lasă să treacă doar o mică parte din ajutorul umanitar și, din câte știu eu, nimic nu a trecut prin Rafah [=oraș palestinian din sudul Fâșiei Gaza]. Și care este intenția Consiliului de Pace și a membrilor așa-numitului Consiliu de Pace, care este într-un fel unul dintre organismele executive și care cred că este condus de Tony Blair? Împreună cu Bush, el a fost responsabil pentru distrugerea Irakului și a fostei Iugoslavii și a fost numit în mod ridicol așa-numitul emisar al păcii pentru Orientul Mijlociu timp de mai mulți ani și este urât de toată lumea.</w:t>
        <w:br/>
        <w:t xml:space="preserve">[Intervievatorul: Dar, Tony Blair nu este și el membru al Consiliului pentru Pace din Gaza?</w:t>
        <w:br/>
        <w:t xml:space="preserve">[Vanessa Beeley: Da, exact. Și cum arată de fapt planul? Am spus acest lucru de la început și îl voi spune din nou: oamenii trebuie să realizeze că modelul Gaza va fi, în opinia mea, introdus în întreaga lume odată cu creșterea iminentă a tehnocrației. În termeni concreți, aceasta înseamnă că Gaza va deveni o verigă a coridorului economic dintre India și Orientul Mijlociu, care pornește din Mumbai și trece prin statele arabe din Golf. Gaza este transformată într-un fel de zonă de comerț liber, după modelul Dubaiului. Palestinienii rămași sunt găzduiți în lagăre de muncă. Cu alte cuvinte, ei sunt practic ținuți în lagăre de concentrare. Iar supravegherea digitală se va asigura că aceștia vor primi ceva de mâncare doar dacă prezintă o identificare biometrică de securitate. Se propune împărțirea Gazei în zone de securitate, controlate efectiv de o serie de țări, dintre care majoritatea, desigur, au acces la ceea ce eu numesc armata fanatică wahhabi, fie că este în Kosovo, Indonezia - nu-mi amintesc toate țările care ar trebui să formeze forțele de securitate. Deci, efectiv, vor fi aliați puternici cu Israelul, deoarece, după cum știm, Israelul a finanțat și a înarmat elemente ISIS în Gaza pentru a ataca Hamas și, de asemenea, civilii de acolo. Așa că îi folosesc ca înlocuitor, atât în Siria, cât și în viitor împotriva Iranului și a Gazei. Astfel, palestinienii nu vor avea capacitatea de a acționa. Ei vor deveni efectiv forță de muncă ieftină, în timp ce Israelul și Statele Unite și întregul cartel vor fura, desigur, gazul palestinian care nu a fost încă exploatat.</w:t>
        <w:br/>
        <w:t xml:space="preserve">Și aveți perfectă dreptate când spuneți că ceea ce se întâmplă în Cisiordania este exact la fel, și a fost din 7 octombrie. Acum, Israelul a introdus această nouă lege care îi permite să își însușească efectiv terenurile palestiniene din zona C, cea mai mare parte a Cisiordaniei, care este împărțită în zonele A, B și C. Și vor confisca terenuri palestiniene ca terenuri de stat. În acest fel, ei vor anexa de fapt aproximativ 83% din Zona 3. În același timp, desigur, construcția de așezări în zonele A și B avansează exponențial. Și acum sunt desfășurate tancuri și avioane de luptă, militari și așa mai departe. Acesta este începutul genocidului. Era deja în desfășurare, dar acum se intensifică în Cisiordania. Așa cum am spus, unde se va termina această soluție a celor două state? Autoritatea Palestiniană, adică, chiar și Rusia negociază cu Autoritatea Palestiniană, iar Rusia vorbește despre acordarea unui miliard pentru reconstrucția Gazei - cui? Israelului, Autorității Palestiniene - care este un acolit al Israelului, Consiliului pentru Pace al lui Trump? Toți au aceeași intenție. Toți au același scop, acela de a elimina rezistența - practic, de a-i elimina pe palestinieni, de a elimina cauza palestiniană și de a integra Palestina într-un fel de stat hibrid în care mișcarea sionistă [ed. Nota editorului cu privire la sioniști: se referă la acele persoane care, sub masca sionismului și a iudaismului, urmăresc cu sânge rece obiectivul de a stabili un centru de dominație mondială prin intermediul statului Israel] care exercită puterea și supremația în regiune, cu sprijinul Statelor Unite și al Marii Britanii și așa mai departe, iar palestinienii dispar.</w:t>
        <w:br/>
        <w:t xml:space="preserve">[Intervievatorul: Uimitor. Ați menționat că doresc să o transforme într-un stat de tip Dubai și ați menționat gazul. Am citit că ar putea exista depozite uriașe de gaze naturale în largul coastei Gaza. Știți ceva despre asta?</w:t>
        <w:br/>
        <w:t xml:space="preserve">[Vanessa Beeley: Da, da. Oh, am uitat cifrele exacte acum. Dar da, este foarte mare. Și, desigur, folosesc deja gazul, nu pe coasta Gaza, dar gazul pe care îl folosesc în largul coastei israeliene este, desigur, gaz palestinian. Există, de asemenea, gaze în largul coastelor Libanului, unde, dacă îmi amintesc bine, există în prezent un acord între Israel și Liban privind explorarea. Există, de asemenea, zăcăminte de gaze în largul coastei mediteraneene a Siriei. Deci, atunci când vorbim despre resurse, una dintre cele mai importante resurse pentru Israel este apa. Și, bineînțeles, 30 % din aprovizionarea lor cu apă provine din zona Golan siriană ocupată, pe care Trump a dat-o acum Israelului, chiar dacă este teritoriu sirian.</w:t>
        <w:br/>
        <w:t xml:space="preserve">[Intervievatorul:] Da.</w:t>
        <w:br/>
        <w:t xml:space="preserve">[Vanessa Beeley:] Și zona din sudul Siriei pe care Israelul a ocupat-o conține, de asemenea, unele dintre cele mai mari resurse de apă din regiune, care alimentează nu numai Siria, ci și Iordania, de exemplu.</w:t>
        <w:br/>
        <w:t xml:space="preserve">[Intervievatorul:] Da.</w:t>
        <w:br/>
        <w:t xml:space="preserve">[Vanessa Beeley:] Deci apa este o resursă foarte, foarte importantă pe listă.</w:t>
        <w:br/>
        <w:t xml:space="preserve">[Intervievatorul:] Ce salvator este Trump. El a dat apă Israelului. Nu e de mirare că au bătut o monedă de aur cu el pe o parte și regele Cyrus pe cealaltă, care a eliberat poporul Israel. Vorbiți uneori despre o așa-numită capcană a negocierii. Și când vorbim despre ceea ce cred eu că sunt diferențe incomensurabile între cele două părți – cred că astfel trebuie să fie aceste negocieri. Ei îi pun pe palestinieni într-o situație în care nimic din ceea ce oferă aliații nu este în interesul lor. Totul este intenționat. Negocierile, precum cele de la Camp David, au fost vreodată legitime? A venit vreodată partea americano-israeliană la masa negocierilor cu intenții bune?</w:t>
        <w:br/>
        <w:t xml:space="preserve">[Vanessa Beeley: Nu, nu în opinia mea. Pentru că, dacă ne uităm la procesul de pace de la Oslo [procesul de pace de la Oslo = serie de acorduri de soluționare a conflictului dintre Israel și Palestina (OEP), început în 1993], ce s-a întâmplat acolo, fiecare pas sau etapă de negociere a limitat și mai mult capacitatea palestinienilor de a acționa și capacitatea lor de a obține dreptate, reparații, independență și eliberare de o ocupație opresivă. S-au îmbunătățit lucrurile după Acordurile de la Oslo, după Camp David? Nu, nu prea. Ba chiar s-au înrăutățit. Și aceasta este ideea. Cred că președintele Assad a fost cel care a declarat la summitul arab de urgență de dinaintea căderii Siriei că nu are rost să negociem cu Israelul, să facem compromisuri sau concesii, deoarece aceste compromisuri nu vor fi respectate. Aceste concesii nu sunt respectate. Ei pur și simplu iau mai mult. Și asta este absolut evident pentru oricine se uită cu atenție.</w:t>
        <w:br/>
        <w:t xml:space="preserve">[Intervievatorul:] Da.</w:t>
        <w:br/>
        <w:t xml:space="preserve">[Vanessa Beeley:] Și războiul de 12 zile a fost, desigur, o capcană. Asasinarea generalului Qasem Soleimani și, întâmplător, a comandantului forțelor de rezistență din Irak care luptau împotriva SI la acea vreme... Abu Mahdi al-Muhandis, pe care l-am întâlnit în Irak în 2017, a fost, de asemenea, ucis. Ei au fost atrași la Bagdad sub pretextul negocierilor cu Arabia Saudită. Prin urmare, atunci când oamenii vorbesc despre negocieri ca fiind o capcană, exact asta sunt. Războiul de 12 zile a început atunci când iranienii credeau că încă mai negociază, când credeau că vor obține ceva în urma negocierilor. Ei bine, aș spune că negocierile servesc și pentru a câștiga timp. Este posibil ca și Iranul să aibă nevoie să câștige timp. Există apărare aeriană care vine din China, nu în măsura în care oamenii o văd sau spun că se întâmplă, dar vine.</w:t>
        <w:br/>
        <w:t xml:space="preserve">[Intervievatorul:] Bine.</w:t>
        <w:br/>
        <w:t xml:space="preserve">[Vanessa Beeley:] Iar Iranul are nevoie de timp pentru a se pregăti, deoarece nu se confruntă doar cu un război cinetic, ci și cu un război hibrid. După cum am mai spus, Israelul îi antrenează pe separatiștii kurzi la granița cu Iranul, deoarece aceștia pot trece cu ușurință granița din nord și vest în Iran. Prin urmare, există riscul unor atacuri la frontierele Iranului dinspre vest și nord-vest.</w:t>
        <w:br/>
        <w:t xml:space="preserve">Și apoi Trump construiește ceva care cred că este la fel de mare ca pregătirile pentru invazia din Irak din 2003. Acest lucru nu este doar pentru spectacol. Mulți oameni spun că probabil face acest lucru doar pentru a pune presiune pe negocieri. Nu, nu face asta pentru că nu vrea să obțină nimic în urma negocierilor. În cele din urmă, Iranul ar putea fi de acord să îmbogățească uraniu doar în măsura în care este suficient pentru alimentarea cu energie civilă și așa mai departe, ceea ce a fost deja intenția sa oricum, deoarece alimentarea cu energie în Iran este, desigur, sub presiune din cauza sancțiunilor. Alimentarea cu energie a Iranului este sub presiune și țara trebuie să găsească o soluție de înlocuire. Dacă așa se dorește, America creează un mediu în care Iranul trebuie să încerce să găsească modalități alternative de furnizare a energiei către populație.</w:t>
        <w:br/>
        <w:t xml:space="preserve">Apoi Israelul cere ca raza de acțiune a rachetei să fie redusă la 300 de kilometri, ceea ce este aproape nimic. Cu alte cuvinte, că nu reprezintă nicio amenințare pentru Israel.</w:t>
        <w:br/>
        <w:t xml:space="preserve">Ei bine, nu vor face asta. Nicio țară nu-și va decima voluntar propria capacitate de apărare, nu-i așa? Și astfel, încă o dată, la fel ca Hamas, sunt împinși într-un colț în care cererile de negociere ale părții israeliano-americane depășesc de fiecare dată linia roșie a Iranului.</w:t>
        <w:br/>
        <w:t xml:space="preserve">Dar acesta este un truc pentru a spune apoi: Ei bine, știți, Iranul s-a retras din negocieri. Sunt atât de intransigenți. Nu au de gând să facă compromisuri și așa mai departe.</w:t>
        <w:br/>
        <w:t xml:space="preserve">Ei bine, de ce ar face compromisuri? Ei știu că vine războiul. Acest lucru nu se va opri. Ei știu că se apropie războiul. Așa că, desigur, nu vor ceda într-o serie de puncte. Și de ce ar face-o? Nici America nu ar face asta. Imaginați-vă dacă ar fi invers și China s-ar înarma pe țărmurile Americii. Și ar cere negocieri cu America pentru a reduce capacitățile sale de rachete, capacitățile sale de apărare, progresul și dezvoltarea sa în domeniul capacităților tehnologice. Ce ar spune America? Dar devine foarte îngrijorător, și am vrut să menționez America Latină pentru că am vorbit despre Acordurile Abraham care au fost introduse de Jared Kushner [Jared Kushner = ginerele lui Donald Trump, strâns legat de guvernul Israelului]. Și, desigur, Jared Kushner este puternic implicat în dezvoltarea proprietăților de coastă din Gaza.</w:t>
        <w:br/>
        <w:t xml:space="preserve">El a promovat inițial Acordurile Abraham pentru a cuceri practic statele arabe din Golf din acea regiune. Și Marocul a fost, cred, unul dintre primii semnatari. Dar să aruncăm o privire la America Latină și la ceea ce se întâmplă acolo. Este un fapt că Trump a răpit un președinte recunoscut al Venezuelei. Acum asediază Cuba și o înfometează până la moarte. Și între timp, Milei în Argentina a introdus Acordurile Isaac în America Latină, nu? [Acordurile Isaac = consolidarea relațiilor economice și ideologice dintre Israel și America Latină] Iar America se asigură că aproape fiecare nou guvern din America Latină este de dreapta, fascist și sionist [Nota editorului privind sioniștii: aceasta se referă la acele persoane care, sub masca sionismului și a iudaismului, urmăresc cu sânge rece obiectivul de a stabili un centru de dominație mondială prin intermediul statului Israel].</w:t>
        <w:br/>
        <w:t xml:space="preserve">Și uitați-vă la recentele incendii de pădure din Patagonia, Argentina, pentru care localnicii dau vina pe coloniștii israelieni.</w:t>
        <w:br/>
        <w:t xml:space="preserve">Să revenim la începuturile sionismului: Theodor Herzl a avut de fapt în vedere o serie de țări, altele decât Palestina, pentru coloniștii evrei după cel de-al doilea război mondial.</w:t>
        <w:br/>
        <w:t xml:space="preserve">Una dintre ele a fost Patagonia sau o zonă din Patagonia dintre Chile și Argentina.</w:t>
        <w:br/>
        <w:t xml:space="preserve">Corect. Și Cipru - desigur, Israelul a ocupat acum efectiv Ciprul și s-a aliat cu guvernul cipriot grec de acolo și acum împinge Turcia înapoi în nordul Ciprului.</w:t>
        <w:br/>
        <w:t xml:space="preserve">Deci, în opinia mea, suntem deja acolo. Doar că nu este încă formalizat, pentru că, într-un fel, Israelul încă mai are războaie de purtat aici. Încă mai trebuie să scape de Iran. Deci este încă în curs de dezvoltare. Dar odată ce va fi gata, nimic nu-l va mai putea opri. În opinia mea, suntem deja în această stare. Și dacă ne uităm la supraveghere și la CBDC care este introdus și la faptul că totul va fi monitorizat la nivel central. Practic, nu se va putea face nimic care să nu fie monitorizat de guvern. Cine pune în aplicare toate acestea? Dacă ne uităm la fiecare organizație în parte, fie ea Palantir, BlackRock, Oracle sau multe altele.</w:t>
        <w:br/>
        <w:t xml:space="preserve">Toate sunt infiltrate de foști membri ai unității israeliene de spionaj 8200. Iar directorii sau fondatorii precum Peter Thiel de la Palantir, Alex Karp, Larry Fink, Larry Ellison - toți sunt sioniști declarați, pro-sioniști, pro-Israel.</w:t>
        <w:br/>
        <w:t xml:space="preserve">Cred că vorbim acum despre un fel de elită conducătoare transnațională care există în fiecare țară și se aliază în anumite zone, chiar și China cu America.</w:t>
        <w:br/>
        <w:t xml:space="preserve">Industria americană de apărare, de exemplu, este dependentă de China, care deține monopolul asupra metalelor rare.</w:t>
        <w:br/>
        <w:t xml:space="preserve">Sub Trump, Rusia se orientează din nou spre Statele Unite. Acest lucru este foarte clar. Și cred că acesta a fost unul dintre motivele pentru care Siria a fost abandonată și lăsată în voia sorții, pentru că Trump a revenit la putere. Și am spus la momentul respectiv că așa este. Rusia va presupune că acum are o șansă de a negocia pentru a pune capăt războiului din Ucraina și se va retrage. Nu am crezut că se va întâmpla așa, dar am prezis deja că, probabil, vor începe să își retragă sprijinul pentru Siria în acest moment.</w:t>
        <w:br/>
        <w:t xml:space="preserve">Și așa s-a întâmplat. Dar s-a întâmplat într-un mod mult mai dramatic decât am crezut, decât se aștepta oricine, ca să fiu sincer.</w:t>
        <w:br/>
        <w:t xml:space="preserve">[Intervievatorul:] Bine. Da, Vanessa Beeley, ați făcut o treabă excelentă explicând ce se întâmplă și încotro ne îndreptăm. Vă mulțumesc foarte mult pentru această oră pe care ne-ați oferit-o și vă dorim toate cele bune și mult succes în activitatea Dvs. Pe mai departe!</w:t>
        <w:br/>
        <w:t xml:space="preserve">[Vanessa Beeley:] Mulțumesc foarte mult! Mulțumesc că m-ați primit, este întotdeauna o plăcere să vorbesc cu voi.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„Războiul împotriva Iranului: Antecedente și obiective” Vanessa Beeley raportează din această regiune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www.kla.tv/40564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56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„Războiul împotriva Iranului: Antecedente și obiective” Vanessa Beeley raportează din această regiune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