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“Oorlog tegen Iran: voorgeschiedenis en doelstellingen” – Vanessa Beeley doet verslag vanuit de regio</w:t>
      </w:r>
    </w:p>
    <w:p w:rsidR="00A71903" w:rsidRPr="00C534E6" w:rsidRDefault="00A71903" w:rsidP="00CC55DC">
      <w:pPr>
        <w:widowControl w:val="0"/>
        <w:spacing w:after="160"/>
        <w:jc w:val="both"/>
        <w:rPr>
          <w:rStyle w:val="edit"/>
          <w:rFonts w:ascii="Arial" w:hAnsi="Arial" w:cs="Arial"/>
          <w:b/>
          <w:color w:val="000000"/>
        </w:rPr>
      </w:pPr>
      <w:r w:rsidRPr="00C534E6">
        <w:rPr>
          <w:rStyle w:val="edit"/>
          <w:rFonts w:ascii="Arial" w:hAnsi="Arial" w:cs="Arial"/>
          <w:b/>
          <w:color w:val="000000"/>
        </w:rPr>
        <w:t>Het voorstellen van de agressie van twee atoommachten tegen Teheran als een ‘preventieve aanval’ is weer een huiveringwekkende propagandacampagne van de systeemmedia. Het is een nieuw bewijs dat de westerse media nauw samenwerken met de regeringen van de VS en Israël om in Israël een nieuw centrum van technocratische wereldheerschappij op te richten. In dit interview van 24 februari 2026, dat vóór het uitbreken van de oorlog werd gehouden, laat Vanessa Beeley, de onafhankelijke journaliste uit het Midden-Oosten, ons op indrukwekkende wijze zien hoe deze oorlog volgens alle regels van de inlichtingenhandboeken werd voorbereid. Wie de belangrijkste informant van de westerse media over Iran is, wie profiteert van een “regimeverandering” in Iran en hoe het verder zou kunnen gaan met de regio, komt u te weten in dit zeer actuele interview. Vanessa Beeley geeft de kijker bovendien waardevolle inzichten in de werkelijke situatie in Iran – de andere kant van het verhaal, die de oorlogsstokers in het Westen en Israël ons niet willen laten zien.</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Interviewer:</w:t>
      </w:r>
      <w:r w:rsidRPr="00CC55DC">
        <w:rPr>
          <w:rFonts w:ascii="Arial" w:eastAsia="MS Mincho" w:hAnsi="Arial" w:cs="Arial"/>
          <w:lang w:eastAsia="en-US"/>
        </w:rPr>
        <w:t xml:space="preserve"> Vanessa Beeley is verslaggeefster en schrijfster en woont in Libanon. Vanessa, heel erg bedankt dat je terug bent gekomen naar Kla.TV om nog een interview te geven.</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Vanessa Beeley:</w:t>
      </w:r>
      <w:r w:rsidRPr="00CC55DC">
        <w:rPr>
          <w:rFonts w:ascii="Arial" w:eastAsia="MS Mincho" w:hAnsi="Arial" w:cs="Arial"/>
          <w:lang w:eastAsia="en-US"/>
        </w:rPr>
        <w:t xml:space="preserve"> Hartelijk dank voor de uitnodiging.</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Interviewer:</w:t>
      </w:r>
      <w:r w:rsidRPr="00CC55DC">
        <w:rPr>
          <w:rFonts w:ascii="Arial" w:eastAsia="MS Mincho" w:hAnsi="Arial" w:cs="Arial"/>
          <w:lang w:eastAsia="en-US"/>
        </w:rPr>
        <w:t xml:space="preserve"> Kunt u uw journalistieke werk kort samenvatten voor alle kijkers uit het buitenland die u misschien nog niet kennen en ons vertellen waarom u het Midden-Oosten tot de focus van uw werk hebt gemaakt?</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Vanessa Beeley:</w:t>
      </w:r>
      <w:r w:rsidRPr="00CC55DC">
        <w:rPr>
          <w:rFonts w:ascii="Arial" w:eastAsia="MS Mincho" w:hAnsi="Arial" w:cs="Arial"/>
          <w:lang w:eastAsia="en-US"/>
        </w:rPr>
        <w:t xml:space="preserve"> Ik zal proberen het kort te houden.</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Ik ben een volledig onafhankelijke journalist die al tien jaar in het Midden-Oosten werkt. Ik woonde in Syrië van 2019 tot 2024, totdat Damascus in handen viel van de strijdkrachten die opereerden onder de naam al-Jolani of nu Ahmed al-Sharaa, die voortkwam uit al-Qaeda.</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Ik woon nu in Beiroet in Libanon, dat natuurlijk ook dagelijks wordt aangevallen door de Israëlische strijdkrachten.</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Daarvoor woonde en werkte ik in Syrië tijdens de operaties van het Arabische leger van Syrië om gebieden van Syrië te bevrijden uit de handen van de VS, Israël, Turkije, het VK en de EU. Daarvoor was ik ook in Gaza in 2012 en 2013. In 2012, tijdens een van de eerdere zionistische agressies tegen Gaza, en in 2013 verbleef ik in Gaza en ook in Egypte tijdens het Mursi-tijdperk</w:t>
      </w:r>
      <w:r w:rsidRPr="00CC55DC">
        <w:rPr>
          <w:rFonts w:ascii="Arial" w:eastAsia="MS Mincho" w:hAnsi="Arial" w:cs="Arial"/>
          <w:b/>
          <w:bCs/>
          <w:sz w:val="28"/>
          <w:szCs w:val="28"/>
          <w:highlight w:val="yellow"/>
          <w:lang w:eastAsia="en-US"/>
        </w:rPr>
        <w:t>*</w:t>
      </w:r>
      <w:r w:rsidRPr="00CC55DC">
        <w:rPr>
          <w:rFonts w:ascii="Arial" w:eastAsia="MS Mincho" w:hAnsi="Arial" w:cs="Arial"/>
          <w:b/>
          <w:bCs/>
          <w:sz w:val="28"/>
          <w:szCs w:val="28"/>
          <w:highlight w:val="yellow"/>
          <w:vertAlign w:val="superscript"/>
          <w:lang w:eastAsia="en-US"/>
        </w:rPr>
        <w:t>1</w:t>
      </w:r>
      <w:r w:rsidRPr="00CC55DC">
        <w:rPr>
          <w:rFonts w:ascii="Arial" w:eastAsia="MS Mincho" w:hAnsi="Arial" w:cs="Arial"/>
          <w:lang w:eastAsia="en-US"/>
        </w:rPr>
        <w:t xml:space="preserve"> en daarna tijdens de protesten, waarbij hij natuurlijk effectief werd afgezet. Daarvoor kwam mijn interesse in het Midden-Oosten waarschijnlijk van mijn vader, die Brits ambassadeur was en een van de meest prominente arabisten binnen de Britse regering sinds de Tweede Wereldoorlog.</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Ik ben dus opgegroeid met discussies en gesprekken over het Midden-Oosten aan de eettafel en was ook passief betrokken bij het werk van mijn vader tot aan zijn dood in 2001. Dus dit is mijn achtergrond, in een korte samenvatting.</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Interviewer:</w:t>
      </w:r>
      <w:r w:rsidRPr="00CC55DC">
        <w:rPr>
          <w:rFonts w:ascii="Arial" w:eastAsia="MS Mincho" w:hAnsi="Arial" w:cs="Arial"/>
          <w:lang w:eastAsia="en-US"/>
        </w:rPr>
        <w:t xml:space="preserve"> Hartelijk dank. Ik wil dit interview beginnen met een citaat uit een artikel dat ik net gelezen heb. Ik geloof dat het, het laatste artikel van Glenn Greenwald was. Het citaat is als volgt:</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"Amerikanen worden om de oren geslagen met de morele verplichting een nieuwe oorlog te voeren om het regime in Amerika te veranderen. Overigens, precies het soort oorlog dat president Trump wilde vermijden toen hij werd gekozen. Deze keer in Iran, een land waarvan de bevolking drie keer groter is als die van Irak." Ben je het eens met deze uitspraak?</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Vanessa Beeley:</w:t>
      </w:r>
      <w:r w:rsidRPr="00CC55DC">
        <w:rPr>
          <w:rFonts w:ascii="Arial" w:eastAsia="MS Mincho" w:hAnsi="Arial" w:cs="Arial"/>
          <w:lang w:eastAsia="en-US"/>
        </w:rPr>
        <w:t xml:space="preserve"> Ja, zeker. Als je kijkt naar de eerste jaren van het nieuwe millennium en het rapport van het Brookings Institution genaamd "The Path to Persia", als je dat rapport leest, wat niet lang duurt, begrijp je precies wat de VS van plan is geweest, in samenwerking met Israël sinds, laten we zeggen, de Islamitische Revolutie in 1979, die effectief de Sjah omver wierp, een regime dat zwaar onder controle stond van het Westen. En als je nog verder teruggaat, naar de omverwerping van Mossadegh door de CIA en MI6, die de olie-industrie in Iran hadden genationaliseerd, enzovoort, Operatie Ajax.</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Maar we zouden echt moeten verwachten dat na de val van Syrië, na Libië, na Irak, het heel duidelijk is dat de Verenigde Staten er absoluut alles aan doen om in principe de nationale veiligheid van Israël te garanderen, niet noodzakelijk die van de Verenigde Staten.</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Interviewer:</w:t>
      </w:r>
      <w:r w:rsidRPr="00CC55DC">
        <w:rPr>
          <w:rFonts w:ascii="Arial" w:eastAsia="MS Mincho" w:hAnsi="Arial" w:cs="Arial"/>
          <w:lang w:eastAsia="en-US"/>
        </w:rPr>
        <w:t xml:space="preserve"> In dit citaat zegt hij dat je op je kop krijgt van de morele verplichting.</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Ik vraag me af of ik hier een persoonlijke anekdote mag delen over iets dat eergisteren in de gemeenschap is gebeurd.</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In mijn zondagskerk is er altijd een gebedstijd, en we kunnen allerlei soorten gebeden bidden: Gebeden van dankzegging, gebeden van smeken enzovoort. Hoe dan ook, ik stak mijn hand op en zei dat ik wilde bidden voor ons land en onze regering. En ik zei: "Ik wil bidden dat de gemoederen bedaren, dat het hoofd koeler blijft en dat we op de een of andere manier de regering, de voorstanders van oorlog, kunnen overtuigen dat deze oorlogszuchtige natie tot bezinning komt voordat we betrokken raken bij nog een oorlog in Iran."</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En bijna onmiddellijk zei iemand aan de andere kant van het gangpad als reactie - hij begon dit met de volgende woorden:</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"Ik heb de laatste tijd gelezen over de vervolging en onderdrukking van christenen in Iran." En dus presenteerde hij het alsof deze mensen bevrijd moesten worden. En hij zei: "Als God deze oorlog nodig acht, wil ik bidden voor de bescherming van onze soldaten, al onze matrozen en piloten enzovoort die nu op weg zijn naar Iran." Denk je dat dit een voorbeeld is van een morele verplichting die aan Amerikanen wordt opgelegd?</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We doen gewoon weer hetzelfde, nietwaar?</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Vanessa Beeley:</w:t>
      </w:r>
      <w:r w:rsidRPr="00CC55DC">
        <w:rPr>
          <w:rFonts w:ascii="Arial" w:eastAsia="MS Mincho" w:hAnsi="Arial" w:cs="Arial"/>
          <w:lang w:eastAsia="en-US"/>
        </w:rPr>
        <w:t xml:space="preserve"> Ik wil graag reageren met een anekdote die ik heb meegemaakt tijdens mijn tienjarig verblijf in Syrië.</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En ik kan zeggen dat Qasem Soleimani, generaal Qasem Soleimani, die in 2020 door president Trump werd vermoord, de belangrijkste strijder tegen de IS was, niet de VS. De VS was betrokken bij de oprichting van de IS. Ik denk dat we daar op terug kunnen komen.</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Niet alleen dat, hij was ook verantwoordelijk voor het trainen van de Christelijke Nationale Strijdkrachten in Syrië om zich te verdedigen tegen de Takfiri Wahhabi fanatici die vele Christelijke gemeenschappen, zowel Orthodox als Katholiek, in alle regio's van Syrië belegerden.</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En toen er in 2016 een zelfmoordaanslag was, een dubbele zelfmoordaanslag op een Libanees maronitisch dorp in het noordoosten van Libanon, als ik het me goed herinner, en ik ben meteen daarna naar het dorp gereisd, het was Hezbollah, die wordt gezien als de afgevaardigde van Iran. Het is niet de afgevaardigde van Iran. Het is een onafhankelijke verzetsbeweging die verbonden is met Iran. Dat is iets heel anders.</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En het was Hezbollah die deze christelijke gemeenschap verdedigde, het dorp omsingelde en beschermde tegen de verschillende wahabitische fanatici onder de vluchtelingen die vanuit Syrië naar Libanon waren gekomen.</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lastRenderedPageBreak/>
        <w:t>En snel vooruit naar 2022, toen ik zelf veel tijd doorbracht in Iran, waar protesten en onrust werden georkestreerd na de dood van Mahsa Amini.</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Ik heb de Armeens-christelijke gemeenschappen in Isfahan bezocht. Ze worden niet vervolgd, weet je. Iran is inclusief. Syrië was inclusief. Wie is verantwoordelijk voor de vervolging van christenen en de verdrijving van christenen uit deze regio? Dat is het Westen, inclusief de VS. Waarom? Omdat ze het veld open willen laten voor een scenario dat in principe vergelijkbaar is met dat in Karbala, waar sjiitische moslims tegenover extremistische soennitische moslimgroeperingen staan. Ze willen geen christenen als buffer in de regio en willen dit al tientallen jaren niet. Er zijn talloze documenten en academische werken over dit onderwerp. Waarom heeft Canada bijvoorbeeld visa aangeboden aan christenen uit Syrië en waarom hebben Europese landen hetzelfde gedaan?</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Omdat ze willen dat de christenen de regio verlaten. Dus wie vervolgt de christenen in deze regio?</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We hebben het hier over Arabische christenen. Het zijn geen westerse christenen. Ze horen bij deze regio en willen in deze regio blijven. Ze beschouwen zichzelf als onderdeel van het weefsel van deze regio, maar worden letterlijk verdreven door de projecten voor regimeverandering die deze Al-Qaeda-achtige elementen binnenhalen, die de christenen natuurlijk als ongelovigen beschouwen. Kijk naar wat er momenteel gebeurt in Syrië. Christenen worden vervolgd onder de door Trump gesteunde Jolani-regering. En Trump heeft onlangs, in de afgelopen 48 uur, toegegeven dat hij Jolani aan de macht heeft geholpen. Daar ben ik het niet mee eens, want MI6 was er nauw bij betrokken en een aantal andere landen speelde ook een rol bij de uiteindelijke omverwerping van Damascus en Syrië als soevereine natie.</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Dus nee, ik ben het helemaal niet eens met deze verklaring. Ik denk dat ik vraagtekens zou zetten bij de christelijke achtergrond van deze persoon, want er zijn een aantal, laten we zeggen, zionistisch georiënteerde christenen in de Verenigde Staten, van wie velen in de regering van Trump zitten, die dit soort verhalen in stand zullen houden vanwege hun loyaliteit aan Israël.</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Ik zeg niet dat hij dat is, maar ik zeg wel dat dit een bekend denkpatroon is dat ik hoor van die verdeeldheid in de Verenigde Staten.</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Interviewer:</w:t>
      </w:r>
      <w:r w:rsidRPr="00CC55DC">
        <w:rPr>
          <w:rFonts w:ascii="Arial" w:eastAsia="MS Mincho" w:hAnsi="Arial" w:cs="Arial"/>
          <w:lang w:eastAsia="en-US"/>
        </w:rPr>
        <w:t xml:space="preserve"> Ja, en het lijkt een denkpatroon te zijn dat een beetje onwetend is over de geschiedenis en onze vorige oorlogen, want ik denk niet dat christenen een netto toename in veiligheid en dergelijke hebben ervaren na onze acties in Afghanistan, Libië, Libanon, Irak en Gaza. Als je zegt dat ze van de christenen af willen, is dat dan vergelijkbaar met de wens van Israël om de Joden uit de omringende landen te verdrijven? En leven de Joden niet al eeuwenlang in relatieve vrede in Iran?</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 xml:space="preserve">Vanessa Beeley: </w:t>
      </w:r>
      <w:r w:rsidRPr="00CC55DC">
        <w:rPr>
          <w:rFonts w:ascii="Arial" w:eastAsia="MS Mincho" w:hAnsi="Arial" w:cs="Arial"/>
          <w:lang w:eastAsia="en-US"/>
        </w:rPr>
        <w:t>Ja, en dat is eigenlijk een interessant punt, want in 2022 bezocht ik ook Joodse gemeenschappen in Isfahan. En ik vroeg hen waarom ze niet naar Israël waren verhuisd toen de staat Israël werd gesticht. En ze zeiden omdat we hier thuishoren. Wij zijn eigenlijk Iraanse Joden. Iran is ons land en we voelen ons hier veilig en beschermd. Dus precies het tegenovergestelde. En ik denk, ik weet niet meer precies wanneer, maar er was een stimulans van Israël die Iraanse Joden financiële prikkels bood om naar Israël te verhuizen. En dat werd afgewezen. Ze wilden niet verhuizen. En ik denk dat het de op één na grootste Joodse bevolking ter wereld is, na Israël.</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 xml:space="preserve">Interviewer: </w:t>
      </w:r>
      <w:r w:rsidRPr="00CC55DC">
        <w:rPr>
          <w:rFonts w:ascii="Arial" w:eastAsia="MS Mincho" w:hAnsi="Arial" w:cs="Arial"/>
          <w:lang w:eastAsia="en-US"/>
        </w:rPr>
        <w:t>Wow. Dat is verbazingwekkend. Het zou me verbazen als het nog groter is dan de Joodse bevolking in de Verenigde Staten. Heb je het over absolute cijfers?</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Vanessa Beeley:</w:t>
      </w:r>
      <w:r w:rsidRPr="00CC55DC">
        <w:rPr>
          <w:rFonts w:ascii="Arial" w:eastAsia="MS Mincho" w:hAnsi="Arial" w:cs="Arial"/>
          <w:lang w:eastAsia="en-US"/>
        </w:rPr>
        <w:t xml:space="preserve"> Voor zover ik weet - controleer het nog eens.</w:t>
      </w:r>
      <w:r w:rsidRPr="00CC55DC">
        <w:rPr>
          <w:rFonts w:ascii="Arial" w:eastAsia="MS Mincho" w:hAnsi="Arial" w:cs="Arial"/>
          <w:b/>
          <w:bCs/>
          <w:sz w:val="28"/>
          <w:szCs w:val="28"/>
          <w:highlight w:val="yellow"/>
          <w:lang w:eastAsia="en-US"/>
        </w:rPr>
        <w:t>*</w:t>
      </w:r>
      <w:r w:rsidRPr="00CC55DC">
        <w:rPr>
          <w:rFonts w:ascii="Arial" w:eastAsia="MS Mincho" w:hAnsi="Arial" w:cs="Arial"/>
          <w:b/>
          <w:bCs/>
          <w:sz w:val="28"/>
          <w:szCs w:val="28"/>
          <w:highlight w:val="yellow"/>
          <w:vertAlign w:val="superscript"/>
          <w:lang w:eastAsia="en-US"/>
        </w:rPr>
        <w:t>2</w:t>
      </w:r>
      <w:r w:rsidRPr="00CC55DC">
        <w:rPr>
          <w:rFonts w:ascii="Arial" w:eastAsia="MS Mincho" w:hAnsi="Arial" w:cs="Arial"/>
          <w:lang w:eastAsia="en-US"/>
        </w:rPr>
        <w:t xml:space="preserve"> Maar dat is me verteld toen ik in Iran was. Het is een zeer grote bevolkingsgroep.</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Interviewer:</w:t>
      </w:r>
      <w:r w:rsidRPr="00CC55DC">
        <w:rPr>
          <w:rFonts w:ascii="Arial" w:eastAsia="MS Mincho" w:hAnsi="Arial" w:cs="Arial"/>
          <w:lang w:eastAsia="en-US"/>
        </w:rPr>
        <w:t xml:space="preserve"> Dat is geweldig. Hartelijk dank voor deze achtergrondinformatie! Laten we het nu hebben over de huidige situatie. Ik zou u graag iets willen vragen over de demonstraties in Iran, die zo veel in het nieuws zijn geweest, en de kwestie lijkt nog steeds veel aandacht te </w:t>
      </w:r>
      <w:r w:rsidRPr="00CC55DC">
        <w:rPr>
          <w:rFonts w:ascii="Arial" w:eastAsia="MS Mincho" w:hAnsi="Arial" w:cs="Arial"/>
          <w:lang w:eastAsia="en-US"/>
        </w:rPr>
        <w:lastRenderedPageBreak/>
        <w:t>krijgen. Dit cijfer van 36.000 vermoorde Iraniërs doet de ronde. Zitten er buitenlandse invloeden achter de demonstraties in Iran? Of zijn ze volksdemocratisch en puur Iraans?</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Vanessa Beeley:</w:t>
      </w:r>
      <w:r w:rsidRPr="00CC55DC">
        <w:rPr>
          <w:rFonts w:ascii="Arial" w:eastAsia="MS Mincho" w:hAnsi="Arial" w:cs="Arial"/>
          <w:lang w:eastAsia="en-US"/>
        </w:rPr>
        <w:t xml:space="preserve"> Weet je, dit is een soort leerboek strategie voor de inlichtingendiensten in het Westen. We hebben het gezien in Syrië, waar zogenaamd veiligheidstroepen hardhandig optraden tegen vreedzame protesten, terwijl in werkelijkheid de zogenaamd vreedzame demonstranten niet alleen veiligheidstroepen doodden - die de eerste zes maanden van deze protesten ongewapend waren op bevel van de president en de regering in Syrië, en ze wilden hun eigen mensen in Syrië geen kwaad doen - maar zelfs brandweerlieden en burgerbeschermingstroepen werden aangevallen, alleen maar omdat ze probeerden de vrede te bewaren tussen de verschillende fronten in de protesten in Syrië. En van wat ik heb begrepen uit gesprekken met veel verschillende mensen in Iran, zijn de protesten begin januari 2026 vreedzaam begonnen. Ze vonden echt plaats onder de "bazaars", zoals ze worden genoemd. Met andere woorden, de mensen die de bazaars runnen, die de winkels hebben in de bazaars in Teheran en in heel Iran. Ik heb veel van hen ontmoet. Ik denk dat het in Isfahan en Shiraz was. En tegen 2022 waren ze de economie natuurlijk al zat. Tot op zekere hoogte hadden ze genoeg van het isolationisme, van het feit dat ze niet overal ter wereld konden exporteren.</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Ze hadden zeer beperkte handelsmogelijkheden en kopers voor hun producten, toch? En er was heel weinig toerisme, waar ze lange tijd van afhankelijk waren.</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Interviewer:</w:t>
      </w:r>
      <w:r w:rsidRPr="00CC55DC">
        <w:rPr>
          <w:rFonts w:ascii="Arial" w:eastAsia="MS Mincho" w:hAnsi="Arial" w:cs="Arial"/>
          <w:lang w:eastAsia="en-US"/>
        </w:rPr>
        <w:t xml:space="preserve"> Vanwege de sancties, toch?</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Vanessa Beeley:</w:t>
      </w:r>
      <w:r w:rsidRPr="00CC55DC">
        <w:rPr>
          <w:rFonts w:ascii="Arial" w:eastAsia="MS Mincho" w:hAnsi="Arial" w:cs="Arial"/>
          <w:lang w:eastAsia="en-US"/>
        </w:rPr>
        <w:t xml:space="preserve"> Ja, natuurlijk. Wie isoleert Iran? Het is de Verenigde Staten en de hele cabal samenzwerende intriges door middel van sancties, maar ook door isolationisme - en door Trump die tarieven oplegt aan iedereen die Iraanse olie koopt, enzovoort, enzovoort.</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En zo bereikte de economische druk een punt waarop de "Bazaari's" de straat op gingen en zeiden: "We hebben hulp nodig omdat we het economisch moeilijk hebben.</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Op dat moment marcheerden de veiligheidstroepen, de politie en de Basij, zoals ze genoemd worden, de lokale veiligheidstroepen, eigenlijk vrijwillige veiligheidstroepen, met de "Bazaari’s" omdat zij ook tot de lage inkomens in Iran behoren. Als je de video's van de eerste protesten bekijkt, kun je zien hoe vriendelijk en vrolijk ze allemaal waren. En ze hebben gelijk. Iedereen accepteert dat ze gelijk hebben. Maar het doel van sancties is natuurlijk om te voorkomen dat de staat de levensomstandigheden in Iran verbetert. Nu wil ik kort op iets wijzen. Toen ik in 2022 naar Iran reisde, kwam ik uit Syrië, dat verlamd was door economische sancties, oorlog en de bezetting van zijn oliereserves en landbouwgebieden door de VS. Ik was verbaasd over hoe goed de Iraniërs het hadden. Ik bezocht enkele van de armste buurten in Teheran. De huizen waren kokend heet midden in de winter. Ze hadden 24 uur per dag gratis gas en elektriciteit. De straten waren ongelooflijk schoon. De brandstof voor je auto was natuurlijk belachelijk goedkoop. Ik denk dat we de camper waarin we reisden voor ongeveer 3 dollar hebben volgetankt.</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En iedereen kreeg elektriciteit, gas en water van de staat. Op dit moment zijn er problemen met het water. Als we tijd hebben, kunnen we hierop terugkomen, want ik geloof eigenlijk dat dit deel uitmaakt van de hybride oorlog tegen Iran.</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En toen gebeurde er eigenlijk het volgende: Ik denk dat het drie dagen duurde, dus op 8, 9 en 10 januari, dat gewelddadige relschoppers zich bij de protesten aansloten, maar ook de demonstranten aanvielen. Ze vielen iedereen aan die het niet met hen eens was. Velen van hen waren zwaar bewapend.</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Velen van hen voerden echt gruwelijke aanvallen uit op de veiligheidstroepen. Er waren verschillende steekpartijen, verminkingen van lijken, het verbranden van lijken, het in brand steken van moskeeën, het in brand steken van belangrijke infrastructuur, moorden op artsen, verpleegkundigen, medisch personeel en het in brand steken van ziekenhuizen. Ik bedoel, welke Iraniër bij zijn volle verstand zou de straat op gaan en de infrastructuur vernietigen die ze allemaal nodig hebben?</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Het slaat gewoon nergens op, net als in Syrië.</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lastRenderedPageBreak/>
        <w:t>Interviewer:</w:t>
      </w:r>
      <w:r w:rsidRPr="00CC55DC">
        <w:rPr>
          <w:rFonts w:ascii="Arial" w:eastAsia="MS Mincho" w:hAnsi="Arial" w:cs="Arial"/>
          <w:lang w:eastAsia="en-US"/>
        </w:rPr>
        <w:t xml:space="preserve"> Dus is het zinvol als provocatie? Net als 25 jaar geleden bij de WTO-protesten in Seattle, waar het zwarte blok tussenbeide kwam om het geweld aan te wakkeren.</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Proberen ze een reactie uit te lokken van het Iraanse regime om een moment te creëren dat de moeite waard is om door de internationale media te worden bekeken?</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 xml:space="preserve">Vanessa Beeley: </w:t>
      </w:r>
      <w:r w:rsidRPr="00CC55DC">
        <w:rPr>
          <w:rFonts w:ascii="Arial" w:eastAsia="MS Mincho" w:hAnsi="Arial" w:cs="Arial"/>
          <w:lang w:eastAsia="en-US"/>
        </w:rPr>
        <w:t>Nou, in principe probeerden ze Iran intern te destabiliseren en de bevolking tegen het regime of tegen de regering op te zetten.</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Interviewer:</w:t>
      </w:r>
      <w:r w:rsidRPr="00CC55DC">
        <w:rPr>
          <w:rFonts w:ascii="Arial" w:eastAsia="MS Mincho" w:hAnsi="Arial" w:cs="Arial"/>
          <w:lang w:eastAsia="en-US"/>
        </w:rPr>
        <w:t xml:space="preserve"> Ja. Ja. </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Vanessa Beeley:</w:t>
      </w:r>
      <w:r w:rsidRPr="00CC55DC">
        <w:rPr>
          <w:rFonts w:ascii="Arial" w:eastAsia="MS Mincho" w:hAnsi="Arial" w:cs="Arial"/>
          <w:lang w:eastAsia="en-US"/>
        </w:rPr>
        <w:t xml:space="preserve"> En wat er eigenlijk gebeurde, als je kijkt naar de aantallen waar je het over hebt, die krankzinnig zijn, zoals 36.000, ik heb verschillende aantallen gezien op sociale media en in de media. Maar laten we eens kijken naar de organisatie waar deze cijfers vandaan komen.</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De belangrijkste organisatie die deze informatie produceert is een organisatie die "Human Rights Activists in Iran" of "van Iran" heet en haar Human Rights Activists News Agency, oftewel H-R-A-I en H-R-A-N-A. En ik heb gezien dat alle media - uit de Verenigde Staten, het Verenigd Koninkrijk, de BBC, Channel 4 - deze organisatie citeren, wiens cijfers ze vervolgens verspreiden.</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Nu zou je aannemen dat mensenrechtenactivisten uit Iran in Iran gevestigd zijn en verslag uitbrengen vanaf de straten van Iran. Dat zou voor iedereen een acceptabele aanname zijn.</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Maar geen van deze mediabedrijven is zorgvuldig te werk gegaan, want raad eens waar deze organisatie is gevestigd? In Fairfax, Virginia (VS). En het wordt gefinancierd door de National Endowment for Democracy (NED), die bekend staat als een CIA-activa en CIA-agent.</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Interviewer:</w:t>
      </w:r>
      <w:r w:rsidRPr="00CC55DC">
        <w:rPr>
          <w:rFonts w:ascii="Arial" w:eastAsia="MS Mincho" w:hAnsi="Arial" w:cs="Arial"/>
          <w:lang w:eastAsia="en-US"/>
        </w:rPr>
        <w:t xml:space="preserve"> Ja, is Fairfax, Virginia, niet het centrum van de inlichtingendiensten in de Verenigde Staten?</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Vanessa Beeley:</w:t>
      </w:r>
      <w:r w:rsidRPr="00CC55DC">
        <w:rPr>
          <w:rFonts w:ascii="Arial" w:eastAsia="MS Mincho" w:hAnsi="Arial" w:cs="Arial"/>
          <w:lang w:eastAsia="en-US"/>
        </w:rPr>
        <w:t xml:space="preserve"> Ja, ja, precies.</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Interviewer:</w:t>
      </w:r>
      <w:r w:rsidRPr="00CC55DC">
        <w:rPr>
          <w:rFonts w:ascii="Arial" w:eastAsia="MS Mincho" w:hAnsi="Arial" w:cs="Arial"/>
          <w:lang w:eastAsia="en-US"/>
        </w:rPr>
        <w:t xml:space="preserve"> Ja. Ja.</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Vanessa Beeley:</w:t>
      </w:r>
      <w:r w:rsidRPr="00CC55DC">
        <w:rPr>
          <w:rFonts w:ascii="Arial" w:eastAsia="MS Mincho" w:hAnsi="Arial" w:cs="Arial"/>
          <w:lang w:eastAsia="en-US"/>
        </w:rPr>
        <w:t xml:space="preserve"> Maar mensen zijn gewoon... en dat is de verantwoordelijkheid van de media. Ik bedoel, elke mediaorganisatie zou eerst de bron moeten controleren.</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Maar natuurlijk niet, net zoals ze dat niet deden in Syrië, net zoals ze vertrouwden op informatie van CIA en MI6 agenten in Syrië, die ze gewoon doorgaven zonder enige verificatie. Dat is precies wat ze in Iran doen. En zelfs als je kijkt naar media als "Iran International", zou je denken dat "Iran International" in Iran is gevestigd. Nee, het wordt gefinancierd door Saoedi-Arabië.</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Het heeft studio's in Israël en is eigenlijk eigendom van Saoedi-Arabië. De regisseur zit in Londen.</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 xml:space="preserve">Interviewer: </w:t>
      </w:r>
      <w:r w:rsidRPr="00CC55DC">
        <w:rPr>
          <w:rFonts w:ascii="Arial" w:eastAsia="MS Mincho" w:hAnsi="Arial" w:cs="Arial"/>
          <w:lang w:eastAsia="en-US"/>
        </w:rPr>
        <w:t>Dat is verbazingwekkend. Weet je, ik heb op internet opgezocht wat er vandaag in Iran gebeurt, en Time magazine en een aantal lokale tv-stations in het hele land hebben allemaal "Iran International" aangehaald als de gezaghebbende bron voor dit alles.</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 xml:space="preserve">Vanessa Beeley: </w:t>
      </w:r>
      <w:r w:rsidRPr="00CC55DC">
        <w:rPr>
          <w:rFonts w:ascii="Arial" w:eastAsia="MS Mincho" w:hAnsi="Arial" w:cs="Arial"/>
          <w:lang w:eastAsia="en-US"/>
        </w:rPr>
        <w:t>Ja. Ja, het is of Iran International of BBC Persia, en ik hoef niet veel te zeggen over de BBC omdat ze naar mijn mening net zo verantwoordelijk zijn voor wat er op dit moment in Syrië gebeurt als de Britse regering en de Amerikaanse regering, omdat de media in feite een verlengstuk is van het inlichtingenapparaat in al die landen. En in feite kanaliseren ze de strategie van het buitenlands beleid en de inlichtingenoperaties via hun media om, zoals je zei, mensen te hersenspoelen zodat ze geloven dat ze een rechtvaardige oorlog voeren in een land waar ze niets van weten, in een regio die de meesten van hen eerlijk gezegd waarschijnlijk niet eens op een kaart kunnen vinden.</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lastRenderedPageBreak/>
        <w:t>Interviewer:</w:t>
      </w:r>
      <w:r w:rsidRPr="00CC55DC">
        <w:rPr>
          <w:rFonts w:ascii="Arial" w:eastAsia="MS Mincho" w:hAnsi="Arial" w:cs="Arial"/>
          <w:lang w:eastAsia="en-US"/>
        </w:rPr>
        <w:t xml:space="preserve"> Ja. Weet je, er is echt een bizarre ontwikkeling in deze rapportage over Iran. En ik heb dit niet zelf onderzocht, het werd mij verteld door mijn team bij KLA.TV, en zij zeiden dat de Mossad, eigenlijk de Mossad, zich uitsprak en de Iraniërs vertelde dat ze aan hun kant stonden, dat ze, citaat, "met hen samenwerkten op het terrein".</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Vanessa Beeley:</w:t>
      </w:r>
      <w:r w:rsidRPr="00CC55DC">
        <w:rPr>
          <w:rFonts w:ascii="Arial" w:eastAsia="MS Mincho" w:hAnsi="Arial" w:cs="Arial"/>
          <w:lang w:eastAsia="en-US"/>
        </w:rPr>
        <w:t xml:space="preserve"> Ja.</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Interviewer:</w:t>
      </w:r>
      <w:r w:rsidRPr="00CC55DC">
        <w:rPr>
          <w:rFonts w:ascii="Arial" w:eastAsia="MS Mincho" w:hAnsi="Arial" w:cs="Arial"/>
          <w:lang w:eastAsia="en-US"/>
        </w:rPr>
        <w:t xml:space="preserve"> In welke wereld denk je dat dat positief zou kunnen zijn? Ik bedoel, weten de Iraniërs niets over de Mossad? Is dat echt gebeurd? En wat is er aan de hand? Waarom zouden ze dat doen?</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 xml:space="preserve">Vanessa Beeley: </w:t>
      </w:r>
      <w:r w:rsidRPr="00CC55DC">
        <w:rPr>
          <w:rFonts w:ascii="Arial" w:eastAsia="MS Mincho" w:hAnsi="Arial" w:cs="Arial"/>
          <w:lang w:eastAsia="en-US"/>
        </w:rPr>
        <w:t>Ja, de Mossad heeft zich heel publiekelijk uitgesproken. En als je kijkt naar de toespraken van Netanyahu in de afgelopen tien jaar, dan heeft hij inderdaad opgeroepen tot een verandering van regime in Iran. Hij zegt tegen de Iraniërs: als jullie het regime omverwerpen, zullen we de sancties opheffen, zullen we jullie helpen ontwikkelen, zullen we X, Y, Z doen om jullie leven zoveel beter te maken omdat jullie regime niet langer al dat geld zal uitgeven aan oorlogen in het buitenland. Wacht eens even, is Israël niet waarschijnlijk de meest oorlogszuchtige entiteit in deze hele regio, die de hele regio in een staat van oorlog, chaos en destabilisatie heeft gehouden sinds haar oprichting?</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Correct. Maar dit wordt allemaal geprojecteerd op Iran.</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Dus dat is heel duidelijk. Natuurlijk is het duidelijk. Ik bedoel, ze hebben onlangs een documentaire uitgebracht over hoe de Mossad Koerdische separatisten trainde om de regering in Iran omver te werpen.</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Ze maken er dus geen geheim van. Ze deinzen er absoluut niet voor terug om te zeggen dat ze van deze regering af willen.</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En hun plan is om Iran in feite te balkaniseren volgens de lijnen van de "Clean Break Doctrine"</w:t>
      </w:r>
      <w:r w:rsidRPr="00CC55DC">
        <w:rPr>
          <w:rFonts w:ascii="Arial" w:eastAsia="MS Mincho" w:hAnsi="Arial" w:cs="Arial"/>
          <w:b/>
          <w:bCs/>
          <w:sz w:val="28"/>
          <w:szCs w:val="28"/>
          <w:highlight w:val="yellow"/>
          <w:lang w:eastAsia="en-US"/>
        </w:rPr>
        <w:t>*</w:t>
      </w:r>
      <w:r w:rsidRPr="00CC55DC">
        <w:rPr>
          <w:rFonts w:ascii="Arial" w:eastAsia="MS Mincho" w:hAnsi="Arial" w:cs="Arial"/>
          <w:b/>
          <w:bCs/>
          <w:sz w:val="28"/>
          <w:szCs w:val="28"/>
          <w:highlight w:val="yellow"/>
          <w:vertAlign w:val="superscript"/>
          <w:lang w:eastAsia="en-US"/>
        </w:rPr>
        <w:t>3</w:t>
      </w:r>
      <w:r w:rsidRPr="00CC55DC">
        <w:rPr>
          <w:rFonts w:ascii="Arial" w:eastAsia="MS Mincho" w:hAnsi="Arial" w:cs="Arial"/>
          <w:lang w:eastAsia="en-US"/>
        </w:rPr>
        <w:t xml:space="preserve"> van 1996, 1997. Ze willen dat de hele regio, inclusief Iran, versnipperd, gebalkaniseerd en opgedeeld wordt, omdat dit het voor Israël veel gemakkelijker maakt om uit te breiden, niet alleen vanuit het oogpunt van nederzettingen, maar ook in economisch opzicht en wat betreft zijn invloed.</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 xml:space="preserve">Interviewer: </w:t>
      </w:r>
      <w:r w:rsidRPr="00CC55DC">
        <w:rPr>
          <w:rFonts w:ascii="Arial" w:eastAsia="MS Mincho" w:hAnsi="Arial" w:cs="Arial"/>
          <w:lang w:eastAsia="en-US"/>
        </w:rPr>
        <w:t>Ik bedoel, je geeft antwoord op de vraag die daarna zou komen, namelijk: Wat willen Israël en de Amerikaanse regering in Washington, D.C. precies? In essentie, en ik denk dat je hier net een deel van hebt beantwoord, willen ze geen stabiele regering of een stabiel land met militaire kracht. Als ze het land niet kunnen krijgen, willen ze eigenlijk dat de mensen om hen heen weerloos en zwak zijn, toch?</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Vanessa Beeley:</w:t>
      </w:r>
      <w:r w:rsidRPr="00CC55DC">
        <w:rPr>
          <w:rFonts w:ascii="Arial" w:eastAsia="MS Mincho" w:hAnsi="Arial" w:cs="Arial"/>
          <w:lang w:eastAsia="en-US"/>
        </w:rPr>
        <w:t xml:space="preserve"> Ja, ja. Ze willen geen onafhankelijke soevereine naties. En daarom hebben ze Irak natuurlijk vernietigd. En als we terugkeren naar generaal Wesley Clark, noemt hij de zeven landen, met Iran aan het eind. Syrië is in principe cruciaal voor de ontmanteling van de verzets-as. Wat bedoel ik met as van verzet? Ik heb het over de pro-Palestijnse, anti-kolonialistische, anti-imperialistische as die loopt van Iran tot Jemen, die beide natuurlijk statelijke actoren van verzet zijn, tot Irak, waar er niet-statelijke actoren en enkele statelijke actoren zijn, omdat de Popular Mobilisation Forces zijn geïntegreerd in het officiële Iraakse leger. Syrië was natuurlijk een staat in verzet, daarvoor was het een soevereine natie, het had een onafhankelijk banksysteem, het had geen schulden bij het IMF en de Wereldbank. En het voerde een beleid dat in feite weigerde om gerechtigheid voor Palestina op te geven. Dan is er nog de niet-statelijke actor in Libanon, namelijk Hezbollah en de Amal Beweging</w:t>
      </w:r>
      <w:r w:rsidRPr="00CC55DC">
        <w:rPr>
          <w:rFonts w:ascii="Arial" w:eastAsia="MS Mincho" w:hAnsi="Arial" w:cs="Arial"/>
          <w:b/>
          <w:bCs/>
          <w:sz w:val="24"/>
          <w:szCs w:val="24"/>
          <w:highlight w:val="yellow"/>
          <w:lang w:eastAsia="en-US"/>
        </w:rPr>
        <w:t>*</w:t>
      </w:r>
      <w:r w:rsidRPr="00CC55DC">
        <w:rPr>
          <w:rFonts w:ascii="Arial" w:eastAsia="MS Mincho" w:hAnsi="Arial" w:cs="Arial"/>
          <w:b/>
          <w:bCs/>
          <w:sz w:val="24"/>
          <w:szCs w:val="24"/>
          <w:highlight w:val="yellow"/>
          <w:vertAlign w:val="superscript"/>
          <w:lang w:eastAsia="en-US"/>
        </w:rPr>
        <w:t>4A</w:t>
      </w:r>
      <w:r w:rsidRPr="00CC55DC">
        <w:rPr>
          <w:rFonts w:ascii="Arial" w:eastAsia="MS Mincho" w:hAnsi="Arial" w:cs="Arial"/>
          <w:lang w:eastAsia="en-US"/>
        </w:rPr>
        <w:t>. Ze staan ook erg open voor andere verzetsbewegingen, zelfs voor christelijke bewegingen hier in Libanon. Ik wil dus niet dat mensen de indruk krijgen dat dit alleen maar een islamitische verzetsbeweging is. Dat is het niet. In al deze landen zijn alle sectoren van de samenleving betrokken bij het verzet tegen Israël, de bezetting van Palestina en alle imperialistische projecten. En dan is er natuurlijk Palestina. Als je zegt dat dit een verzet is van de sjiitische islam, dan kan ik alleen maar zeggen dat het verzet in Palestina soennitisch is.</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lastRenderedPageBreak/>
        <w:t>Absoluut soennitische meerderheid. En toch verdedigt Iran Palestina omdat Palestina in feite het centrale punt is van zijn buitenlands beleid. Toch? En wat wil Israël? Je hebt helemaal gelijk. Je hebt helemaal gelijk. U hebt terecht erkend dat Israël geen onafhankelijke of zelfs niet-onafhankelijke staten wil, maar in feite bondgenoten zoals Saoedi-Arabië. Het heeft de Abraham Akkoorden dan wel niet ondertekend, maar het werkt nog steeds.</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Het werd opgericht door de Britten om nauw samen te werken met Israël, net als de Verenigde Arabische Emiraten en, in mindere mate, Qatar. Qatar staat meer op één lijn met Turkije, maar heeft niettemin zwaar geïnvesteerd in de omverwerping van Syrië.</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Iemand vertelde me dat het eigenlijk de Venezolaanse ambassadeur was die vroeger in Syrië werkte en nu in Libanon is. En hij vertelde me dat hij zich herinnerde - ik denk dat het zo'n 20 jaar geleden was, ik kan me de naam van de Mossad-directeur die erover sprak niet herinneren - dat iemand tegen hem had gezegd dat we Libanon moesten uitschakelen. Hij zei: "Nee, nee, nee, we moeten Syrië uitschakelen, want als we Syrië uitschakelen, zal de hele as zo verzwakt zijn dat we daarna Libanon kunnen uitschakelen. Dat is geen probleem."</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Dus dat was altijd het plan, Syrië volledig elimineren. En wat er daarna gebeurde: Ik was nog in Damascus toen Jolani's troepen Damascus binnen marcheerden en mijn huis omsingelden. Op dat moment begon Israël alle Syrische militaire installaties te bombarderen met antibunkerbommen omdat er geen Syrisch leger was dat luchtverdedigingsraketten kon afvuren op de binnenkomende raketten. Nu konden ze doen wat ze wilden. Ze vernietigden de marine, ze vernietigden de luchtmacht, ze vernietigden de luchtafweer, dus ze lieten Syrië in feite volledig weerloos achter voor elke vorm van kinetische oorlog.</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Tot op zekere hoogte normaliseerden ze hun betrekkingen met Egypte in 1979 en hebben ze er tot op de dag van vandaag voor gezorgd dat Egypte militair uit de Sinaï is gebleven.</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Jordanië is natuurlijk nog steeds een soort vazalstaat van Groot-Brittannië, dus het vormt niet per se een grote bedreiging voor Israël.</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Saoedi-Arabië zal naar mijn mening uiteindelijk het doelwit worden, omdat het deze duidelijke afspraken maakt met Trump om niet alleen defensiewapens te leveren, maar ook offensieve wapens, wat op de lange termijn niet aanvaardbaar zal zijn voor Israël.</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Volgens mij wordt Turkije ook een doelwit. We zien nu al een soort breuk en barsten in de betrekkingen tussen Turkije en Israël omdat er een conflict is tussen Erdogans Ottomaanse Rijk, zijn neo-Ottomaanse ambities en Israëls expansionistische aspiraties.</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Dus ik denk dat er op een gegeven moment een conflict of een regimewisseling zal komen in Turkije of een vorm van verzet tegen Turkije om het binnen zijn grenzen te houden en zijn vermogen om Israël militair uit te dagen te verminderen, niet nu maar in de toekomst.</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En ja, dat is ongelooflijk belangrijk voor hen.</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Daarom zetten ze Israël onder druk om Hezbollah te ontwapenen en chanteren ze de Libanese regering. Zowel de chantage als de stimulansen komen uit Saoedi-Arabië. De chantage komt van Israël en de VS om het verzet te ontwapenen. Hetzelfde geldt voor Irak. In Jemen probeerde Trump actie tegen hen te ondernemen en in feite moest hij zich na ongeveer drie dagen terugtrekken omdat het Pentagon vol afschuw zijn handen in de lucht gooide en zei: "Jullie geven te veel geld uit en bereiken niets. Dus trek je terug, want we hebben deze raketten nodig, of ze nu voor Iran of China zijn, dat weten we niet." En nu overwegen ze natuurlijk of ze Iran zodanig kunnen verzwakken of vernietigen dat ze de kop van deze as van verzet, kunnen afhakken. Ik zeg niet dat al deze verzetsmensen onder het bevel van Iran staan. Dat is een heel belangrijk punt. Ze zijn bondgenoten van Iran. Maar Iran is gigantisch. Het is enorm. Het heeft enorme capaciteiten voor wapenproductie, raketontwikkeling enzovoort. En daarom is het in zekere zin het hoofd van deze as van verzet. En dat is precies wat ze nu moeten bereiken, want als Iran eenmaal gevallen is in hun ogen, kunnen ze de rest van het Midden-Oosten of West-Azië gemakkelijk zuiveren van deze verzetsstrijders.</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 xml:space="preserve">Interviewer: </w:t>
      </w:r>
      <w:r w:rsidRPr="00CC55DC">
        <w:rPr>
          <w:rFonts w:ascii="Arial" w:eastAsia="MS Mincho" w:hAnsi="Arial" w:cs="Arial"/>
          <w:lang w:eastAsia="en-US"/>
        </w:rPr>
        <w:t>Verbazingwekkend. Nou, Vanessa, je bent echt goed in het anticiperen op mijn vragen. U noemde Wesley Clark eerder. En Iran is toevallig het laatste van die zeven landen, nietwaar?</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 xml:space="preserve">Vanessa Beeley: </w:t>
      </w:r>
      <w:r w:rsidRPr="00CC55DC">
        <w:rPr>
          <w:rFonts w:ascii="Arial" w:eastAsia="MS Mincho" w:hAnsi="Arial" w:cs="Arial"/>
          <w:lang w:eastAsia="en-US"/>
        </w:rPr>
        <w:t>Ja.</w:t>
      </w:r>
    </w:p>
    <w:p w:rsidR="00CC55DC" w:rsidRPr="00CC55DC" w:rsidRDefault="00CC55DC" w:rsidP="008A0C31">
      <w:pPr>
        <w:spacing w:after="0" w:line="240" w:lineRule="auto"/>
        <w:jc w:val="both"/>
        <w:rPr>
          <w:rFonts w:ascii="Arial" w:eastAsia="MS Mincho" w:hAnsi="Arial" w:cs="Arial"/>
          <w:b/>
          <w:bCs/>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 xml:space="preserve">Interviewer: </w:t>
      </w:r>
      <w:r w:rsidRPr="00CC55DC">
        <w:rPr>
          <w:rFonts w:ascii="Arial" w:eastAsia="MS Mincho" w:hAnsi="Arial" w:cs="Arial"/>
          <w:lang w:eastAsia="en-US"/>
        </w:rPr>
        <w:t>Ik bedoel, de andere zes zijn al klaar. Je hebt dus zojuist beantwoord waarom je Iran als laatste wilt aanpakken, als zevende land. Naast wat je net noemde, zal er verzet zijn tegen wat we de "Borg" noemen</w:t>
      </w:r>
      <w:r w:rsidRPr="00CC55DC">
        <w:rPr>
          <w:rFonts w:ascii="Arial" w:eastAsia="MS Mincho" w:hAnsi="Arial" w:cs="Arial"/>
          <w:b/>
          <w:bCs/>
          <w:highlight w:val="yellow"/>
          <w:lang w:eastAsia="en-US"/>
        </w:rPr>
        <w:t>*</w:t>
      </w:r>
      <w:r w:rsidRPr="00CC55DC">
        <w:rPr>
          <w:rFonts w:ascii="Arial" w:eastAsia="MS Mincho" w:hAnsi="Arial" w:cs="Arial"/>
          <w:b/>
          <w:bCs/>
          <w:highlight w:val="yellow"/>
          <w:vertAlign w:val="superscript"/>
          <w:lang w:eastAsia="en-US"/>
        </w:rPr>
        <w:t>4B</w:t>
      </w:r>
      <w:r w:rsidRPr="00CC55DC">
        <w:rPr>
          <w:rFonts w:ascii="Arial" w:eastAsia="MS Mincho" w:hAnsi="Arial" w:cs="Arial"/>
          <w:lang w:eastAsia="en-US"/>
        </w:rPr>
        <w:t>?</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De "cultus", zoals David Icke het noemt. Als Iran valt en er geen verzet meer is tegen Amerika en Israël in het Midden-Oosten, wat gebeurt er dan?</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Vanessa Beeley:</w:t>
      </w:r>
      <w:r w:rsidRPr="00CC55DC">
        <w:rPr>
          <w:rFonts w:ascii="Arial" w:eastAsia="MS Mincho" w:hAnsi="Arial" w:cs="Arial"/>
          <w:lang w:eastAsia="en-US"/>
        </w:rPr>
        <w:t xml:space="preserve"> Dat is, ja, ik denk dat dat de miljoen dollar vraag is. Dat is de reden voor de angst van de mensen hier in Libanon, de mensen in Irak, in Jemen, tot op zekere hoogte. Jemen valt op de een of andere manier in een andere categorie omdat Ansar Allah</w:t>
      </w:r>
      <w:r w:rsidRPr="00CC55DC">
        <w:rPr>
          <w:rFonts w:ascii="Arial" w:eastAsia="MS Mincho" w:hAnsi="Arial" w:cs="Arial"/>
          <w:b/>
          <w:bCs/>
          <w:sz w:val="28"/>
          <w:szCs w:val="28"/>
          <w:highlight w:val="yellow"/>
          <w:lang w:eastAsia="en-US"/>
        </w:rPr>
        <w:t>*</w:t>
      </w:r>
      <w:r w:rsidRPr="00CC55DC">
        <w:rPr>
          <w:rFonts w:ascii="Arial" w:eastAsia="MS Mincho" w:hAnsi="Arial" w:cs="Arial"/>
          <w:b/>
          <w:bCs/>
          <w:sz w:val="28"/>
          <w:szCs w:val="28"/>
          <w:highlight w:val="yellow"/>
          <w:vertAlign w:val="superscript"/>
          <w:lang w:eastAsia="en-US"/>
        </w:rPr>
        <w:t>5</w:t>
      </w:r>
      <w:r w:rsidRPr="00CC55DC">
        <w:rPr>
          <w:rFonts w:ascii="Arial" w:eastAsia="MS Mincho" w:hAnsi="Arial" w:cs="Arial"/>
          <w:lang w:eastAsia="en-US"/>
        </w:rPr>
        <w:t xml:space="preserve"> als beweging uitzonderlijk is. Wat ze hebben bereikt, ook al zijn ze zelf sinds 2015 - elf jaar lang - het slachtoffer van agressie en hebben ze geleden onder zware sancties, honger, gebrek aan medische zorg, enzovoort. En toch waren ze in staat om de Rode Zee af te sluiten voor scheepvaart naar de Zionistische entiteit terwijl de genocide doorging. Het is al 100 jaar aan de gang, maar we hebben het over de tijd sinds 7 oktober. En het is nog steeds aan de gang. Er worden nog steeds mensen afgeslacht, Palestijnen worden nog steeds afgeslacht in Gaza en op de Westelijke Jordaanoever, maar misschien kunnen we daar later in het gesprek op terugkomen.</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 xml:space="preserve">Maar ik denk dat het beangstigende voor mij - en dit is iets waar ik veel werk en onderzoek naar doe - de infiltratie is van bijvoorbeeld Unit 8.200, de zionistische spionage-eenheid, in alle gebieden van de Britse samenleving - of het nu gaat om gezondheidszorg, cyberbeveiliging, het leger of het ministerie van Defensie - die allemaal hun informatie opslaan bij Oracle, dat in feite eigendom is van zionisten </w:t>
      </w:r>
      <w:r w:rsidRPr="00CC55DC">
        <w:rPr>
          <w:rFonts w:ascii="Arial" w:eastAsia="MS Mincho" w:hAnsi="Arial" w:cs="Arial"/>
          <w:b/>
          <w:bCs/>
          <w:sz w:val="28"/>
          <w:szCs w:val="28"/>
          <w:highlight w:val="yellow"/>
          <w:lang w:eastAsia="en-US"/>
        </w:rPr>
        <w:t>*</w:t>
      </w:r>
      <w:r w:rsidRPr="00CC55DC">
        <w:rPr>
          <w:rFonts w:ascii="Arial" w:eastAsia="MS Mincho" w:hAnsi="Arial" w:cs="Arial"/>
          <w:b/>
          <w:bCs/>
          <w:sz w:val="28"/>
          <w:szCs w:val="28"/>
          <w:highlight w:val="yellow"/>
          <w:vertAlign w:val="superscript"/>
          <w:lang w:eastAsia="en-US"/>
        </w:rPr>
        <w:t>6</w:t>
      </w:r>
      <w:r w:rsidRPr="00CC55DC">
        <w:rPr>
          <w:rFonts w:ascii="Arial" w:eastAsia="MS Mincho" w:hAnsi="Arial" w:cs="Arial"/>
          <w:lang w:eastAsia="en-US"/>
        </w:rPr>
        <w:t xml:space="preserve">. Yossi Cohen, de voormalige directeur van de Mossad, heeft gezegd dat elke telefoon in de wereld tegenwoordig een beetje Israël bevat. En dat nadat ze hier in Libanon 3.000 mensen hadden gedood en verminkt, de meesten van hen burgers, kinderen en vrouwen in hun huizen, tijdens de pieper-aanval. </w:t>
      </w:r>
      <w:r w:rsidRPr="00CC55DC">
        <w:rPr>
          <w:rFonts w:ascii="Arial" w:eastAsia="MS Mincho" w:hAnsi="Arial" w:cs="Arial"/>
          <w:b/>
          <w:bCs/>
          <w:sz w:val="28"/>
          <w:szCs w:val="28"/>
          <w:highlight w:val="yellow"/>
          <w:lang w:eastAsia="en-US"/>
        </w:rPr>
        <w:t>*</w:t>
      </w:r>
      <w:r w:rsidRPr="00CC55DC">
        <w:rPr>
          <w:rFonts w:ascii="Arial" w:eastAsia="MS Mincho" w:hAnsi="Arial" w:cs="Arial"/>
          <w:b/>
          <w:bCs/>
          <w:sz w:val="28"/>
          <w:szCs w:val="28"/>
          <w:highlight w:val="yellow"/>
          <w:vertAlign w:val="superscript"/>
          <w:lang w:eastAsia="en-US"/>
        </w:rPr>
        <w:t>7</w:t>
      </w:r>
      <w:r w:rsidRPr="00CC55DC">
        <w:rPr>
          <w:rFonts w:ascii="Arial" w:eastAsia="MS Mincho" w:hAnsi="Arial" w:cs="Arial"/>
          <w:lang w:eastAsia="en-US"/>
        </w:rPr>
        <w:t xml:space="preserve"> En toen gaven ze Trump de "Golden Pager Award" </w:t>
      </w:r>
      <w:r w:rsidRPr="00CC55DC">
        <w:rPr>
          <w:rFonts w:ascii="Arial" w:eastAsia="MS Mincho" w:hAnsi="Arial" w:cs="Arial"/>
          <w:b/>
          <w:bCs/>
          <w:sz w:val="28"/>
          <w:szCs w:val="28"/>
          <w:highlight w:val="yellow"/>
          <w:lang w:eastAsia="en-US"/>
        </w:rPr>
        <w:t>*</w:t>
      </w:r>
      <w:r w:rsidRPr="00CC55DC">
        <w:rPr>
          <w:rFonts w:ascii="Arial" w:eastAsia="MS Mincho" w:hAnsi="Arial" w:cs="Arial"/>
          <w:b/>
          <w:bCs/>
          <w:sz w:val="28"/>
          <w:szCs w:val="28"/>
          <w:highlight w:val="yellow"/>
          <w:vertAlign w:val="superscript"/>
          <w:lang w:eastAsia="en-US"/>
        </w:rPr>
        <w:t>8</w:t>
      </w:r>
      <w:r w:rsidRPr="00CC55DC">
        <w:rPr>
          <w:rFonts w:ascii="Arial" w:eastAsia="MS Mincho" w:hAnsi="Arial" w:cs="Arial"/>
          <w:lang w:eastAsia="en-US"/>
        </w:rPr>
        <w:t>. Ik bedoel, dat is pure psychopathie naar mijn mening.</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Interviewer:</w:t>
      </w:r>
      <w:r w:rsidRPr="00CC55DC">
        <w:rPr>
          <w:rFonts w:ascii="Arial" w:eastAsia="MS Mincho" w:hAnsi="Arial" w:cs="Arial"/>
          <w:lang w:eastAsia="en-US"/>
        </w:rPr>
        <w:t xml:space="preserve"> Was die gouden pieper een waarschuwing voor hem?</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Vanessa Beeley:</w:t>
      </w:r>
      <w:r w:rsidRPr="00CC55DC">
        <w:rPr>
          <w:rFonts w:ascii="Arial" w:eastAsia="MS Mincho" w:hAnsi="Arial" w:cs="Arial"/>
          <w:lang w:eastAsia="en-US"/>
        </w:rPr>
        <w:t xml:space="preserve"> Oh, mogelijk. Ik weet het niet. Ik bedoel, daar kan ik niet over speculeren. Ik bedoel, hij leek erg blij om het te ontvangen. En ik heb hem geen bezwaar zien maken tegen de verminking van 3.000 mensen hier in Libanon.</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En ik moet zeggen, dat was verschrikkelijk , want velen van hen werden destijds naar ziekenhuizen in Damascus gebracht. En ik ken artsen die 14 jaar oorlog hadden meegemaakt en vreselijke verwondingen hadden gezien en in tranen uitbarstten. Je weet wel, een moeder die de dokter smeekte haar ogen af te nemen om ze aan haar dochter te geven omdat ze haar hele leven nog voor zich had en helemaal blind was. Weet je, ik heb niet veel sympathie, of het nu bedoeld was als waarschuwing of niet, het kan me niet schelen. Het is een feit dat Trump alles wat er met de mensen in deze regio is gebeurd, heeft goedgekeurd, of hij nu in de regering zat of niet. In zijn eerste termijn heeft hij de weg vrijgemaakt voor wat er in Syrië is gebeurd. Hij ging verder waar Biden was opgehouden. En het werd zelfs nog erger tijdens zijn tweede termijn, omdat hij elke blokkade op wapenleveranties en steun aan Israël ophief, wat nog meer bloedvergieten mogelijk maakte. Ik wil jullie nog een verhaal vertellen van de afgelopen drie dagen: Het gaat over een man die op dit moment een burger is. Hij woont in het zuiden, en natuurlijk is iedereen die in het zuiden van Libanon woont een Hezbollah-aanhanger of heeft hij banden met Hezbollah en is hij daarom een legitiem doelwit - net zoals iedereen in Gaza een Hamas-aanhanger is. Hij was met zijn vrouw naar het huis van zijn schoonouders gereisd. En terwijl hij daar was, kreeg hij een telefoontje van een Israëliër die tegen hem zei: "Oké, je hebt een keuze. Je sterft met je familie of je sterft alleen, maar je gaat sterven. Dus neem een beslissing." Hij nam in principe de beslissing. Hij verliet zijn familie in het huis. Hij stapte in zijn auto, reed weg en ze vermoordden hem.</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lastRenderedPageBreak/>
        <w:t>Dat is de mentaliteit waar we mee te maken hebben en die mensen moeten begrijpen. Dit is gewoon een verhaal. En kijk dan wat de takfiri's</w:t>
      </w:r>
      <w:r w:rsidRPr="00CC55DC">
        <w:rPr>
          <w:rFonts w:ascii="Arial" w:eastAsia="MS Mincho" w:hAnsi="Arial" w:cs="Arial"/>
          <w:b/>
          <w:bCs/>
          <w:sz w:val="28"/>
          <w:szCs w:val="28"/>
          <w:highlight w:val="yellow"/>
          <w:lang w:eastAsia="en-US"/>
        </w:rPr>
        <w:t>*</w:t>
      </w:r>
      <w:r w:rsidRPr="00CC55DC">
        <w:rPr>
          <w:rFonts w:ascii="Arial" w:eastAsia="MS Mincho" w:hAnsi="Arial" w:cs="Arial"/>
          <w:b/>
          <w:bCs/>
          <w:sz w:val="28"/>
          <w:szCs w:val="28"/>
          <w:highlight w:val="yellow"/>
          <w:vertAlign w:val="superscript"/>
          <w:lang w:eastAsia="en-US"/>
        </w:rPr>
        <w:t>9A</w:t>
      </w:r>
      <w:r w:rsidRPr="00CC55DC">
        <w:rPr>
          <w:rFonts w:ascii="Arial" w:eastAsia="MS Mincho" w:hAnsi="Arial" w:cs="Arial"/>
          <w:lang w:eastAsia="en-US"/>
        </w:rPr>
        <w:t xml:space="preserve"> in Syrië doen met de minderheden daar, de Alawieten</w:t>
      </w:r>
      <w:r w:rsidRPr="00CC55DC">
        <w:rPr>
          <w:rFonts w:ascii="Arial" w:eastAsia="MS Mincho" w:hAnsi="Arial" w:cs="Arial"/>
          <w:b/>
          <w:bCs/>
          <w:sz w:val="28"/>
          <w:szCs w:val="28"/>
          <w:highlight w:val="yellow"/>
          <w:lang w:eastAsia="en-US"/>
        </w:rPr>
        <w:t>*</w:t>
      </w:r>
      <w:r w:rsidRPr="00CC55DC">
        <w:rPr>
          <w:rFonts w:ascii="Arial" w:eastAsia="MS Mincho" w:hAnsi="Arial" w:cs="Arial"/>
          <w:b/>
          <w:bCs/>
          <w:sz w:val="28"/>
          <w:szCs w:val="28"/>
          <w:highlight w:val="yellow"/>
          <w:vertAlign w:val="superscript"/>
          <w:lang w:eastAsia="en-US"/>
        </w:rPr>
        <w:t>9B</w:t>
      </w:r>
      <w:r w:rsidRPr="00CC55DC">
        <w:rPr>
          <w:rFonts w:ascii="Arial" w:eastAsia="MS Mincho" w:hAnsi="Arial" w:cs="Arial"/>
          <w:lang w:eastAsia="en-US"/>
        </w:rPr>
        <w:t>, de Joden, de christenen en nu de Koerdische burgers. Ik denk dat als er geen verzet meer is in West-Azië, er geen barrière meer is voor deze golf van psychopathisch satanisme, ik kan het niet anders beschrijven.</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Interviewer:</w:t>
      </w:r>
      <w:r w:rsidRPr="00CC55DC">
        <w:rPr>
          <w:rFonts w:ascii="Arial" w:eastAsia="MS Mincho" w:hAnsi="Arial" w:cs="Arial"/>
          <w:lang w:eastAsia="en-US"/>
        </w:rPr>
        <w:t xml:space="preserve"> Ja.</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Vanessa Beeley:</w:t>
      </w:r>
      <w:r w:rsidRPr="00CC55DC">
        <w:rPr>
          <w:rFonts w:ascii="Arial" w:eastAsia="MS Mincho" w:hAnsi="Arial" w:cs="Arial"/>
          <w:lang w:eastAsia="en-US"/>
        </w:rPr>
        <w:t xml:space="preserve"> Er zijn miljoenen verhalen die ik je zou kunnen vertellen over Syrië. En bedenk dat Trump zojuist de vrijlating van IS in Noordoost-Syrië heeft gefaciliteerd. Daarmee heeft hij het aantal terroristen in Syrië met ongeveer 20.000 verhoogd. En dat is een voorzichtige schatting.</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bookmarkStart w:id="0" w:name="_Hlk223802249"/>
      <w:r w:rsidRPr="00CC55DC">
        <w:rPr>
          <w:rFonts w:ascii="Arial" w:eastAsia="MS Mincho" w:hAnsi="Arial" w:cs="Arial"/>
          <w:b/>
          <w:bCs/>
          <w:lang w:eastAsia="en-US"/>
        </w:rPr>
        <w:t>Interviewer:</w:t>
      </w:r>
      <w:r w:rsidRPr="00CC55DC">
        <w:rPr>
          <w:rFonts w:ascii="Arial" w:eastAsia="MS Mincho" w:hAnsi="Arial" w:cs="Arial"/>
          <w:lang w:eastAsia="en-US"/>
        </w:rPr>
        <w:t xml:space="preserve"> </w:t>
      </w:r>
      <w:bookmarkEnd w:id="0"/>
      <w:r w:rsidRPr="00CC55DC">
        <w:rPr>
          <w:rFonts w:ascii="Arial" w:eastAsia="MS Mincho" w:hAnsi="Arial" w:cs="Arial"/>
          <w:lang w:eastAsia="en-US"/>
        </w:rPr>
        <w:t>Ja.</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Vanessa Beeley:</w:t>
      </w:r>
      <w:r w:rsidRPr="00CC55DC">
        <w:rPr>
          <w:rFonts w:ascii="Arial" w:eastAsia="MS Mincho" w:hAnsi="Arial" w:cs="Arial"/>
          <w:lang w:eastAsia="en-US"/>
        </w:rPr>
        <w:t xml:space="preserve"> En deze worden gesponsord, bewapend en uitgerust door de Verenigde Staten. Wat gebeurt er als deze regio in handen valt van Israël en de Verenigde Staten? Waar gaan ze dan heen?</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 xml:space="preserve">Interviewer: </w:t>
      </w:r>
      <w:r w:rsidRPr="00CC55DC">
        <w:rPr>
          <w:rFonts w:ascii="Arial" w:eastAsia="MS Mincho" w:hAnsi="Arial" w:cs="Arial"/>
          <w:lang w:eastAsia="en-US"/>
        </w:rPr>
        <w:t>Ja.</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Vanessa Beeley:</w:t>
      </w:r>
      <w:r w:rsidRPr="00CC55DC">
        <w:rPr>
          <w:rFonts w:ascii="Arial" w:eastAsia="MS Mincho" w:hAnsi="Arial" w:cs="Arial"/>
          <w:lang w:eastAsia="en-US"/>
        </w:rPr>
        <w:t xml:space="preserve"> Wie zal lijden onder de gevolgen van al deze inmenging in de regio?</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Interviewer:</w:t>
      </w:r>
      <w:r w:rsidRPr="00CC55DC">
        <w:rPr>
          <w:rFonts w:ascii="Arial" w:eastAsia="MS Mincho" w:hAnsi="Arial" w:cs="Arial"/>
          <w:lang w:eastAsia="en-US"/>
        </w:rPr>
        <w:t xml:space="preserve"> Ja, ja... En weet je, je hoort het woord "regimeverandering" uit de mond van de Amerikaanse regering komen. We hebben een regimewisseling nodig in Iran. Is Syrië daar geen voorbeeld van? Ik bedoel, dat zou het argument moeten zijn voor vredesliefhebbers zoals jij en ik. Het argument is: Hier zie je het resultaat van een regimeverandering. Is dat niet zo? Verwijs maar naar Syrië voordat we Iran binnenvallen.</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 xml:space="preserve">Vanessa Beeley: </w:t>
      </w:r>
      <w:r w:rsidRPr="00CC55DC">
        <w:rPr>
          <w:rFonts w:ascii="Arial" w:eastAsia="MS Mincho" w:hAnsi="Arial" w:cs="Arial"/>
          <w:lang w:eastAsia="en-US"/>
        </w:rPr>
        <w:t>Ja, en zelfs nog meer voor Syrië: Hoe zit het met vrouwenrechten in Afghanistan?</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Interviewer:</w:t>
      </w:r>
      <w:r w:rsidRPr="00CC55DC">
        <w:rPr>
          <w:rFonts w:ascii="Arial" w:eastAsia="MS Mincho" w:hAnsi="Arial" w:cs="Arial"/>
          <w:lang w:eastAsia="en-US"/>
        </w:rPr>
        <w:t xml:space="preserve"> Ja...</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 xml:space="preserve">Vanessa Beeley: </w:t>
      </w:r>
      <w:r w:rsidRPr="00CC55DC">
        <w:rPr>
          <w:rFonts w:ascii="Arial" w:eastAsia="MS Mincho" w:hAnsi="Arial" w:cs="Arial"/>
          <w:lang w:eastAsia="en-US"/>
        </w:rPr>
        <w:t>Dat was de belangrijkste reden waarom de VS Afghanistan binnenvielen. Herinner je je al die Avaaz</w:t>
      </w:r>
      <w:r w:rsidRPr="00CC55DC">
        <w:rPr>
          <w:rFonts w:ascii="Arial" w:eastAsia="MS Mincho" w:hAnsi="Arial" w:cs="Arial"/>
          <w:b/>
          <w:bCs/>
          <w:sz w:val="24"/>
          <w:szCs w:val="24"/>
          <w:highlight w:val="yellow"/>
          <w:lang w:eastAsia="en-US"/>
        </w:rPr>
        <w:t>*</w:t>
      </w:r>
      <w:r w:rsidRPr="00CC55DC">
        <w:rPr>
          <w:rFonts w:ascii="Arial" w:eastAsia="MS Mincho" w:hAnsi="Arial" w:cs="Arial"/>
          <w:b/>
          <w:bCs/>
          <w:sz w:val="24"/>
          <w:szCs w:val="24"/>
          <w:highlight w:val="yellow"/>
          <w:vertAlign w:val="superscript"/>
          <w:lang w:eastAsia="en-US"/>
        </w:rPr>
        <w:t>10</w:t>
      </w:r>
      <w:r w:rsidRPr="00CC55DC">
        <w:rPr>
          <w:rFonts w:ascii="Arial" w:eastAsia="MS Mincho" w:hAnsi="Arial" w:cs="Arial"/>
          <w:lang w:eastAsia="en-US"/>
        </w:rPr>
        <w:t xml:space="preserve"> advertenties voor vrouwenrechten die op bussen en overal stonden? "We zullen de vrouwen van Afghanistan bevrijden!" Hoe doen ze het nu onder de Taliban? Als je naar Libië kijkt, is het nu gewoon een door drugs aangedreven centrum, voor seksslaven en sekshandel, nietwaar? Irak - hoe gaat het economisch met Irak? En dit ondanks de vermeende miljarden aan hulp die zijn gevloeid na de tweede Golfinvasie, na de tweede invasie in Irak? Wat Paul Bremer</w:t>
      </w:r>
      <w:r w:rsidRPr="00CC55DC">
        <w:rPr>
          <w:rFonts w:ascii="Arial" w:eastAsia="MS Mincho" w:hAnsi="Arial" w:cs="Arial"/>
          <w:b/>
          <w:bCs/>
          <w:sz w:val="28"/>
          <w:szCs w:val="28"/>
          <w:highlight w:val="yellow"/>
          <w:lang w:eastAsia="en-US"/>
        </w:rPr>
        <w:t>*</w:t>
      </w:r>
      <w:r w:rsidRPr="00CC55DC">
        <w:rPr>
          <w:rFonts w:ascii="Arial" w:eastAsia="MS Mincho" w:hAnsi="Arial" w:cs="Arial"/>
          <w:b/>
          <w:bCs/>
          <w:sz w:val="28"/>
          <w:szCs w:val="28"/>
          <w:highlight w:val="yellow"/>
          <w:vertAlign w:val="superscript"/>
          <w:lang w:eastAsia="en-US"/>
        </w:rPr>
        <w:t>11</w:t>
      </w:r>
      <w:r w:rsidRPr="00CC55DC">
        <w:rPr>
          <w:rFonts w:ascii="Arial" w:eastAsia="MS Mincho" w:hAnsi="Arial" w:cs="Arial"/>
          <w:lang w:eastAsia="en-US"/>
        </w:rPr>
        <w:t xml:space="preserve"> deed kan natuurlijk door iedereen gelezen worden. En al dat geld dat binnenkwam ging niet naar de mensen, maar naar de heersende elite in Irak om hen tevreden te houden, om hen in de zak van de VS te houden en om de VS in staat te stellen Irak militair te blijven bezetten. En dan kijk je naar Syrië, precies hetzelfde. Tom Barrack</w:t>
      </w:r>
      <w:r w:rsidRPr="00CC55DC">
        <w:rPr>
          <w:rFonts w:ascii="Arial" w:eastAsia="MS Mincho" w:hAnsi="Arial" w:cs="Arial"/>
          <w:b/>
          <w:bCs/>
          <w:sz w:val="28"/>
          <w:szCs w:val="28"/>
          <w:highlight w:val="yellow"/>
          <w:lang w:eastAsia="en-US"/>
        </w:rPr>
        <w:t>*</w:t>
      </w:r>
      <w:r w:rsidRPr="00CC55DC">
        <w:rPr>
          <w:rFonts w:ascii="Arial" w:eastAsia="MS Mincho" w:hAnsi="Arial" w:cs="Arial"/>
          <w:b/>
          <w:bCs/>
          <w:sz w:val="28"/>
          <w:szCs w:val="28"/>
          <w:highlight w:val="yellow"/>
          <w:vertAlign w:val="superscript"/>
          <w:lang w:eastAsia="en-US"/>
        </w:rPr>
        <w:t>12</w:t>
      </w:r>
      <w:r w:rsidRPr="00CC55DC">
        <w:rPr>
          <w:rFonts w:ascii="Arial" w:eastAsia="MS Mincho" w:hAnsi="Arial" w:cs="Arial"/>
          <w:lang w:eastAsia="en-US"/>
        </w:rPr>
        <w:t xml:space="preserve"> doet precies hetzelfde. Al die snode beloften en financiële investeringen die naar Syrië stromen, waar gaan die naartoe? Niemand heeft elektriciteit. Iedereen is werkloos. Iedereen lijdt honger. Niemand heeft enige waardigheid. Er is geen veiligheid. Er is geen wet. Er is geen veiligheid. Interviewer: En het gaat allemaal volgens plan.</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Ja.</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Interviewer:</w:t>
      </w:r>
      <w:r w:rsidRPr="00CC55DC">
        <w:rPr>
          <w:rFonts w:ascii="Arial" w:eastAsia="MS Mincho" w:hAnsi="Arial" w:cs="Arial"/>
          <w:lang w:eastAsia="en-US"/>
        </w:rPr>
        <w:t xml:space="preserve"> Ja.</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Vanessa Beeley:</w:t>
      </w:r>
      <w:r w:rsidRPr="00CC55DC">
        <w:rPr>
          <w:rFonts w:ascii="Arial" w:eastAsia="MS Mincho" w:hAnsi="Arial" w:cs="Arial"/>
          <w:lang w:eastAsia="en-US"/>
        </w:rPr>
        <w:t xml:space="preserve"> Ja, omdat ze dat niet willen, en dat is ook het punt dat ik wil maken. Wat gebeurt er hier? Wat gebeurt er in Gaza? Ik bedoel, nu wordt digitaal toezicht </w:t>
      </w:r>
      <w:r w:rsidRPr="00CC55DC">
        <w:rPr>
          <w:rFonts w:ascii="Arial" w:eastAsia="MS Mincho" w:hAnsi="Arial" w:cs="Arial"/>
          <w:lang w:eastAsia="en-US"/>
        </w:rPr>
        <w:lastRenderedPageBreak/>
        <w:t>geïntroduceerd, dus technocratie wordt naar Gaza gebracht. Ze bestonden al in Hebron, op de Westelijke Jordaanoever, een van de zwaarst bewaakte gebieden van Palestina - en op een wraakzuchtige manier, toch? Kwaadaardig. Dit is niet voor de veiligheid. Het is om Palestijnen te doden.</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Interviewer:</w:t>
      </w:r>
      <w:r w:rsidRPr="00CC55DC">
        <w:rPr>
          <w:rFonts w:ascii="Arial" w:eastAsia="MS Mincho" w:hAnsi="Arial" w:cs="Arial"/>
          <w:lang w:eastAsia="en-US"/>
        </w:rPr>
        <w:t xml:space="preserve"> Ja.</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Vanessa Beeley:</w:t>
      </w:r>
      <w:r w:rsidRPr="00CC55DC">
        <w:rPr>
          <w:rFonts w:ascii="Arial" w:eastAsia="MS Mincho" w:hAnsi="Arial" w:cs="Arial"/>
          <w:lang w:eastAsia="en-US"/>
        </w:rPr>
        <w:t xml:space="preserve"> Dat komt over de hele wereld. Je ziet het nu met de introductie van Palantir in de Amerikaanse veiligheidssystemen, in ICE </w:t>
      </w:r>
      <w:r w:rsidRPr="00CC55DC">
        <w:rPr>
          <w:rFonts w:ascii="Arial" w:eastAsia="MS Mincho" w:hAnsi="Arial" w:cs="Arial"/>
          <w:b/>
          <w:bCs/>
          <w:sz w:val="28"/>
          <w:szCs w:val="28"/>
          <w:highlight w:val="yellow"/>
          <w:lang w:eastAsia="en-US"/>
        </w:rPr>
        <w:t>*</w:t>
      </w:r>
      <w:r w:rsidRPr="00CC55DC">
        <w:rPr>
          <w:rFonts w:ascii="Arial" w:eastAsia="MS Mincho" w:hAnsi="Arial" w:cs="Arial"/>
          <w:b/>
          <w:bCs/>
          <w:sz w:val="28"/>
          <w:szCs w:val="28"/>
          <w:highlight w:val="yellow"/>
          <w:vertAlign w:val="superscript"/>
          <w:lang w:eastAsia="en-US"/>
        </w:rPr>
        <w:t>13</w:t>
      </w:r>
      <w:r w:rsidRPr="00CC55DC">
        <w:rPr>
          <w:rFonts w:ascii="Arial" w:eastAsia="MS Mincho" w:hAnsi="Arial" w:cs="Arial"/>
          <w:lang w:eastAsia="en-US"/>
        </w:rPr>
        <w:t xml:space="preserve">. Ze werden geïntroduceerd door Trump, en het zijn zionisten </w:t>
      </w:r>
      <w:r w:rsidRPr="00CC55DC">
        <w:rPr>
          <w:rFonts w:ascii="Arial" w:eastAsia="MS Mincho" w:hAnsi="Arial" w:cs="Arial"/>
          <w:b/>
          <w:bCs/>
          <w:sz w:val="28"/>
          <w:szCs w:val="28"/>
          <w:highlight w:val="yellow"/>
          <w:lang w:eastAsia="en-US"/>
        </w:rPr>
        <w:t>*</w:t>
      </w:r>
      <w:r w:rsidRPr="00CC55DC">
        <w:rPr>
          <w:rFonts w:ascii="Arial" w:eastAsia="MS Mincho" w:hAnsi="Arial" w:cs="Arial"/>
          <w:b/>
          <w:bCs/>
          <w:sz w:val="28"/>
          <w:szCs w:val="28"/>
          <w:highlight w:val="yellow"/>
          <w:vertAlign w:val="superscript"/>
          <w:lang w:eastAsia="en-US"/>
        </w:rPr>
        <w:t>6</w:t>
      </w:r>
      <w:r w:rsidRPr="00CC55DC">
        <w:rPr>
          <w:rFonts w:ascii="Arial" w:eastAsia="MS Mincho" w:hAnsi="Arial" w:cs="Arial"/>
          <w:lang w:eastAsia="en-US"/>
        </w:rPr>
        <w:t xml:space="preserve"> georiënteerde autoriteiten.</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 xml:space="preserve">Interviewer: </w:t>
      </w:r>
      <w:r w:rsidRPr="00CC55DC">
        <w:rPr>
          <w:rFonts w:ascii="Arial" w:eastAsia="MS Mincho" w:hAnsi="Arial" w:cs="Arial"/>
          <w:lang w:eastAsia="en-US"/>
        </w:rPr>
        <w:t>Oké. Om met Iran te eindigen, mijn laatste vraag over Iran zou zijn: Hoeveel steun heeft de Iraanse regering van het Iraanse volk? Ze willen ons doen geloven dat ze het daar niet mee eens zijn.</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Vanessa Beeley:</w:t>
      </w:r>
      <w:r w:rsidRPr="00CC55DC">
        <w:rPr>
          <w:rFonts w:ascii="Arial" w:eastAsia="MS Mincho" w:hAnsi="Arial" w:cs="Arial"/>
          <w:lang w:eastAsia="en-US"/>
        </w:rPr>
        <w:t xml:space="preserve"> Iedereen zou eens moeten kijken naar een gerenommeerd Iraans kanaal op sociale media en kijken naar de viering van de 47e verjaardag van de Islamitische revolutie en de miljoenen mensen die de straat op zijn gegaan, studenten, arbeiders, zelfs mensen die tegen de regering zijn, zijn de straat op gegaan om de regering te steunen omdat ze begrijpen dat Iran het doelwit is. Hetzelfde gebeurde de eerste dagen in Syrië. Niemand filmde de honderdduizenden die de straat op gingen om president Assad te steunen. Natuurlijk niet. Dat is niet nieuwswaardig. Het ondersteunt het buitenlands beleid van de VS en Israël niet. Dus laten ze het niet zien. Maar er zijn talloze foto's, zelfs na de protesten of tijdens de protesten, waarop enorme mensenmassa's te zien zijn. Ik heb het over miljoenen mensen in Teheran en in steden door heel Iran, zelfs in sommige gebieden waar mensen me hebben verteld dat mensen normaal gesproken hun huis niet eens verlaten. Het is koud en ze willen niet de straat op. Maar zelfs in deze steden en dorpen, zoals Mashhad, waren er tienduizenden op straat om de regering en het leger te steunen.</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Interviewer:</w:t>
      </w:r>
      <w:r w:rsidRPr="00CC55DC">
        <w:rPr>
          <w:rFonts w:ascii="Arial" w:eastAsia="MS Mincho" w:hAnsi="Arial" w:cs="Arial"/>
          <w:lang w:eastAsia="en-US"/>
        </w:rPr>
        <w:t xml:space="preserve"> Ja, oké. Laten we verder gaan, Vanessa. Kortom, het lijkt erop dat Gaza naar de achtergrond is verdwenen. We richten ons nu allemaal op Iran. Daarom zijn we Gaza tijdelijk vergeten. En we zijn ook de Westelijke Jordaanoever vergeten, waar vergelijkbare dingen gebeuren als in Gaza. Scherp hier alstublieft onze zintuigen. Afgezien van de voorbereidingen voor een oorlog in Iran, waar moeten we ons nog meer op richten met betrekking tot Gaza en de Westelijke Jordaanoever?</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 xml:space="preserve">Vanessa Beeley: </w:t>
      </w:r>
      <w:r w:rsidRPr="00CC55DC">
        <w:rPr>
          <w:rFonts w:ascii="Arial" w:eastAsia="MS Mincho" w:hAnsi="Arial" w:cs="Arial"/>
          <w:lang w:eastAsia="en-US"/>
        </w:rPr>
        <w:t>Weet je, ik bedoel, mensen praten over een twee-staten oplossing en ik heb me daar altijd tegen uitgesproken. Ik heb altijd gezegd dat het niet haalbaar is. Zelfs in 1936 verwierp de Peelcommissie</w:t>
      </w:r>
      <w:r w:rsidRPr="00CC55DC">
        <w:rPr>
          <w:rFonts w:ascii="Arial" w:eastAsia="MS Mincho" w:hAnsi="Arial" w:cs="Arial"/>
          <w:b/>
          <w:bCs/>
          <w:sz w:val="28"/>
          <w:szCs w:val="28"/>
          <w:highlight w:val="yellow"/>
          <w:lang w:eastAsia="en-US"/>
        </w:rPr>
        <w:t>*</w:t>
      </w:r>
      <w:r w:rsidRPr="00CC55DC">
        <w:rPr>
          <w:rFonts w:ascii="Arial" w:eastAsia="MS Mincho" w:hAnsi="Arial" w:cs="Arial"/>
          <w:b/>
          <w:bCs/>
          <w:sz w:val="28"/>
          <w:szCs w:val="28"/>
          <w:highlight w:val="yellow"/>
          <w:vertAlign w:val="superscript"/>
          <w:lang w:eastAsia="en-US"/>
        </w:rPr>
        <w:t>14</w:t>
      </w:r>
      <w:r w:rsidRPr="00CC55DC">
        <w:rPr>
          <w:rFonts w:ascii="Arial" w:eastAsia="MS Mincho" w:hAnsi="Arial" w:cs="Arial"/>
          <w:lang w:eastAsia="en-US"/>
        </w:rPr>
        <w:t xml:space="preserve"> het als volstrekt onwerkbaar, hoewel het natuurlijk in overeenstemming was met het toenmalige Britse beleid.</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Interviewer:</w:t>
      </w:r>
      <w:r w:rsidRPr="00CC55DC">
        <w:rPr>
          <w:rFonts w:ascii="Arial" w:eastAsia="MS Mincho" w:hAnsi="Arial" w:cs="Arial"/>
          <w:lang w:eastAsia="en-US"/>
        </w:rPr>
        <w:t xml:space="preserve"> Ja.</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Maar welk gebied blijft er over? Op welke steen wilt u die plaatsen? Op welke overblijfselen van de Palestijnen wil je een twee staten oplossing bouwen? We kijken nu naar Gaza. En sinds de belachelijke vredesraad van Trump - die duidelijk bedoeld is om de Verenigde Naties tot op zekere hoogte te vervangen - als we kijken naar het zogenaamde vredesplan, wat betekent het dan? Het betekent eigenlijk alleen de definitieve oplossing, de eliminatie van alle verzet, maar ook van de meerderheid van de Palestijnen. Israël is niet gestopt met bombarderen. Het is niet gestopt met hen uit te hongeren. Het laat slechts een fractie van de humanitaire hulp door en voor zover ik weet is er niets door Rafah</w:t>
      </w:r>
      <w:r w:rsidRPr="00CC55DC">
        <w:rPr>
          <w:rFonts w:ascii="Arial" w:eastAsia="MS Mincho" w:hAnsi="Arial" w:cs="Arial"/>
          <w:b/>
          <w:bCs/>
          <w:sz w:val="28"/>
          <w:szCs w:val="28"/>
          <w:highlight w:val="yellow"/>
          <w:lang w:eastAsia="en-US"/>
        </w:rPr>
        <w:t>*</w:t>
      </w:r>
      <w:r w:rsidRPr="00CC55DC">
        <w:rPr>
          <w:rFonts w:ascii="Arial" w:eastAsia="MS Mincho" w:hAnsi="Arial" w:cs="Arial"/>
          <w:b/>
          <w:bCs/>
          <w:sz w:val="28"/>
          <w:szCs w:val="28"/>
          <w:highlight w:val="yellow"/>
          <w:vertAlign w:val="superscript"/>
          <w:lang w:eastAsia="en-US"/>
        </w:rPr>
        <w:t>15</w:t>
      </w:r>
      <w:r w:rsidRPr="00CC55DC">
        <w:rPr>
          <w:rFonts w:ascii="Arial" w:eastAsia="MS Mincho" w:hAnsi="Arial" w:cs="Arial"/>
          <w:lang w:eastAsia="en-US"/>
        </w:rPr>
        <w:t xml:space="preserve"> gekomen. En wat is de bedoeling van de Vredesraad en de leden van de zogenaamde Vredesraad, die in zekere zin een van de uitvoerende organen is en volgens mij wordt voorgezeten door Tony Blair? Hij was samen met Bush verantwoordelijk voor de vernietiging van Irak en het voormalige </w:t>
      </w:r>
      <w:r w:rsidRPr="00CC55DC">
        <w:rPr>
          <w:rFonts w:ascii="Arial" w:eastAsia="MS Mincho" w:hAnsi="Arial" w:cs="Arial"/>
          <w:lang w:eastAsia="en-US"/>
        </w:rPr>
        <w:lastRenderedPageBreak/>
        <w:t>Joegoslavië en werd op belachelijke wijze aangesteld als de zogenaamde vredesgezant voor het Midden-Oosten voor meerdere jaren en wordt alom gehaat.</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 xml:space="preserve">Interviewer: </w:t>
      </w:r>
      <w:r w:rsidRPr="00CC55DC">
        <w:rPr>
          <w:rFonts w:ascii="Arial" w:eastAsia="MS Mincho" w:hAnsi="Arial" w:cs="Arial"/>
          <w:lang w:eastAsia="en-US"/>
        </w:rPr>
        <w:t>Ja, is Tony Blair niet ook lid van de Gaza Vredesraad?</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 xml:space="preserve">Vanessa Beeley: </w:t>
      </w:r>
      <w:r w:rsidRPr="00CC55DC">
        <w:rPr>
          <w:rFonts w:ascii="Arial" w:eastAsia="MS Mincho" w:hAnsi="Arial" w:cs="Arial"/>
          <w:lang w:eastAsia="en-US"/>
        </w:rPr>
        <w:t>Ja, precies. En hoe ziet het plan er eigenlijk uit? Ik heb dit vanaf het begin gezegd en ik zeg het nog een keer: mensen moeten zich realiseren dat het Gaza-model, naar mijn mening, wereldwijd zal worden ingevoerd met de op handen zijnde opkomst van de technocratie. Concreet betekent dit dat Gaza een schakel wordt in de economische corridor tussen India en het Midden-Oosten, die van Mumbai via de Arabische Golfstaten loopt. Gaza wordt veranderd in een soort vrijhandelszone naar het voorbeeld van Dubai. De overgebleven Palestijnen worden ondergebracht in werkkampen. Met andere woorden, ze worden in feite vastgehouden in concentratiekampen. En digitale bewaking zal ervoor zorgen dat ze alleen iets te eten krijgen als ze biometrische veiligheidsidentificatie laten zien. Er wordt voorgesteld om Gaza op te delen in veiligheidszones, die effectief worden gecontroleerd door een aantal landen, waarvan de meeste natuurlijk toegang hebben tot wat ik het wahabitische fanatieke leger noem, of het nu in Kosovo is, Indonesië - ik kan me niet alle landen herinneren die verondersteld worden de veiligheidstroepen te vormen. Dus in feite zullen ze sterk verbonden zijn met Israël, want zoals we weten heeft Israël ISIS-elementen in Gaza gefinancierd en bewapend om Hamas en ook burgers daar aan te vallen. Dus gebruiken ze hen als buffer, zowel in Syrië als in de toekomst tegen Iran en Gaza. En dus zullen de Palestijnen niet in staat zijn om te handelen. Ze zullen in feite goedkope arbeidskrachten worden, terwijl Israël en de Verenigde Staten en het hele kartel natuurlijk het Palestijnse gas zullen stelen dat nog niet is aangeboord.</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 xml:space="preserve">En je hebt helemaal gelijk als je zegt dat wat er op de Westelijke Jordaanoever gebeurt precies hetzelfde is, en dat is al zo sinds 7 oktober. Nu heeft Israël deze nieuwe wet geïntroduceerd die het mogelijk maakt om effectief Palestijns land in beslag te nemen in Gebied C, het grootste deel van de Westelijke Jordaanoever, dat is opgedeeld in Gebieden A, B en C. En ze zullen Palestijns land in beslag nemen als staatsgrond. Op deze manier zullen ze in feite ongeveer 83% van gebied 3 annexeren. Tegelijkertijd wordt de bouw van nederzettingen in gebieden A en B natuurlijk exponentieel versneld. En nu worden er tanks en gevechtsvliegtuigen, militairen enzovoort ingezet. Dit is het begin van de genocide. Die was al aan de gang, maar wordt nu intensiever op de Westelijke Jordaanoever. Zoals ik al zei, waar zal deze twee staten oplossing eindigen? De Palestijnse Autoriteit, ik bedoel, zelfs Rusland onderhandelt met de Palestijnse Autoriteit, en Rusland heeft het over het geven van een miljard voor de wederopbouw van Gaza - aan wie? Aan Israël, aan de Palestijnse Autoriteit - die een stroman is van Israël, aan de Vredesraad van Trump? Ze hebben allemaal dezelfde intentie. Ze hebben allemaal hetzelfde doel, namelijk het elimineren van het verzet - in feite het elimineren van de Palestijnen, het elimineren van de Palestijnse zaak en het integreren van Palestina in een soort hybride staat waarin de zionistische beweging </w:t>
      </w:r>
      <w:r w:rsidRPr="00CC55DC">
        <w:rPr>
          <w:rFonts w:ascii="Arial" w:eastAsia="MS Mincho" w:hAnsi="Arial" w:cs="Arial"/>
          <w:b/>
          <w:bCs/>
          <w:sz w:val="28"/>
          <w:szCs w:val="28"/>
          <w:highlight w:val="yellow"/>
          <w:lang w:eastAsia="en-US"/>
        </w:rPr>
        <w:t>*</w:t>
      </w:r>
      <w:r w:rsidRPr="00CC55DC">
        <w:rPr>
          <w:rFonts w:ascii="Arial" w:eastAsia="MS Mincho" w:hAnsi="Arial" w:cs="Arial"/>
          <w:b/>
          <w:bCs/>
          <w:sz w:val="28"/>
          <w:szCs w:val="28"/>
          <w:highlight w:val="yellow"/>
          <w:vertAlign w:val="superscript"/>
          <w:lang w:eastAsia="en-US"/>
        </w:rPr>
        <w:t>6</w:t>
      </w:r>
      <w:r w:rsidRPr="00CC55DC">
        <w:rPr>
          <w:rFonts w:ascii="Arial" w:eastAsia="MS Mincho" w:hAnsi="Arial" w:cs="Arial"/>
          <w:lang w:eastAsia="en-US"/>
        </w:rPr>
        <w:t xml:space="preserve"> die macht en suprematie uitoefent in de regio, gesteund door de Verenigde Staten en Groot-Brittannië enzovoort, en de Palestijnen laat verdwijnen.</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Interviewer:</w:t>
      </w:r>
      <w:r w:rsidRPr="00CC55DC">
        <w:rPr>
          <w:rFonts w:ascii="Arial" w:eastAsia="MS Mincho" w:hAnsi="Arial" w:cs="Arial"/>
          <w:lang w:eastAsia="en-US"/>
        </w:rPr>
        <w:t xml:space="preserve"> Verbazingwekkend. Je zei dat je er een Dubai-achtige staat van wilt maken en je had het over gas. Ik heb gelezen dat er mogelijk enorme aardgasvoorraden zijn voor de kust van Gaza. Weet u hier iets van?</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Vanessa Beeley:</w:t>
      </w:r>
      <w:r w:rsidRPr="00CC55DC">
        <w:rPr>
          <w:rFonts w:ascii="Arial" w:eastAsia="MS Mincho" w:hAnsi="Arial" w:cs="Arial"/>
          <w:lang w:eastAsia="en-US"/>
        </w:rPr>
        <w:t xml:space="preserve"> Ja, ja. Oh, ik ben de exacte aantallen nu vergeten. Maar ja, het is erg groot. En natuurlijk gebruiken ze het gas al, niet aan de kust van Gaza, maar het gas dat ze voor de Israëlische kust gebruiken is natuurlijk Palestijns gas. Er is ook gas voor de kust van Libanon, waar, als ik het me goed herinner, momenteel een overeenkomst is tussen Israël en Libanon over exploratie. Er zijn ook gasvelden voor de Middellandse Zeekust van Syrië. Dus als we het over hulpbronnen hebben, is water een van de belangrijkste hulpbronnen voor Israël. En natuurlijk komt 30% van hun watervoorziening uit het bezette Syrische Golan gebied, dat Trump nu natuurlijk aan Israël heeft gegeven, ook al is het Syrisch grondgebied.</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lastRenderedPageBreak/>
        <w:t>Interviewer:</w:t>
      </w:r>
      <w:r w:rsidRPr="00CC55DC">
        <w:rPr>
          <w:rFonts w:ascii="Arial" w:eastAsia="MS Mincho" w:hAnsi="Arial" w:cs="Arial"/>
          <w:lang w:eastAsia="en-US"/>
        </w:rPr>
        <w:t xml:space="preserve"> Ja.</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Vanessa Beeley: En het gebied in het zuiden van Syrië dat Israël heeft bezet, bevat ook enkele van de grootste waterbronnen in de regio, die niet alleen Syrië maar bijvoorbeeld ook Jordanië bevoorraden.</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 xml:space="preserve">Interviewer: </w:t>
      </w:r>
      <w:r w:rsidRPr="00CC55DC">
        <w:rPr>
          <w:rFonts w:ascii="Arial" w:eastAsia="MS Mincho" w:hAnsi="Arial" w:cs="Arial"/>
          <w:lang w:eastAsia="en-US"/>
        </w:rPr>
        <w:t>Ja.</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Vanessa Beeley:</w:t>
      </w:r>
      <w:r w:rsidRPr="00CC55DC">
        <w:rPr>
          <w:rFonts w:ascii="Arial" w:eastAsia="MS Mincho" w:hAnsi="Arial" w:cs="Arial"/>
          <w:lang w:eastAsia="en-US"/>
        </w:rPr>
        <w:t xml:space="preserve"> Dus water is een zeer, zeer belangrijke bron op de lijst.</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Interviewer:</w:t>
      </w:r>
      <w:r w:rsidRPr="00CC55DC">
        <w:rPr>
          <w:rFonts w:ascii="Arial" w:eastAsia="MS Mincho" w:hAnsi="Arial" w:cs="Arial"/>
          <w:lang w:eastAsia="en-US"/>
        </w:rPr>
        <w:t xml:space="preserve"> Wat een redder is Trump. Hij gaf Israël water. Geen wonder dat ze een gouden munt hebben geslagen met hem aan de ene kant en koning Cyrus aan de andere kant, die het volk Israël bevrijdde. Je hebt het soms over een zogenaamde onderhandelingsval. En als je het hebt over wat volgens mij onoverbrugbare verschillen zijn tussen de twee partijen - ik denk dat deze onderhandelingen zo bedoeld zijn. Ze brengen de Palestijnen in een situatie waarin niets wat de geallieerden aanbieden in hun belang is. Dit is allemaal opzettelijk. Zijn onderhandelingen, zoals die in Camp David, ooit legitiem geweest? Zijn de VS en Israël ooit met goede bedoelingen naar de onderhandelingstafel gekomen?</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Vanessa Beeley:</w:t>
      </w:r>
      <w:r w:rsidRPr="00CC55DC">
        <w:rPr>
          <w:rFonts w:ascii="Arial" w:eastAsia="MS Mincho" w:hAnsi="Arial" w:cs="Arial"/>
          <w:lang w:eastAsia="en-US"/>
        </w:rPr>
        <w:t xml:space="preserve"> Nee, volgens mij niet. Want als je kijkt naar het Oslo-vredesproces</w:t>
      </w:r>
      <w:r w:rsidRPr="00CC55DC">
        <w:rPr>
          <w:rFonts w:ascii="Arial" w:eastAsia="MS Mincho" w:hAnsi="Arial" w:cs="Arial"/>
          <w:b/>
          <w:bCs/>
          <w:sz w:val="28"/>
          <w:szCs w:val="28"/>
          <w:highlight w:val="yellow"/>
          <w:lang w:eastAsia="en-US"/>
        </w:rPr>
        <w:t>*</w:t>
      </w:r>
      <w:r w:rsidRPr="00CC55DC">
        <w:rPr>
          <w:rFonts w:ascii="Arial" w:eastAsia="MS Mincho" w:hAnsi="Arial" w:cs="Arial"/>
          <w:b/>
          <w:bCs/>
          <w:sz w:val="28"/>
          <w:szCs w:val="28"/>
          <w:highlight w:val="yellow"/>
          <w:vertAlign w:val="superscript"/>
          <w:lang w:eastAsia="en-US"/>
        </w:rPr>
        <w:t>16</w:t>
      </w:r>
      <w:r w:rsidRPr="00CC55DC">
        <w:rPr>
          <w:rFonts w:ascii="Arial" w:eastAsia="MS Mincho" w:hAnsi="Arial" w:cs="Arial"/>
          <w:lang w:eastAsia="en-US"/>
        </w:rPr>
        <w:t>, wat daar gebeurd is, elke stap of onderhandelingsstap heeft het vermogen van de Palestijnen om te handelen en hun vermogen om gerechtigheid, genoegdoening, onafhankelijkheid en vrijheid van een onderdrukkende bezetting te bereiken, verder beperkt. Gingen de dingen beter na de Oslo-akkoorden, na Camp David? Nee, niet echt. Het is zelfs erger geworden. En dat is het punt. Ik geloof dat het president Assad was die op de Arabische nood-top voor de val van Syrië zei dat het geen zin had om met Israël te onderhandelen, compromissen te sluiten of concessies te doen, omdat deze compromissen niet zouden worden gerespecteerd. Deze concessies worden niet gerespecteerd. Ze nemen gewoon meer. En dat is absoluut duidelijk voor iedereen die goed kijkt.</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Interviewer:</w:t>
      </w:r>
      <w:r w:rsidRPr="00CC55DC">
        <w:rPr>
          <w:rFonts w:ascii="Arial" w:eastAsia="MS Mincho" w:hAnsi="Arial" w:cs="Arial"/>
          <w:lang w:eastAsia="en-US"/>
        </w:rPr>
        <w:t xml:space="preserve"> Ja.</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Vanessa Beeley:</w:t>
      </w:r>
      <w:r w:rsidRPr="00CC55DC">
        <w:rPr>
          <w:rFonts w:ascii="Arial" w:eastAsia="MS Mincho" w:hAnsi="Arial" w:cs="Arial"/>
          <w:lang w:eastAsia="en-US"/>
        </w:rPr>
        <w:t xml:space="preserve"> En het feit dat de 12-daagse oorlog natuurlijk een val was. De moord op generaal Qasem Soleimani en trouwens ook op de commandant van de verzetsstrijdkrachten in Irak die op dat moment tegen IS vochten... Abu Mahdi al-Muhandis, die ik in 2017 in Irak ontmoette, werd ook vermoord. Ze werden naar Bagdad gelokt onder het voorwendsel van onderhandelingen met Saoedi-Arabië. Dus als mensen zeggen dat onderhandelingen een valstrik zijn, dan is dat precies wat ze zijn. De 12-daagse oorlog begon toen de Iraniërs dachten dat ze nog aan het onderhandelen waren, toen ze dachten dat ze iets zouden bereiken met de onderhandelingen. Ik zou zeggen dat onderhandelingen ook dienen om tijd te winnen. Het kan zijn dat Iran ook tijd moet winnen. Er komt verdediging vanuit China, niet in die mate dat mensen het echt zien of zeggen dat het gebeurt, maar het komt eraan.</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bookmarkStart w:id="1" w:name="_Hlk223801646"/>
      <w:r w:rsidRPr="00CC55DC">
        <w:rPr>
          <w:rFonts w:ascii="Arial" w:eastAsia="MS Mincho" w:hAnsi="Arial" w:cs="Arial"/>
          <w:b/>
          <w:bCs/>
          <w:lang w:eastAsia="en-US"/>
        </w:rPr>
        <w:t>Interviewer:</w:t>
      </w:r>
      <w:bookmarkEnd w:id="1"/>
      <w:r w:rsidRPr="00CC55DC">
        <w:rPr>
          <w:rFonts w:ascii="Arial" w:eastAsia="MS Mincho" w:hAnsi="Arial" w:cs="Arial"/>
          <w:lang w:eastAsia="en-US"/>
        </w:rPr>
        <w:t xml:space="preserve"> Oké.</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Vanessa Beeley:</w:t>
      </w:r>
      <w:r w:rsidRPr="00CC55DC">
        <w:rPr>
          <w:rFonts w:ascii="Arial" w:eastAsia="MS Mincho" w:hAnsi="Arial" w:cs="Arial"/>
          <w:lang w:eastAsia="en-US"/>
        </w:rPr>
        <w:t xml:space="preserve"> En Iran heeft tijd nodig om zich voor te bereiden, want het heeft niet alleen te maken met een kinetische oorlog, maar ook met een hybride oorlog. Zoals ik al eerder zei, traint Israël de Koerdische separatisten aan de grens met Iran, omdat ze natuurlijk gemakkelijk vanuit het noorden en westen de grens met Iran kunnen oversteken. Er bestaat dus een risico op aanvallen op de grenzen van Iran vanuit het westen en noordwesten.</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 xml:space="preserve">En dan bouwt Trump iets dat volgens mij potentieel net zo groot is als de voorbereidingen voor de invasie in Irak in 2003. Dit is niet alleen voor de show. Veel mensen zeggen dat hij dit misschien alleen doet om de onderhandelingen onder druk te zetten. Nee, dat doet hij niet, want hij wil niets bereiken met de onderhandelingen. Uiteindelijk zou Iran ermee kunnen instemmen om alleen uranium te verrijken voor zover dat voldoende is voor de civiele </w:t>
      </w:r>
      <w:r w:rsidRPr="00CC55DC">
        <w:rPr>
          <w:rFonts w:ascii="Arial" w:eastAsia="MS Mincho" w:hAnsi="Arial" w:cs="Arial"/>
          <w:lang w:eastAsia="en-US"/>
        </w:rPr>
        <w:lastRenderedPageBreak/>
        <w:t>energievoorziening enzovoort, wat sowieso al de bedoeling was, aangezien de energievoorziening in Iran natuurlijk onder druk staat door de sancties. De energievoorziening van Iran staat onder druk en het land moet op zoek naar vervanging. Als het ware creëert Amerika een omgeving waarin Iran moet proberen alternatieve manieren te vinden om de bevolking van energie te voorzien.</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Dan eist Israël dat het bereik van de raket wordt teruggebracht tot 300 kilometer, wat bijna niets is. Met andere woorden, dat het geen bedreiging vormt voor Israël.</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Nou, dat zullen ze niet doen. Geen enkel land zal vrijwillig zijn eigen defensiecapaciteit decimeren, toch? En dus worden ze opnieuw, net als Hamas, in een hoek geduwd waar de onderhandelingseisen van Israëlisch-Amerikaanse zijde elke keer de rode lijn van Iran overschrijden.</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Maar dat is een truc om dan te zeggen: Nou, weet je, Iran heeft zich teruggetrokken uit de onderhandelingen. Ze zijn zo onverzettelijk. Ze willen geen compromissen sluiten enzovoort.</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Waarom zouden ze een compromis sluiten? Ze weten dat de oorlog eraan komt. Dit zal niet stoppen. Ze weten dat er oorlog op komst is. Dus natuurlijk zullen ze op een aantal punten niet toegeven. En waarom zouden ze? Amerika zou dat ook niet doen. Stel je voor dat het andersom zou zijn en China zich zou bewapenen op de kusten van Amerika. En ze zouden onderhandelingen met Amerika eisen om hun raketcapaciteiten, hun defensiecapaciteiten, hun vooruitgang en ontwikkeling op het gebied van technologische capaciteiten te verminderen. Wat zou Amerika zeggen? Maar het wordt erg verontrustend, en ik wilde Latijns-Amerika noemen omdat we het hadden over de Abraham Akkoorden die werden geïntroduceerd door Jared Kushner</w:t>
      </w:r>
      <w:r w:rsidRPr="00CC55DC">
        <w:rPr>
          <w:rFonts w:ascii="Arial" w:eastAsia="MS Mincho" w:hAnsi="Arial" w:cs="Arial"/>
          <w:b/>
          <w:bCs/>
          <w:sz w:val="28"/>
          <w:szCs w:val="28"/>
          <w:highlight w:val="yellow"/>
          <w:lang w:eastAsia="en-US"/>
        </w:rPr>
        <w:t>*</w:t>
      </w:r>
      <w:r w:rsidRPr="00CC55DC">
        <w:rPr>
          <w:rFonts w:ascii="Arial" w:eastAsia="MS Mincho" w:hAnsi="Arial" w:cs="Arial"/>
          <w:b/>
          <w:bCs/>
          <w:sz w:val="28"/>
          <w:szCs w:val="28"/>
          <w:highlight w:val="yellow"/>
          <w:vertAlign w:val="superscript"/>
          <w:lang w:eastAsia="en-US"/>
        </w:rPr>
        <w:t>17</w:t>
      </w:r>
      <w:r w:rsidRPr="00CC55DC">
        <w:rPr>
          <w:rFonts w:ascii="Arial" w:eastAsia="MS Mincho" w:hAnsi="Arial" w:cs="Arial"/>
          <w:lang w:eastAsia="en-US"/>
        </w:rPr>
        <w:t>. En natuurlijk is Jared Kushner sterk betrokken bij de ontwikkeling van onroerend goed aan de kust in Gaza.</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Aanvankelijk drong hij aan op de Abraham Akkoorden om in feite de Arabische Golfstaten in die regio te veroveren. En Marokko was, geloof ik, een van de eerste ondertekenaars. Maar laten we eens kijken naar Latijns-Amerika en wat daar gebeurt. Het is een feit dat Trump een erkende president van Venezuela heeft ontvoerd. Nu belegert hij Cuba en hongert het uit. En ondertussen introduceerde Milei in Argentinië de Isaac-akkoorden in Latijns-Amerika, toch?</w:t>
      </w:r>
      <w:r w:rsidRPr="00CC55DC">
        <w:rPr>
          <w:rFonts w:ascii="Arial" w:eastAsia="MS Mincho" w:hAnsi="Arial" w:cs="Arial"/>
          <w:b/>
          <w:bCs/>
          <w:sz w:val="28"/>
          <w:szCs w:val="28"/>
          <w:highlight w:val="yellow"/>
          <w:lang w:eastAsia="en-US"/>
        </w:rPr>
        <w:t>*</w:t>
      </w:r>
      <w:r w:rsidRPr="00CC55DC">
        <w:rPr>
          <w:rFonts w:ascii="Arial" w:eastAsia="MS Mincho" w:hAnsi="Arial" w:cs="Arial"/>
          <w:b/>
          <w:bCs/>
          <w:sz w:val="28"/>
          <w:szCs w:val="28"/>
          <w:highlight w:val="yellow"/>
          <w:vertAlign w:val="superscript"/>
          <w:lang w:eastAsia="en-US"/>
        </w:rPr>
        <w:t>18</w:t>
      </w:r>
      <w:r w:rsidRPr="00CC55DC">
        <w:rPr>
          <w:rFonts w:ascii="Arial" w:eastAsia="MS Mincho" w:hAnsi="Arial" w:cs="Arial"/>
          <w:lang w:eastAsia="en-US"/>
        </w:rPr>
        <w:t xml:space="preserve">. En Amerika zorgt ervoor dat bijna elke nieuwe regering in Latijns-Amerika rechter vleugel, fascistisch en zionistisch is. </w:t>
      </w:r>
      <w:r w:rsidRPr="00CC55DC">
        <w:rPr>
          <w:rFonts w:ascii="Arial" w:eastAsia="MS Mincho" w:hAnsi="Arial" w:cs="Arial"/>
          <w:b/>
          <w:bCs/>
          <w:sz w:val="28"/>
          <w:szCs w:val="28"/>
          <w:highlight w:val="yellow"/>
          <w:lang w:eastAsia="en-US"/>
        </w:rPr>
        <w:t>*</w:t>
      </w:r>
      <w:r w:rsidRPr="00CC55DC">
        <w:rPr>
          <w:rFonts w:ascii="Arial" w:eastAsia="MS Mincho" w:hAnsi="Arial" w:cs="Arial"/>
          <w:b/>
          <w:bCs/>
          <w:sz w:val="28"/>
          <w:szCs w:val="28"/>
          <w:highlight w:val="yellow"/>
          <w:vertAlign w:val="superscript"/>
          <w:lang w:eastAsia="en-US"/>
        </w:rPr>
        <w:t>6</w:t>
      </w:r>
      <w:r w:rsidRPr="00CC55DC">
        <w:rPr>
          <w:rFonts w:ascii="Arial" w:eastAsia="MS Mincho" w:hAnsi="Arial" w:cs="Arial"/>
          <w:lang w:eastAsia="en-US"/>
        </w:rPr>
        <w:t>.</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En kijk eens naar de recente bosbranden in Patagonië in Argentinië, waarvoor de lokale bevolking de Israëlische kolonisten de schuld geeft.</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Om terug te komen op het begin van het zionisme: Theodor Herzl had eigenlijk een aantal andere landen dan Palestina in gedachten voor Joodse kolonisten na de Tweede Wereldoorlog.</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Eén daarvan was Patagonië of een gebied in Patagonië tussen Chili en Argentinië.</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Juist. En Cyprus - natuurlijk heeft Israël Cyprus nu effectief bezet en heeft het zich geallieerd met de Grieks-Cypriotische regering daar en duwt het nu Turkije terug in Noord-Cyprus.</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Dus volgens mij zijn we er al. Het is alleen nog niet geformaliseerd, omdat Israël hier in zekere zin nog oorlogen moet uitvechten. Het moet zich nog steeds ontdoen van Iran. Dus het is nog in ontwikkeling. Maar als dat eenmaal gebeurd is, kan niets het meer tegenhouden. Naar mijn mening zijn we al zover. En als we kijken naar het toezicht en de CBDC die wordt ingevoerd en dat alles centraal moet worden gecontroleerd. In principe zal er niets gedaan kunnen worden dat niet gecontroleerd wordt door de overheid. Wie voert dit allemaal uit? Als je kijkt naar elke afzonderlijke organisatie, of het nu Palantir, BlackRock, Oracle of een aantal andere is.</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Ze zijn allemaal geïnfiltreerd door voormalige leden van de Israëlische spionage-eenheid 8.200. En de directeuren of oprichters zoals Peter Thiel van Palantir, Alex Karp, Larry Fink, Larry Ellison - zijn allemaal uitgesproken zionisten, pro-zionisten, pro-Israël.</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Ik denk dat we het nu hebben over een soort transnationale heersende elite die in elk land bestaat en zich op bepaalde gebieden bondgenoot maakt, zelfs China met Amerika.</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De Amerikaanse defensie-industrie is bijvoorbeeld afhankelijk van China, dat een monopolie heeft op zeldzame aardmetalen.</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 xml:space="preserve">Onder Trump oriënteert Rusland zich nu weer op de Verenigde Staten. Dat is heel duidelijk. En ik denk dat dat een van de redenen was waarom Syrië werd verlaten en geschrapt, </w:t>
      </w:r>
      <w:r w:rsidRPr="00CC55DC">
        <w:rPr>
          <w:rFonts w:ascii="Arial" w:eastAsia="MS Mincho" w:hAnsi="Arial" w:cs="Arial"/>
          <w:lang w:eastAsia="en-US"/>
        </w:rPr>
        <w:lastRenderedPageBreak/>
        <w:t>omdat Trump weer aan de macht kwam. En ik zei toen: dat is het. Rusland zal ervan uitgaan dat het nu een kans heeft om te onderhandelen over het beëindigen van de oorlog in Oekraïne en zal zich terugtrekken. Ik had niet gedacht dat het zo zou lopen, maar ik had al voorspeld dat ze op dit punt waarschijnlijk hun steun aan Syrië zouden beginnen terug te trekken.</w:t>
      </w: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lang w:eastAsia="en-US"/>
        </w:rPr>
        <w:t>En zo gebeurde het. Maar het gebeurde op een veel dramatischer manier dan ik had gedacht, dan iedereen had verwacht, om eerlijk te zijn.</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 xml:space="preserve">Interviewer: </w:t>
      </w:r>
      <w:r w:rsidRPr="00CC55DC">
        <w:rPr>
          <w:rFonts w:ascii="Arial" w:eastAsia="MS Mincho" w:hAnsi="Arial" w:cs="Arial"/>
          <w:lang w:eastAsia="en-US"/>
        </w:rPr>
        <w:t>Ok. Ja, Vanessa Beeley, je hebt uitstekend werk geleverd door uit te leggen wat er gebeurt en waar we naartoe gaan. Hartelijk dank voor dit uur dat je ons hebt gegeven en ik wens je het allerbeste voor je toekomstige werk!</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8A0C31">
      <w:pPr>
        <w:spacing w:after="0" w:line="240" w:lineRule="auto"/>
        <w:jc w:val="both"/>
        <w:rPr>
          <w:rFonts w:ascii="Arial" w:eastAsia="MS Mincho" w:hAnsi="Arial" w:cs="Arial"/>
          <w:lang w:eastAsia="en-US"/>
        </w:rPr>
      </w:pPr>
      <w:r w:rsidRPr="00CC55DC">
        <w:rPr>
          <w:rFonts w:ascii="Arial" w:eastAsia="MS Mincho" w:hAnsi="Arial" w:cs="Arial"/>
          <w:b/>
          <w:bCs/>
          <w:lang w:eastAsia="en-US"/>
        </w:rPr>
        <w:t>Vanessa Beeley:</w:t>
      </w:r>
      <w:r w:rsidRPr="00CC55DC">
        <w:rPr>
          <w:rFonts w:ascii="Arial" w:eastAsia="MS Mincho" w:hAnsi="Arial" w:cs="Arial"/>
          <w:lang w:eastAsia="en-US"/>
        </w:rPr>
        <w:t xml:space="preserve"> Hartelijk dank! Bedankt dat ik mocht komen, het is altijd een genoegen om met je te praten.</w:t>
      </w:r>
    </w:p>
    <w:p w:rsidR="00CC55DC" w:rsidRPr="00CC55DC" w:rsidRDefault="00CC55DC" w:rsidP="008A0C31">
      <w:pPr>
        <w:spacing w:after="0" w:line="240" w:lineRule="auto"/>
        <w:jc w:val="both"/>
        <w:rPr>
          <w:rFonts w:ascii="Arial" w:eastAsia="MS Mincho" w:hAnsi="Arial" w:cs="Arial"/>
          <w:lang w:eastAsia="en-US"/>
        </w:rPr>
      </w:pPr>
    </w:p>
    <w:p w:rsidR="00CC55DC" w:rsidRPr="00CC55DC" w:rsidRDefault="00CC55DC" w:rsidP="00CC55DC">
      <w:pPr>
        <w:spacing w:after="0" w:line="240" w:lineRule="auto"/>
        <w:rPr>
          <w:rFonts w:ascii="Arial" w:eastAsia="MS Mincho" w:hAnsi="Arial" w:cs="Arial"/>
          <w:lang w:val="en-US" w:eastAsia="en-US"/>
        </w:rPr>
      </w:pPr>
      <w:r w:rsidRPr="00CC55DC">
        <w:rPr>
          <w:rFonts w:ascii="Arial" w:eastAsia="MS Mincho" w:hAnsi="Arial" w:cs="Arial"/>
          <w:b/>
          <w:bCs/>
          <w:highlight w:val="yellow"/>
          <w:lang w:val="en-US" w:eastAsia="en-US"/>
        </w:rPr>
        <w:t>1:</w:t>
      </w:r>
      <w:r w:rsidRPr="00CC55DC">
        <w:rPr>
          <w:rFonts w:ascii="Arial" w:eastAsia="MS Mincho" w:hAnsi="Arial" w:cs="Arial"/>
          <w:lang w:val="en-US" w:eastAsia="en-US"/>
        </w:rPr>
        <w:t xml:space="preserve"> Mohammed Mursi = president van </w:t>
      </w:r>
      <w:proofErr w:type="spellStart"/>
      <w:r w:rsidRPr="00CC55DC">
        <w:rPr>
          <w:rFonts w:ascii="Arial" w:eastAsia="MS Mincho" w:hAnsi="Arial" w:cs="Arial"/>
          <w:lang w:val="en-US" w:eastAsia="en-US"/>
        </w:rPr>
        <w:t>Egypte</w:t>
      </w:r>
      <w:proofErr w:type="spellEnd"/>
      <w:r w:rsidRPr="00CC55DC">
        <w:rPr>
          <w:rFonts w:ascii="Arial" w:eastAsia="MS Mincho" w:hAnsi="Arial" w:cs="Arial"/>
          <w:lang w:val="en-US" w:eastAsia="en-US"/>
        </w:rPr>
        <w:t xml:space="preserve"> 2012-2013</w:t>
      </w:r>
    </w:p>
    <w:p w:rsidR="00CC55DC" w:rsidRPr="00CC55DC" w:rsidRDefault="00CC55DC" w:rsidP="00CC55DC">
      <w:pPr>
        <w:spacing w:after="0" w:line="240" w:lineRule="auto"/>
        <w:rPr>
          <w:rFonts w:ascii="Arial" w:eastAsia="MS Mincho" w:hAnsi="Arial" w:cs="Arial"/>
          <w:lang w:eastAsia="en-US"/>
        </w:rPr>
      </w:pPr>
      <w:r w:rsidRPr="00CC55DC">
        <w:rPr>
          <w:rFonts w:ascii="Arial" w:eastAsia="MS Mincho" w:hAnsi="Arial" w:cs="Arial"/>
          <w:b/>
          <w:bCs/>
          <w:highlight w:val="yellow"/>
          <w:lang w:eastAsia="en-US"/>
        </w:rPr>
        <w:t>2:</w:t>
      </w:r>
      <w:r w:rsidRPr="00CC55DC">
        <w:rPr>
          <w:rFonts w:ascii="Arial" w:eastAsia="MS Mincho" w:hAnsi="Arial" w:cs="Arial"/>
          <w:lang w:eastAsia="en-US"/>
        </w:rPr>
        <w:t xml:space="preserve"> Iran heeft 's werelds derde grootste Joodse bevolking na Israël en de VS, volgens Wikipedia</w:t>
      </w:r>
    </w:p>
    <w:p w:rsidR="00CC55DC" w:rsidRPr="00CC55DC" w:rsidRDefault="00CC55DC" w:rsidP="00CC55DC">
      <w:pPr>
        <w:spacing w:after="0" w:line="240" w:lineRule="auto"/>
        <w:rPr>
          <w:rFonts w:ascii="Arial" w:eastAsia="MS Mincho" w:hAnsi="Arial" w:cs="Arial"/>
          <w:lang w:eastAsia="en-US"/>
        </w:rPr>
      </w:pPr>
      <w:r w:rsidRPr="00CC55DC">
        <w:rPr>
          <w:rFonts w:ascii="Arial" w:eastAsia="MS Mincho" w:hAnsi="Arial" w:cs="Arial"/>
          <w:b/>
          <w:bCs/>
          <w:highlight w:val="yellow"/>
          <w:lang w:eastAsia="en-US"/>
        </w:rPr>
        <w:t>3:</w:t>
      </w:r>
      <w:r w:rsidRPr="00CC55DC">
        <w:rPr>
          <w:rFonts w:ascii="Arial" w:eastAsia="MS Mincho" w:hAnsi="Arial" w:cs="Arial"/>
          <w:lang w:eastAsia="en-US"/>
        </w:rPr>
        <w:t xml:space="preserve"> Clean Break Doctrine = strategiedocument opgesteld voor Benjamin Netanyahu, dat een oorlog tegen Irak, Syrië en Iran voorzag en bedoeld was om het Oslo-vredesakkoord met Palestina te ontbinden</w:t>
      </w:r>
    </w:p>
    <w:p w:rsidR="00CC55DC" w:rsidRPr="00CC55DC" w:rsidRDefault="00CC55DC" w:rsidP="00CC55DC">
      <w:pPr>
        <w:spacing w:after="0" w:line="240" w:lineRule="auto"/>
        <w:rPr>
          <w:rFonts w:ascii="Arial" w:eastAsia="MS Mincho" w:hAnsi="Arial" w:cs="Arial"/>
          <w:lang w:eastAsia="en-US"/>
        </w:rPr>
      </w:pPr>
      <w:r w:rsidRPr="00CC55DC">
        <w:rPr>
          <w:rFonts w:ascii="Arial" w:eastAsia="MS Mincho" w:hAnsi="Arial" w:cs="Arial"/>
          <w:b/>
          <w:bCs/>
          <w:highlight w:val="yellow"/>
          <w:lang w:eastAsia="en-US"/>
        </w:rPr>
        <w:t>4A:</w:t>
      </w:r>
      <w:r w:rsidRPr="00CC55DC">
        <w:rPr>
          <w:rFonts w:ascii="Arial" w:eastAsia="MS Mincho" w:hAnsi="Arial" w:cs="Arial"/>
          <w:lang w:eastAsia="en-US"/>
        </w:rPr>
        <w:t xml:space="preserve"> Amal Beweging = een sociaal conservatieve en populistische partij van de sjiieten in Libanon</w:t>
      </w:r>
    </w:p>
    <w:p w:rsidR="00CC55DC" w:rsidRPr="00CC55DC" w:rsidRDefault="00CC55DC" w:rsidP="00CC55DC">
      <w:pPr>
        <w:spacing w:after="0" w:line="240" w:lineRule="auto"/>
        <w:rPr>
          <w:rFonts w:ascii="Arial" w:eastAsia="MS Mincho" w:hAnsi="Arial" w:cs="Arial"/>
          <w:highlight w:val="yellow"/>
          <w:lang w:eastAsia="en-US"/>
        </w:rPr>
      </w:pPr>
      <w:r w:rsidRPr="00CC55DC">
        <w:rPr>
          <w:rFonts w:ascii="Arial" w:eastAsia="MS Mincho" w:hAnsi="Arial" w:cs="Arial"/>
          <w:b/>
          <w:bCs/>
          <w:highlight w:val="yellow"/>
          <w:lang w:eastAsia="en-US"/>
        </w:rPr>
        <w:t xml:space="preserve">4B: </w:t>
      </w:r>
      <w:r w:rsidRPr="00CC55DC">
        <w:rPr>
          <w:rFonts w:ascii="Arial" w:eastAsia="MS Mincho" w:hAnsi="Arial" w:cs="Arial"/>
          <w:lang w:eastAsia="en-US"/>
        </w:rPr>
        <w:t>De Borg = van cyborg, een allesomvattend wezen dat deels mens en deels machine is</w:t>
      </w:r>
    </w:p>
    <w:p w:rsidR="00CC55DC" w:rsidRPr="00CC55DC" w:rsidRDefault="00CC55DC" w:rsidP="00CC55DC">
      <w:pPr>
        <w:spacing w:after="0" w:line="240" w:lineRule="auto"/>
        <w:rPr>
          <w:rFonts w:ascii="Arial" w:eastAsia="MS Mincho" w:hAnsi="Arial" w:cs="Arial"/>
          <w:lang w:eastAsia="en-US"/>
        </w:rPr>
      </w:pPr>
      <w:r w:rsidRPr="00CC55DC">
        <w:rPr>
          <w:rFonts w:ascii="Arial" w:eastAsia="MS Mincho" w:hAnsi="Arial" w:cs="Arial"/>
          <w:b/>
          <w:bCs/>
          <w:highlight w:val="yellow"/>
          <w:lang w:eastAsia="en-US"/>
        </w:rPr>
        <w:t>5:</w:t>
      </w:r>
      <w:r w:rsidRPr="00CC55DC">
        <w:rPr>
          <w:rFonts w:ascii="Arial" w:eastAsia="MS Mincho" w:hAnsi="Arial" w:cs="Arial"/>
          <w:lang w:eastAsia="en-US"/>
        </w:rPr>
        <w:t xml:space="preserve"> Ansar Allah = Huthi-beweging</w:t>
      </w:r>
    </w:p>
    <w:p w:rsidR="00CC55DC" w:rsidRPr="00CC55DC" w:rsidRDefault="00CC55DC" w:rsidP="00CC55DC">
      <w:pPr>
        <w:spacing w:after="0" w:line="240" w:lineRule="auto"/>
        <w:rPr>
          <w:rFonts w:ascii="Arial" w:eastAsia="MS Mincho" w:hAnsi="Arial" w:cs="Arial"/>
          <w:lang w:eastAsia="en-US"/>
        </w:rPr>
      </w:pPr>
      <w:r w:rsidRPr="00CC55DC">
        <w:rPr>
          <w:rFonts w:ascii="Arial" w:eastAsia="MS Mincho" w:hAnsi="Arial" w:cs="Arial"/>
          <w:b/>
          <w:bCs/>
          <w:highlight w:val="yellow"/>
          <w:lang w:eastAsia="en-US"/>
        </w:rPr>
        <w:t>6:</w:t>
      </w:r>
      <w:r w:rsidRPr="00CC55DC">
        <w:rPr>
          <w:rFonts w:ascii="Arial" w:eastAsia="MS Mincho" w:hAnsi="Arial" w:cs="Arial"/>
          <w:lang w:eastAsia="en-US"/>
        </w:rPr>
        <w:t xml:space="preserve"> Opmerking van de redactie over zionisten: hiermee worden die individuen bedoeld die, onder het mom van zionisme en jodendom, koelbloedig een centrum van wereldheerschappij nastreven via de staat Israël</w:t>
      </w:r>
    </w:p>
    <w:p w:rsidR="00CC55DC" w:rsidRPr="00CC55DC" w:rsidRDefault="00CC55DC" w:rsidP="00CC55DC">
      <w:pPr>
        <w:spacing w:after="0" w:line="240" w:lineRule="auto"/>
        <w:rPr>
          <w:rFonts w:ascii="Arial" w:eastAsia="MS Mincho" w:hAnsi="Arial" w:cs="Arial"/>
          <w:lang w:eastAsia="en-US"/>
        </w:rPr>
      </w:pPr>
      <w:r w:rsidRPr="00CC55DC">
        <w:rPr>
          <w:rFonts w:ascii="Arial" w:eastAsia="MS Mincho" w:hAnsi="Arial" w:cs="Arial"/>
          <w:b/>
          <w:bCs/>
          <w:highlight w:val="yellow"/>
          <w:lang w:eastAsia="en-US"/>
        </w:rPr>
        <w:t>7:</w:t>
      </w:r>
      <w:r w:rsidRPr="00CC55DC">
        <w:rPr>
          <w:rFonts w:ascii="Arial" w:eastAsia="MS Mincho" w:hAnsi="Arial" w:cs="Arial"/>
          <w:lang w:eastAsia="en-US"/>
        </w:rPr>
        <w:t xml:space="preserve"> Pieper-aanval = terroristische aanval uit 2024 uitgevoerd door de regering van Israël waarbij piepers van Libanezen en Syriërs ontploften</w:t>
      </w:r>
    </w:p>
    <w:p w:rsidR="00CC55DC" w:rsidRPr="00CC55DC" w:rsidRDefault="00CC55DC" w:rsidP="00CC55DC">
      <w:pPr>
        <w:spacing w:after="0" w:line="240" w:lineRule="auto"/>
        <w:rPr>
          <w:rFonts w:ascii="Arial" w:eastAsia="MS Mincho" w:hAnsi="Arial" w:cs="Arial"/>
          <w:lang w:eastAsia="en-US"/>
        </w:rPr>
      </w:pPr>
      <w:r w:rsidRPr="00CC55DC">
        <w:rPr>
          <w:rFonts w:ascii="Arial" w:eastAsia="MS Mincho" w:hAnsi="Arial" w:cs="Arial"/>
          <w:b/>
          <w:bCs/>
          <w:highlight w:val="yellow"/>
          <w:lang w:eastAsia="en-US"/>
        </w:rPr>
        <w:t>8:</w:t>
      </w:r>
      <w:r w:rsidRPr="00CC55DC">
        <w:rPr>
          <w:rFonts w:ascii="Arial" w:eastAsia="MS Mincho" w:hAnsi="Arial" w:cs="Arial"/>
          <w:lang w:eastAsia="en-US"/>
        </w:rPr>
        <w:t xml:space="preserve"> Golden Pager Award = een gouden pieper die Benjamin Netanyahu aan Donald Trump gaf</w:t>
      </w:r>
    </w:p>
    <w:p w:rsidR="00CC55DC" w:rsidRPr="00CC55DC" w:rsidRDefault="00CC55DC" w:rsidP="00CC55DC">
      <w:pPr>
        <w:spacing w:after="0" w:line="240" w:lineRule="auto"/>
        <w:rPr>
          <w:rFonts w:ascii="Arial" w:eastAsia="MS Mincho" w:hAnsi="Arial" w:cs="Arial"/>
          <w:lang w:eastAsia="en-US"/>
        </w:rPr>
      </w:pPr>
      <w:r w:rsidRPr="00CC55DC">
        <w:rPr>
          <w:rFonts w:ascii="Arial" w:eastAsia="MS Mincho" w:hAnsi="Arial" w:cs="Arial"/>
          <w:b/>
          <w:bCs/>
          <w:highlight w:val="yellow"/>
          <w:lang w:eastAsia="en-US"/>
        </w:rPr>
        <w:t>9A:</w:t>
      </w:r>
      <w:r w:rsidRPr="00CC55DC">
        <w:rPr>
          <w:rFonts w:ascii="Arial" w:eastAsia="MS Mincho" w:hAnsi="Arial" w:cs="Arial"/>
          <w:lang w:eastAsia="en-US"/>
        </w:rPr>
        <w:t xml:space="preserve"> takfiri = moslim die andere moslims beschuldigt en vervolgt wegens ontrouw</w:t>
      </w:r>
    </w:p>
    <w:p w:rsidR="00CC55DC" w:rsidRPr="00CC55DC" w:rsidRDefault="00CC55DC" w:rsidP="00CC55DC">
      <w:pPr>
        <w:spacing w:after="0" w:line="240" w:lineRule="auto"/>
        <w:rPr>
          <w:rFonts w:ascii="Arial" w:eastAsia="MS Mincho" w:hAnsi="Arial" w:cs="Arial"/>
          <w:lang w:eastAsia="en-US"/>
        </w:rPr>
      </w:pPr>
      <w:r w:rsidRPr="00CC55DC">
        <w:rPr>
          <w:rFonts w:ascii="Arial" w:eastAsia="MS Mincho" w:hAnsi="Arial" w:cs="Arial"/>
          <w:b/>
          <w:bCs/>
          <w:highlight w:val="yellow"/>
          <w:lang w:eastAsia="en-US"/>
        </w:rPr>
        <w:t>9B:</w:t>
      </w:r>
      <w:r w:rsidRPr="00CC55DC">
        <w:rPr>
          <w:rFonts w:ascii="Arial" w:eastAsia="MS Mincho" w:hAnsi="Arial" w:cs="Arial"/>
          <w:lang w:eastAsia="en-US"/>
        </w:rPr>
        <w:t xml:space="preserve"> Alawieten = sjiitisch-islamitische geloofsgemeenschap</w:t>
      </w:r>
    </w:p>
    <w:p w:rsidR="00CC55DC" w:rsidRPr="00CC55DC" w:rsidRDefault="00CC55DC" w:rsidP="00CC55DC">
      <w:pPr>
        <w:spacing w:after="0" w:line="240" w:lineRule="auto"/>
        <w:rPr>
          <w:rFonts w:ascii="Arial" w:eastAsia="MS Mincho" w:hAnsi="Arial" w:cs="Arial"/>
          <w:lang w:eastAsia="en-US"/>
        </w:rPr>
      </w:pPr>
      <w:r w:rsidRPr="00CC55DC">
        <w:rPr>
          <w:rFonts w:ascii="Arial" w:eastAsia="MS Mincho" w:hAnsi="Arial" w:cs="Arial"/>
          <w:b/>
          <w:bCs/>
          <w:highlight w:val="yellow"/>
          <w:lang w:eastAsia="en-US"/>
        </w:rPr>
        <w:t>10:</w:t>
      </w:r>
      <w:r w:rsidRPr="00CC55DC">
        <w:rPr>
          <w:rFonts w:ascii="Arial" w:eastAsia="MS Mincho" w:hAnsi="Arial" w:cs="Arial"/>
          <w:lang w:eastAsia="en-US"/>
        </w:rPr>
        <w:t xml:space="preserve"> Avaaz = activisme platform opgericht door de Canadees-Britse econoom Ricken Patel</w:t>
      </w:r>
    </w:p>
    <w:p w:rsidR="00CC55DC" w:rsidRPr="00CC55DC" w:rsidRDefault="00CC55DC" w:rsidP="00CC55DC">
      <w:pPr>
        <w:spacing w:after="0" w:line="240" w:lineRule="auto"/>
        <w:rPr>
          <w:rFonts w:ascii="Arial" w:eastAsia="MS Mincho" w:hAnsi="Arial" w:cs="Arial"/>
          <w:lang w:eastAsia="en-US"/>
        </w:rPr>
      </w:pPr>
      <w:r w:rsidRPr="00CC55DC">
        <w:rPr>
          <w:rFonts w:ascii="Arial" w:eastAsia="MS Mincho" w:hAnsi="Arial" w:cs="Arial"/>
          <w:b/>
          <w:bCs/>
          <w:highlight w:val="yellow"/>
          <w:lang w:eastAsia="en-US"/>
        </w:rPr>
        <w:t>11:</w:t>
      </w:r>
      <w:r w:rsidRPr="00CC55DC">
        <w:rPr>
          <w:rFonts w:ascii="Arial" w:eastAsia="MS Mincho" w:hAnsi="Arial" w:cs="Arial"/>
          <w:lang w:eastAsia="en-US"/>
        </w:rPr>
        <w:t xml:space="preserve"> Paul Bremer = VS-Amerikaan, die door George Bush werd aangesteld als hoofd van de Iraakse regering, 2003-2004</w:t>
      </w:r>
    </w:p>
    <w:p w:rsidR="00CC55DC" w:rsidRPr="00CC55DC" w:rsidRDefault="00CC55DC" w:rsidP="00CC55DC">
      <w:pPr>
        <w:spacing w:after="0" w:line="240" w:lineRule="auto"/>
        <w:rPr>
          <w:rFonts w:ascii="Arial" w:eastAsia="MS Mincho" w:hAnsi="Arial" w:cs="Arial"/>
          <w:lang w:eastAsia="en-US"/>
        </w:rPr>
      </w:pPr>
      <w:r w:rsidRPr="00CC55DC">
        <w:rPr>
          <w:rFonts w:ascii="Arial" w:eastAsia="MS Mincho" w:hAnsi="Arial" w:cs="Arial"/>
          <w:b/>
          <w:bCs/>
          <w:highlight w:val="yellow"/>
          <w:lang w:eastAsia="en-US"/>
        </w:rPr>
        <w:t>12:</w:t>
      </w:r>
      <w:r w:rsidRPr="00CC55DC">
        <w:rPr>
          <w:rFonts w:ascii="Arial" w:eastAsia="MS Mincho" w:hAnsi="Arial" w:cs="Arial"/>
          <w:lang w:eastAsia="en-US"/>
        </w:rPr>
        <w:t xml:space="preserve"> Thomas Barrack = de door Trump aangestelde Amerikaanse ambassadeur in Turkije en speciale gezant in Syrië</w:t>
      </w:r>
    </w:p>
    <w:p w:rsidR="00CC55DC" w:rsidRPr="00CC55DC" w:rsidRDefault="00CC55DC" w:rsidP="00CC55DC">
      <w:pPr>
        <w:spacing w:after="0" w:line="240" w:lineRule="auto"/>
        <w:rPr>
          <w:rFonts w:ascii="Arial" w:eastAsia="MS Mincho" w:hAnsi="Arial" w:cs="Arial"/>
          <w:lang w:val="en-US" w:eastAsia="en-US"/>
        </w:rPr>
      </w:pPr>
      <w:r w:rsidRPr="00CC55DC">
        <w:rPr>
          <w:rFonts w:ascii="Arial" w:eastAsia="MS Mincho" w:hAnsi="Arial" w:cs="Arial"/>
          <w:b/>
          <w:bCs/>
          <w:highlight w:val="yellow"/>
          <w:lang w:val="en-US" w:eastAsia="en-US"/>
        </w:rPr>
        <w:t>13:</w:t>
      </w:r>
      <w:r w:rsidRPr="00CC55DC">
        <w:rPr>
          <w:rFonts w:ascii="Arial" w:eastAsia="MS Mincho" w:hAnsi="Arial" w:cs="Arial"/>
          <w:lang w:val="en-US" w:eastAsia="en-US"/>
        </w:rPr>
        <w:t xml:space="preserve"> ICE = US Immigration and Customs Enforcement</w:t>
      </w:r>
    </w:p>
    <w:p w:rsidR="00CC55DC" w:rsidRPr="00CC55DC" w:rsidRDefault="00CC55DC" w:rsidP="00CC55DC">
      <w:pPr>
        <w:spacing w:after="0" w:line="240" w:lineRule="auto"/>
        <w:rPr>
          <w:rFonts w:ascii="Arial" w:eastAsia="MS Mincho" w:hAnsi="Arial" w:cs="Arial"/>
          <w:lang w:eastAsia="en-US"/>
        </w:rPr>
      </w:pPr>
      <w:r w:rsidRPr="00CC55DC">
        <w:rPr>
          <w:rFonts w:ascii="Arial" w:eastAsia="MS Mincho" w:hAnsi="Arial" w:cs="Arial"/>
          <w:b/>
          <w:bCs/>
          <w:highlight w:val="yellow"/>
          <w:lang w:eastAsia="en-US"/>
        </w:rPr>
        <w:t>14:</w:t>
      </w:r>
      <w:r w:rsidRPr="00CC55DC">
        <w:rPr>
          <w:rFonts w:ascii="Arial" w:eastAsia="MS Mincho" w:hAnsi="Arial" w:cs="Arial"/>
          <w:lang w:eastAsia="en-US"/>
        </w:rPr>
        <w:t xml:space="preserve"> Peelcommissie = Britse commissie in Palestina, de eerste die de twee staten oplossing voorstelde</w:t>
      </w:r>
    </w:p>
    <w:p w:rsidR="00CC55DC" w:rsidRPr="00CC55DC" w:rsidRDefault="00CC55DC" w:rsidP="00CC55DC">
      <w:pPr>
        <w:spacing w:after="0" w:line="240" w:lineRule="auto"/>
        <w:rPr>
          <w:rFonts w:ascii="Arial" w:eastAsia="MS Mincho" w:hAnsi="Arial" w:cs="Arial"/>
          <w:lang w:eastAsia="en-US"/>
        </w:rPr>
      </w:pPr>
      <w:r w:rsidRPr="00CC55DC">
        <w:rPr>
          <w:rFonts w:ascii="Arial" w:eastAsia="MS Mincho" w:hAnsi="Arial" w:cs="Arial"/>
          <w:b/>
          <w:bCs/>
          <w:highlight w:val="yellow"/>
          <w:lang w:eastAsia="en-US"/>
        </w:rPr>
        <w:t>15:</w:t>
      </w:r>
      <w:r w:rsidRPr="00CC55DC">
        <w:rPr>
          <w:rFonts w:ascii="Arial" w:eastAsia="MS Mincho" w:hAnsi="Arial" w:cs="Arial"/>
          <w:lang w:eastAsia="en-US"/>
        </w:rPr>
        <w:t xml:space="preserve"> Rafah =Palestijnse stad in de zuidelijke Gazastrook</w:t>
      </w:r>
    </w:p>
    <w:p w:rsidR="00CC55DC" w:rsidRPr="00CC55DC" w:rsidRDefault="00CC55DC" w:rsidP="00CC55DC">
      <w:pPr>
        <w:spacing w:after="0" w:line="240" w:lineRule="auto"/>
        <w:rPr>
          <w:rFonts w:ascii="Arial" w:eastAsia="MS Mincho" w:hAnsi="Arial" w:cs="Arial"/>
          <w:lang w:eastAsia="en-US"/>
        </w:rPr>
      </w:pPr>
      <w:r w:rsidRPr="00CC55DC">
        <w:rPr>
          <w:rFonts w:ascii="Arial" w:eastAsia="MS Mincho" w:hAnsi="Arial" w:cs="Arial"/>
          <w:b/>
          <w:bCs/>
          <w:highlight w:val="yellow"/>
          <w:lang w:eastAsia="en-US"/>
        </w:rPr>
        <w:t>16:</w:t>
      </w:r>
      <w:r w:rsidRPr="00CC55DC">
        <w:rPr>
          <w:rFonts w:ascii="Arial" w:eastAsia="MS Mincho" w:hAnsi="Arial" w:cs="Arial"/>
          <w:lang w:eastAsia="en-US"/>
        </w:rPr>
        <w:t xml:space="preserve"> Oslo-vredesproces = een reeks akkoorden tussen Israël en Palestina (PLO) over het oplossen van conflicten, begonnen in 1993</w:t>
      </w:r>
    </w:p>
    <w:p w:rsidR="00CC55DC" w:rsidRPr="00CC55DC" w:rsidRDefault="00CC55DC" w:rsidP="00CC55DC">
      <w:pPr>
        <w:spacing w:after="0" w:line="240" w:lineRule="auto"/>
        <w:rPr>
          <w:rFonts w:ascii="Arial" w:eastAsia="MS Mincho" w:hAnsi="Arial" w:cs="Arial"/>
          <w:lang w:eastAsia="en-US"/>
        </w:rPr>
      </w:pPr>
      <w:r w:rsidRPr="00CC55DC">
        <w:rPr>
          <w:rFonts w:ascii="Arial" w:eastAsia="MS Mincho" w:hAnsi="Arial" w:cs="Arial"/>
          <w:b/>
          <w:bCs/>
          <w:highlight w:val="yellow"/>
          <w:lang w:eastAsia="en-US"/>
        </w:rPr>
        <w:t>17:</w:t>
      </w:r>
      <w:r w:rsidRPr="00CC55DC">
        <w:rPr>
          <w:rFonts w:ascii="Arial" w:eastAsia="MS Mincho" w:hAnsi="Arial" w:cs="Arial"/>
          <w:lang w:eastAsia="en-US"/>
        </w:rPr>
        <w:t xml:space="preserve"> Jared Kushner = schoonzoon van Donald Trump, nauw verbonden met de Israëlische regering</w:t>
      </w:r>
    </w:p>
    <w:p w:rsidR="00CC55DC" w:rsidRPr="00CC55DC" w:rsidRDefault="00CC55DC" w:rsidP="00CC55DC">
      <w:pPr>
        <w:spacing w:after="0" w:line="240" w:lineRule="auto"/>
        <w:rPr>
          <w:rFonts w:ascii="Arial" w:eastAsia="MS Mincho" w:hAnsi="Arial" w:cs="Arial"/>
          <w:lang w:eastAsia="en-US"/>
        </w:rPr>
      </w:pPr>
      <w:r w:rsidRPr="00CC55DC">
        <w:rPr>
          <w:rFonts w:ascii="Arial" w:eastAsia="MS Mincho" w:hAnsi="Arial" w:cs="Arial"/>
          <w:b/>
          <w:bCs/>
          <w:highlight w:val="yellow"/>
          <w:lang w:eastAsia="en-US"/>
        </w:rPr>
        <w:t>18:</w:t>
      </w:r>
      <w:r w:rsidRPr="00CC55DC">
        <w:rPr>
          <w:rFonts w:ascii="Arial" w:eastAsia="MS Mincho" w:hAnsi="Arial" w:cs="Arial"/>
          <w:lang w:eastAsia="en-US"/>
        </w:rPr>
        <w:t xml:space="preserve"> Isaac-akkoorden = versterking van de economische en ideologische betrekkingen tussen Israël en Latijns-Amerika</w:t>
      </w:r>
    </w:p>
    <w:p w:rsidR="00CC55DC" w:rsidRPr="00CC55DC" w:rsidRDefault="00CC55DC" w:rsidP="00CC55DC">
      <w:pPr>
        <w:spacing w:after="0" w:line="240" w:lineRule="auto"/>
        <w:rPr>
          <w:rFonts w:ascii="Arial" w:eastAsia="MS Mincho" w:hAnsi="Arial" w:cs="Arial"/>
          <w:lang w:eastAsia="en-US"/>
        </w:rPr>
      </w:pPr>
    </w:p>
    <w:p w:rsidR="00CC55DC" w:rsidRPr="00CC55DC" w:rsidRDefault="00CC55DC" w:rsidP="00CC55DC">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dag.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0" w:history="1">
        <w:r w:rsidRPr="00F24C6F">
          <w:rPr>
            <w:rStyle w:val="Hyperlink"/>
            <w:sz w:val="18"/>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C55DC" w:rsidRPr="00CC55DC" w:rsidRDefault="00C534E6" w:rsidP="00CC55DC">
      <w:pPr>
        <w:rPr>
          <w:rFonts w:ascii="Arial" w:eastAsia="MS Mincho" w:hAnsi="Arial" w:cs="Arial"/>
          <w:lang w:eastAsia="en-US"/>
        </w:rPr>
      </w:pPr>
      <w:r w:rsidRPr="002B28C8">
        <w:t>---</w:t>
      </w:r>
      <w:r w:rsidR="00CC55DC" w:rsidRPr="00CC55DC">
        <w:rPr>
          <w:rFonts w:ascii="Arial" w:eastAsia="MS Mincho" w:hAnsi="Arial" w:cs="Arial"/>
          <w:lang w:eastAsia="en-US"/>
        </w:rPr>
        <w:t xml:space="preserve"> </w:t>
      </w:r>
      <w:r w:rsidR="00CC55DC" w:rsidRPr="00CC55DC">
        <w:rPr>
          <w:rFonts w:ascii="Arial" w:eastAsia="MS Mincho" w:hAnsi="Arial" w:cs="Arial"/>
          <w:lang w:eastAsia="en-US"/>
        </w:rPr>
        <w:t>Meer van Vanessa Beeley:</w:t>
      </w:r>
    </w:p>
    <w:p w:rsidR="00CC55DC" w:rsidRPr="00CC55DC" w:rsidRDefault="00CC55DC" w:rsidP="00CC55DC">
      <w:pPr>
        <w:spacing w:after="0" w:line="240" w:lineRule="auto"/>
        <w:rPr>
          <w:rFonts w:ascii="Arial" w:eastAsia="MS Mincho" w:hAnsi="Arial" w:cs="Arial"/>
          <w:lang w:eastAsia="en-US"/>
        </w:rPr>
      </w:pPr>
      <w:hyperlink r:id="rId11" w:history="1">
        <w:r w:rsidRPr="00CC55DC">
          <w:rPr>
            <w:rFonts w:ascii="Arial" w:eastAsia="MS Mincho" w:hAnsi="Arial" w:cs="Arial"/>
            <w:color w:val="0000FF"/>
            <w:u w:val="single"/>
            <w:lang w:eastAsia="en-US"/>
          </w:rPr>
          <w:t>https://beeley.substack.com/</w:t>
        </w:r>
      </w:hyperlink>
      <w:r w:rsidRPr="00CC55DC">
        <w:rPr>
          <w:rFonts w:ascii="Arial" w:eastAsia="MS Mincho" w:hAnsi="Arial" w:cs="Arial"/>
          <w:lang w:eastAsia="en-US"/>
        </w:rPr>
        <w:t xml:space="preserve"> </w:t>
      </w:r>
    </w:p>
    <w:p w:rsidR="00CC55DC" w:rsidRPr="00CC55DC" w:rsidRDefault="00CC55DC" w:rsidP="00CC55DC">
      <w:pPr>
        <w:spacing w:after="0" w:line="240" w:lineRule="auto"/>
        <w:rPr>
          <w:rFonts w:ascii="Arial" w:eastAsia="MS Mincho" w:hAnsi="Arial" w:cs="Arial"/>
          <w:lang w:eastAsia="en-US"/>
        </w:rPr>
      </w:pPr>
      <w:hyperlink r:id="rId12" w:history="1">
        <w:r w:rsidRPr="00CC55DC">
          <w:rPr>
            <w:rFonts w:ascii="Arial" w:eastAsia="MS Mincho" w:hAnsi="Arial" w:cs="Arial"/>
            <w:color w:val="0000FF"/>
            <w:u w:val="single"/>
            <w:lang w:eastAsia="en-US"/>
          </w:rPr>
          <w:t>https://x.com/VanessaBeeley</w:t>
        </w:r>
      </w:hyperlink>
      <w:r w:rsidRPr="00CC55DC">
        <w:rPr>
          <w:rFonts w:ascii="Arial" w:eastAsia="MS Mincho" w:hAnsi="Arial" w:cs="Arial"/>
          <w:lang w:eastAsia="en-US"/>
        </w:rPr>
        <w:t xml:space="preserve"> </w:t>
      </w:r>
    </w:p>
    <w:p w:rsidR="00CC55DC" w:rsidRPr="00CC55DC" w:rsidRDefault="00CC55DC" w:rsidP="00CC55DC">
      <w:pPr>
        <w:spacing w:after="0" w:line="240" w:lineRule="auto"/>
        <w:rPr>
          <w:rFonts w:ascii="Arial" w:eastAsia="MS Mincho" w:hAnsi="Arial" w:cs="Arial"/>
          <w:lang w:eastAsia="en-US"/>
        </w:rPr>
      </w:pPr>
    </w:p>
    <w:p w:rsidR="00CC55DC" w:rsidRPr="00CC55DC" w:rsidRDefault="00CC55DC" w:rsidP="00CC55DC">
      <w:pPr>
        <w:spacing w:after="0" w:line="240" w:lineRule="auto"/>
        <w:rPr>
          <w:rFonts w:ascii="Arial" w:eastAsia="MS Mincho" w:hAnsi="Arial" w:cs="Arial"/>
          <w:lang w:eastAsia="en-US"/>
        </w:rPr>
      </w:pPr>
      <w:r w:rsidRPr="00CC55DC">
        <w:rPr>
          <w:rFonts w:ascii="Arial" w:eastAsia="MS Mincho" w:hAnsi="Arial" w:cs="Arial"/>
          <w:lang w:eastAsia="en-US"/>
        </w:rPr>
        <w:t>#VanessaBeeley</w:t>
      </w:r>
    </w:p>
    <w:p w:rsidR="00CC55DC" w:rsidRPr="00CC55DC" w:rsidRDefault="00CC55DC" w:rsidP="00CC55DC">
      <w:pPr>
        <w:spacing w:after="0" w:line="240" w:lineRule="auto"/>
        <w:rPr>
          <w:rFonts w:ascii="Arial" w:eastAsia="MS Mincho" w:hAnsi="Arial" w:cs="Arial"/>
          <w:lang w:eastAsia="en-US"/>
        </w:rPr>
      </w:pPr>
      <w:hyperlink r:id="rId13" w:history="1">
        <w:r w:rsidRPr="00CC55DC">
          <w:rPr>
            <w:rFonts w:ascii="Arial" w:eastAsia="MS Mincho" w:hAnsi="Arial" w:cs="Arial"/>
            <w:color w:val="0000FF"/>
            <w:u w:val="single"/>
            <w:lang w:eastAsia="en-US"/>
          </w:rPr>
          <w:t>https://www.kla.tv/VanessaBeeley</w:t>
        </w:r>
      </w:hyperlink>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9"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0" w:history="1">
        <w:r w:rsidR="00C60E18" w:rsidRPr="006C4827">
          <w:rPr>
            <w:rStyle w:val="Hyperlink"/>
            <w:sz w:val="12"/>
          </w:rPr>
          <w:t>www.kla.tv/licence</w:t>
        </w:r>
      </w:hyperlink>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52D9" w:rsidRDefault="00E852D9" w:rsidP="00F33FD6">
      <w:pPr>
        <w:spacing w:after="0" w:line="240" w:lineRule="auto"/>
      </w:pPr>
      <w:r>
        <w:separator/>
      </w:r>
    </w:p>
  </w:endnote>
  <w:endnote w:type="continuationSeparator" w:id="0">
    <w:p w:rsidR="00E852D9" w:rsidRDefault="00E852D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“Oorlog tegen Iran: voorgeschiedenis en doelstellingen” – Vanessa Beeley doet verslag vanuit de regio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52D9" w:rsidRDefault="00E852D9" w:rsidP="00F33FD6">
      <w:pPr>
        <w:spacing w:after="0" w:line="240" w:lineRule="auto"/>
      </w:pPr>
      <w:r>
        <w:separator/>
      </w:r>
    </w:p>
  </w:footnote>
  <w:footnote w:type="continuationSeparator" w:id="0">
    <w:p w:rsidR="00E852D9" w:rsidRDefault="00E852D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www.kla.tv/40574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07.03.2026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7077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A0C31"/>
    <w:rsid w:val="00A05C56"/>
    <w:rsid w:val="00A71903"/>
    <w:rsid w:val="00AE2B81"/>
    <w:rsid w:val="00B9284F"/>
    <w:rsid w:val="00C205D1"/>
    <w:rsid w:val="00C534E6"/>
    <w:rsid w:val="00C60E18"/>
    <w:rsid w:val="00CB20A5"/>
    <w:rsid w:val="00CC55DC"/>
    <w:rsid w:val="00CC6A19"/>
    <w:rsid w:val="00D2736E"/>
    <w:rsid w:val="00E81F93"/>
    <w:rsid w:val="00E852D9"/>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69BBE300-BF20-4A83-8FA5-80E6DAD98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VanessaBeeley"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40574" TargetMode="External"/><Relationship Id="rId12" Type="http://schemas.openxmlformats.org/officeDocument/2006/relationships/hyperlink" Target="https://x.com/VanessaBeeley"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eeley.substack.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fontTable" Target="fontTable.xml"/><Relationship Id="rId10" Type="http://schemas.openxmlformats.org/officeDocument/2006/relationships/hyperlink" Target="https://www.creativecommons.org/licenses/"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57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8455</Words>
  <Characters>46504</Characters>
  <Application>Microsoft Office Word</Application>
  <DocSecurity>0</DocSecurity>
  <Lines>387</Lines>
  <Paragraphs>109</Paragraphs>
  <ScaleCrop>false</ScaleCrop>
  <HeadingPairs>
    <vt:vector size="2" baseType="variant">
      <vt:variant>
        <vt:lpstr>“Oorlog tegen Iran: voorgeschiedenis en doelstellingen” – Vanessa Beeley doet verslag vanuit de regio</vt:lpstr>
      </vt:variant>
      <vt:variant>
        <vt:i4>1</vt:i4>
      </vt:variant>
    </vt:vector>
  </HeadingPairs>
  <TitlesOfParts>
    <vt:vector size="1" baseType="lpstr">
      <vt:lpstr/>
    </vt:vector>
  </TitlesOfParts>
  <Company>KLA.TV</Company>
  <LinksUpToDate>false</LinksUpToDate>
  <CharactersWithSpaces>54850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“Oorlog tegen Iran: voorgeschiedenis en doelstellingen” – Vanessa Beeley doet verslag vanuit de regio</dc:title>
  <dc:creator>dag; Kla.tv DocGen 2.0.0.0</dc:creator>
  <dc:description>61m8s, GermanVideo=40468</dc:description>
  <cp:lastModifiedBy>abmm</cp:lastModifiedBy>
  <cp:revision>3</cp:revision>
  <dcterms:created xsi:type="dcterms:W3CDTF">2026-03-07T18:45:00Z</dcterms:created>
  <dcterms:modified xsi:type="dcterms:W3CDTF">2026-03-07T19:33:00Z</dcterms:modified>
  <cp:category>Niederländisch</cp:category>
  <dc:language>nl</dc:language>
</cp:coreProperties>
</file>