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1630AC" w:rsidRDefault="000023E9" w:rsidP="00F67ED1">
      <w:pPr>
        <w:widowControl w:val="0"/>
        <w:spacing w:after="120"/>
        <w:rPr>
          <w:rFonts w:ascii="Arial" w:hAnsi="Arial" w:cs="Arial"/>
          <w:lang w:val="en-US"/>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1630AC">
        <w:rPr>
          <w:rFonts w:ascii="Arial" w:hAnsi="Arial" w:cs="Arial"/>
          <w:noProof/>
          <w:lang w:val="en-US"/>
        </w:rPr>
        <w:t xml:space="preserve"> </w:t>
      </w:r>
    </w:p>
    <w:p w:rsidR="00101F75" w:rsidRPr="001630AC" w:rsidRDefault="00F67ED1" w:rsidP="00F67ED1">
      <w:pPr>
        <w:widowControl w:val="0"/>
        <w:spacing w:after="160"/>
        <w:rPr>
          <w:rStyle w:val="texttitelsize"/>
          <w:rFonts w:ascii="Arial" w:hAnsi="Arial" w:cs="Arial"/>
          <w:sz w:val="44"/>
          <w:szCs w:val="44"/>
          <w:lang w:val="en-US"/>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1630AC">
        <w:rPr>
          <w:rStyle w:val="texttitelsize"/>
          <w:rFonts w:ascii="Arial" w:hAnsi="Arial" w:cs="Arial"/>
          <w:sz w:val="44"/>
          <w:szCs w:val="44"/>
          <w:lang w:val="en-US"/>
        </w:rPr>
        <w:t>Film: Out of Shadows – Hollywood-</w:t>
      </w:r>
      <w:proofErr w:type="spellStart"/>
      <w:r w:rsidR="00B9284F" w:rsidRPr="001630AC">
        <w:rPr>
          <w:rStyle w:val="texttitelsize"/>
          <w:rFonts w:ascii="Arial" w:hAnsi="Arial" w:cs="Arial"/>
          <w:sz w:val="44"/>
          <w:szCs w:val="44"/>
          <w:lang w:val="en-US"/>
        </w:rPr>
        <w:t>stuntmannen</w:t>
      </w:r>
      <w:proofErr w:type="spellEnd"/>
      <w:r w:rsidR="00B9284F" w:rsidRPr="001630AC">
        <w:rPr>
          <w:rStyle w:val="texttitelsize"/>
          <w:rFonts w:ascii="Arial" w:hAnsi="Arial" w:cs="Arial"/>
          <w:sz w:val="44"/>
          <w:szCs w:val="44"/>
          <w:lang w:val="en-US"/>
        </w:rPr>
        <w:t xml:space="preserve"> </w:t>
      </w:r>
      <w:proofErr w:type="spellStart"/>
      <w:r w:rsidR="00B9284F" w:rsidRPr="001630AC">
        <w:rPr>
          <w:rStyle w:val="texttitelsize"/>
          <w:rFonts w:ascii="Arial" w:hAnsi="Arial" w:cs="Arial"/>
          <w:sz w:val="44"/>
          <w:szCs w:val="44"/>
          <w:lang w:val="en-US"/>
        </w:rPr>
        <w:t>vertellen</w:t>
      </w:r>
      <w:proofErr w:type="spellEnd"/>
      <w:r w:rsidR="00B9284F" w:rsidRPr="001630AC">
        <w:rPr>
          <w:rStyle w:val="texttitelsize"/>
          <w:rFonts w:ascii="Arial" w:hAnsi="Arial" w:cs="Arial"/>
          <w:sz w:val="44"/>
          <w:szCs w:val="44"/>
          <w:lang w:val="en-US"/>
        </w:rPr>
        <w:t xml:space="preserve"> (Mike Smith, Brad Martin)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Dient de filmindustrie van Hollywood verborgen machten met een duistere agenda? Staan zogenaamde sterren onder controle van mensen die achter de schermen de touwtjes in handen hebben? Insiders bevestigen dit: entertainment is in werkelijkheid propaganda, hersenspoeling – zelfs psychologische oorlogsvoering om het denken van mensen te veranderen. Een CIA-klokkenluider en twee topstuntmannen vertellen in deze film hoe het leger en de geheime diensten – met hulp van Hollywood en de massamedia – mensen misleiden, manipuleren en ongevoelig maken voor geweld en perverse seks. Een CIA-man verwoordt het als volgt: “Als alles wat het Amerikaanse publiek gelooft onjuist is, weten we dat ons desinformatieprogramma voltooid is."</w:t>
      </w:r>
    </w:p>
    <w:p w:rsidR="001630AC" w:rsidRPr="001630AC" w:rsidRDefault="001630AC" w:rsidP="001630AC">
      <w:pPr>
        <w:spacing w:after="0" w:line="240" w:lineRule="auto"/>
        <w:rPr>
          <w:rFonts w:ascii="Arial" w:eastAsia="MS Mincho" w:hAnsi="Arial" w:cs="Arial"/>
          <w:b/>
          <w:lang w:eastAsia="en-US"/>
        </w:rPr>
      </w:pPr>
      <w:proofErr w:type="spellStart"/>
      <w:r w:rsidRPr="001630AC">
        <w:rPr>
          <w:rFonts w:ascii="Arial" w:eastAsia="MS Mincho" w:hAnsi="Arial" w:cs="Arial"/>
          <w:b/>
          <w:lang w:eastAsia="en-US"/>
        </w:rPr>
        <w:t>Teaser</w:t>
      </w:r>
      <w:proofErr w:type="spellEnd"/>
      <w:r w:rsidRPr="001630AC">
        <w:rPr>
          <w:rFonts w:ascii="Arial" w:eastAsia="MS Mincho" w:hAnsi="Arial" w:cs="Arial"/>
          <w:b/>
          <w:lang w:eastAsia="en-US"/>
        </w:rPr>
        <w:t>:</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Dus de afgelopen 28 jaar heb ik waarschijnlijk een van de coolste banen ter wereld gehad. Ik was een professionele stuntman. Ik heb met de grootste filmsterren gewerkt. Ik maak al 26, 27 jaar actiefilms. En ik trainde heel hard en werd een van de beste stuntmannen in het vak. Ik begon een gevechtscoördinator te worden. Dan stuntcoördinator en dan regisseur. Zeer weinig mensen zijn ooit zover gekomen als ik. En ik ben supertrots op wat ik heb gedaan. En voor degenen die niet weten wie Kevin Chip is: hij is een CIA-klokkenluider. Hij werkte in de contraspionage en bekleedde vele functies tijdens zijn tien jaar bij de CIA. En de enige persoon die over deze dingen sprak was een vrouw genaamd Liz Crookin. En mijn eerste baas daar vertelde me dat alles wat ik zou krijgen keer op keer tot vervelens toe gecontroleerd en geverifieerd zou worden. Zo ben ik opgeleid. En dat is wat een echte, eerlijke journalist doet. Let op:</w:t>
      </w:r>
    </w:p>
    <w:p w:rsidR="001630AC" w:rsidRPr="001630AC" w:rsidRDefault="001630AC" w:rsidP="001630AC">
      <w:pPr>
        <w:spacing w:after="0" w:line="240" w:lineRule="auto"/>
        <w:jc w:val="both"/>
        <w:rPr>
          <w:rFonts w:ascii="Arial" w:eastAsia="MS Mincho" w:hAnsi="Arial" w:cs="Arial"/>
          <w:b/>
          <w:bCs/>
          <w:lang w:eastAsia="en-US"/>
        </w:rPr>
      </w:pPr>
      <w:r w:rsidRPr="001630AC">
        <w:rPr>
          <w:rFonts w:ascii="Arial" w:eastAsia="MS Mincho" w:hAnsi="Arial" w:cs="Arial"/>
          <w:b/>
          <w:bCs/>
          <w:lang w:eastAsia="en-US"/>
        </w:rPr>
        <w:t>Aanwijzing:</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Een deel van de inhoud van de volgende film is niet geschikt voor kinderen of slachtoffers van misbruik!</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"Waarom geloof je wat je gelooft? Omdat je op een bepaald moment in je leven de informatie vertrouwde die iemand je gaf en omdat iemand die je vertrouwde je vertelde dat een auto een auto is, een boom een boom, een vogel een vogel. Het blauwe spul boven je is de lucht. En op deze manier zijn we begonnen te bepalen wat we als een feit beschouwen."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"De meeste dingen in ons leven die we als een feit aannemen, worden ons verteld door een verhaal of het nieuws dat we horen.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Dus mijn vraag zou nu zijn: als ze je bedriegen met de verhalen die ze je vertellen, zou je dat dan kunnen herkennen?"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"We kennen allemaal de term complottheorie. Persoonlijk, ik heb ik nooit echt tijd gehad om me ermee bezig te houden, eerlijk gezegd, omdat ik altijd werk en geen tijd heb om me bezig te houden met Big Foot of buitenaardse wezens, de platte aarde, de samenzwering van 11 september 2001 of de moord op JFK. Het is niet iets waar ik echt een achtergrondverhaal over heb. Maar het enige, waar jij veel achtergrondverhalen over kent, is dat waar ik veel over weet: Hollywood.</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 xml:space="preserve">Als je aan de entertainmentindustrie denkt, waar denk je dan aan? Films, televisie, muziek, toch? Laten we het over dit gesprek hebben. Wat als dit gesprek meer zou zijn dan alleen entertainment? Waar luister je naar als je van je werk naar huis rijdt? Als je na een lange dag thuiskomt en de tv aanzet, wat zie je dan? Denk aan alle inhoud die je in je leven hebt </w:t>
      </w:r>
      <w:r w:rsidRPr="001630AC">
        <w:rPr>
          <w:rFonts w:ascii="Arial" w:eastAsia="MS Mincho" w:hAnsi="Arial" w:cs="Arial"/>
          <w:lang w:eastAsia="en-US"/>
        </w:rPr>
        <w:lastRenderedPageBreak/>
        <w:t>gezien. Veel hiervan heeft ons gemaakt tot wat we nu zijn. "Dus je weet niet wat er echt aan de hand is." Hebben we ooit een seconde stilgestaan en de inhoud in twijfel getrokken? Het enige wat we meer consumeren dan inhoud is lucht. We denken ook aan de kwaliteit van de lucht die we inademen. Misschien is het tijd om beter te kijken naar de inhoud die we consumeren. Onze regeringen hebben altijd de inhoud gecontroleerd. We hebben er gewoon nooit aandacht aan besteed. "Bericht ontvangen." "De politie bezet een gemeenschap." "Samenwerken met de CIA om andere landen te destabiliseren."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De media die we in zo'n hoog tempo consumeren... We moeten het wat rustiger aan doen en nadenken over wat we consumeren. Wat als de verantwoordelijken die de leiding hebben niet het beste met ons voor hebben? Nu moeten we ons afvragen: wie beïnvloedt onze inhoud eigenlijk?"</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"Is de CIA betrokken bij Hollywood?" "Ja"</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"Dus de afgelopen 28 jaar heb ik waarschijnlijk een van de coolste banen ter wereld gehad. Ik was een professionele stuntman. Ik heb met de grootste filmsterren gewerkt. Ik was Batman, ik was James Bond. Ik won de World Stunts Awards. Ik zit bij de Screen Actors Guild. Ik zit bij de DGA Directors Guild of America. Ik zit bij de WGA Writers Guild of America. En vorig jaar werd ik toegelaten tot de Academy, dus de Oscars. Ik werkte me op van stuntman tot gevechtscoördinator. Ik had dus een carrière als stuntman. Ik was altijd de tweede regisseur. De eerste grote opdracht die ik kreeg was "Batman Forever". En toen ik over de set liep, moest ik mezelf eerst even knijpen en toen keek ik: Daar zijn Tommy Lee Jones, Jim Carrey, Val Kilmer, Drew Barrymore, Nicole Kidman. Ik vraag mezelf, hoe ben ik hier terecht gekomen? Ik heb nooit echt gezegd dat ik een stuntman wilde worden. Ik wilde films maken. Maar stuntman worden was voor mij de makkelijkste weg om in het vak te komen. Ik wilde geen acteur zijn die zich voordoet als een personage terwijl ik een stuntman ben. Ik was deze figuur. Ik was de man achter deze illusie. Ik creëerde hen voor de man op het scherm. Ik sprong uit de hefschacht. Ik zat in een vuurbal. Ik deed alles wat vereist was voor deze baan. Ik had een geweldige carrière. En ik had een geweldig leven. Maar in het huidige systeem dat vandaag bestaat, toen ik de carrièreladder beklom, realiseerde ik me dat het niet is wat mensen denken dat het is, het is een illusie. Het is een complete illusie.</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In 2014 werkte ik aan een tv-programma in Portland en ik blesseerde mezelf vreselijk. In mijn carrière heb ik deze stunt in al zijn variaties waarschijnlijk meer dan 20 keer gedaan . Het stelde niets voor. Het was een val in een trappenhuis. Ik deed het goed bij het eerste opname. Bij de tweede, wist ik dat ik het beter kon doen. Ik ging naar boven en viel over de reling op de pijp beneden, brak mijn L2-wervel en was vanaf mijn middel verlamd. Als je jezelf zo pijn doet, als je jezelf zo catastrofaal pijn hebt gedaan, dan verandert dat je. Wie je bent... Vanaf die dag wist ik dat ik nooit meer de atleet zou worden die ik ooit was. En ik heb mensen altijd verteld dat de ergste blessure die je als stuntman kunt oplopen een blessure aan je onderrug is. Je kunt je benen breken, je armen, wat dan ook, maar als je je onderrug of je heupen, je bekkengebied treft, is het afgelopen met je. Twee jaar lang kon ik niet geloven dat ik ooit zonder pijn zou leven. Een van de kwesties waar ik toen mee te maken had, was dat ik geen gevoel meer had en ik heb nog steeds die gevoelloosheid in mijn dijen en op die helft van mijn bekkengebied. Dus ging ik naar een fysiotherapeut en de dame keek me aan en zei: "Dit helpt je niet echt, je bent veel verder dan dit spul." En ik zei: "Ja, dat doe ik elke ochtend." En dan vraagt ze: "Vertel eens, wat is je echte probleem?" Mijn echte probleem was mijn bekkengebied. En dus zei ze: "Oké, er werkt hier een vrouw die bekkenbodemtherapeute is."</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[Vrouw:] Hoe heb ik Mike leren kennen? Ik ontmoette hem, zijn ruggengraat was gebroken en hij had een gedeeltelijke verlamming van het bekkenbodemgebied. Wij helpen mensen als ze problemen hebben met de belangrijkste functies in hun leven: Darm-, blaas- en seksuele functies.</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Dus op een dag zitten we midden in therapie en onderbreekt ze me en zegt: "Mike, ik heb het gevoel dat er echt duistere geesten om je heen hangen. Mag ik voor je bidden?" En ik zei: "Bidden voor mij? Ja, natuurlijk, bid voor mij. Weet je, ik geloof niet echt meer in die dingen, maar ja, bid maar voor me." Dus ze bidt voor me en ik dacht terwijl ze dat deed, wow, dat is raar, maar oké, wat dan ook. Dus de volgende twee of drie maanden ging ik, en af en toe hield ze me tegen en zei: "Hé, mag ik voor je bidden?"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lastRenderedPageBreak/>
        <w:t>[Vrouw:] Ik walgde een beetje van zijn persoonlijkheid omdat hij alleen maar met zichzelf en geld bezig was en ik dacht dat de gentleman nog veel werk te doen had op het gebied van zijn nederigheid, zijn persoonlijke waarde. Hij maakte heel duidelijk dat hij dacht dat ik gek was. Maar hij liet het toe.</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Toen ze op een dag stopte, zei ik: "Of je bent 100 procent gek of je denkt echt dat al die dingen die de geestenwereld aangaan echt zijn." En ze keek me aan en zei: "Mike, ik ben op dit moment een van de weinige bekkenbodemtherapeuten hier in Zuid-Californië. En als deze satanische mensen en al deze kwaadaardige mensen hun rituelen uitvoeren op kleine meisjes, vrouwen en jongens - wie denk je dan dat hen gaat opknappen? Dat ben ik. Dit is helemaal echt en je moet je er zeker in verdiepen." Mijn ontwaken vond niet plaats in de kerk, zoals sommige mensen God vinden. Ik had mijn geloof zo goed als opgegeven. En ik had mezelf opgegeven. En op de een of andere manier kwam ik op het punt dat ik dacht: Oké, nou, ik ga zo goed als ik kan de beste tijd van mijn leven hebben en als ik dan doodga, ga ik dood. En dat was het.</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Ik was nog steeds niet zeker of ik nu wel of niet 100 procent gek was, maar ik las deze artikelen, keek naar deze dingen en het was zo vreemd. Ik zag dingen op feestjes, ik heb kunstwerken gezien, ik heb standbeelden gezien, ik heb dingen gezien in de huizen van sommige mensen die de indruk wekten dingen te zijn van een sekte waar ik over gelezen had. Dus ik dacht bij mezelf, misschien is er echt iets aan de hand?</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Laat ik het zo zeggen: ik heb God gevonden, niet omdat ik naar de kerk ging. Ik vond God omdat ik me realiseerde dat het Luciferiaanse, de andere kant, de occulte wereld echt bestond en dat ik al die jaren misleid was. En toen werd ik echt bang. Ik werd echt bang, omdat dit de eerste keer in mijn leven was dat ik mijn eigen realiteit in twijfel moest trekken. Fysiek gezien, was ik kapot. Ik zou nooit meer dezelfde zijn.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En geestelijk, ik bedoel, ik zal eerlijk zijn, ik wist er niets over wat het betekende om een christen te zijn. Ik bedoel alles wat ik wist over mijn carrière in echte en professionele termen. Ik begon er met andere ogen naar te kijken. Ik begon mijn carrière in Hollywood vanuit een ander perspectief te bekijken. Dus eerst verliet ik de sociale media en maakte ik een anoniem account aan en begon blogs te lezen en artikelen te bekijken. Ik begon boeken te lezen, ik begon online video's te bekijken en ik begon te zoeken naar de waarheid. En ik vond accounts die zelf op zoek waren naar de waarheid. Dit waren geen mainstream accounts. Het waren online accounts waarvan ik het gevoel had dat ze op mij leken. Ze waren simpelweg op zoek naar de waarheid. Ik dacht niet dat ik de waarheid zou krijgen van CNN, MSN, BC of FOX. Ik geloofde er niets van. Ik wilde het gewoon lezen, absorberen en verteren, en vertrouwen op wat mijn gevoel me vertelde over wat ik aan het lezen was.</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Toen ik mijn onderzoek deed, begon ik te begrijpen dat er een heel kleine groep mensen is die invloed heeft op alle bedrijven waar we naar kijken. Ze noemden hen toen “The big six back”. Maar Disney had net FOX gekocht en Disney controleert Marvel en Disney bezit Lucas Studios. Dus kijk eens naar dit enorme publiek hier. Het is slechts een kleine groep mensen die het narratief en de inhoud die we op alle kanalen zien, bepalen. Het geeft je het gevoel: Oh, ik heb zoveel keuzes! Maar je hebt ze niet. Wie vertelt hen wat ze naar deze kanalen moeten brengen? Waar leidt dat toe?</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"Vanavond heeft de FBI de zaak overgenomen en ze waarschuwen grote bedrijven in Amerika om hun gegevens te beschermen nadat een grote Hollywood-studio werd aangevallen door hackers en verschillende kaskrakers online belandden."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"Dit is de eerste keer dat de Verenigde Staten een buitenlandse overheid beschuldigt van een cyberaanval op een Amerikaans bedrijf."</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En dat interesseerde me omdat ik veel bij SONY heb gewerkt. Tijdens mijn carrière - en die zou permanent moeten zijn - tijdens de SONY-hack. Dus werd ik nieuwsgierig. Waar ging dit echt over?</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Nou, het verhaal dat naar buiten kwam dat Seth Rogen en James Franco een film over Noord-Korea hadden gemaakt, maakte hen zo kwaad dat ze besloten SONY te hacken om ze een lesje te leren. En dat was het verhaal dat het publiek bereikte. En toen dacht ik, ja, dat is logisch. Weet je, ik ken Seth en ik ken James. Ze verlegden absoluut de grenzen van komedie en hun gevoel voor humor is zeker een beetje uniek. En ik dacht bij mezelf, oké, dat is logisch.</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lastRenderedPageBreak/>
        <w:t>"En nu worden privé e-mails openbaar."</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"Het is een ramp voor de public relations."</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Dus wat ik echt interessant vond, was toen ik de WikiLeaks-documenten onderzocht, het bleek dat de hoofden van een van onze grootste filmstudio's in Amerika in directe communicatie stonden met zeer belangrijke mensen in onze regering. Dat verbaasde me niet. Ik dacht: OK, of ze zijn vrienden of er is meer aan de hand. Ik heb er dus nooit echt over nagedacht dat de overheid onze inhoud of onze verhalen zou beïnvloeden. Zouden ze onze verhalen, onze inhoud kunnen beïnvloeden? Dit zijn echte vragen die ik mezelf nooit heb gesteld. Ik deed gewoon het werk. Ik ging naar mijn werk, ik deed mijn werk, ik deed alles wat van me gevraagd werd. En daarna ging ik naar huis. Ik heb nooit over deze dingen nagedacht. Dus ik dacht: ik weet niet of iemand deze vragen kan beantwoorden. En ik wendde me tot de man die ik online had gevolgd. Zijn naam was Kevin Shipp. En voor degenen die niet weten wie Kevin Shipp is: hij is een CIA-klokkenluider. Hij werkte in de contraspionage en bekleedde vele functies tijdens zijn tien jaar bij de CIA.</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Dit is het grote geheel. Een officieel televisieverslag voor de natie van het Amerikaanse leger.</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"Er was een USS memo, de voorloper van de CIA, waarin ze een studie deden naar het gebruik van films in Amerika als middel voor psychologische oorlogvoering. Het gaat dus terug tot vóór 1947, toen de Amerikaanse geheime dienst speelfilms gebruikte om het denken van Amerikanen in de Verenigde Staten te veranderen."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"Het moreel van onze troepen is hoog. Het gelach, de muziek en het algemene vermaak dat uit zo'n klein pakketje komt, heeft geholpen om dat moreel op te bouwen."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De CIA gaf informatie door aan Hollywood, Hollywood komt naar de bioscoop en de bevolking gelooft het.</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Belastingen om de Asmogendheden te begraven.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"Dit document is een document van de Freedom of Information Act. Iedereen hier in Amerika kan het opvragen. Het is onderdeel van de Freedom of Information Act. En in de veertiger jaren zeiden ze dat ze de radiostations controleerden. Ze controleerden de meeste mainstream media. Ze vertellen je hier dat speelfilms worden gebruikt als psychologische oorlogsvoering. Waarom zouden ze daarmee stoppen?"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"Er bestaat geen twijfel over dat de CIA politieke of inlichtingenactiviteiten heeft uitgevoerd. Het werd niet goedgekeurd op het hoogste niveau. Alan Dallas verzorgde en rekruteerde Ian Fleming en Dallas en de CIA hielpen Fleming bij het schrijven van zijn boeken om de CIA in een gunstig daglicht te stellen. En toen hielpen ze Dallas ook nog met de productie van Thunderball om de CIA en haar agenten er als eervolle, coole mensen uit te laten zien.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De CIA heeft hem geholpen met het schrijven van de boeken en het scenario voor deze film. En toen verschafte de voorzitter van de MPAA, als agent in die positie in Hollywood, informatie aan de CIA.</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"Meneer Fleming, er staan veel details in uw boek. Zijn deze gebaseerd op persoonlijke ervaringen? Verzin je deze of waar komen ze vandaan?"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"Ik zou zeggen dat 90 procent uit ervaring komt. Ja, echt waar. Als ik te dicht bij het spionagewerk van tegenwoordig zou komen, zou ik natuurlijk problemen krijgen met de officiële geheimhoudingswet in Engeland, zelfs als ik toegang had tot informatie."</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"Er is geen twijfel dat Operation Mockingbird echt is. Het begon met het betalen van journalisten van de grote media, Pulitzer Prize-winnende journalisten, om nepverhalen en nepinterviews af te drukken die de CIA in de pers wilde en deze werden ontmaskerd in de Church Commission."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"Heb je mensen die betaald worden door de CIA die bijdragen aan een groot Amerikaans tijdschrift?"</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"We hebben mensen die stukken doorsturen naar anderen die bij Amerikaanse tijdschriften werken."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"En toen vernietigde de CIA natuurlijk de rest van de dossiers. Zo doen ze dat. George W. Bush kwam en deed uiteindelijk de uitspraken over "Mockingbird": "Nou, we zullen de "Mockingbird" programma's officieel stoppen. De CIA zal niet langer journalisten betalen om verhalen te schrijven. Vanaf nu is het vrijwillig. Dat betekent dat 'Mockingbird' vandaag de dag nog steeds doorgaat."</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lastRenderedPageBreak/>
        <w:t>"Wanneer was de laatste keer dat je de reguliere media een serieus onderzoeksrapport zag publiceren over het optreden van de CIA?"</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"Daar is een reden voor."</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"Dit zou betekenen dat de CIA het nieuws in de Verenigde Staten zou kunnen manipuleren door het via een ander land te sturen. Nou, we bekijken het heel nauwkeurig."</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"Zou je zeggen dat dit vandaag de dag zal voortduren?"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"Nou, ik denk dat het voor de verslaggevers vandaag de dag waarschijnlijk zo gaat. Maar door alle onthullingen uit de jaren zeventig lijkt het me dat een verslaggever tegenwoordig veel omzichtiger moet zijn als hij dat doet, anders loopt hij het risico om behoorlijk in ongenade te vallen, in ieder geval bij het publiek. Ik denk dat je hier veel voorzichtiger moet zijn."</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""Dit is extreem gevaarlijk voor onze democratie!" "Dit is extreem gevaarlijk voor onze democratie!" "Dit is extreem gevaarlijk voor onze democratie!" "Dit is extreem gevaarlijk voor onze democratie!" "Dit is extreem gevaarlijk voor onze democratie!" "Dit is extreem gevaarlijk voor onze democratie!" "Dit is extreem gevaarlijk voor onze democratie!"</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"Er is iets aan de wijze waarop de CIA opereert dat een schaduw werpt op onze historische positie van vrijheid en ik denk dat we dat moeten corrigeren." Harry S. Truman, 22 december 1963, Op-ed The Washington Post (opmerking van de redacteur: tegenover de redactionele pagina). "Senator Moynihan stelde een wetsvoorstel voor om de CIA te ontmantelen. Hij stelde het twee keer voor. De tweede keer in 1995. Ironisch genoeg richtte de CIA een jaar later, in 1996, het Entertainment Liaison Office op, speciaal om Hollywood binnen te dringen. Chase Brandon was inderdaad medeschrijver van scenario's, bijvoorbeeld "The Recruits". "(...) met veel vermogen, voor energieke, zeer competitieve mensen die gedreven worden door patriottisme en het gevoel een groter doel te willen dienen.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"Ik rekruteer ze."</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"Moet ik iemand vermoorden?"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"Zou je dat willen doen?"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"De CIA was en is in Hollywood, was en is betrokken bij Hollywoodproducties en deze manipulatie. Niets is wat het lijkt!"</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"Toen ik begon wakker te worden, heb ik er nooit bij stilgestaan dat de CIA een kantoor in Hollywood had. Nu zie ik dit en ik zie dat en ik ben begonnen mijn voelsprieten uit te zetten om te zien of iemand anders deze dingen ook ziet. En er waren niet veel mensen wakker, maar één persoon die ik probeerde te bereiken was een oude collega, een vriend van me genaamd Brad Martin, en Brad en ik hadden een vergelijkbare carrière. We hebben ons samen opgewerkt in het bedrijf. En ik zei: "Hé Brad, heb je dit gezien? Heb je dat gezien?" En hij zei: "Ja, natuurlijk!" En dat gaf me kracht, het gaf me zoiets als: Ik ben hier niet alleen in en ik zal blijven zoeken. Laat me dit zeggen: Brad is een van de beste stuntmannen die ik ooit heb ontmoet, waarschijnlijk de beste.</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 xml:space="preserve">"Ik ben een erg fysiek creatief persoon. Ik maak al 26, 27 jaar actiefilms. Ik blonk uit in mijn fysieke vaardigheden zoals de gevechten, de sportoefeningen, het vallen en het rijden en ik trainde heel hard en werd een van de beste stuntmannen in het vak. Ik ben begonnen als gevechtscoördinator, daarna als stuntcoördinator en daarna als regisseur. Heel weinig mensen zijn ooit zover gekomen als ik en ik ben supertrots op wat ik heb gedaan. Ik bedoel, ik had een erg idealistische kijk op de film Business en ik ben een paar keer gedesillusioneerd geweest. Het voelt alsof elke film een agenda heeft. Ik realiseerde me dat het meer een machine was en dat ze gewoon inhoud nodig hadden voor de massa daarbuiten. Ik ben echt gestopt met tv kijken, ik ben echt gestopt met films kijken en een van de redenen dat ik gestopt ben met films kijken is omdat ik me verdiepte in mijn onderzoek en me verdiepte in wat er op dit moment gaande is in de wereld met alle corruptie en alle verdraaiingen van de werkelijkheid en ik begon te beseffen dat de werkelijkheid 20 keer interessanter is dan Hollywood. Ik bedoel, ik was een Hollywood-fan! Ik hield van al die films, maar nu zijn ze betekenisloos omdat ik nu weet wat er aan de hand is. En nu heeft dit </w:t>
      </w:r>
      <w:r w:rsidRPr="001630AC">
        <w:rPr>
          <w:rFonts w:ascii="Arial" w:eastAsia="MS Mincho" w:hAnsi="Arial" w:cs="Arial"/>
          <w:lang w:eastAsia="en-US"/>
        </w:rPr>
        <w:lastRenderedPageBreak/>
        <w:t>eigenlijk een doel en een betekenis en het zal gevolgen hebben. En als dit verhaal wordt verteld over wat er nu in de wereld gebeurt en over alle machten die elkaar bestrijden, zal het, het grootste verhaal zijn dat ooit is verteld. Het is alsof ik iets op History Channel zag over hoe de CIA Disney hielp om al het moerasland in Florida te kopen. Waarom zouden ze dat in hemelsnaam doen?"</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"Zijn advocaten die verantwoordelijk waren voor de aankoop van de raket hadden gediend bij de militaire inlichtingendienst tijdens de Tweede Wereldoorlog en wisten hoe ze een geheim moesten bewaren. En ze gebruikten verschillende bedrijven. Geen van hen met de naam Disney om de eigendommen te verkrijgen."</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"Nu vraag ik me af wat de CIA te maken heeft met Hollywood, of in ieder geval met Disney. Washington D.C. is absoluut in Hollywood. Ik heb documenten gezien van de DOD en de CIA die aan de studiobazen werden geschreven om hen in een bepaalde richting te sturen. Er zijn veel dingen waar mensen over praten die samenzweringstheorieën zijn, maar er zijn een paar dingen die voor mij waar zijn. Het is als: Oh, wow, dat is heel logisch!"</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"Een ander programma dat de CIA na de Tweede Wereldoorlog ontwikkelde heette Operation Paperclip. Het komt voor in veel films, waaronder de Disney-series Marvel</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Deze Operatie Paperclip na de 2e Wereldoorlog (...) confisqueerde en rekruteerde Duitse wetenschappers met strategische waarde."</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"Ik dacht dat het de zaak zou helpen."</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"Operatie Paperclip, en dit is iets wat mensen moeten weten omdat het zo in de doofpot is gestopt, belachelijk is gemaakt, uitgescholden en beweerd werd dat het een complottheorie is. Trouwens, de term die mensen bestempelt als complotdenkers werd uitgevonden door de CIA om de aandacht af te leiden van de moord op JFK. Ze hebben dit woord uitgevonden als een manier om elk kritisch onderzoek naar wat ze aan het doen waren te voorkomen. Dus zij brachten de hele bal aan het rollen. Wat Operation Paperclip betreft zijn er toepassingen. Het is gedocumenteerd, daar bestaat absoluut geen twijfel over. Allen Dulles, CIA-directeur was een medewerker van Heinrich Himmler uit het 3e Rijk. Dus wat bleef Dulles doen toen het Derde Rijk was omvergeworpen: hij bracht in het geheim alle leidinggevende Nazi-wetenschappers naar de VS. Hij vervalste hun dossiers, die hij aan Harry Truman gaf, en liet het erop lijken alsof er geen oorlogsmisdaden waren gepleegd. Ze sluisden deze Nazi-wetenschappers bij de CIA binnen om voor de CIA te werken en dat omvatte ook de menselijke experimenten die ze deden op Joodse mannen, vrouwen en kinderen en de psychologische studies die deze Nazi-wetenschappers uitvoerden. De CIA gebruikte hun expertise voor deze programma's via Operatie Paperclip en dit waren Nazi's, veelal met occulte overtuigingskracht, die de CIA overnamen en deze mensen daadwerkelijk op hun loonlijst zetten."</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"Eén van de programma's die voortkwam uit Operatie Paperclip was MK-Ultra. MK-Ultra is een zeer complex programma dat zich bezighoudt met menselijke experimenten en manipulatie van de geest.</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Zoals het in deze CIA memo uit 1952 staat: "Het doel is om een individu zodanig te controleren dat hij onze wensen vervult tegen zijn wil en zelfs tegen de fundamentele natuurwetten in, zoals zelfbehoud."</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In de (...) commissie kwam naar voren dat MK-Ultra een echt mind control programma is dat gebruik maakt van geestelijke, lichamelijke en seksuele mishandeling en psychotrope drugs."</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"Lysergeenzuurdi-ethylamide - LSD. Het was een van de eerste keren dat iemand een krachtige drugs tegenkwam die anders was. In tegenstelling tot alles wat ze kenden."</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"De beslissing werd op het hoogste niveau van de CIA genomen om tests uit te voeren op nietsvermoedende Amerikanen.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lastRenderedPageBreak/>
        <w:t>In Ravenscrag ging Dr. Cameron verder met de drugs en behandelingen met elektroshocks, die elke andere onderzoeker van het MK-Ultra project nooit had gedurfd. Zijn doel was om de geest te reinigen. Hij wilde dan nieuwe informatie implanteren door de patiënt te dwingen tot een kwart miljoen keer naar een hypnotische herhaling te luisteren. Dit werd psychisch rijden genoemd."</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"Hij zou de patiënt een intensieve elektrische behandeling geven. Hij zou proberen om nieuwe ideeën in de geest van de deelnemers te implanteren."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"In lekentaal lijkt het er nu op dat Dr. Cameron probeerde een schone lei te maken. Het schoolbord, de geest. Met andere woorden: hersenspoeling."</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"Precies, dat is een goede vergelijking."</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"Hersenspoeling?"</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 Ja!"</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"Nee! Lieve hemel!"</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"Je doet het goed. Probeer het maar te beschrijven."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"Oh, ik weet het niet! Oh...... je wilt..., je wilt... je wilt je overgeven."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"Hoe voel je je van binnen?"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"Binnen? Ik heb geen binnenkant"</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"Niemand heeft het me uitgelegd! Niemand heeft me ooit gevraagd of ik er klaar voor was of zo."</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"Ze gaven me een slaapbehandeling en lieten me 23 dagen slapen en terwijl ik sliep gaven ze me elektrische schokken en speelden ze tapes af."</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"Het leek echt op een concentratiekamp."</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"Er is hier niets te zien, maar je zult met me praten als we het pad vervolgen."</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Ze konden niet verder omdat CIA-directeur Richard Helms alle MK-Ultra documenten van de CIA had vernietigd. En ze moesten vertrouwen op gecoachte getuigen, dus ze konden nooit dieper graven. Wat ze kregen was al erg genoeg. Het is nooit afgemaakt, er is geen bewijs dat het ooit afgemaakt is, geen document, niets, zelfs geen erkenning van de CIA dat het af was.</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"Hoe voel je je?"</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"Ik voel me beter, dank je."</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"Voel je je al beter? Slaap je goed?"</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"Ja, ik slaap nu beter."</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"We zouden een hele stad kunnen uitschakelen door een heel klein beetje in een waterleiding te doen. Na al die jaren dat we betrokken zijn geweest bij de zoektocht naar dit geheime medicijn, was dit het enige dat er voor het eerst op leek dat het iets dergelijks zou kunnen zijn."</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"MK-Ultra was een van de moeilijkste programma's voor mij om te begrijpen omdat het veel sub programma’s heeft. Ik was echt verbaasd dat Brad Martin wist van MK-Ultra."</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"Mensen denken dat onderzoekers gek zijn als ze praten over MK-Ultra mind control. Zelfs als ze erkennen dat het programma bestond, denken ze uiteindelijk dat het eindigde in de jaren 1970. Dat is een hoop onzin!"</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"Misschien 's werelds enige hoop om een sinister moordcomplot te voorkomen."</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De film die ik met dit thema heb gemaakt was "Zoolander".</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"En de mode-industrie zat achter elke grote politieke moord in de afgelopen 200 jaar."</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"Ik deed op dat moment een komedie en ik had geen idee waar ik mee bezig was. Maar als ik nu terugkijk naar de film, word ik weggeblazen door alle propaganda die erin zit."</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lastRenderedPageBreak/>
        <w:t>"Het voelt alsof ik gekke pillen slik!"</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"In een film als "Zoolander", wanneer ze je laten zien dat ze de geest van Derek Zoolander controleren door middel van mind control, kun je merken dat ze je proberen te desensibiliseren en je laten geloven dat wat je ziet fictie is, omdat het in een komedie zit."</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"Het is massaal MK ultra, en het doel is om de gedachten van de mensen te vangen en ze valse verhalen te voeden. De CIA smokkelt informatie naar Hollywood, Hollywood verwerkt het in een film en de bevolking gelooft het."</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"Oké, dus kijk, dit is de afspraak. Ze hebben ons vanaf onze geboorte ongevoelig gemaakt en ik zal je een paar voorbeelden geven. Laten we beginnen met het belangrijkste, met woorden die we de hele tijd horen en waar we niet eens over nadenken. Laten we beginnen met het woord "entertainment". Entertainen, wat betekent dat? De aandacht van het publiek trekken en vasthouden. OKÉ. Neem nu het woord "Hollywood". Waar komt dat vandaan? Nou, Hollywood komt van de heilige boom, en de oude druïden namen de heilige boom en maakten er toverstokjes van, bedachten spreuken, wierpen spreuken uit of kanaliseerden spreuken. En als ze hulp nodig hadden, raadpleegden ze de magiërs of helderzienden van die tijd om hun spreuken naar de bevolking te sturen.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Laten we naar vandaag gaan. Wat hebben we in huis? We hebben van die zwarte dozen die we televisies noemen. Maar als je het woord: "Tell a vision" deelt, wat zoiets betekent als: "Vertel een visie", en als je de televisie aanzet, wat krijg je dan? Wat is het eerste dat verschijnt? Lijsten met kanalen. En als je deze kanalen aanzet, wat laten ze dan zien? Programma's! Ze zijn je aan het programmeren. Ze programmeren je al je hele leven, en je weet het niet eens! Ze doen het met de muziek, ze doen het met de TV, ze doen het met jullie films, ze doen het met jullie spelletjes, ze hebben jou en mij geprogrammeerd, ons allemaal, sinds we klein waren. En je weet het niet eens, omdat je het niet in twijfel trekt!"</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Vanaf de 19e eeuw kwamen we in een onvoorstelbaar tijdperk van moderne technologie, een vooruitgang die de heersers van deze wereld in staat stelde om onze geschiedenis te construeren en te sturen op manieren die we ons eerder niet hadden kunnen voorstellen. Als gevolg daarvan werden nieuwe technieken ontwikkeld en uitgevoerd om de bevolking onder controle te houden. Dit zijn de mensen van de bedrijven die we hebben vertrouwd om ons onze verhalen te brengen en onze verhalen te vertellen. Ze waren altijd alleen maar geïnteresseerd in het controleren van wat wij als bevolking denken en horen. Ze hebben geholpen onze cultuur te creëren en onze samenleving te beïnvloeden. Wij als burgers vertrouwen hen alleen omdat we als samenleving geloven dat de poortwachters het beste met ons voor hebben.</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Het gevaarlijke is dat hij de media probeert te ondermijnen door zijn eigen feiten te verzinnen, en het zou kunnen dat hij, nu de werkloosheid stijgt en de economie verslechtert, de media zozeer heeft ondermijnd dat hij feitelijk precies kan bepalen wat mensen denken. - En dat is onze taak!</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Uit mijn onderzoek bleek dat de meeste van de eerste communicatiebedrijven waren ontwikkeld voor de scheepvaart of de luchtvaart. Veel van de mannen die deze bedrijven hebben opgericht, waren tijdens de Eerste en Tweede Wereldoorlog in dienst van het leger. Veel van deze mannen werkten voor de inlichtingendienst van het leger en de marine, samen met de OSS, waarvan we weten dat het de CIA werd. Er zijn veel voorbeelden van deze mannen die leiders of oprichters werden van enkele van de grootste film- en mediabedrijven, zowel voor als na hun overheids- of militaire dienst. Ik wilde weten hoeveel mediabedrijven er tegenwoordig verbonden zijn met Washington. Dus begon ik te zoeken. Het was net een stamboom. De connecties tussen ons overheidspersoneel en de mediabedrijven waren ongelooflijk. Google, Amazon, Netflix, Twitter, CNN, abc. Wat zou er gebeuren als al deze bedrijven dezelfde politieke ideologie of agenda hadden?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 xml:space="preserve">Wij als bevolking horen graag hoe mensen onze vertekende waarnemingen bevestigen. We willen graag te horen krijgen dat we gelijk hebben. We hebben het niet graag mis en we </w:t>
      </w:r>
      <w:r w:rsidRPr="001630AC">
        <w:rPr>
          <w:rFonts w:ascii="Arial" w:eastAsia="MS Mincho" w:hAnsi="Arial" w:cs="Arial"/>
          <w:lang w:eastAsia="en-US"/>
        </w:rPr>
        <w:lastRenderedPageBreak/>
        <w:t>geloven dat de mensen in de media en de mensen naar wie we luisteren het beste met ons voor hebben. Het probleem is: wat als ze dat niet het geval is? Dus als je er even bij stilstaat, kunnen ze de bevolking, die hen kiest, elke agenda opleggen die ze maar willen.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Ik denk dat Hollywood de jeugd en ook de volwassenen van dit land een slechte moraal bijbrengt. Het maakt de massa ongevoelig voor geweld. Je kunt niet ontkennen dat kinderen zoveel mensen op een zeer gewelddadige manier hebben zien vermoorden. Nu drie keer zoveel vuurwapengeweld! En de seks die te zien is in de "FSK vanaf 12" films! In alle Disneyfilms is er een hoofdpersoon, meestal een ouder, die wordt gedood - een trauma voor het kind! En waarom? Het is zo verschrikkelijk. Wat een verschrikkelijk verhaal! Waarom moet je een verhaal beginnen met een stervende ouder? Het is altijd zo. Het is zo triest.</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Bij de MK-Ultra experimenten werd ook met kinderen geëxperimenteerd. Dit werd ons zelfs geleerd in het psycho-fysiologieprogramma, dat als je een kind ontmoet tussen de één en zes of één en acht jaar oud met een achtergrond van seksueel misbruik of seksueel trauma, je hun persoonlijkheid kunt splitsen en hen voor de rest van hun leven kunt vormen. En dit leidt vaak tot gespleten persoonlijkheden en gedissocieerd gedrag en andere dingen. Onze kinderen en de meeste ouders zijn zich hier niet eens van bewust. De grootste opleving in dit occulte materiaal vond dan ook eind jaren zestig en begin jaren zeventig plaats. Met films als "The Exorcist", "AMITYVILLE HORROR", "The Texas Chainsaw Massacre", "Halloween" en Roman Polanski's "Rosemary's Baby" en toevallig in dezelfde periode, vond de opkomst van de "Kerk van Satan" in Los Angeles parallel plaats. Het werd opgericht door een kerel genaamd Anton La Vey.</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Toen ik politieagent was, hadden we veel satanische sektezaken in Arlington, Virginia. Ze bestaan al tientallen jaren. Ze bestaan op middelbare scholen, op hogescholen en ja, ook bij de overheid en zelfs in Hollywood. Ik heb mensen als Sammy Davis ontmoet in dat soort shit. Sammy vertelde me dat hij de duivel aanbidt. Sammy had zoiets van. "Satan is net zo machtig als God." En ik zei: "Waarom denk je dat er zoveel woede, moord en doodslag in de wereld is, en Satan?" En hij zag mijn reactie. Op de een of andere manier lichtte het hem op. Het was als een intentie van deze duisternis om kaarsen op tafel te zetten en dan Sammy's gezicht boven de kaars: "Weet je, Satan is net zo machtig als God. Vanuit ons gezichtspunt maakt het echt geen verschil of je bidt tot een vadergod of een moedergodin of praktisch tot de hele reeks goden en godinnen."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Michael Aquino was een hooggeplaatste officier bij de National Security Agency. Hij was en is een praktiserend satanist, zoals je vandaag zult zien. Hij richtte de Satanische Tempel van Set op, die hij vandaag de dag nog steeds runt. Hij was een hoge officier bij de NSA. Hij is lid van de vereniging. Ik was vroeger in de vereniging van voormalige inlichtingenofficieren AFIO. Hij is lid van deze vereniging. Hij raakte betrokken bij de inlichtingengemeenschap en schreef een essay met de titel 'Een intellectuele oorlog'. En deze geestelijke oorlog gaat over psychologische operaties tegen bevolkingen, waaronder de inheemse Amerikaanse bevolking, waarbij satanische technieken en gereedschappen worden gebruikt.</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"Aquino was voor het eerst betrokken bij MK Ultra operaties tijdens de Vietnam oorlog als onderdeel van het Phoenix programma."</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"Nou, ten eerste ben ik al veertig jaar betrokken bij inlichtingendiensten en psychologische operaties - op alle niveaus van agenten en de inlichtingengemeenschap als geheel."</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"U bent luitenant-kolonel in het Amerikaanse leger."</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"Correct."</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"En wat vindt het leger ervan dat jij het hoofd bent van de Tempel van Set?"</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"Het leger gaat niet over religie. Gedurende mijn hele legercarrière, die begon in 1968, heeft het leger er heel weinig aandacht aan besteed, noch aan iemand die het hindoeïsme of boeddhisme of een andere enigszins ongebruikelijke religie belijdt."</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 xml:space="preserve">"Hij bekleedde een presidentiële functie bij een opleidingsinstituut van de Amerikaanse overheid en er kwam aan het licht dat hij een pedofielennetwerk runde. Ik denk dat 50 kinderen zich meldden en hem noemden als de man die hen als kind seksueel had misbruikt. Het kwam tot een rechtszaak. Hij kwam met succes uit de rechtszaak, omdat hij een goede </w:t>
      </w:r>
      <w:r w:rsidRPr="001630AC">
        <w:rPr>
          <w:rFonts w:ascii="Arial" w:eastAsia="MS Mincho" w:hAnsi="Arial" w:cs="Arial"/>
          <w:lang w:eastAsia="en-US"/>
        </w:rPr>
        <w:lastRenderedPageBreak/>
        <w:t>advocaat had, ook al waren er verschillende getuigen die zeiden dat Aquino hen als kind had misbruikt door middel van satanische rituelen. Er bestaat geen twijfel dat hij een praktiserend satanist is. Kijk maar naar een van zijn interviews."</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"Op dit altaar ligt een van de vele dolken die we in onze rituelen kunnen gebruiken. Deze behoorde toevallig toe aan de bevelvoerende generaal van de meest elitaire eenheid van de beruchtste Duitse SS, die zich alleen bezighield met zwarte magie en genealogie in het algemeen. Alles wat je kon vinden dat te maken had met de oorsprong van het menselijk ras en het lot van de mensheid."</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"Heinrich Himmler's perverse kijk op het occulte was gebaseerd op een kwaadaardige magie die moest helpen bij het creëren van een nieuw meesterras. Hij voerde zijn ceremonies uit op kasteel Wewelsburg."</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"Ik was in kasteel Wewelsburg, waar tot op de dag van vandaag de rituele kamers van Heinrich Himmler worden bewaard, en voerde een zwart magisch ritueel uit in de zogenaamde Zaal van de Doden onder kasteel Wewelsburg. Deze speciale dolk draagt de inscriptie 'Onze kameraad in de Leibstandarte - Theodor Wisch', de brigadeleider en generaal-majoor van de Waffen-SS. En op het lemmet staat de inscriptie 'Mijn eer is trouw'."</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"Aquino's stelling was dat vijandelijke bevolkingen onderworpen konden worden door het toebrengen van een staat van psychologische terreur en een gevoel van dreigende vernietiging. Hij besprak het gebruik van psychotrope wapens en elektromagnetische wapens die het verstand beïnvloeden. De gedachten en gevoelens van de doelgroep kunnen worden beïnvloed en gemanipuleerd door extreem laagfrequente signalen die worden gekoppeld aan radio-, televisie- of microgolfprogramma's. Deze voortdurende MK-Ultra operaties functioneren als een contra opstand en infiltratie operatie met als doel het destabiliseren van de Verenigde Staten en andere geïndustrialiseerde landen."</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"Ik geef de CIA de eer voor het sponsoren en initiëren van alle gebeurtenissen van de bewustzijnsbeweging, de tegencultuur van de jaren '60."</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"De geschiedenis zal oordelen over de rol van de CIA en andere inlichtingendiensten die onbewust bijdroegen aan de tegencultuur van de jaren '60 door hun intense interesse in LSD en andere hallucinogenen. Maar op dit moment kun je zeggen dat de CIA heeft geholpen het Watermantijdperk in te luiden."</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"Dat was de film van 'Summer of Love'. Ik bedoel, we zagen de mogelijkheid van de manier waarop we konden leven."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"Het is vreemd, want in Laurel Canyon zaten de ouders van de toekomstige sterren ofwel in het militair-industrieel complex of in de inlichtingendienst of in het Pentagon. In het geval van Frank Zappa werkte zijn vader in Edgewood Arsena, waar ze biochemische en psychotrope studies uitvoerden, waaronder het blootstellen van Amerikaanse troepen aan ex-zenuwgas. De families hadden gasmaskers in huis. Hij is hiermee opgegroeid voor het geval er een ongeluk zou gebeuren. En Edgewood Arsenal doet zeer vergelijkbare gerelateerde MK-Ultra projecten met de Amerikaanse troepen."</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"De Golf van Tonkin is een ander goed voorbeeld. De commandant van de Golfvloot in de Golf van Tonkin, zijn zoon was Jim Morrison. Ze beweerden dat de USS Maddox was aangevallen door Vietnamese schepen. Ze is nooit aangevallen. Ze zetten zelfs spookschepen op de radar zodat het leek alsof het Vietnamese schepen waren. De Maddox werd nooit aangevallen. In werkelijkheid was het een valse vlag-actie van de liberalen die de VS in staat stelde Vietnam de oorlog te verklaren. Dus de vader van Jim Morrison was betrokken bij de valse vlag-operatie in de Golf van Tonkin."</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 xml:space="preserve">"Na een gesprek met Kevin begon ik Laurel Canyon te onderzoeken. Toen ik voor het eerst naar Hollywood verhuisde, reed ik bijna elke dag via Laurel Canyon naar Hollywood. En ik wist niet dat daar een oude luchtmachtbasis was die Lookout Mountain heette. Een </w:t>
      </w:r>
      <w:r w:rsidRPr="001630AC">
        <w:rPr>
          <w:rFonts w:ascii="Arial" w:eastAsia="MS Mincho" w:hAnsi="Arial" w:cs="Arial"/>
          <w:lang w:eastAsia="en-US"/>
        </w:rPr>
        <w:lastRenderedPageBreak/>
        <w:t>Amerikaanse luchtmachtbasis op de top van Laurel Canyon. En het grappige is dat als je de geschiedenis ervan onderzoekt, je erachter komt dat het vandaag de dag van een man is die Jared Leto heet."</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"Een andere tactiek is ontwikkeld vanuit het cultuurproject met het gebruik van compromiscontrole via honeypots."</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"Er werd besloten om tests uit te voeren op onwetende slachtoffers. Er werd besloten dat ze aan de rand van de samenleving moesten staan, omdat ze het meest kwetsbaar zijn. We hebben een vrij groot onderzoek gedaan naar prostituees en hun gedrag. Hoe krijg je een vrouw die bereid is haar lichaam te gebruiken, om geld van een man te krijgen zo ver dat ze met hem praat over dingen die veel belangrijker zijn, zoals staatsgeheimen? We hebben veel geleerd over de menselijke natuur in de slaapkamer. We begonnen kennis op te doen die gebruikt kon worden bij operaties. Er zouden geen slachtoffers vallen. Zoals een melding in een memo van het agentschap, hebben we geen antwoord op de morele vraag."</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"Dit is een van de favoriete tactische honingpotjes van de CIA - en ik werk met CIA-psychologen - en die zijn smerig."</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"Ik heb altijd geloofd dat elk huis zijn eigen achterdeur zou moeten hebben. - "Oh, ik begrijp het. Kun je dat optillen? Het valluik gaat open en je kijkt in de grot of 'Woo Grotto' zoals hij nu heet. Tjonge!" Ze voeren chantageoperaties uit waarbij ze zeer bekende overheids- en privéfiguren uit de topindustrie in compromitterende posities plaatsen in de Playboy Mansion, in Epsteins vliegtuig of op Orgy Island om ze te fotograferen. En dan is het zoiets als 'zo en zo' voor het congreslid of 'zo en zo' voor de CEO. Als ik hen was, zou ik het er niet over hebben, want we hebben bijvoorbeeld foto's van hen met een 14-jarig meisje in Epstein's vliegtuig en ze praten erover om iemand permanent het zwijgen op te leggen. Zo doen ze dat."</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"Wat er in de grot gebeurt, blijft in de grot." Kijk.</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"Het is vrij eenvoudig als je erover nadenkt. Om de bevolking te controleren, moet je de mensen controleren die berichten naar de bevolking sturen. Sommige van deze sterren hebben 20 of 30 miljoen volgers. Dat zijn meer volgers dan CNN, FOX, Abc, NBC hebben. Deze mensen moeten onder controle worden gehouden. Ze kunnen niet zomaar afwijken van het nieuws en zeggen wat ze maar willen. Je moet ze een beetje in toom houden. Ze moeten in toom worden gehouden, anders krijgen ze geen platform meer om hun stem te verheffen." "Vergeet de politici. Politici zijn er om je het idee te geven dat je keuzevrijheid hebt. Dat heb je niet! Je hebt geen keuze. Je hebt eigenaars. Ze bezitten jou. Ze bezitten alles. Ze bezitten al het belangrijke land. Ze bezitten en controleren de bedrijven. Ze hebben allang gekocht en betaald voor de Senaat, het Congres, de staatshuizen, de gemeentehuizen. Ze hebben de rechters in hun zak en ze bezitten alle grote mediabedrijven. Ze controleren dus vrijwel al het nieuws en de informatie die je hoort. Ze hebben je bij de ballen. Het is een grote club. Je zit er niet in. Jij en ik horen niet bij de grote club. Het is trouwens dezelfde grote club waar ze je de hele dag vertellen wat je moet geloven. Ze slaan je op je kop met hun media door je te vertellen wat je moet geloven, wat je moet denken en wat je moet kopen. De tafel is gekanteld, mensen. Het spel is gemanipuleerd en niemand lijkt het te merken, niemand lijkt er iets om te geven. Goede, eerlijke, hardwerkende mensen, witte boorden, blauwe boorden, het maakt niet uit welke kleur je shirt heeft. Goede, eerlijke, hardwerkende mensen gaan door. Dit zijn mensen met bescheiden middelen. En ze blijven stemmen op deze rijke klootzakken die geen moer om hen geven. Ze geven helemaal niets om je, helemaal niets. Weet je, niemand lijkt het op te merken, niemand lijkt er iets om te geven. Dat is waar de eigenaars op rekenen. Het feit dat de Amerikanen waarschijnlijk moedwillig onwetend zullen blijven. Omdat de eigenaars van dit land de waarheid kennen. Het heet de Amerikaanse droom omdat je moet slapen om erin te geloven."</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lastRenderedPageBreak/>
        <w:t>"Stop even en kijk naar het grote geheel. Nadat je er een minuut naar hebt gekeken, begin je op de een of andere manier de oude tijd te vergelijken met die van vandaag. In die tijd bestonden er nog halfgoden en goden. Ze werden Achilles, Hercules, Apollo en Mercurius genoemd. Dit waren allemaal halfgoden en zij waren degenen tegen wie de mensen in die tijd opkeken. Vandaag de dag hebben we al deze mensen zoals Jay-Z, Rihanna, Beyoncé, Lady Gaga, Katy Perry en in de speelfilm hebben we Brad Pit, Will Smith. We hebben al die grote sterren en de manier waarop ze hen ondersteunen, hen op het podium zetten, het is net als bij de oude goden of halfgoden."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"In deze kamer zitten enkele van de belangrijkste televisie- en filmmensen ter wereld. Mensen uit alle lagen van de bevolking. Ze hebben allemaal één ding gemeen. Ze zijn allemaal bang voor Ronan Farrow. Hij zit achter je aan! Hij zit achter je aan! Dus, tussen haakjes, al jullie perverselingen! Het was een groot jaar! Het was een groot jaar voor pedofiele films: Surviving R. Kelly, Leaving Neverland, Two Popes.</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Zwijg. Het kan me niet schelen, het kan me niet schelen."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"De meeste mensen willen de psychologische grens niet overschrijden en accepteren dat deze dingen gebeuren. We hebben allemaal een mentaal verdedigingsmechanisme. Het is alsof je eindelijk toegeeft dat er een elite-pedofielennetwerk bestaat. Ik bedoel, de meeste mensen willen er gewoon niet heen. En het is hier hetzelfde. Psychologisch vind je je veiligheid, je zekerheid en je onschuld terug als je je realiseert dat deze dingen echt gebeuren. En het is een hele klus om deze barrières te doorbreken en je te realiseren dat deze dingen echt gebeuren. En daarom moet je er kritisch over nadenken. Mensen moeten hier kritisch naar kijken en zien wat ze te eten krijgen. En ze kunnen die psychologische grens overschrijden en begrijpen dat ze het gewoon niet wilden zien toen het recht voor hun neus stond."</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"Toen Kevin zei dat er een pedofielenbende van de elite bestond, dacht ik bij mezelf: dat is iets waar ik moeilijk mee in het reine zou kunnen komen. Het zette me aan het denken over gesprekken en dingen die ik had gehoord, maar nooit had gezien. Het is niet gewoon zichtbaar voor de buitenwereld. En ik dacht, niemand kan zoiets doen, ik bedoel, als ik iemand een kind pijn zou zien doen, zou ik hem vermoorden. Ik zou hem letterlijk vermoorden. Ik zou nooit toestaan dat iemand een kind pijn doet waar ik bij ben. De dingen die Kevin zei, waren dingen die ik moeilijk voorbij de mentale barrières kon krijgen. Ik wilde het niet geloven. Ik wilde het niet volgen. Maar toen ik deze reis maakte, dwong ik mezelf om na te denken over wat er zou gebeuren als dat echt het geval zou zijn. En de enige persoon die over deze dingen sprak was een vrouw genaamd Liz Crokin. En de media hadden haar compleet voor gek verklaard. Maar toen ik onderzoek begon te doen naar sommige dingen die ze vertelde, dacht ik dat het waar was wat ze zei. Dus ik wilde met haar praten."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"Ik heb van jongs af aan in de journalistiek gewerkt. Ik kreeg mijn eerste baan bij FOX Chicago toen ik ongeveer 17 jaar oud was. Ik heb politicologie en journalistiek gestudeerd aan de Universiteit van Iowa. Ik heb een semester stage gelopen bij Bill O'Reilly op FOX News Channel. In mijn laatste studiejaar liep ik stage bij de verslaggever van het Witte Huis van het ministerie van Buitenlandse Zaken, dus ik deed een paar maanden lang elke dag verslag in het Witte Huis. Daarna werkte ik voor de Chicago Tribune en mijn eerste baas daar vertelde me dat alles wat ik zou krijgen steeds opnieuw zou worden bekeken en tot er geen leven meer in zat zou worden geverifieerd. Zo ben ik opgeleid. En dat is wat een echte, eerlijke journalist doet.</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Ik begon met het verslag geven van lokale politiek en hard lokaal nieuws. Uiteindelijk kreeg ik zeven jaar lang mijn eigen column waarin ik veel interviews deed met beroemdheden, politici en muzikanten en werkte ik voor US Weekly. En op een gegeven moment begon ik voor het tijdschrift "In Touch Weekly" te werken. Maar in 2015 voelde ik de behoefte om weer het harde nieuws te verslaan. En begin 2016 begon ik te werken voor het stadhuis en belandde ik bij de New York Observer, waar ik veel over de verkiezingen publiceerde. Ik heb meer dan twintig jaar in de media gewerkt en nooit problemen gehad. Ik werd zeer gerespecteerd. Ik werd in principe omarmd door de mainstream media totdat ik begon te berichten over Pizzagate."</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"Toen Pizzagate werd gepubliceerd, probeerde de media er iets van te maken wat het niet was."</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lastRenderedPageBreak/>
        <w:t>"De verrassing van de presidentiële campagne was, de explosie van nepnieuws op internet."</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 xml:space="preserve">"De 28-jarige Edgar Welch werd zondagmiddag in Washington gearresteerd voor de deur van Comet </w:t>
      </w:r>
      <w:proofErr w:type="spellStart"/>
      <w:r w:rsidRPr="001630AC">
        <w:rPr>
          <w:rFonts w:ascii="Arial" w:eastAsia="MS Mincho" w:hAnsi="Arial" w:cs="Arial"/>
          <w:lang w:eastAsia="en-US"/>
        </w:rPr>
        <w:t>PingPong</w:t>
      </w:r>
      <w:proofErr w:type="spellEnd"/>
      <w:r w:rsidRPr="001630AC">
        <w:rPr>
          <w:rFonts w:ascii="Arial" w:eastAsia="MS Mincho" w:hAnsi="Arial" w:cs="Arial"/>
          <w:lang w:eastAsia="en-US"/>
        </w:rPr>
        <w:t>, een populaire pizzeria in familiebezit. De politie van Washington DC zegt dat Welch minstens één schot in de vloer van het restaurant loste met een AR-15 geweer, zoals deze op zijn Facebook-pagina. Niemand raakte gewond." "Iemand op Twitter, wiens naam niet geverifieerd is, maar die enkele duizenden volgers heeft, postte dat nieuwe e-mails die gevonden zijn op de computer van Anthony Weiner bevestigen dat Hillary Clinton betrokken was bij een pedofiele ring. Het gerucht verspreidde zich, wat sommige nieuw geïnformeerde internetspeurneuzen ertoe aanzette om de gehackte e-mails van John Podesta door te spitten, op zoek naar bewijs en de verblijfplaats van de zogenaamde sekskring."</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"Deze e-mails zitten vol met codewoorden. En veel van deze codewoorden zijn voedselwoorden zoals pizza."</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"Iemand zei tegen me: "Hé Dave, zoek naar pizza in Podesta's e-mails!" En als je eenmaal in dat konijnenhol bent beland, kom je nooit meer terug als dezelfde persoon."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"Het was vanaf het begin duidelijk dat deze woorden codewoorden waren voor iets anders, omdat de context waarin ze werden gebruikt nergens op sloeg."</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"Voor de duidelijkheid: geen enkele e-mail in de Podesta e-mails gaat over kinderhandel of pedofilie. Dat is een feit, maar er zijn tientallen ogenschijnlijk vreemd geformuleerde e-mails over pizza en tissues. Onderzoekers zeggen dat de woorden in de e-mails over pizza en het praten over zakdoekjes codetaal is die gebruikt wordt door pedofielen."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"Er is een soort codetaal. Ze praten niet alleen maar over pizza’s mensen. Wie denkt dat deze jongens een uur nodig hebben om een stuk pizza te eten?"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"Je kunt een service voor een half uur krijgen. Je kunt een massage krijgen voor een half uur, maar je kunt geen maaltijd krijgen voor een half uur. Het slaat gewoon nergens op."</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"Er zijn anderen, bijvoorbeeld de makelaar heeft een zakdoekje gevonden. Ik denk dat het een menu is dat met pizza te maken lijkt te hebben. Of dat Obama $ 65.000,- heeft uitgegeven om pizza en hotdogs uit Chicago te laten overvliegen. Gebruiken we dezelfde kanalen?"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"Pizza is een bekend codewoord voor pedofielen dat door de rechtshandhaving is gebruikt om online kindermisbruikers te arresteren. En er zijn verschillende pedofielen, die met het pedofiele codewoord 'pizza', wat op kinderen gericht was, gearresteerd door wetshandhavers.</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"Een niet-geclassificeerd FBI-document uit 2007. Volgens de FBI bevat dit document symbolen die vaak door pedofielen worden gebruikt om hun voorkeur voor kinderen uit te drukken. Let je op deze ene in de driehoek? Deze afbeelding staat voor iets dat jongensliefde wordt genoemd. De pizzeria naast de "Comet Ping-Pong Pizza" Vesta Pizza, nou, tot een paar weken geleden was dit hun logo."</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"Mensen weten dit niet omdat de reguliere media weigeren erover te berichten. De hele mainstream media heeft opnieuw gedefinieerd wat Pizzagate is om het belachelijk en minder geloofwaardig te laten klinken. En dan hadden ze mensen als Megan Kelly in het interview met James Alefantis. Ze stelde hem geen uitdagende vragen."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"Een samenzweringstheorie waarvan zelfs de politie in DC zegt dat die geen basis heeft in de werkelijkheid."</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"Ze stelde niet te veel vragen over de foto's van kinderen op zijn Instagram-pagina die er misbruikt en geseksualiseerd uitzagen. Ze vroeg hem ook niet naar het pedofielenpraatje. Dus de hele mainstream media schilderde hem af als het arme slachtoffer, als deze onschuldige persoon die gewoon slachtoffer was geworden van iets dat niet waar was. Maar alleen al zijn Instagram-pagina had voor de autoriteiten genoeg moeten zijn om hem te onderzoeken."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De onderzoekers hebben al bewezen dat er niets aan de hand is, toch? Nou, niet echt. Meer hoef je niet te weten. Daar is alles mee gezegd, er is geen enkel openbaar onderzoek geweest naar deze dingen door de lokale politie, noch door de FBI, door wie dan ook. En dat moet de grote vraag zijn. Niet voor Podesta of voor pizzeria-eigenaren, maar voor wetshandhaving. Gebaseerd op wat hier wel of niet kan zijn. De grote vraag is waarom er geen onderzoek heeft plaatsgevonden."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lastRenderedPageBreak/>
        <w:t>"Dat is gek." Liz Crokin: Zoveel mensen, de mainstream media hebben gezegd dat Pizzagate een samenzweringstheorie is, Pizzagate is ontkracht. Het is niet blootgelegd.</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Als het ontmaskerd is, leg dan de codewoorden uit. Tot op de dag van vandaag kan niemand, ook John Podesta zelf niet, de codewoorden in zijn e-mails verklaren. Hé, John Podesta, kun je alsjeblieft uitleggen waarom je kinderen laat lenen voor entertainment op je Hot Tube-feestjes voor volwassenen? Niemand heeft ooit uitgelegd waarom John Podesta overal in zijn kantoor en huis letterlijk pedofiele kannibalistische schilderijen heeft hangen. Tony Podesta ook niet. En dan kijk je naar het spirituele kookdiner en je kijkt naar Marina Abramovic, die de leiding had over de spirituele kookdiners. Waarom organiseerde je spirituele kookdiners? Waarom offeren ze kippen voor Moloch in hun achtertuin? Het zijn niet mijn woorden, het zijn haar woorden, het staat in haar e-mails. Ik wil best in debat gaan met iemand die gelooft dat Pizza Gate is ontkracht.</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John Podesta: "Je vroeg me wanneer - uhh - hoe krijg ik extra briefings. Dat was de eerste en laatste keer dat ik met je sprak." 9 oktober was de laatste keer dat U iets van de FBI hoorde. - Ja. Je hebt geen update ontvangen over het onderzoek naar je persoonlijke e-mail?" "Dat klopt."</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Liz Crokin: Dus niet alleen logen de mainstream media tegen je over Pizzagate, ze vertelden je zelfs dat het illegaal was om de e-mails van John Podesta op Wikileaks te lezen. Chris Cuomo keek op CNN met een uitgestreken gezicht in de camera's en zei dat het illegaal was om de e-mails van John Podesta te lezen.</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Chris Cuomo: "Wat ook interessant is, onthoud dat, het illegaal is om deze gestolen documenten te bezitten. Het is anders met de media, dus alles wat je erover leert, leer je van ons."</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Liz Crokin: Zo bang ben je voor deze e-mails. En de inhoud van deze e-mails is zo explosief. Dat je het nodig vond om het hen te vertellen. Je mag deze e-mails niet lezen en als je dat toch doet, kun je gearresteerd worden. Leugen!</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Chris Cuomo "Het is anders met de media. Je zult dus alles wat je moet weten van ons leren."</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Liz Crokin: "Mensen die pedofielen uit de elite verlinken, krijgen vaak ongelukken. En veel van deze mensen zijn op mysterieuze wijze gestorven.</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"NBC News heeft vernomen dat de in ongenade gevallen financieel adviseur Jeffrey Epstein dood is. Epstein pleegde zelfmoord toen hij achter de tralies zat." Rudy Giuliani: "Hier is absoluut geen excuus voor. Wat hier gebeurd is, is gewoon overweldigend. De man was een maximaal beveiligde gevangene, nietwaar? Ik bedoel, dat een man waar er waarschijnlijk 50 zeer belangrijke mensen zijn die een motief zouden kunnen hebben om hem te vermoorden. We weten niet eens wie ze zijn. Maar we weten dat er mensen zijn die in grote problemen zitten door Epstein. Zij, deze mensen, weten wie ze zijn."</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Zijn vluchtlogboeken bevatten namen van enkele van de grootste, beroemdste en machtigste mensen op de planeet. Leden van de koninklijke familie, prins Andrew, modellen zoals Naomi Campbell, beroemde acteurs zoals Kevin Spacey, Bill Clinton is meer dan 25 keer vertegenwoordigd in dit vluchtlogboek, Hillary Clinton, zij was ook op het eiland. Dus de grotere vraag is hoeveel van de mensen die in zijn privéjet op zijn privé-eiland of op zijn enorme ranch in New Mexico zaten, ook betrokken waren bij verkrachting, marteling en kinderhandel.</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 xml:space="preserve">Cindy McCain: "Het is verstoppen in het volle zicht, Epstein verstopte zich in het volle zicht. We wisten allemaal van hem. We wisten allemaal wat hij deed. Maar we hadden niemand </w:t>
      </w:r>
      <w:r w:rsidRPr="001630AC">
        <w:rPr>
          <w:rFonts w:ascii="Arial" w:eastAsia="MS Mincho" w:hAnsi="Arial" w:cs="Arial"/>
          <w:lang w:eastAsia="en-US"/>
        </w:rPr>
        <w:lastRenderedPageBreak/>
        <w:t>met een juridische standpunt om achter hem aan te gaan. Om de een of andere reden waren ze bang voor hem."</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Liz Crokin: En het verbazingwekkende aan Cindy McCain is dat haar man senator was. Ze zat in een commissie met de gouverneur van Texas. Ze wist waarschijnlijk van Epstein, ze deed niets in haar organisatie, de rol van haar organisatie zou moeten zijn om mensen als Jeffrey Epstein tegen te houden. Ze wisten allemaal dat ze er niets aan hadden gedaan. Toen Ricky Gervais bij de Golden Globes zei dat ze allemaal vrienden waren van Jeffrey Epstein, loog hij niet.</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Ricky Gervais: "Dus hij heeft uiteindelijk duidelijk geen zelfmoord gepleegd. Net als Jeffrey Epstein. Zwijg, ik weet dat hij je vriend is, maar het kan me niet schelen. Je gedroeg je alsof je in je eigen vliegtuig zat, nietwaar?"</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Liz Crokin: En hoeveel van deze elites zijn naar zijn eilanden geweest? Niet alleen de mainstream media zijn medeplichtig. Ik zou zeggen dat je medeplichtig bent aan misdaden tegen kinderen.</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Amy Robach (ABC News Anchor): "Ze heeft me alles verteld, ze had foto's en alles. Ze was 12 jaar lang ondergedoken. We overtuigden hen om naar buiten te treden, we overtuigden hen om met ons te praten. Het was ongelooflijk wat we hadden. Clinton, ik bedoel, alles. Ik heb drie jaar tevergeefs geprobeerd het te publiceren. En nu komt alles aan het licht. Het is alsof ze nieuwe onthullingen hebben en ik had ze allemaal al, verdomme! Ik ben nu zo boos. Elke dag word ik meer en meer boos omdat, oh mijn God, het was alsof alles wat we hadden onwerkelijk was. Brad Edwards, de advocaat, zei drie jaar geleden: "Er komt een dag waarop we ons zullen realiseren dat Jeffrey Epstein de meest productieve pedofiel was die dit land ooit heeft gekend." Dat had ik allemaal al - drie jaar geleden!"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L. C.: Wat gebeurde er begin 2018? Keith Raniere, die de sekte NXIVM leidde die zich bezighield met kinderseks, was gearresteerd. Wie werd er nog meer gearresteerd? Allison Mack. Zij is een beroemdheid die heeft gespeeld in "Smallville". Ze werd ook gearresteerd omdat ze lid is van deze sekte, die betrokken is bij kinderhandel. En niet alleen in de kinderhandel, ze runden ook kleuterscholen in Mexico.</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En NXIVM is een ander voorbeeld van het bestaan van deze elitaire pedofiele bendes, want dit was een enorme organisatie. Het werd gefinancierd door echt rijke mensen, waaronder Seagram-erfgenamen Nancy Salzman en Clare Bronfman. Het is dus duidelijk dat ze deze kleuterscholen gebruikten voor kinderhandel. En de sekte voerde ook martelexperimenten uit op sommige van haar leden. En er is onlangs een civiele rechtszaak aangespannen door 90 van haar slachtoffers. Dus ik denk dat we in deze civiele procedure meer zullen horen over de menselijke experimenten, de martelingen, het seksueel misbruik en de kinderhandel. En veel van de technieken die we zien in deze sekte lijken erg op de technieken die onze regering heeft gebruikt in het MK-Ultra programma.</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Er was een vrouw gebrandmerkt met Keiths initialen en ze deden alsof er niets mis mee was, dat elke vrouw in de buitenwereld, aka de echte wereld, net zo was als de gebrandmerkte vrouwen. "Dus ging ik weg. Ik ging naar het bestuur en zei: 'Ik wil mijn foto's en video's terug. De branding sessie werd gefilmd. Ik wil dat allemaal terug. Ik wil mijn zekerheden terug." Niets van dit alles gebeurde.</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"En het is dezelfde angst. Mind control. Je wordt vernietigd als je de bovenste elite bereikt. En wanneer je op dat punt komt, wanneer je iets begint te onthullen, hebben ze hetzelfde systeem om je volledig te vernietigen. Ze vernietigen je carrière, chanteren je zoals Epstein, houden je vast, betrappen je, filmen je in compromitterende posities. En dit geldt zowel voor Hollywood als voor beroemdheden en sommige elites zelf. En het gaat ook door in het Congres en de Senaat. En als je zelfs maar laat doorschemeren dat je sommige van deze dingen onthult, dan ben je er geweest."</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"Veel mensen hier vanavond voelen zich verloren. Weet je waarom? Er wordt tegen je gelogen. Google liegt tegen je, Facebook liegt tegen je, de radio liegt tegen je."</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lastRenderedPageBreak/>
        <w:t>De machtigen in de elite, of het nu in de muziek- of filmindustrie is, wordt alleen een bepaalde mate van succes gegund als je bereid bent je bij hun clubje aan te sluiten. Als je bereid bent om lid te worden van hun geheime club of als je gecompromitteerd bent. Ze zullen niet toestaan dat iemand veel roem en macht krijgt als ze hen niet onder controle kunnen houden."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"Een klassiek voorbeeld, tenminste voor mij, is Katy Perry. Katy Perry was een gospelzangeres, zeer getalenteerd, maar dat bracht haar nergens. En ze kwam naar Hollywood. En ze zeiden eigenlijk: Wil je succesvol zijn? Dan moet je volgens onze regels spelen. Je gaat het occulte in. En je begint dat in je video's te verwerken. En nu maakt ze deze video's - met zichzelf in de hel, met satanische thema's. En wat is het? Zeer succesvol. Je ziet het bij Lady Gaga. Ze zei dat ze er zo ziek van was om verraden en gemanipuleerd te worden. Ze moest een pauze nemen.</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Marina A.: Dit is een jong en brutaal meisje dat vreemde kleren draagt. Ze houdt van extremen. Ze experimenteert graag. Ze wordt gevolgd door 43 miljoen mensen op Twitter, wat ze ook doet. Jullie kleine monsters. En ze kwam heel nederig naar mijn huis en vroeg me of ik haar les kon geven. We deden deze workshop in het bos en ze was zo'n goede leerling. Ze heeft nooit bedrogen. Ze ging echt veel verder dan ik haar vroeg.</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Lady G.: Ze is een ongeremd mens zoals ik. Een zelfbenoemde popartiest. Ik wil naar huis en mijn polsen doorsnijden. En weet je, ik heb niets bereikt, ik heb geen enkel gevoel van kunst bereikt. Het is zo grenzeloos."</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Abramovic: 14-jarigen die nog nooit van performancekunst hadden gehoord, zijn nu geïnteresseerd in mijn werk vanwege Lady Gaga.</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Daardoor ben ik onderdeel geworden van de massacultuur. Zo'n reactie had ik nooit verwacht.</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Liz Crokin: Natuurlijk komt Marina Abramovic ook voor in de Podesta e-mails. Zij is degene die verantwoordelijk is voor het spirituele koken diner. Ze zei dat Marina een oefening met haar deed waarbij ze haar helemaal uitkleedde en haar midden in het bos achterliet om voor zichzelf te zorgen en de weg terug te vinden. Dit is het soort dingen dat de mensen achter het MK Ultra programma met kinderen doen om hun gedachten te beheersen. We weten dat Marina Abramovic een Satanist is, als je googelt op de naam Marina Abramovic en Spirit Cooking vind je honderden foto's van evenementen van Marina Abramovic waar ze bijvoorbeeld een taart hebben die op een mens lijkt. En ze zullen menselijk kannibalisme laten zien en beweren dat ze niet aan kannibalisme doen. En ze zullen A-lijst acteurs en beroemde politici en andere zeer beroemde en succesvolle machtige zakenmensen op hun evenementen aantreffen. Ze hebben letterlijk eten op de tafels staan dat op mensen lijkt.</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Hij is Italiaans en Grieks, ik bedoel, weet je... en een hele goede kok, en ik weet zeker dat er iets heel snode is aan dit risotto recept....</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Liz Crokin: Nadat ik deze sekte begon te onderzoeken, leerde ik dat Satanisten geloven dat ze op de een of andere manier moeten onthullen wie ze zijn. Daarom zien we veel van deze occulte leden in Hollywood voortdurend pronken met hun symboliek. We zien de piramide, de piramide van de Illuminati heel vaak. We zien het boze oog de hele tijd, het staat altijd op de voorpagina van tijdschriften. Dit zouden de 666 dubbele symbolen moeten zijn. We zien deze symbolen steeds weer.</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We zien ook pedofiele symbolen, de draaikolk of de driehoek in een driehoek. Ik garandeer je dat deze zal worden geëlimineerd.... En we zien ook veel leden van dit occulte op hun sociale media praten over het verkrachten van kinderen en het aanbidden van Satan. En mensen schrijven het af als een grap, maar ze maken geen grapje.</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Het maakt me niet uit of je een geweldige komiek bent, je kunt me niet vertellen dat dat grappig is, want er is geen grap over het verkrachten van kinderen die grappig is.</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lastRenderedPageBreak/>
        <w:t>(TV show) "Weet je niet wat dat is?" "Ik heb geen idee." "Je hebt geen idee, Jimmy Fallon weet het niet, David Letterman weet het niet. Geen enkele komiek in de showbusiness weet wat dit is."</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(Afbeelding: beide vormen driehoek met uitgestoken tong)</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Er is lef voor nodig om een film uit te brengen die dat doet, en niemand heeft het tot nu toe gedaan. Maar als dat gebeurd is en mensen deze feiten zien en zeggen: "Mijn hemel, dat wist ik niet. Dat wist ik niet over de Golf van Tonkin. Dat wist ik niet over de Vietnamoorlog. Mijn hemel." En ze gaan controleren of het allemaal waar is en nu zien ze hoe de puntjes met elkaar verbonden zijn. Een goede film leert hen kritisch na te denken om te analyseren waar ze naar kijken. Als we mensen zover kunnen krijgen dat ze analyseren wat ze zien, dan hebben we een enorme hindernis genomen, want als ze het eenmaal beginnen te analyseren, zullen ze de punten zien en meestal zullen de punten zichzelf verbinden.</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Liz Crokin heeft zichzelf zo in de schijnwerpers gezet dat ze belachelijk werd gemaakt. Ze werd uitgelachen, mensen noemden haar gek. Nu wil ik een vraag stellen aan alle mensen die Liz dit hebben aangedaan: Lijkt ze je nu zo gek?</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Liz Crokin: Als je al deze feiten samenvoegt en kritisch denkt,</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besef je dat deze dingen echt zijn. Er is geen eenduidig bewijs. Er zijn veel puzzelstukjes die je in elkaar moet passen en je moet kritisch denken om te begrijpen dat deze dingen echt zijn. Dus nogmaals, de grootste vraag is: Nu Jeffrey Epstein ontmaskerd is en hij dood zou zijn, hoeveel van zijn vrienden die vaak op zijn sekshandeleiland waren, waren ook betrokken bij verkrachting, marteling en kinderhandel, en dat is wat Pizza-Gate is.</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(Stuntman) Ik denk dat ik jullie nu allemaal wil vragen om je gedachten even te onderbreken. Neem een stap terug. Kijk naar de teksten van hun liedjes. Kijk naar de agenda van de films. Kijk ook naar de boodschappen van de media die je consumeert. Omdat het onmogelijk is om te zeggen dat alles slecht is, net zoals het onmogelijk is om te zeggen dat alles in Hollywood slecht is. Dat is niet waar, dat is hetzelfde als zeggen dat de CIA slecht is. Er werken veel goede mensen in beide bedrijfstakken die geen slechte mensen zijn. Maar als de mensen die de verslaggeving en de agenda's controleren geen goede mensen zijn en een andere agenda hebben, kunnen ze die</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aan je opdringen zonder dat je het doorhebt, tenzij je een stapje terug doet en de dingen objectief bekijkt.</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Ik kan geen compromissen meer sluiten, daar draait het om in het leven. Ik wil een goede boodschap doorgeven aan mijn kinderen. En ik wil dat ze weten dat hun vader, aan het eind van de dag, uiteindelijk het juiste heeft gedaan. En dat hun vader vocht voor de goede dingen in het leven. Als ik ooit de kans krijg om films te maken die een goede boodschap overbrengen, dan zullen mensen zich realiseren dat ze goed kunnen zijn. En dat je op het goede spoor kunt springen, dat dit de volgende fase is. Mensen beginnen erin te geloven. Hetzelfde geldt voor desensibilisatie voor geweld. Mensen beginnen te geloven dat het oké is om iemand te vermoorden, of dat iemand zien sterven niet erg is.</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Dus als mensen andere mensen in nood op straat niet helpen, dan is er</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een probleem in deze wereld. Alles kon worden veranderd, en wel onmiddellijk. De reden dat ik deze documentaire maak is dat ik een van de eerste mensen wil zijn die zich uitspreekt en zegt: Hé, zo hoeft het niet te zijn. We zijn goede mensen, mensen zijn goed. En we kunnen van de wereld een betere plek maken omdat het geld en de technologie beschikbaar zijn om van deze wereld een betere plek te maken. Het werd alleen zo lang verborgen en gecontroleerd. Nu is het tijd om het naar buiten te brengen en misschien ben ik de katalysator voor iets beters.</w:t>
      </w:r>
    </w:p>
    <w:p w:rsidR="001630AC" w:rsidRPr="001630AC" w:rsidRDefault="001630AC" w:rsidP="001630AC">
      <w:pPr>
        <w:spacing w:after="0" w:line="240" w:lineRule="auto"/>
        <w:jc w:val="both"/>
        <w:rPr>
          <w:rFonts w:ascii="Arial" w:eastAsia="MS Mincho" w:hAnsi="Arial" w:cs="Arial"/>
          <w:lang w:eastAsia="en-US"/>
        </w:rPr>
      </w:pP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t>Hoe denk ik dat de media van de toekomst eruit zullen zien? Ik hoop</w:t>
      </w:r>
    </w:p>
    <w:p w:rsidR="001630AC" w:rsidRPr="001630AC" w:rsidRDefault="001630AC" w:rsidP="001630AC">
      <w:pPr>
        <w:spacing w:after="0" w:line="240" w:lineRule="auto"/>
        <w:jc w:val="both"/>
        <w:rPr>
          <w:rFonts w:ascii="Arial" w:eastAsia="MS Mincho" w:hAnsi="Arial" w:cs="Arial"/>
          <w:lang w:eastAsia="en-US"/>
        </w:rPr>
      </w:pPr>
      <w:r w:rsidRPr="001630AC">
        <w:rPr>
          <w:rFonts w:ascii="Arial" w:eastAsia="MS Mincho" w:hAnsi="Arial" w:cs="Arial"/>
          <w:lang w:eastAsia="en-US"/>
        </w:rPr>
        <w:lastRenderedPageBreak/>
        <w:t>dat ze niet worden gefilterd. Ik zou graag een platform of een soort systeem willen bouwen waar artiesten rechtstreeks in contact kunnen komen met hun publiek. Ik wil producten maken en verhalen vertellen die de mensheid samenbrengen. Die mededogen brengen, die liefde brengen, die vergeving brengen, die inspiratie en moed terugbrengen naar het publiek. Zonder de invloed van geweld of onnodige seks of onnodige dood of onnodige ontucht, omdat dit dingen en beelden zijn die opgeslagen worden in onze psyché en in onze ziel. En ik geloof niet dat dit het pad is dat voor deze aarde bedoeld was.</w:t>
      </w:r>
    </w:p>
    <w:p w:rsidR="001630AC" w:rsidRPr="001630AC" w:rsidRDefault="001630AC" w:rsidP="001630AC">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Film: Out of Shadows</w:t>
      </w:r>
      <w:r w:rsidR="00000000">
        <w:br/>
      </w:r>
      <w:r w:rsidR="00000000">
        <w:br/>
      </w:r>
      <w:r w:rsidRPr="002B28C8">
        <w:t xml:space="preserve">Origineel( Engels): </w:t>
      </w:r>
      <w:hyperlink r:id="rId10" w:history="1">
        <w:r w:rsidRPr="00F24C6F">
          <w:rPr>
            <w:rStyle w:val="Hyperlink"/>
            <w:sz w:val="18"/>
          </w:rPr>
          <w:t>www.outofshadows.org/</w:t>
        </w:r>
      </w:hyperlink>
      <w:r w:rsidR="00000000">
        <w:br/>
      </w:r>
      <w:r w:rsidR="00000000">
        <w:br/>
      </w:r>
      <w:r w:rsidRPr="002B28C8">
        <w:t xml:space="preserve">Duits: </w:t>
      </w:r>
      <w:hyperlink r:id="rId11" w:history="1">
        <w:r w:rsidRPr="00F24C6F">
          <w:rPr>
            <w:rStyle w:val="Hyperlink"/>
            <w:sz w:val="18"/>
          </w:rPr>
          <w:t>www.youtube.com/watch?v=-XNt3rok5Ao</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1630AC" w:rsidRPr="001630AC" w:rsidRDefault="00C534E6" w:rsidP="001630AC">
      <w:pPr>
        <w:rPr>
          <w:rFonts w:ascii="Arial" w:eastAsia="MS Mincho" w:hAnsi="Arial" w:cs="Arial"/>
          <w:lang w:eastAsia="en-US"/>
        </w:rPr>
      </w:pPr>
      <w:r w:rsidRPr="002B28C8">
        <w:t>---</w:t>
      </w:r>
      <w:r w:rsidR="001630AC" w:rsidRPr="001630AC">
        <w:rPr>
          <w:rFonts w:ascii="Arial" w:eastAsia="MS Mincho" w:hAnsi="Arial" w:cs="Arial"/>
          <w:lang w:eastAsia="en-US"/>
        </w:rPr>
        <w:t xml:space="preserve"> </w:t>
      </w:r>
      <w:r w:rsidR="001630AC" w:rsidRPr="001630AC">
        <w:rPr>
          <w:rFonts w:ascii="Arial" w:eastAsia="MS Mincho" w:hAnsi="Arial" w:cs="Arial"/>
          <w:lang w:eastAsia="en-US"/>
        </w:rPr>
        <w:t>Aanvullende uitzendingen over dit onderwerp:</w:t>
      </w:r>
    </w:p>
    <w:p w:rsidR="001630AC" w:rsidRPr="001630AC" w:rsidRDefault="001630AC" w:rsidP="001630AC">
      <w:pPr>
        <w:spacing w:after="0" w:line="240" w:lineRule="auto"/>
        <w:rPr>
          <w:rFonts w:ascii="Arial" w:eastAsia="MS Mincho" w:hAnsi="Arial" w:cs="Arial"/>
          <w:lang w:eastAsia="en-US"/>
        </w:rPr>
      </w:pPr>
    </w:p>
    <w:p w:rsidR="001630AC" w:rsidRPr="001630AC" w:rsidRDefault="001630AC" w:rsidP="001630AC">
      <w:pPr>
        <w:spacing w:after="0" w:line="240" w:lineRule="auto"/>
        <w:rPr>
          <w:rFonts w:ascii="Arial" w:eastAsia="MS Mincho" w:hAnsi="Arial" w:cs="Arial"/>
          <w:lang w:eastAsia="en-US"/>
        </w:rPr>
      </w:pPr>
      <w:bookmarkStart w:id="0" w:name="_Hlk224397422"/>
      <w:r w:rsidRPr="001630AC">
        <w:rPr>
          <w:rFonts w:ascii="Arial" w:eastAsia="MS Mincho" w:hAnsi="Arial" w:cs="Arial"/>
          <w:lang w:eastAsia="en-US"/>
        </w:rPr>
        <w:t>Ex-CIA-agent Kevin Shipp: 4,8 miljoen Amerikanen gebonden door geheimhoudingsovereenkomsten (NL)</w:t>
      </w:r>
      <w:bookmarkEnd w:id="0"/>
    </w:p>
    <w:p w:rsidR="001630AC" w:rsidRPr="001630AC" w:rsidRDefault="001630AC" w:rsidP="001630AC">
      <w:pPr>
        <w:spacing w:after="0" w:line="240" w:lineRule="auto"/>
        <w:rPr>
          <w:rFonts w:ascii="Arial" w:eastAsia="MS Mincho" w:hAnsi="Arial" w:cs="Arial"/>
          <w:lang w:eastAsia="en-US"/>
        </w:rPr>
      </w:pPr>
      <w:hyperlink r:id="rId12" w:history="1">
        <w:r w:rsidRPr="001630AC">
          <w:rPr>
            <w:rFonts w:ascii="Arial" w:eastAsia="MS Mincho" w:hAnsi="Arial" w:cs="Arial"/>
            <w:color w:val="0000FF"/>
            <w:u w:val="single"/>
            <w:lang w:eastAsia="en-US"/>
          </w:rPr>
          <w:t>www.k</w:t>
        </w:r>
        <w:r w:rsidRPr="001630AC">
          <w:rPr>
            <w:rFonts w:ascii="Arial" w:eastAsia="MS Mincho" w:hAnsi="Arial" w:cs="Arial"/>
            <w:color w:val="0000FF"/>
            <w:u w:val="single"/>
            <w:lang w:eastAsia="en-US"/>
          </w:rPr>
          <w:t>l</w:t>
        </w:r>
        <w:r w:rsidRPr="001630AC">
          <w:rPr>
            <w:rFonts w:ascii="Arial" w:eastAsia="MS Mincho" w:hAnsi="Arial" w:cs="Arial"/>
            <w:color w:val="0000FF"/>
            <w:u w:val="single"/>
            <w:lang w:eastAsia="en-US"/>
          </w:rPr>
          <w:t>a.tv/13109</w:t>
        </w:r>
      </w:hyperlink>
      <w:r w:rsidRPr="001630AC">
        <w:rPr>
          <w:rFonts w:ascii="Arial" w:eastAsia="MS Mincho" w:hAnsi="Arial" w:cs="Arial"/>
          <w:lang w:eastAsia="en-US"/>
        </w:rPr>
        <w:t xml:space="preserve"> </w:t>
      </w:r>
    </w:p>
    <w:p w:rsidR="001630AC" w:rsidRPr="001630AC" w:rsidRDefault="001630AC" w:rsidP="001630AC">
      <w:pPr>
        <w:spacing w:after="0" w:line="240" w:lineRule="auto"/>
        <w:rPr>
          <w:rFonts w:ascii="Arial" w:eastAsia="MS Mincho" w:hAnsi="Arial" w:cs="Arial"/>
          <w:lang w:eastAsia="en-US"/>
        </w:rPr>
      </w:pPr>
    </w:p>
    <w:p w:rsidR="001630AC" w:rsidRPr="001630AC" w:rsidRDefault="001630AC" w:rsidP="001630AC">
      <w:pPr>
        <w:spacing w:after="0" w:line="240" w:lineRule="auto"/>
        <w:rPr>
          <w:rFonts w:ascii="Arial" w:eastAsia="MS Mincho" w:hAnsi="Arial" w:cs="Arial"/>
          <w:lang w:eastAsia="en-US"/>
        </w:rPr>
      </w:pPr>
      <w:r w:rsidRPr="001630AC">
        <w:rPr>
          <w:rFonts w:ascii="Arial" w:eastAsia="MS Mincho" w:hAnsi="Arial" w:cs="Arial"/>
          <w:lang w:eastAsia="en-US"/>
        </w:rPr>
        <w:t xml:space="preserve">Spreken op strafrisico ... of zwijgen tot de dood - Interview met Ronald Bernard (NL) </w:t>
      </w:r>
    </w:p>
    <w:p w:rsidR="001630AC" w:rsidRPr="001630AC" w:rsidRDefault="001630AC" w:rsidP="001630AC">
      <w:pPr>
        <w:spacing w:after="0" w:line="240" w:lineRule="auto"/>
        <w:rPr>
          <w:rFonts w:ascii="Arial" w:eastAsia="MS Mincho" w:hAnsi="Arial" w:cs="Arial"/>
          <w:lang w:eastAsia="en-US"/>
        </w:rPr>
      </w:pPr>
      <w:hyperlink r:id="rId13" w:history="1">
        <w:r w:rsidRPr="001630AC">
          <w:rPr>
            <w:rFonts w:ascii="Arial" w:eastAsia="MS Mincho" w:hAnsi="Arial" w:cs="Arial"/>
            <w:color w:val="0000FF"/>
            <w:u w:val="single"/>
            <w:lang w:eastAsia="en-US"/>
          </w:rPr>
          <w:t>www.kla.</w:t>
        </w:r>
        <w:r w:rsidRPr="001630AC">
          <w:rPr>
            <w:rFonts w:ascii="Arial" w:eastAsia="MS Mincho" w:hAnsi="Arial" w:cs="Arial"/>
            <w:color w:val="0000FF"/>
            <w:u w:val="single"/>
            <w:lang w:eastAsia="en-US"/>
          </w:rPr>
          <w:t>t</w:t>
        </w:r>
        <w:r w:rsidRPr="001630AC">
          <w:rPr>
            <w:rFonts w:ascii="Arial" w:eastAsia="MS Mincho" w:hAnsi="Arial" w:cs="Arial"/>
            <w:color w:val="0000FF"/>
            <w:u w:val="single"/>
            <w:lang w:eastAsia="en-US"/>
          </w:rPr>
          <w:t>v/10703</w:t>
        </w:r>
      </w:hyperlink>
      <w:r w:rsidRPr="001630AC">
        <w:rPr>
          <w:rFonts w:ascii="Arial" w:eastAsia="MS Mincho" w:hAnsi="Arial" w:cs="Arial"/>
          <w:lang w:eastAsia="en-US"/>
        </w:rPr>
        <w:t xml:space="preserve"> </w:t>
      </w:r>
    </w:p>
    <w:p w:rsidR="001630AC" w:rsidRPr="001630AC" w:rsidRDefault="001630AC" w:rsidP="001630AC">
      <w:pPr>
        <w:spacing w:after="0" w:line="240" w:lineRule="auto"/>
        <w:rPr>
          <w:rFonts w:ascii="Arial" w:eastAsia="MS Mincho" w:hAnsi="Arial" w:cs="Arial"/>
          <w:lang w:eastAsia="en-US"/>
        </w:rPr>
      </w:pPr>
    </w:p>
    <w:p w:rsidR="001630AC" w:rsidRPr="001630AC" w:rsidRDefault="001630AC" w:rsidP="001630AC">
      <w:pPr>
        <w:spacing w:after="0" w:line="240" w:lineRule="auto"/>
        <w:rPr>
          <w:rFonts w:ascii="Arial" w:eastAsia="MS Mincho" w:hAnsi="Arial" w:cs="Arial"/>
          <w:lang w:eastAsia="en-US"/>
        </w:rPr>
      </w:pPr>
      <w:bookmarkStart w:id="1" w:name="_Hlk224397553"/>
      <w:r w:rsidRPr="001630AC">
        <w:rPr>
          <w:rFonts w:ascii="Arial" w:eastAsia="MS Mincho" w:hAnsi="Arial" w:cs="Arial"/>
          <w:lang w:eastAsia="en-US"/>
        </w:rPr>
        <w:t>Interview: op trauma’s gebaseerde bewustzijnscontrole (DE)</w:t>
      </w:r>
      <w:bookmarkEnd w:id="1"/>
    </w:p>
    <w:p w:rsidR="001630AC" w:rsidRPr="001630AC" w:rsidRDefault="001630AC" w:rsidP="001630AC">
      <w:pPr>
        <w:spacing w:after="0" w:line="240" w:lineRule="auto"/>
        <w:rPr>
          <w:rFonts w:ascii="Arial" w:eastAsia="MS Mincho" w:hAnsi="Arial" w:cs="Arial"/>
          <w:lang w:eastAsia="en-US"/>
        </w:rPr>
      </w:pPr>
      <w:hyperlink r:id="rId14" w:history="1">
        <w:r w:rsidRPr="001630AC">
          <w:rPr>
            <w:rFonts w:ascii="Arial" w:eastAsia="MS Mincho" w:hAnsi="Arial" w:cs="Arial"/>
            <w:color w:val="0000FF"/>
            <w:u w:val="single"/>
            <w:lang w:eastAsia="en-US"/>
          </w:rPr>
          <w:t>www.kl</w:t>
        </w:r>
        <w:r w:rsidRPr="001630AC">
          <w:rPr>
            <w:rFonts w:ascii="Arial" w:eastAsia="MS Mincho" w:hAnsi="Arial" w:cs="Arial"/>
            <w:color w:val="0000FF"/>
            <w:u w:val="single"/>
            <w:lang w:eastAsia="en-US"/>
          </w:rPr>
          <w:t>a</w:t>
        </w:r>
        <w:r w:rsidRPr="001630AC">
          <w:rPr>
            <w:rFonts w:ascii="Arial" w:eastAsia="MS Mincho" w:hAnsi="Arial" w:cs="Arial"/>
            <w:color w:val="0000FF"/>
            <w:u w:val="single"/>
            <w:lang w:eastAsia="en-US"/>
          </w:rPr>
          <w:t>.tv/4618</w:t>
        </w:r>
      </w:hyperlink>
      <w:r w:rsidRPr="001630AC">
        <w:rPr>
          <w:rFonts w:ascii="Arial" w:eastAsia="MS Mincho" w:hAnsi="Arial" w:cs="Arial"/>
          <w:lang w:eastAsia="en-US"/>
        </w:rPr>
        <w:t xml:space="preserve"> </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7"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8"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9"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lastRenderedPageBreak/>
        <w:t xml:space="preserve">Gebruiksrecht:  </w:t>
      </w:r>
      <w:hyperlink r:id="rId20"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1" w:history="1">
        <w:r w:rsidR="00C60E18" w:rsidRPr="006C4827">
          <w:rPr>
            <w:rStyle w:val="Hyperlink"/>
            <w:sz w:val="12"/>
          </w:rPr>
          <w:t>www.kla.tv/licence</w:t>
        </w:r>
      </w:hyperlink>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77BA" w:rsidRDefault="003377BA" w:rsidP="00F33FD6">
      <w:pPr>
        <w:spacing w:after="0" w:line="240" w:lineRule="auto"/>
      </w:pPr>
      <w:r>
        <w:separator/>
      </w:r>
    </w:p>
  </w:endnote>
  <w:endnote w:type="continuationSeparator" w:id="0">
    <w:p w:rsidR="003377BA" w:rsidRDefault="003377B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1630AC" w:rsidRDefault="00F33FD6" w:rsidP="00F33FD6">
    <w:pPr>
      <w:pStyle w:val="Voettekst"/>
      <w:pBdr>
        <w:top w:val="single" w:sz="6" w:space="3" w:color="365F91" w:themeColor="accent1" w:themeShade="BF"/>
      </w:pBdr>
      <w:rPr>
        <w:sz w:val="18"/>
        <w:lang w:val="en-US"/>
      </w:rPr>
    </w:pPr>
    <w:r w:rsidRPr="001630AC">
      <w:rPr>
        <w:noProof/>
        <w:sz w:val="18"/>
        <w:lang w:val="en-US"/>
      </w:rPr>
      <w:t xml:space="preserve">Film: Out of Shadows – Hollywood-stuntmannen vertellen (Mike Smith, Brad Martin)  </w:t>
    </w:r>
    <w:r w:rsidRPr="00D10E2E">
      <w:rPr>
        <w:sz w:val="18"/>
      </w:rPr>
      <w:ptab w:relativeTo="margin" w:alignment="right" w:leader="none"/>
    </w:r>
    <w:r w:rsidRPr="00D10E2E">
      <w:rPr>
        <w:bCs/>
        <w:sz w:val="18"/>
      </w:rPr>
      <w:fldChar w:fldCharType="begin"/>
    </w:r>
    <w:r w:rsidRPr="001630AC">
      <w:rPr>
        <w:bCs/>
        <w:sz w:val="18"/>
        <w:lang w:val="en-US"/>
      </w:rPr>
      <w:instrText>PAGE  \* Arabic  \* MERGEFORMAT</w:instrText>
    </w:r>
    <w:r w:rsidRPr="00D10E2E">
      <w:rPr>
        <w:bCs/>
        <w:sz w:val="18"/>
      </w:rPr>
      <w:fldChar w:fldCharType="separate"/>
    </w:r>
    <w:r w:rsidR="00FE2F5D" w:rsidRPr="001630AC">
      <w:rPr>
        <w:bCs/>
        <w:noProof/>
        <w:sz w:val="18"/>
        <w:lang w:val="en-US"/>
      </w:rPr>
      <w:t>1</w:t>
    </w:r>
    <w:r w:rsidRPr="00D10E2E">
      <w:rPr>
        <w:bCs/>
        <w:sz w:val="18"/>
      </w:rPr>
      <w:fldChar w:fldCharType="end"/>
    </w:r>
    <w:r w:rsidRPr="001630AC">
      <w:rPr>
        <w:sz w:val="18"/>
        <w:lang w:val="en-US"/>
      </w:rPr>
      <w:t xml:space="preserve"> / </w:t>
    </w:r>
    <w:r w:rsidRPr="00D10E2E">
      <w:rPr>
        <w:bCs/>
        <w:sz w:val="18"/>
      </w:rPr>
      <w:fldChar w:fldCharType="begin"/>
    </w:r>
    <w:r w:rsidRPr="001630AC">
      <w:rPr>
        <w:bCs/>
        <w:sz w:val="18"/>
        <w:lang w:val="en-US"/>
      </w:rPr>
      <w:instrText>NUMPAGES  \* Arabic  \* MERGEFORMAT</w:instrText>
    </w:r>
    <w:r w:rsidRPr="00D10E2E">
      <w:rPr>
        <w:bCs/>
        <w:sz w:val="18"/>
      </w:rPr>
      <w:fldChar w:fldCharType="separate"/>
    </w:r>
    <w:r w:rsidR="00FE2F5D" w:rsidRPr="001630AC">
      <w:rPr>
        <w:bCs/>
        <w:noProof/>
        <w:sz w:val="18"/>
        <w:lang w:val="en-U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77BA" w:rsidRDefault="003377BA" w:rsidP="00F33FD6">
      <w:pPr>
        <w:spacing w:after="0" w:line="240" w:lineRule="auto"/>
      </w:pPr>
      <w:r>
        <w:separator/>
      </w:r>
    </w:p>
  </w:footnote>
  <w:footnote w:type="continuationSeparator" w:id="0">
    <w:p w:rsidR="003377BA" w:rsidRDefault="003377B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www.kla.tv/40640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14.03.2026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9935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630AC"/>
    <w:rsid w:val="001D6477"/>
    <w:rsid w:val="003377BA"/>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56E05"/>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259074C-22F4-484C-958E-76895F2EC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10703" TargetMode="External"/><Relationship Id="rId18"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40640" TargetMode="External"/><Relationship Id="rId12" Type="http://schemas.openxmlformats.org/officeDocument/2006/relationships/hyperlink" Target="http://www.kla.tv/13109" TargetMode="External"/><Relationship Id="rId17" Type="http://schemas.openxmlformats.org/officeDocument/2006/relationships/hyperlink" Target="https://www.kla.tv/n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XNt3rok5Ao"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footer" Target="footer1.xml"/><Relationship Id="rId10" Type="http://schemas.openxmlformats.org/officeDocument/2006/relationships/hyperlink" Target="https://www.outofshadows.org/" TargetMode="External"/><Relationship Id="rId19"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4618"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64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10885</Words>
  <Characters>59870</Characters>
  <Application>Microsoft Office Word</Application>
  <DocSecurity>0</DocSecurity>
  <Lines>498</Lines>
  <Paragraphs>141</Paragraphs>
  <ScaleCrop>false</ScaleCrop>
  <HeadingPairs>
    <vt:vector size="2" baseType="variant">
      <vt:variant>
        <vt:lpstr>Film: Out of Shadows – Hollywood-stuntmannen vertellen (Mike Smith, Brad Martin)</vt:lpstr>
      </vt:variant>
      <vt:variant>
        <vt:i4>1</vt:i4>
      </vt:variant>
    </vt:vector>
  </HeadingPairs>
  <TitlesOfParts>
    <vt:vector size="1" baseType="lpstr">
      <vt:lpstr/>
    </vt:vector>
  </TitlesOfParts>
  <Company>KLA.TV</Company>
  <LinksUpToDate>false</LinksUpToDate>
  <CharactersWithSpaces>70614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 Out of Shadows – Hollywood-stuntmannen vertellen (Mike Smith, Brad Martin)</dc:title>
  <dc:creator>ts; Kla.tv DocGen 2.0.0.0</dc:creator>
  <dc:description>79m24s, GermanVideo=40224</dc:description>
  <cp:lastModifiedBy>abmm</cp:lastModifiedBy>
  <cp:revision>2</cp:revision>
  <dcterms:created xsi:type="dcterms:W3CDTF">2026-03-14T18:45:00Z</dcterms:created>
  <dcterms:modified xsi:type="dcterms:W3CDTF">2026-03-14T20:23:00Z</dcterms:modified>
  <cp:category>Niederländisch; Satanisme</cp:category>
  <dc:language>nl</dc:language>
</cp:coreProperties>
</file>