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448877d0254b5e" /><Relationship Type="http://schemas.openxmlformats.org/package/2006/relationships/metadata/core-properties" Target="/package/services/metadata/core-properties/58509ee0f6694c83a38985e61913fa7e.psmdcp" Id="R1eb59fcc6e6f4c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Las raíces ocultas de la teoría de la evolución, el ateísmo y el transhumanismo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sorprendente cómo las distopías antiguas predicen nuestra época actual, como la novela «Un mundo feliz», de Aldous Huxley. ¿Una coincidencia? No. El siguiente documental se adentra en el sombrío mundo del «profeta del fin de los tiempos» Huxley. ¡Revela las raíces ocultas de la teoría de la evolución de Darwin, del ateísmo y de los eugenistas, hasta llegar al transhumanismo, que está surgiendo rápidamente en la era actual de la IA! Todos ellos provienen del mismo círculo de sociedades secretas que, en el sentido más literal de la palabra, están aliadas con el diablo. Pero hay una salida…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Siempre es sorprendente la cantidad de utopías o distopías casi proféticas de épocas pasadas que predicen nuestros acontecimientos actuales.</w:t>
        <w:br/>
        <w:t xml:space="preserve">Uno de ellos es el libro "Brave New World", titulado en español "Un mundo feliz", publicado en 1932.</w:t>
        <w:br/>
        <w:t xml:space="preserve">En aquella época, Aldous Huxley describía ya una sociedad que podemos identificar cada vez más claramente como la nuestra.</w:t>
        <w:br/>
        <w:t xml:space="preserve">El siguiente programa hace visible el entorno del aparente "profeta" Huxley.</w:t>
        <w:br/>
        <w:t xml:space="preserve">Resulta obvio que tenía información privilegiada.</w:t>
        <w:br/>
        <w:t xml:space="preserve">Durante generaciones, familias influyentes han trabajado estratégicamente para remodelar completamente la humanidad según sus propias ideas.</w:t>
        <w:br/>
        <w:t xml:space="preserve">Y esto sigue siendo así hoy en día, en la alabada era de la IA.</w:t>
        <w:br/>
        <w:t xml:space="preserve">A través de una infiltración gradual, el hilo va desde los antepasados del ateísmo hasta los transhumanistas actuales.</w:t>
        <w:br/>
        <w:t xml:space="preserve">  </w:t>
        <w:br/>
        <w:t xml:space="preserve">¿De qué trata "Un mundo feliz" de Huxley?</w:t>
        <w:br/>
        <w:t xml:space="preserve"> La gente vive en un único estado mundial totalitario con un gobierno mundial que todo lo controla. Este Nuevo Orden Mundial fue creado por crisis como las armas biológicas y químicas de destrucción masiva y un colapso económico global.</w:t>
        <w:br/>
        <w:t xml:space="preserve">La mayoría de la población carece de bienes. Los humanos se producen en centros de reproducción y cría. Hay distintos tipos de crianza: trabajadores mentalmente limitados y tipos de gobernantes inteligentes. Los niños y adolescentes son manipulados y condicionados desde pequeños mediante la reproducción de cintas con mensajes durante el sueño, la llamada "escuela del sueño". Existe un sistema de recompensas y castigos para los ciudadanos. Se falsifica la historia, se cierran los museos, se destruyen todos los monumentos. Nada debe recordarnos los viejos tiempos en que el hombre era más que un esclavo. Se inmoviliza a la población mediante la propaganda, el consumo, las drogas y el sexo y se la seduce para que ame su esclavitud.</w:t>
        <w:br/>
        <w:t xml:space="preserve">  </w:t>
        <w:br/>
        <w:t xml:space="preserve">Actualmente estamos asistiendo a la realización de esta distopía, que en su momento aún parecía poco realista.</w:t>
        <w:br/>
        <w:t xml:space="preserve">Un colapso a través de las crisis y el colapso económico hacia un gobierno mundial está al alcance de la mano.</w:t>
        <w:br/>
        <w:t xml:space="preserve">La propaganda, el consumo, las drogas y el sexo desenfrenado son la nueva normalidad. El embrutecimiento de niños y jóvenes es alarmante.</w:t>
        <w:br/>
        <w:t xml:space="preserve">Los robots para el cuidado de bebés se promocionan como el nuevo ideal.</w:t>
        <w:br/>
        <w:t xml:space="preserve">En China ya se está probando un sistema de recompensas y castigos, el llamado sistema de crédito social.</w:t>
        <w:br/>
        <w:t xml:space="preserve">Esto debe extenderse de forma similar a todos los países del mundo.</w:t>
        <w:br/>
        <w:t xml:space="preserve">"Un mundo feliz" describe un Estado mundial que controla a casi todo el mundo.</w:t>
        <w:br/>
        <w:t xml:space="preserve">  </w:t>
        <w:br/>
        <w:t xml:space="preserve">    1. El "nuevo dios"</w:t>
        <w:br/>
        <w:t xml:space="preserve">De hecho, actualmente estamos asistiendo a una ola de control total sobre las personas. Esto es posible gracias al rápido avance de la digitalización, la biotecnología, la tecnología de vigilancia y la inteligencia artificial.</w:t>
        <w:br/>
        <w:t xml:space="preserve">Hasta ahora, muchas personas se han mostrado muy positivas respecto al uso de la IA, ya que ofrece muchas ayudas para la vida cotidiana y promete aplicaciones revolucionarias. La mayoría de la gente desconoce por completo a los creadores de estas tecnologías y sus verdaderas intenciones. Este programa le permitirá conocer sus raíces. Empiece por escuchar a Yuval Noah Harari. El profesor universitario israelí es un influyente asesor del Foro Económico Mundial (FEM).</w:t>
        <w:br/>
        <w:t xml:space="preserve">Allí se reúnen periódicamente personalidades de las empresas más poderosas del mundo, los medios de comunicación, la política, el ejército, el sector tecnológico, etc.  </w:t>
        <w:br/>
        <w:t xml:space="preserve"/>
        <w:br/>
        <w:t xml:space="preserve">La visión del futuro de Harari es la siguiente:</w:t>
        <w:br/>
        <w:t xml:space="preserve">"En las próximas décadas, la inteligencia artificial y la biotecnología nos darán capacidades divinas para remodelar la vida e incluso crear formas de vida totalmente nuevas. Estamos en los albores de una nueva era de vida inorgánica moldeada por un diseño inteligente, nuestro diseño inteligente. Estamos en proceso de adquirir habilidades divinas para transformarnos en dioses".</w:t>
        <w:br/>
        <w:t xml:space="preserve"> </w:t>
        <w:br/>
        <w:t xml:space="preserve">Suena tentador. Pero, ¿quiénes son exactamente esos diseñadores inteligentes y quién quiere convertirse en dios? Parece que no se refieren a la gente corriente.</w:t>
        <w:br/>
        <w:t xml:space="preserve">Escuche a Harari de nuevo, sin rodeos:</w:t>
        <w:br/>
        <w:t xml:space="preserve">"Tras milenios de humanos gobernando el mundo, la autoridad y el poder pasarán de los humanos a los ordenadores. Y la mayoría de la gente se vuelve económicamente inútil y políticamente impotente. Ya estamos viendo el comienzo de la creación de una nueva clase de personas: la clase inútil".  </w:t>
        <w:br/>
        <w:t xml:space="preserve"/>
        <w:br/>
        <w:t xml:space="preserve">Harari muestra aquí una flagrante división de la sociedad:</w:t>
        <w:br/>
        <w:t xml:space="preserve">Una casta autoproclamada "divina" acaba enfrentándose a una clase llamada "inútil e impotente". ¿Son éstas las fantasías de omnipotencia de un megalómano a las que no debemos prestar mucha atención? Ni mucho menos. Harari describe el final de siglos de trabajo clandestino de peligrosos aspirantes a gobernantes del mundo.</w:t>
        <w:br/>
        <w:t xml:space="preserve">No hace más que expresar lo que durante mucho tiempo ha sido una práctica oculta: el progresivo sometimiento de la humanidad. Más concretamente: la transformación del hombre de un ser originalmente divino en un esclavo programable. ¿Cómo se ha podido llegar tan lejos?</w:t>
        <w:br/>
        <w:t xml:space="preserve">  </w:t>
        <w:br/>
        <w:t xml:space="preserve">Como primer paso, la humanidad tuvo que ser alienada de su verdadero origen divino y ser y su poder espiritual tuvo que ser roto. ¿Cómo? Se ha convencido a la humanidad de que es un producto aleatorio de la evolución sin propósito ni vocación. Al cabo de unos años, el ser humano acaba convertido en "abono" y ya está. El llamado ateísmo conquistó los libros de texto y las ciencias del mundo.</w:t>
        <w:br/>
        <w:t xml:space="preserve">Un creador, diseñador inteligente o Dios fue y es oficialmente negado.</w:t>
        <w:br/>
        <w:t xml:space="preserve">Uno pensaría que la "ciencia" habría tenido buenas razones para ello.</w:t>
        <w:br/>
        <w:t xml:space="preserve">Pero, ¿es así?</w:t>
        <w:br/>
        <w:t xml:space="preserve"> Sin embargo, voces procedentes de los más altos círculos científicos revelan que la teoría de la evolución de Darwin no se basa en absoluto en pruebas sólidas.</w:t>
        <w:br/>
        <w:t xml:space="preserve"> Consulte el siguiente programa: www.kla.tv/40405</w:t>
        <w:br/>
        <w:t xml:space="preserve">  </w:t>
        <w:br/>
        <w:t xml:space="preserve">Veamos primero a los "padres del ateísmo".</w:t>
        <w:br/>
        <w:t xml:space="preserve"/>
        <w:br/>
        <w:t xml:space="preserve">2. La masonería suprime el "viejo dios"</w:t>
        <w:br/>
        <w:t xml:space="preserve"/>
        <w:br/>
        <w:t xml:space="preserve">El establecimiento de la "teoría de la evolución" representa un paso importante hacia el ateísmo. Charles Darwin es considerado generalmente el "padre de la teoría de la evolución". Charles Darwin vivió entre 1809 y 1882.</w:t>
        <w:br/>
        <w:t xml:space="preserve">Su teoría del origen de las especies afirma esencialmente que todos los seres vivos tienen una ascendencia común. Las criaturas altamente complejas evolucionaron por casualidad, a través de pequeños cambios graduales a partir de las formas de vida más primitivas. La selección natural conduce a un mayor desarrollo.</w:t>
        <w:br/>
        <w:t xml:space="preserve"/>
        <w:br/>
        <w:t xml:space="preserve">Sin entrar en si la teoría de la evolución es válida o no, merece la pena echar un vistazo al entorno de Darwin. Charles Darwin procedía de una familia de masones.</w:t>
        <w:br/>
        <w:t xml:space="preserve">Según el ex masón Gioele Magaldi, él mismo perteneció a la logia "Thomas Paine".</w:t>
        <w:br/>
        <w:t xml:space="preserve">Su abuelo Erasmus Darwin (1731-1803) fue maestro de la logia "Canongate Kilwinning Lodge No. 2" y ejerció una influencia considerable en los círculos masónicos europeos y en la ciencia.</w:t>
        <w:br/>
        <w:t xml:space="preserve">Erasmus Darwin desarrolló los principios básicos de la teoría de la evolución en su libro "Zoonomía o las leyes de la vida orgánica".</w:t>
        <w:br/>
        <w:t xml:space="preserve">  </w:t>
        <w:br/>
        <w:t xml:space="preserve">3. Los eugenistas originales</w:t>
        <w:br/>
        <w:t xml:space="preserve"> </w:t>
        <w:br/>
        <w:t xml:space="preserve">Otra persona a cuyas obras se refirió Charles Darwin fue Thomas Robert Malthus (1766-1834). Malthus desarrolló la llamada "ley de la población".</w:t>
        <w:br/>
        <w:t xml:space="preserve">Describió la superpoblación de la Tierra como la causa de los problemas de la sociedad. Este breve pasaje muestra la actitud espiritual que impregnaba los escritos de Malthus:</w:t>
        <w:br/>
        <w:t xml:space="preserve"/>
        <w:br/>
        <w:t xml:space="preserve">"Un hombre que nace en un mundo ya ocupado, cuando su familia no tiene los medios para alimentarlo, o cuando la sociedad no tiene necesidad de su trabajo, este hombre no tiene el menor derecho a exigir ninguna porción de alimento, y está realmente de más en la tierra. En el gran banquete de la naturaleza no hay sitio para él. La naturaleza le ordena que se retire, y ella misma no duda en cumplir esta orden".</w:t>
        <w:br/>
        <w:t xml:space="preserve"/>
        <w:br/>
        <w:t xml:space="preserve">Las ideas de Darwin fueron retomadas por su primo, Francis Galton (1822 -1911).</w:t>
        <w:br/>
        <w:t xml:space="preserve">Galton también era masón como Charles Darwin, según el ex masón Magaldi de la misma logia, "Thomas Paine". Galton se basó en el libro de Darwin "El origen de las especies por medio de la selección natural o la preservación de las razas favorecidas en la lucha por la existencia".</w:t>
        <w:br/>
        <w:t xml:space="preserve">  </w:t>
        <w:br/>
        <w:t xml:space="preserve">Galton llevó la teoría de la herencia en una dirección peligrosa:</w:t>
        <w:br/>
        <w:t xml:space="preserve">Dividió a las personas en razas superiores e inferiores y afirmó que "existe en su mayor parte un sentimentalismo completamente irracional hacia la extinción gradual de una raza inferior".</w:t>
        <w:br/>
        <w:t xml:space="preserve">Esto ya revela una arrogancia para permitirse erradicar "razas".</w:t>
        <w:br/>
        <w:t xml:space="preserve"/>
        <w:br/>
        <w:t xml:space="preserve">4. La infiltración de la ciencia</w:t>
        <w:br/>
        <w:t xml:space="preserve"/>
        <w:br/>
        <w:t xml:space="preserve">Ahora bien, puedes pensar que hay mucha gente que piensa algo.</w:t>
        <w:br/>
        <w:t xml:space="preserve">Por eso está muy lejos de convertirse en realidad. Pero si se levanta un poco la alfombra, se puede reconocer una infiltración muy exitosa en la sociedad.</w:t>
        <w:br/>
        <w:t xml:space="preserve">La atención se centró en la ciencia oficial y la educación. Uno de los aliados más cercanos de Charles Darwin fue el muy bien relacionado Thomas Henry Huxley (1825-1895), abuelo del ya mencionado escritor Aldous Huxley. Amplió las teorías de Darwin para incluir la afirmación de que los humanos descienden de los simios.</w:t>
        <w:br/>
        <w:t xml:space="preserve">Huxley era un gran fanático de la teoría de la evolución. Por eso también se le llamó "el bulldog de Darwin".</w:t>
        <w:br/>
        <w:t xml:space="preserve"/>
        <w:br/>
        <w:t xml:space="preserve">Thomas Huxley fue cofundador de destacados organismos científicos, como el exclusivo X-Club.</w:t>
        <w:br/>
        <w:t xml:space="preserve">Estaba formado por personas influyentes y fue decisivo para establecer la teoría de la evolución en la ciencia.</w:t>
        <w:br/>
        <w:t xml:space="preserve">De 1883 a 1885, Huxley fue también presidente de la Royal Society, otra organización científica de gran influencia.</w:t>
        <w:br/>
        <w:t xml:space="preserve">Esta Academia Británica de Ciencias sigue desempeñando un papel fundamental en la actualidad.</w:t>
        <w:br/>
        <w:t xml:space="preserve">La Royal Society tiene el poder de ennoblecer a los científicos o las teorías y elevarlos a lo más alto o dejar que se hundan en la insignificancia.</w:t>
        <w:br/>
        <w:t xml:space="preserve">Entre los miembros de la Royal Society figuraban Charles Darwin y su primo y eugenista Francis Galton.</w:t>
        <w:br/>
        <w:t xml:space="preserve">Esto les proporcionó una plataforma ideal para establecer el ateísmo.</w:t>
        <w:br/>
        <w:t xml:space="preserve"/>
        <w:br/>
        <w:t xml:space="preserve">¿Cómo se fundó la Royal Society? Fue fundada en 1660 por los masones Robert Moray y Christopher Wren. La Royal Society es la academia de ciencias más antigua del mundo y una de las principales promotoras de la investigación científica en el Reino Unido. Tiene homólogos en muchos países del mundo y está estrechamente interrelacionada con otras Academias Nacionales de Ciencias.</w:t>
        <w:br/>
        <w:t xml:space="preserve">En Alemania, por ejemplo, es la Leopoldina y en Estados UnidoSiempre es sorprendente la cantidad de utopías o distopías casi proféticas de épocas pasadas que predicen nuestros acontecimientos actuales.</w:t>
        <w:br/>
        <w:t xml:space="preserve">Uno de ellos es el libro "Brave New World", titulado en español "Un mundo feliz", publicado en 1932.</w:t>
        <w:br/>
        <w:t xml:space="preserve">En aquella época, Aldous Huxley describía ya una sociedad que podemos identificar cada vez más claramente como la nuestra.</w:t>
        <w:br/>
        <w:t xml:space="preserve">El siguiente programa hace visible el entorno del aparente "profeta" Huxley.</w:t>
        <w:br/>
        <w:t xml:space="preserve">Resulta obvio que tenía información privilegiada.</w:t>
        <w:br/>
        <w:t xml:space="preserve">Durante generaciones, familias influyentes han trabajado estratégicamente para remodelar completamente la humanidad según sus propias ideas.</w:t>
        <w:br/>
        <w:t xml:space="preserve">Y esto sigue siendo así hoy en día, en la alabada era de la IA.</w:t>
        <w:br/>
        <w:t xml:space="preserve">A través de una infiltración gradual, el hilo va desde los antepasados del ateísmo hasta los transhumanistas actuales.</w:t>
        <w:br/>
        <w:t xml:space="preserve">  </w:t>
        <w:br/>
        <w:t xml:space="preserve">¿De qué trata "Un mundo feliz" de Huxley?</w:t>
        <w:br/>
        <w:t xml:space="preserve"> La gente vive en un único estado mundial totalitario con un gobierno mundial que todo lo controla. Este Nuevo Orden Mundial fue creado por crisis como las armas biológicas y químicas de destrucción masiva y un colapso económico global.</w:t>
        <w:br/>
        <w:t xml:space="preserve">La mayoría de la población carece de bienes. Los humanos se producen en centros de reproducción y cría. Hay distintos tipos de crianza: trabajadores mentalmente limitados y tipos de gobernantes inteligentes. Los niños y adolescentes son manipulados y condicionados desde pequeños mediante la reproducción de cintas con mensajes durante el sueño, la llamada "escuela del sueño". Existe un sistema de recompensas y castigos para los ciudadanos. Se falsifica la historia, se cierran los museos, se destruyen todos los monumentos. Nada debe recordarnos los viejos tiempos en que el hombre era más que un esclavo. Se inmoviliza a la población mediante la propaganda, el consumo, las drogas y el sexo y se la seduce para que ame su esclavitud.</w:t>
        <w:br/>
        <w:t xml:space="preserve">  </w:t>
        <w:br/>
        <w:t xml:space="preserve">Actualmente estamos asistiendo a la realización de esta distopía, que en su momento aún parecía poco realista.</w:t>
        <w:br/>
        <w:t xml:space="preserve">Un colapso a través de las crisis y el colapso económico hacia un gobierno mundial está al alcance de la mano.</w:t>
        <w:br/>
        <w:t xml:space="preserve">La propaganda, el consumo, las drogas y el sexo desenfrenado son la nueva normalidad. El embrutecimiento de niños y jóvenes es alarmante.</w:t>
        <w:br/>
        <w:t xml:space="preserve">Los robots para el cuidado de bebés se promocionan como el nuevo ideal.</w:t>
        <w:br/>
        <w:t xml:space="preserve">En China ya se está probando un sistema de recompensas y castigos, el llamado sistema de crédito social.</w:t>
        <w:br/>
        <w:t xml:space="preserve">Esto debe extenderse de forma similar a todos los países del mundo.</w:t>
        <w:br/>
        <w:t xml:space="preserve">"Un mundo feliz" describe un Estado mundial que controla a casi todo el mundo.</w:t>
        <w:br/>
        <w:t xml:space="preserve">  </w:t>
        <w:br/>
        <w:t xml:space="preserve">    2. El "nuevo dios"</w:t>
        <w:br/>
        <w:t xml:space="preserve">De hecho, actualmente estamos asistiendo a una ola de control total sobre las personas. Esto es posible gracias al rápido avance de la digitalización, la biotecnología, la tecnología de vigilancia y la inteligencia artificial.</w:t>
        <w:br/>
        <w:t xml:space="preserve">Hasta ahora, muchas personas se han mostrado muy positivas respecto al uso de la IA, ya que ofrece muchas ayudas para la vida cotidiana y promete aplicaciones revolucionarias. La mayoría de la gente desconoce por completo a los creadores de estas tecnologías y sus verdaderas intenciones. Este programa le permitirá conocer sus raíces. Empiece por escuchar a Yuval Noah Harari. El profesor universitario israelí es un influyente asesor del Foro Económico Mundial (FEM).</w:t>
        <w:br/>
        <w:t xml:space="preserve">Allí se reúnen periódicamente personalidades de las empresas más poderosas del mundo, los medios de comunicación, la política, el ejército, el sector tecnológico, etc.  </w:t>
        <w:br/>
        <w:t xml:space="preserve"/>
        <w:br/>
        <w:t xml:space="preserve">La visión del futuro de Harari es la siguiente:</w:t>
        <w:br/>
        <w:t xml:space="preserve">"En las próximas décadas, la inteligencia artificial y la biotecnología nos darán capacidades divinas para remodelar la vida e incluso crear formas de vida totalmente nuevas. Estamos en los albores de una nueva era de vida inorgánica moldeada por un diseño inteligente, nuestro diseño inteligente. Estamos en proceso de adquirir habilidades divinas para transformarnos en dioses".</w:t>
        <w:br/>
        <w:t xml:space="preserve"> </w:t>
        <w:br/>
        <w:t xml:space="preserve">Suena tentador. Pero, ¿quiénes son exactamente esos diseñadores inteligentes y quién quiere convertirse en dios? Parece que no se refieren a la gente corriente.</w:t>
        <w:br/>
        <w:t xml:space="preserve">Escuche a Harari de nuevo, sin rodeos:</w:t>
        <w:br/>
        <w:t xml:space="preserve">"Tras milenios de humanos gobernando el mundo, la autoridad y el poder pasarán de los humanos a los ordenadores. Y la mayoría de la gente se vuelve económicamente inútil y políticamente impotente. Ya estamos viendo el comienzo de la creación de una nueva clase de personas: la clase inútil".  </w:t>
        <w:br/>
        <w:t xml:space="preserve"/>
        <w:br/>
        <w:t xml:space="preserve">Harari muestra aquí una flagrante división de la sociedad:</w:t>
        <w:br/>
        <w:t xml:space="preserve">Una casta autoproclamada "divina" acaba enfrentándose a una clase llamada "inútil e impotente". ¿Son éstas las fantasías de omnipotencia de un megalómano a las que no debemos prestar mucha atención? Ni mucho menos. Harari describe el final de siglos de trabajo clandestino de peligrosos aspirantes a gobernantes del mundo.</w:t>
        <w:br/>
        <w:t xml:space="preserve">No hace más que expresar lo que durante mucho tiempo ha sido una práctica oculta: el progresivo sometimiento de la humanidad. Más concretamente: la transformación del hombre de un ser originalmente divino en un esclavo programable. ¿Cómo se ha podido llegar tan lejos?</w:t>
        <w:br/>
        <w:t xml:space="preserve">  </w:t>
        <w:br/>
        <w:t xml:space="preserve">Como primer paso, la humanidad tuvo que ser alienada de su verdadero origen divino y ser y su poder espiritual tuvo que ser roto. ¿Cómo? Se ha convencido a la humanidad de que es un producto aleatorio de la evolución sin propósito ni vocación. Al cabo de unos años, el ser humano acaba convertido en "abono" y ya está. El llamado ateísmo conquistó los libros de texto y las ciencias del mundo.</w:t>
        <w:br/>
        <w:t xml:space="preserve">Un creador, diseñador inteligente o Dios fue y es oficialmente negado.</w:t>
        <w:br/>
        <w:t xml:space="preserve">Uno pensaría que la "ciencia" habría tenido buenas razones para ello.</w:t>
        <w:br/>
        <w:t xml:space="preserve">Pero, ¿es así?</w:t>
        <w:br/>
        <w:t xml:space="preserve"> Sin embargo, voces procedentes de los más altos círculos científicos revelan que la teoría de la evolución de Darwin no se basa en absoluto en pruebas sólidas.</w:t>
        <w:br/>
        <w:t xml:space="preserve"> Consulte el siguiente programa: www.kla.tv/40405</w:t>
        <w:br/>
        <w:t xml:space="preserve">  </w:t>
        <w:br/>
        <w:t xml:space="preserve">Veamos primero a los "padres del ateísmo".</w:t>
        <w:br/>
        <w:t xml:space="preserve"/>
        <w:br/>
        <w:t xml:space="preserve">2. La masonería suprime el "viejo dios"</w:t>
        <w:br/>
        <w:t xml:space="preserve"/>
        <w:br/>
        <w:t xml:space="preserve">El establecimiento de la "teoría de la evolución" representa un paso importante hacia el ateísmo. Charles Darwin es considerado generalmente el "padre de la teoría de la evolución". Charles Darwin vivió entre 1809 y 1882.</w:t>
        <w:br/>
        <w:t xml:space="preserve">Su teoría del origen de las especies afirma esencialmente que todos los seres vivos tienen una ascendencia común. Las criaturas altamente complejas evolucionaron por casualidad, a través de pequeños cambios graduales a partir de las formas de vida más primitivas. La selección natural conduce a un mayor desarrollo.</w:t>
        <w:br/>
        <w:t xml:space="preserve"/>
        <w:br/>
        <w:t xml:space="preserve">Sin entrar en si la teoría de la evolución es válida o no, merece la pena echar un vistazo al entorno de Darwin. Charles Darwin procedía de una familia de masones.</w:t>
        <w:br/>
        <w:t xml:space="preserve">Según el ex masón Gioele Magaldi, él mismo perteneció a la logia "Thomas Paine".</w:t>
        <w:br/>
        <w:t xml:space="preserve">Su abuelo Erasmus Darwin (1731-1803) fue maestro de la logia "Canongate Kilwinning Lodge No. 2" y ejerció una influencia considerable en los círculos masónicos europeos y en la ciencia.</w:t>
        <w:br/>
        <w:t xml:space="preserve">Erasmus Darwin desarrolló los principios básicos de la teoría de la evolución en su libro "Zoonomía o las leyes de la vida orgánica".</w:t>
        <w:br/>
        <w:t xml:space="preserve">  </w:t>
        <w:br/>
        <w:t xml:space="preserve">3. Los eugenistas originales</w:t>
        <w:br/>
        <w:t xml:space="preserve"> </w:t>
        <w:br/>
        <w:t xml:space="preserve">Otra persona a cuyas obras se refirió Charles Darwin fue Thomas Robert Malthus (1766-1834). Malthus desarrolló la llamada "ley de la población".</w:t>
        <w:br/>
        <w:t xml:space="preserve">Describió la superpoblación de la Tierra como la causa de los problemas de la sociedad. Este breve pasaje muestra la actitud espiritual que impregnaba los escritos de Malthus:</w:t>
        <w:br/>
        <w:t xml:space="preserve">s la National Society of Sciences.</w:t>
        <w:br/>
        <w:t xml:space="preserve">En la actualidad, la Royal Society está vinculada a 91 institutos de investigación de todo el mundo. El Süddeutsche Zeitung escribe: "Como sociedad científica, la Royal Society británica es la medida de todas las cosas y el primer punto de contacto del Gobierno en cuestiones científicas".  Este comité científico controla qué proyectos reciben financiación estatal. Está financiado, entre otros, por donantes privados.</w:t>
        <w:br/>
        <w:t xml:space="preserve">La Royal Society promueve actualmente las tecnologías digitales y la IA en particular.</w:t>
        <w:br/>
        <w:t xml:space="preserve"/>
        <w:br/>
        <w:t xml:space="preserve">Conclusión provisional:</w:t>
        <w:br/>
        <w:t xml:space="preserve"/>
        <w:br/>
        <w:t xml:space="preserve">El establecimiento de la teoría de la evolución provocó la desconexión del hombre de su fuente espiritual.</w:t>
        <w:br/>
        <w:t xml:space="preserve">Con la difusión de las enseñanzas de Darwin, el hombre quedó reducido a una colección aleatoria de células sin vocación superior.</w:t>
        <w:br/>
        <w:t xml:space="preserve">Esto hizo al hombre maleable y de voluntad débil, susceptible a todo tipo de lujurias e irresponsable ante nadie.</w:t>
        <w:br/>
        <w:t xml:space="preserve">En torno a Charles Darwin se hace visible un círculo aliado de personas pertenecientes a sociedades secretas.</w:t>
        <w:br/>
        <w:t xml:space="preserve">Esta red, que parece elitista, divide a la gente en clases "favorecidas" e "inútiles".</w:t>
        <w:br/>
        <w:t xml:space="preserve">Entre otras cosas, de sus filas surgió la "doctrina racial", que incluía la presunción de que las "razas inferiores debían ser aniquiladas gradualmente".</w:t>
        <w:br/>
        <w:t xml:space="preserve">  Pero eso no es todo.</w:t>
        <w:br/>
        <w:t xml:space="preserve">Si se indaga un poco más, se descubren oscuras conexiones entre la red y ocultistas y satanistas declarados. </w:t>
        <w:br/>
        <w:t xml:space="preserve"/>
        <w:br/>
        <w:t xml:space="preserve">5. El vínculo con el satanismo de los "ateos"</w:t>
        <w:br/>
        <w:t xml:space="preserve"/>
        <w:br/>
        <w:t xml:space="preserve">Julian Huxley, hermano del autor de "Un mundo feliz" Aldous Huxley, es otra figura clave en la red de los llamados ateos y eugenistas.</w:t>
        <w:br/>
        <w:t xml:space="preserve">Fue presidente de la Sociedad Británica de Eugenesia y miembro de la Royal Society.</w:t>
        <w:br/>
        <w:t xml:space="preserve">En 1946, Julian Huxley se convirtió en el primer Secretario General de la UNESCO [Por sus siglas en inglés: Organización de las Naciones Unidas para la Educación, la Ciencia y la Cultura].</w:t>
        <w:br/>
        <w:t xml:space="preserve">Aquí también hay un hilo conductor que va desde los protagonistas masónicos de la teoría de la evolución hasta los centros de gravedad mundiales clave en ciencia y educación.</w:t>
        <w:br/>
        <w:t xml:space="preserve"/>
        <w:br/>
        <w:t xml:space="preserve">En este punto cabe mencionar que existen grandes diferencias de orientación, actitud y obras dentro de la masonería.</w:t>
        <w:br/>
        <w:t xml:space="preserve">Una condena general no es en absoluto apropiada.</w:t>
        <w:br/>
        <w:t xml:space="preserve">Muchos francmasones de los grados inferiores se esfuerzan por realizar acciones buenas y nobles.</w:t>
        <w:br/>
        <w:t xml:space="preserve">A menudo ellos mismos desconocen el peligro que entrañan los grados más altos.</w:t>
        <w:br/>
        <w:t xml:space="preserve"/>
        <w:br/>
        <w:t xml:space="preserve">Así que hay citas muy inquietantes de masones de alto grado.</w:t>
        <w:br/>
        <w:t xml:space="preserve">Con el mayor secretismo posible hacia el mundo exterior adoran abiertamente a Satanás como dios de este mundo.</w:t>
        <w:br/>
        <w:t xml:space="preserve"/>
        <w:br/>
        <w:t xml:space="preserve">Ahora escuche dos citas del masón de más alto grado Albert Pike, contemporáneo de Darwin, quien, por cierto, según el ex masón Magaldi, también perteneció a la misma logia que Charles Darwin.</w:t>
        <w:br/>
        <w:t xml:space="preserve"/>
        <w:br/>
        <w:t xml:space="preserve">Cita 1: En la página 102 de "Moral y Dogma" Pike dice: "El diablo es la personificación del ateísmo o la idolatría."</w:t>
        <w:br/>
        <w:t xml:space="preserve"> </w:t>
        <w:br/>
        <w:t xml:space="preserve">Cita 2: En el libro de La Rive página 588 se puede leer qué instrucción el 33 ° masón Albert Pike dio a los 23 consejos supremos del mundo:</w:t>
        <w:br/>
        <w:t xml:space="preserve"> "Lo que tenemos que decir a la multitud es que adoramos a un Dios sin supersticiones. A vosotros, Soberanos Grandes Inspectores, os decimos esto para que lo transmitáis a los Hermanos de los Grados 32, 31 y 30. La religión masónica debe ser preservada por todos nosotros -los iniciados, los altos grados- en la pureza de la doctrina luciferina."</w:t>
        <w:br/>
        <w:t xml:space="preserve"> </w:t>
        <w:br/>
        <w:t xml:space="preserve">Exactamente la misma confesión sobre Satanás se puede escuchar de boca de la contemporánea de Darwin - Helena Petrovna Blavatsky: "Es Satanás, el dios de nuestro planeta y el único dios".</w:t>
        <w:br/>
        <w:t xml:space="preserve">Según Magaldi, esta conocida ocultista también era miembro de la misma logia masónica que Charles Darwin: la Logia Thomas Paine.</w:t>
        <w:br/>
        <w:t xml:space="preserve"> </w:t>
        <w:br/>
        <w:t xml:space="preserve">Entonces: La gente de la red masónica de los Darwins, Huxleys &amp; Co. que han abolido al Dios Creador de la Biblia y abrigan ideas eugenésicas están en verdad conectados con el satanismo. Quienes siguen presentando la "teoría de la evolución" como indiscutible y predican el ateísmo a través de los centros mundiales de la ciencia no parecen ser tan ateos como cabría pensar. Sin embargo, no sirven al Dios Creador del amor y de la vida, sino, según su propia confesión, al diablo.</w:t>
        <w:br/>
        <w:t xml:space="preserve">Esta es la "personificación del ateísmo".</w:t>
        <w:br/>
        <w:t xml:space="preserve"/>
        <w:br/>
        <w:t xml:space="preserve">Volviendo a los hermanos Huxley: El eugenista Julian Huxley y su hermano Aldous Huxley fueron ambos aceptados en la Orden Hermética de la Aurora Dorada por el ocultista y satanista confeso Aleister Crowley. La Aurora Dorada está considerada una de las sociedades secretas más influyentes del ocultismo y el esoterismo a partir del siglo XIX. Puede conocer detalles impactantes sobre Crowley en la conferencia AZK de Ivo Sasek: Doctrina secreta de los masones de alto grado: "Satán es Dios". [www.kla.tv/39523]</w:t>
        <w:br/>
        <w:t xml:space="preserve"> El ateísmo, la teoría de la evolución, la "teoría de razas y clases" tienen su origen en el mismo círculo de sociedades secretas, que están aliadas con el diablo en el verdadero sentido de la palabra.</w:t>
        <w:br/>
        <w:t xml:space="preserve">  </w:t>
        <w:br/>
        <w:t xml:space="preserve">Pero, ¿qué tiene que ver todo esto con el mundo actual?</w:t>
        <w:br/>
        <w:t xml:space="preserve">¿Cómo discurre el hilo desde los creadores del ateísmo y la teoría de la evolución, pasando por los eugenistas, hasta las visiones del futuro de Aldous Huxley y el completo sometimiento de la humanidad a una "élite"?</w:t>
        <w:br/>
        <w:t xml:space="preserve">¿Dónde está la conexión con la visión de Yuval Harari de transformar a la "élite" en dioses utilizando la IA y la biotecnología?</w:t>
        <w:br/>
        <w:t xml:space="preserve"/>
        <w:br/>
        <w:t xml:space="preserve">6. De la eugenesia al transhumanismo</w:t>
        <w:br/>
        <w:t xml:space="preserve"> </w:t>
        <w:br/>
        <w:t xml:space="preserve">Escuche al periodista independiente Tom-Oliver Regenauer: "Y, por supuesto, desde la casta que fue decisiva para dirigir y favorecer este modelo de eugenesia, el objetivo era, por supuesto, tener una clase obrera relativamente aburrida, poco exigente y obediente, y una casta dirigente que hiciera uso de esta masa desechable. Así que la eugenesia, que hoy encontramos como bioética, como convergencia bio-digital [definición: fusión del hombre y la máquina], es sin duda un factor determinante. Y el término transhumanismo [definición: ideología que pretende mejorar a las personas con la ayuda de la tecnología ........] en particular fue acuñado por Julian Huxley, responsable de la Sociedad Británica de Eugenesia -fue dos veces director de la Sociedad Británica de Eugenesia- y más tarde primer Director General de la UNESCO. El término eugenesia aparece con mucha frecuencia en el documento fundacional de la UNESCO y luego, por supuesto, se trata básicamente de un hilo conductor que ha recorrido toda la historia durante más de 100 años. Y cuando, por supuesto, después de Adolf Hitler y el régimen del NSDAP [definición: Partido Nacionalsocialista Obrero Alemán de Adolf Hitler] y el periodo nazi en el mundo, la gente se dio cuenta de que era mejor no hablar más de eugenesia -porque eso era, por supuesto, lo que Adolf Hitler defendía en su variante de teoría racial-, entonces dijeron, a eso lo llamamos -dijo Julian Huxley-, a eso lo llamamos transhumanismo. Eso suena mucho más progresista, menos sospechoso de ser una doctrina racial, pero en principio estas son las agendas que encontramos hoy con un nuevo disfraz."</w:t>
        <w:br/>
        <w:t xml:space="preserve">  </w:t>
        <w:br/>
        <w:t xml:space="preserve">Yuval Harari, asesor de la llamada élite, muestra una vez más en qué consiste el transhumanismo: “Probablemente seamos una de las últimas generaciones de Homo sapiens. Dentro de uno o dos meses, la Tierra estará dominada por seres, que más fuertemente se diferencian de nosotros, que nosotros de los neandertales o los chimpancés. Porque en las generaciones venideras aprenderemos a modular cuerpo, mente y espíritu".</w:t>
        <w:br/>
        <w:t xml:space="preserve"/>
        <w:br/>
        <w:t xml:space="preserve">David Sorensen, autor de polémicos documentales, explica el transhumanismo de la siguiente manera: "Su objetivo oficial es convertir a todos los humanos naturales en cyborgs, una simbiosis de hombre y máquina. Afirman que esto "mejorará nuestras vidas" e incluso nos dará "habilidades sobrehumanas". Y, de hecho, puede hacerlo hasta cierto punto. Lo que no mencionan, por supuesto, es que una vez que estás conectado a la nube [definición: espacio de almacenamiento en línea] y controlado por la IA, pierdes toda y cualquier independencia, autonomía y libertad.</w:t>
        <w:br/>
        <w:t xml:space="preserve">Te conviertes literalmente en esclavo de una sociedad de vigilancia totalitaria, digital y global. Y no hay escapatoria, porque una vez que tengas implantes tecnológicos en tu cuerpo, será aún más fácil para ellos rastrearte dondequiera que estés y poner todo tipo de comandos en tu cuerpo que te controlen, que te controlen incluso sin tu conocimiento. Apenas te darás cuenta".</w:t>
        <w:br/>
        <w:t xml:space="preserve"> </w:t>
        <w:br/>
        <w:t xml:space="preserve">El método por el que se promueve esta locura es la afirmación de que el mundo se dirige hacia la destrucción y que la sustitución de la raza humana por robots humanoides es la única solución.</w:t>
        <w:br/>
        <w:t xml:space="preserve">Así es como funcionan siempre estas entidades.</w:t>
        <w:br/>
        <w:t xml:space="preserve">Proyectan el miedo en la mente de la gente y luego ofrecen una supuesta solución que es tan oscura y diabólica como el infierno[...]"</w:t>
        <w:br/>
        <w:t xml:space="preserve"> </w:t>
        <w:br/>
        <w:t xml:space="preserve">Conclusión:</w:t>
        <w:br/>
        <w:t xml:space="preserve">Al igual que, según Pike, el ateísmo no es más que la "personificación del diablo", lo mismo ocurre, en última instancia, con el transhumanismo.</w:t>
        <w:br/>
        <w:t xml:space="preserve">Surge de las mismas fuentes diabólicas.</w:t>
        <w:br/>
        <w:t xml:space="preserve"> </w:t>
        <w:br/>
        <w:t xml:space="preserve">Aunque resulte difícil creer en una conspiración mundial de siglos contra la humanidad, hay muchos indicios de que así es.</w:t>
        <w:br/>
        <w:t xml:space="preserve"/>
        <w:br/>
        <w:t xml:space="preserve">Kla.TV recomienda en este punto una revelación de un tipo especial.</w:t>
        <w:br/>
        <w:t xml:space="preserve">Gracias a una investigación muy elaborada y minuciosa llevada a cabo por equipos voluntarios de Kla.TV, se descubrió una conspiración masónica mundial, con caballo y jinete. Puede encontrarlo aquí: www.vetopedia.org</w:t>
        <w:br/>
        <w:t xml:space="preserve"> </w:t>
        <w:br/>
        <w:t xml:space="preserve">A continuación de este documental, el fundador de Kla.TV, Ivo Sasek, y su hijo Elias Sasek presentan el Mapamundi Masón, una completa herramienta de investigación para todos los iluminados libres: Internacional y gratuito para todos!</w:t>
        <w:br/>
        <w:t xml:space="preserve"/>
        <w:br/>
        <w:t xml:space="preserve">7. ¿Rendirse o despegar?</w:t>
        <w:br/>
        <w:t xml:space="preserve"/>
        <w:br/>
        <w:t xml:space="preserve">Qué hacer ante predicciones tan duras como las de Huxley, Harari &amp; Co.</w:t>
        <w:br/>
        <w:t xml:space="preserve">¿Es el ataque a la propia vida realmente tan inevitable como parece?</w:t>
        <w:br/>
        <w:t xml:space="preserve"> </w:t>
        <w:br/>
        <w:t xml:space="preserve">En el Encuentro Internacional de los Amigos 2025, el fundador de Kla.TV, Ivo Sasek, identifica, por un lado, los dramáticos retos de nuestro tiempo y, por otro, destaca las oportunidades actuales.</w:t>
        <w:br/>
        <w:t xml:space="preserve"> </w:t>
        <w:br/>
        <w:t xml:space="preserve">Aquí puede ver un extracto de su discurso "Privilegios inimaginables":</w:t>
        <w:br/>
        <w:t xml:space="preserve"/>
        <w:br/>
        <w:t xml:space="preserve">Ivo Sasek: "Pero porque los atacantes saben lo fácilmente influenciables que somos los pequeños humanos, lo fácilmente que adoptamos nuevas creencias, nuevas narrativas y, por tanto, reprogramamos nosotros mismos nuestra propia constitución. Precisamente por eso nos bombardean día y noche, desde el amanecer hasta el anochecer, con sus predicciones para el futuro, sus escenarios sombríos, sus escenarios de terror, su palabrería sobre el Gran Reset, sus objetivos y agendas para 2030, etcétera.</w:t>
        <w:br/>
        <w:t xml:space="preserve">Saben perfectamente que si no les creemos, no conseguirán nada con sus planes.</w:t>
        <w:br/>
        <w:t xml:space="preserve">Porque insistimos constantemente en sus creencias..., porque insisten constantemente en ellas, ellos mismos esperan firmemente que nosotros también nos reprogramemos y reescribamos constantemente, que sus productos sean gratuitos. Con eso cuentan.</w:t>
        <w:br/>
        <w:t xml:space="preserve">Y de este modo, nos están apartando deliberadamente de cualquier producción propia. Pero tan pronto como comprendamos nuestro concepto básico, nuestros privilegios básicos, los llamo hoy, si los comprendemos de nuevo y no renunciamos al poder sobre nosotros mismos, nuestro cuerpo, nuestra mente, nuestra alma producirán de nuevo todas esas habilidades y defensas, todas esas sabidurías divinas y medios necesarios que necesita para dominar a los malvados gobernantes del mundo. Porque para eso estamos diseñados. Y esto debe ocurrir en cada célula del organismo humano.   </w:t>
        <w:br/>
        <w:t xml:space="preserve"/>
        <w:br/>
        <w:t xml:space="preserve">Porque sólo juntos podemos construir este nuevo mundo, queridos. Y mientras nos dejemos distraer por todos lados, nos dejemos embaucar por las armas reprogramadoras de nuestros atacantes, es decir, por nuestros teléfonos móviles, por toda la industria del entretenimiento, por todos los astutos, mentirosos y manipuladores reportajes de los medios de comunicación, etc., y también nos dejemos distraer por todo tipo de estímulos de placer, drogas, adicciones sexuales, alcohol y todo tipo de estimulantes innecesarios difundidos por ellos, nos expondremos pasivamente a sus armas de manipulación, digo yo.</w:t>
        <w:br/>
        <w:t xml:space="preserve">Con nuestra falta de resistencia, incluida toda la radiación Wi-Fi y de los teléfonos móviles, también estamos permitiendo que nuestra capacidad de pensar y nuestras facultades espirituales o perceptivas se paralicen cada vez más. Será mejor que lo creas.</w:t>
        <w:br/>
        <w:t xml:space="preserve">  </w:t>
        <w:br/>
        <w:t xml:space="preserve">No nos habíamos dado cuenta de que aquí también actúan constantemente los inhibidores físicos: Frecuencias que simplemente nos vuelven pasivos, indiferentes, cansados, agotados, deprimidos, insomnes, etc., pero también enfadados, según nuestro estado de ánimo. Estas personas que están controlando esto, que nos están drenando sumariamente hasta el punto de ruptura de nuestra última resistencia. Tenemos que darnos cuenta de que esto está sucediendo. </w:t>
        <w:br/>
        <w:t xml:space="preserve"> </w:t>
        <w:br/>
        <w:t xml:space="preserve">Si no nos consideramos por encima de todos estos ataques y nos posicionamos contra ellos con fe en el poder elevador de Dios, al final seremos conducidos como ganado hipnotizado al matadero, robotizados, desposeídos de nosotros mismos, de nosotros mismos, de Dios que llevamos dentro. Y mirad cómo el inventor de todas estas cosas, este Yuval Harari, o como se llame, habla abiertamente. Aquí lo cito:</w:t>
        <w:br/>
        <w:t xml:space="preserve">"Sustituiremos cada vez más nuestra existencia biológica por inteligencia artificial y lo que quedará será una nueva casta de humanos, los inútiles".</w:t>
        <w:br/>
        <w:t xml:space="preserve">Qué cumplido, ¿verdad? ¡Qué cumplido!</w:t>
        <w:br/>
        <w:t xml:space="preserve"> </w:t>
        <w:br/>
        <w:t xml:space="preserve">Te dice que si no aceptas su IA, si no la dejas entrar en ti, no sirves para nada.</w:t>
        <w:br/>
        <w:t xml:space="preserve">Ahí puedes ver hacia dónde se dirige el viaje.</w:t>
        <w:br/>
        <w:t xml:space="preserve">Y con eso, por supuesto, intenta manipularnos para que reescribamos nuestros planos de construcción reescribiendo nuestra disposición natural, nuestra disposición divina como inútil y condenada a morir, para que sea según la voluntad de Harari. </w:t>
        <w:br/>
        <w:t xml:space="preserve"/>
        <w:br/>
        <w:t xml:space="preserve"> Y digo, si volvemos a la verdad y proclamamos:</w:t>
        <w:br/>
        <w:t xml:space="preserve">"Mi privilegio es ser naturaleza divina y perfecciones divinas para trascender cualquier forma de inteligencia artificial cielo arriba" - entonces este plano genético nuestro se construye en los talleres divinos y se nos entrega gratuitamente".   ¿Lo creéis?</w:t>
        <w:br/>
        <w:t xml:space="preserve"/>
        <w:br/>
        <w:t xml:space="preserve">Estimado telespectador, usted puede ver el discurso completo en el siguiente enlace: www.kla.tv/39523. ¡Descubra salidas en una época aparentemente desesperada!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0. Einleitung </w:t>
        <w:rPr>
          <w:sz w:val="18"/>
        </w:rPr>
      </w:r>
      <w:r w:rsidR="0026191C">
        <w:rPr/>
        <w:br/>
      </w:r>
      <w:r w:rsidR="0026191C">
        <w:rPr/>
        <w:br/>
      </w:r>
      <w:r w:rsidRPr="002B28C8">
        <w:t xml:space="preserve">Inhalt Schöne Neue Welt </w:t>
        <w:rPr>
          <w:sz w:val="18"/>
        </w:rPr>
      </w:r>
      <w:r w:rsidR="0026191C">
        <w:rPr/>
        <w:br/>
      </w:r>
      <w:hyperlink w:history="true" r:id="rId21">
        <w:r w:rsidRPr="00F24C6F">
          <w:rPr>
            <w:rStyle w:val="Hyperlink"/>
          </w:rPr>
          <w:rPr>
            <w:sz w:val="18"/>
          </w:rPr>
          <w:t>https://de.wikipedia.org/wiki/Sch%C3%B6ne_neue_Welt</w:t>
        </w:r>
      </w:hyperlink>
      <w:r w:rsidR="0026191C">
        <w:rPr/>
        <w:br/>
      </w:r>
      <w:r w:rsidR="0026191C">
        <w:rPr/>
        <w:br/>
      </w:r>
      <w:r w:rsidRPr="002B28C8">
        <w:t xml:space="preserve">Aufzuchtroboter für Babys</w:t>
        <w:rPr>
          <w:sz w:val="18"/>
        </w:rPr>
      </w:r>
      <w:r w:rsidR="0026191C">
        <w:rPr/>
        <w:br/>
      </w:r>
      <w:hyperlink w:history="true" r:id="rId22">
        <w:r w:rsidRPr="00F24C6F">
          <w:rPr>
            <w:rStyle w:val="Hyperlink"/>
          </w:rPr>
          <w:rPr>
            <w:sz w:val="18"/>
          </w:rPr>
          <w:t>https://www.bild.de/leben-wissen/medizin/roboter-soll-bald-babys-austragen-mit-kuenstlicher-gebaermutter-68a04fdaf3b3300719843938</w:t>
        </w:r>
      </w:hyperlink>
      <w:r w:rsidR="0026191C">
        <w:rPr/>
        <w:br/>
      </w:r>
      <w:r w:rsidR="0026191C">
        <w:rPr/>
        <w:br/>
      </w:r>
      <w:r w:rsidRPr="002B28C8">
        <w:t xml:space="preserve">Sozialkreditsystem in China</w:t>
        <w:rPr>
          <w:sz w:val="18"/>
        </w:rPr>
      </w:r>
      <w:r w:rsidR="0026191C">
        <w:rPr/>
        <w:br/>
      </w:r>
      <w:r w:rsidRPr="002B28C8">
        <w:t xml:space="preserve">SRF-Doku über das chinesische Sozialkredit-System: </w:t>
        <w:rPr>
          <w:sz w:val="18"/>
        </w:rPr>
      </w:r>
      <w:hyperlink w:history="true" r:id="rId23">
        <w:r w:rsidRPr="00F24C6F">
          <w:rPr>
            <w:rStyle w:val="Hyperlink"/>
          </w:rPr>
          <w:rPr>
            <w:sz w:val="18"/>
          </w:rPr>
          <w:t>https://www.srf.ch/news/international/wenn-der-staat-alles-sieht-der-perfekte-chinese</w:t>
        </w:r>
      </w:hyperlink>
      <w:r w:rsidR="0026191C">
        <w:rPr/>
        <w:br/>
      </w:r>
      <w:r w:rsidRPr="002B28C8">
        <w:t xml:space="preserve"> </w:t>
        <w:rPr>
          <w:sz w:val="18"/>
        </w:rPr>
      </w:r>
      <w:r w:rsidR="0026191C">
        <w:rPr/>
        <w:br/>
      </w:r>
      <w:r w:rsidRPr="002B28C8">
        <w:t xml:space="preserve">1.  Der neue Gott</w:t>
        <w:rPr>
          <w:sz w:val="18"/>
        </w:rPr>
      </w:r>
      <w:r w:rsidR="0026191C">
        <w:rPr/>
        <w:br/>
      </w:r>
      <w:r w:rsidR="0026191C">
        <w:rPr/>
        <w:br/>
      </w:r>
      <w:r w:rsidRPr="002B28C8">
        <w:t xml:space="preserve">Yuval Noah Harari</w:t>
        <w:rPr>
          <w:sz w:val="18"/>
        </w:rPr>
      </w:r>
      <w:r w:rsidR="0026191C">
        <w:rPr/>
        <w:br/>
      </w:r>
      <w:hyperlink w:history="true" r:id="rId24">
        <w:r w:rsidRPr="00F24C6F">
          <w:rPr>
            <w:rStyle w:val="Hyperlink"/>
          </w:rPr>
          <w:rPr>
            <w:sz w:val="18"/>
          </w:rPr>
          <w:t>https://de.wikipedia.org/wiki/Yuval_Noah_Harari</w:t>
        </w:r>
      </w:hyperlink>
      <w:r w:rsidR="0026191C">
        <w:rPr/>
        <w:br/>
      </w:r>
      <w:r w:rsidR="0026191C">
        <w:rPr/>
        <w:br/>
      </w:r>
      <w:r w:rsidRPr="002B28C8">
        <w:t xml:space="preserve">Zitat „In den kommenden Jahrzehnten“</w:t>
        <w:rPr>
          <w:sz w:val="18"/>
        </w:rPr>
      </w:r>
      <w:r w:rsidR="0026191C">
        <w:rPr/>
        <w:br/>
      </w:r>
      <w:hyperlink w:history="true" r:id="rId25">
        <w:r w:rsidRPr="00F24C6F">
          <w:rPr>
            <w:rStyle w:val="Hyperlink"/>
          </w:rPr>
          <w:rPr>
            <w:sz w:val="18"/>
          </w:rPr>
          <w:t>https://simonmercieca.com/2022/11/07/yuval-noah-harari-humans-are-now-hackable-animals-confirming-that-we-are-living-in-the-era-of-transhumanism/</w:t>
        </w:r>
      </w:hyperlink>
      <w:r w:rsidR="0026191C">
        <w:rPr/>
        <w:br/>
      </w:r>
      <w:r w:rsidRPr="002B28C8">
        <w:t xml:space="preserve">gesichert 20.02Katrin</w:t>
        <w:rPr>
          <w:sz w:val="18"/>
        </w:rPr>
      </w:r>
      <w:r w:rsidR="0026191C">
        <w:rPr/>
        <w:br/>
      </w:r>
      <w:r w:rsidRPr="002B28C8">
        <w:t xml:space="preserve">Zitat „Nach Jahrtausenden, in denen Menschen“</w:t>
        <w:rPr>
          <w:sz w:val="18"/>
        </w:rPr>
      </w:r>
      <w:r w:rsidR="0026191C">
        <w:rPr/>
        <w:br/>
      </w:r>
      <w:r w:rsidRPr="002B28C8">
        <w:t xml:space="preserve">TRTWorld: Humanity on the Brink?, Interview mit Yuval Harari; </w:t>
        <w:rPr>
          <w:sz w:val="18"/>
        </w:rPr>
      </w:r>
      <w:hyperlink w:history="true" r:id="rId26">
        <w:r w:rsidRPr="00F24C6F">
          <w:rPr>
            <w:rStyle w:val="Hyperlink"/>
          </w:rPr>
          <w:rPr>
            <w:sz w:val="18"/>
          </w:rPr>
          <w:t>https://www.youtube.com/watch?v=xDa_ziHZb80</w:t>
        </w:r>
      </w:hyperlink>
      <w:r w:rsidRPr="002B28C8">
        <w:t xml:space="preserve">(min 11.12- min 11.40)</w:t>
        <w:rPr>
          <w:sz w:val="18"/>
        </w:rPr>
      </w:r>
      <w:r w:rsidR="0026191C">
        <w:rPr/>
        <w:br/>
      </w:r>
      <w:r w:rsidR="0026191C">
        <w:rPr/>
        <w:br/>
      </w:r>
      <w:r w:rsidRPr="002B28C8">
        <w:t xml:space="preserve">David Sorensen </w:t>
        <w:rPr>
          <w:sz w:val="18"/>
        </w:rPr>
      </w:r>
      <w:r w:rsidR="0026191C">
        <w:rPr/>
        <w:br/>
      </w:r>
      <w:hyperlink w:history="true" r:id="rId27">
        <w:r w:rsidRPr="00F24C6F">
          <w:rPr>
            <w:rStyle w:val="Hyperlink"/>
          </w:rPr>
          <w:rPr>
            <w:sz w:val="18"/>
          </w:rPr>
          <w:t>https://rumble.com/user/stopworldcontrol</w:t>
        </w:r>
      </w:hyperlink>
      <w:r w:rsidR="0026191C">
        <w:rPr/>
        <w:br/>
      </w:r>
      <w:hyperlink w:history="true" r:id="rId28">
        <w:r w:rsidRPr="00F24C6F">
          <w:rPr>
            <w:rStyle w:val="Hyperlink"/>
          </w:rPr>
          <w:rPr>
            <w:sz w:val="18"/>
          </w:rPr>
          <w:t>https://stopworldcontrol.com/de/endedermenschheit/</w:t>
        </w:r>
      </w:hyperlink>
      <w:r w:rsidR="0026191C">
        <w:rPr/>
        <w:br/>
      </w:r>
      <w:r w:rsidR="0026191C">
        <w:rPr/>
        <w:br/>
      </w:r>
      <w:r w:rsidRPr="002B28C8">
        <w:t xml:space="preserve">Kla.TV-Sendung Evolutionstheorie auf dem Prüfstand - Ist sich die Wissenschaft doch nicht einig?  </w:t>
        <w:rPr>
          <w:sz w:val="18"/>
        </w:rPr>
      </w:r>
      <w:r w:rsidR="0026191C">
        <w:rPr/>
        <w:br/>
      </w:r>
      <w:hyperlink w:history="true" r:id="rId29">
        <w:r w:rsidRPr="00F24C6F">
          <w:rPr>
            <w:rStyle w:val="Hyperlink"/>
          </w:rPr>
          <w:rPr>
            <w:sz w:val="18"/>
          </w:rPr>
          <w:t>www.kla.tv/40232</w:t>
        </w:r>
      </w:hyperlink>
      <w:r w:rsidR="0026191C">
        <w:rPr/>
        <w:br/>
      </w:r>
      <w:r w:rsidR="0026191C">
        <w:rPr/>
        <w:br/>
      </w:r>
      <w:r w:rsidR="0026191C">
        <w:rPr/>
        <w:br/>
      </w:r>
      <w:r w:rsidRPr="002B28C8">
        <w:t xml:space="preserve">2. Die Freimaurerei schafft den „alten Gott“ ab</w:t>
        <w:rPr>
          <w:sz w:val="18"/>
        </w:rPr>
      </w:r>
      <w:r w:rsidR="0026191C">
        <w:rPr/>
        <w:br/>
      </w:r>
      <w:r w:rsidR="0026191C">
        <w:rPr/>
        <w:br/>
      </w:r>
      <w:r w:rsidRPr="002B28C8">
        <w:t xml:space="preserve">Darwins Thesen in der öffentlichen Wahrnehmung</w:t>
        <w:rPr>
          <w:sz w:val="18"/>
        </w:rPr>
      </w:r>
      <w:r w:rsidR="0026191C">
        <w:rPr/>
        <w:br/>
      </w:r>
      <w:hyperlink w:history="true" r:id="rId30">
        <w:r w:rsidRPr="00F24C6F">
          <w:rPr>
            <w:rStyle w:val="Hyperlink"/>
          </w:rPr>
          <w:rPr>
            <w:sz w:val="18"/>
          </w:rPr>
          <w:t>https://www.geo.de/geolino/mensch/2868-rtkl-weltveraenderer-charles-darwin</w:t>
        </w:r>
      </w:hyperlink>
      <w:r w:rsidR="0026191C">
        <w:rPr/>
        <w:br/>
      </w:r>
      <w:r w:rsidR="0026191C">
        <w:rPr/>
        <w:br/>
      </w:r>
      <w:r w:rsidR="0026191C">
        <w:rPr/>
        <w:br/>
      </w:r>
      <w:r w:rsidRPr="002B28C8">
        <w:t xml:space="preserve">Darwins Familienmitglieder Freimaurer</w:t>
        <w:rPr>
          <w:sz w:val="18"/>
        </w:rPr>
      </w:r>
      <w:r w:rsidR="0026191C">
        <w:rPr/>
        <w:br/>
      </w:r>
      <w:hyperlink w:history="true" r:id="rId31">
        <w:r w:rsidRPr="00F24C6F">
          <w:rPr>
            <w:rStyle w:val="Hyperlink"/>
          </w:rPr>
          <w:rPr>
            <w:sz w:val="18"/>
          </w:rPr>
          <w:t>https://de.wikipedia.org/wiki/Erasmus_Darwin</w:t>
        </w:r>
      </w:hyperlink>
      <w:r w:rsidR="0026191C">
        <w:rPr/>
        <w:br/>
      </w:r>
      <w:hyperlink w:history="true" r:id="rId32">
        <w:r w:rsidRPr="00F24C6F">
          <w:rPr>
            <w:rStyle w:val="Hyperlink"/>
          </w:rPr>
          <w:rPr>
            <w:sz w:val="18"/>
          </w:rPr>
          <w:t>https://web.archive.org/web/20121209100652/http://www.freemasonry.london.museum/os/wp-content/resources/frs_freemasons_complete_jan2012.pdf</w:t>
        </w:r>
      </w:hyperlink>
      <w:r w:rsidR="0026191C">
        <w:rPr/>
        <w:br/>
      </w:r>
      <w:hyperlink w:history="true" r:id="rId33">
        <w:r w:rsidRPr="00F24C6F">
          <w:rPr>
            <w:rStyle w:val="Hyperlink"/>
          </w:rPr>
          <w:rPr>
            <w:sz w:val="18"/>
          </w:rPr>
          <w:t>https://www.freimaurer-wiki.de/index.php/En:Darwin_and_freemasonry</w:t>
        </w:r>
      </w:hyperlink>
      <w:r w:rsidR="0026191C">
        <w:rPr/>
        <w:br/>
      </w:r>
      <w:hyperlink w:history="true" r:id="rId34">
        <w:r w:rsidRPr="00F24C6F">
          <w:rPr>
            <w:rStyle w:val="Hyperlink"/>
          </w:rPr>
          <w:rPr>
            <w:sz w:val="18"/>
          </w:rPr>
          <w:t>https://huhorah.wordpress.com/2013/03/31/darwin-die-freimaurerei-und-die-materialistische-evolutionstheorie/</w:t>
        </w:r>
      </w:hyperlink>
      <w:r w:rsidR="0026191C">
        <w:rPr/>
        <w:br/>
      </w:r>
      <w:r w:rsidR="0026191C">
        <w:rPr/>
        <w:br/>
      </w:r>
      <w:r w:rsidRPr="002B28C8">
        <w:t xml:space="preserve">Magaldi, Gioele: Massoni – Società a responsabilità illimitata. La scoperta delle Ur-Lodges</w:t>
        <w:rPr>
          <w:sz w:val="18"/>
        </w:rPr>
      </w:r>
      <w:r w:rsidR="0026191C">
        <w:rPr/>
        <w:br/>
      </w:r>
      <w:r w:rsidR="0026191C">
        <w:rPr/>
        <w:br/>
      </w:r>
      <w:r w:rsidRPr="002B28C8">
        <w:t xml:space="preserve">Darwin, Erasmus: „Zoonomie oder Gesetze des organischen Lebens“, </w:t>
        <w:rPr>
          <w:sz w:val="18"/>
        </w:rPr>
      </w:r>
      <w:hyperlink w:history="true" r:id="rId35">
        <w:r w:rsidRPr="00F24C6F">
          <w:rPr>
            <w:rStyle w:val="Hyperlink"/>
          </w:rPr>
          <w:rPr>
            <w:sz w:val="18"/>
          </w:rPr>
          <w:t>https://de.wikipedia.org/wiki/Zoonomia</w:t>
        </w:r>
      </w:hyperlink>
      <w:r w:rsidR="0026191C">
        <w:rPr/>
        <w:br/>
      </w:r>
      <w:r w:rsidR="0026191C">
        <w:rPr/>
        <w:br/>
      </w:r>
      <w:r w:rsidRPr="002B28C8">
        <w:t xml:space="preserve">3. Die Ur-Eugeniker</w:t>
        <w:rPr>
          <w:sz w:val="18"/>
        </w:rPr>
      </w:r>
      <w:r w:rsidR="0026191C">
        <w:rPr/>
        <w:br/>
      </w:r>
      <w:r w:rsidR="0026191C">
        <w:rPr/>
        <w:br/>
      </w:r>
      <w:r w:rsidRPr="002B28C8">
        <w:t xml:space="preserve">Thomas Robert Malthus Allgemeines</w:t>
        <w:rPr>
          <w:sz w:val="18"/>
        </w:rPr>
      </w:r>
      <w:r w:rsidR="0026191C">
        <w:rPr/>
        <w:br/>
      </w:r>
      <w:hyperlink w:history="true" r:id="rId36">
        <w:r w:rsidRPr="00F24C6F">
          <w:rPr>
            <w:rStyle w:val="Hyperlink"/>
          </w:rPr>
          <w:rPr>
            <w:sz w:val="18"/>
          </w:rPr>
          <w:t>https://de.wikipedia.org/wiki/Thomas_Robert_Malthus</w:t>
        </w:r>
      </w:hyperlink>
      <w:r w:rsidR="0026191C">
        <w:rPr/>
        <w:br/>
      </w:r>
      <w:r w:rsidR="0026191C">
        <w:rPr/>
        <w:br/>
      </w:r>
      <w:r w:rsidRPr="002B28C8">
        <w:t xml:space="preserve">Zitat  „Ein Mensch, der in einer schon okkupierten Welt …“</w:t>
        <w:rPr>
          <w:sz w:val="18"/>
        </w:rPr>
      </w:r>
      <w:r w:rsidR="0026191C">
        <w:rPr/>
        <w:br/>
      </w:r>
      <w:r w:rsidRPr="002B28C8">
        <w:t xml:space="preserve">zitiert in Blanqui, Adolph: Geschichte der politischen Ökonomie in Europa. Zweiter Band, Verlag Detlev Auvermann KG, Glashütten im Taunus 1971, S. 105f.</w:t>
        <w:rPr>
          <w:sz w:val="18"/>
        </w:rPr>
      </w:r>
      <w:r w:rsidR="0026191C">
        <w:rPr/>
        <w:br/>
      </w:r>
      <w:r w:rsidR="0026191C">
        <w:rPr/>
        <w:br/>
      </w:r>
      <w:r w:rsidR="0026191C">
        <w:rPr/>
        <w:br/>
      </w:r>
      <w:r w:rsidRPr="002B28C8">
        <w:t xml:space="preserve">Francis Galton Allgemeines</w:t>
        <w:rPr>
          <w:sz w:val="18"/>
        </w:rPr>
      </w:r>
      <w:r w:rsidR="0026191C">
        <w:rPr/>
        <w:br/>
      </w:r>
      <w:hyperlink w:history="true" r:id="rId37">
        <w:r w:rsidRPr="00F24C6F">
          <w:rPr>
            <w:rStyle w:val="Hyperlink"/>
          </w:rPr>
          <w:rPr>
            <w:sz w:val="18"/>
          </w:rPr>
          <w:t>https://de.wikipedia.org/wiki/Eugenik</w:t>
        </w:r>
      </w:hyperlink>
      <w:r w:rsidR="0026191C">
        <w:rPr/>
        <w:br/>
      </w:r>
      <w:hyperlink w:history="true" r:id="rId38">
        <w:r w:rsidRPr="00F24C6F">
          <w:rPr>
            <w:rStyle w:val="Hyperlink"/>
          </w:rPr>
          <w:rPr>
            <w:sz w:val="18"/>
          </w:rPr>
          <w:t>https://de.wikipedia.org/wiki/Francis_Galton</w:t>
        </w:r>
      </w:hyperlink>
      <w:r w:rsidR="0026191C">
        <w:rPr/>
        <w:br/>
      </w:r>
      <w:r w:rsidR="0026191C">
        <w:rPr/>
        <w:br/>
      </w:r>
      <w:r w:rsidRPr="002B28C8">
        <w:t xml:space="preserve">Freimaurer Galton </w:t>
        <w:rPr>
          <w:sz w:val="18"/>
        </w:rPr>
      </w:r>
      <w:r w:rsidR="0026191C">
        <w:rPr/>
        <w:br/>
      </w:r>
      <w:r w:rsidRPr="002B28C8">
        <w:t xml:space="preserve">Magaldi, Gioele: Massoni – Società a responsabilità illimitata. La scoperta delle Ur-Lodges</w:t>
        <w:rPr>
          <w:sz w:val="18"/>
        </w:rPr>
      </w:r>
      <w:r w:rsidR="0026191C">
        <w:rPr/>
        <w:br/>
      </w:r>
      <w:r w:rsidR="0026191C">
        <w:rPr/>
        <w:br/>
      </w:r>
      <w:r w:rsidRPr="002B28C8">
        <w:t xml:space="preserve">Zitat „… eine größtenteils völlig unvernünftige Sentimentalität…“</w:t>
        <w:rPr>
          <w:sz w:val="18"/>
        </w:rPr>
      </w:r>
      <w:r w:rsidR="0026191C">
        <w:rPr/>
        <w:br/>
      </w:r>
      <w:r w:rsidRPr="002B28C8">
        <w:t xml:space="preserve">Francis Galton: Inquiries into Human Faculty and ist Development,London 1907, S. 17; </w:t>
        <w:rPr>
          <w:sz w:val="18"/>
        </w:rPr>
      </w:r>
      <w:r w:rsidR="0026191C">
        <w:rPr/>
        <w:br/>
      </w:r>
      <w:hyperlink w:history="true" r:id="rId39">
        <w:r w:rsidRPr="00F24C6F">
          <w:rPr>
            <w:rStyle w:val="Hyperlink"/>
          </w:rPr>
          <w:rPr>
            <w:sz w:val="18"/>
          </w:rPr>
          <w:t>https://de-academic.com/dic.nsf/dewiki/458787#Eugenik_und_Rassenlehre</w:t>
        </w:r>
      </w:hyperlink>
      <w:r w:rsidR="0026191C">
        <w:rPr/>
        <w:br/>
      </w:r>
      <w:r w:rsidR="0026191C">
        <w:rPr/>
        <w:br/>
      </w:r>
      <w:r w:rsidRPr="002B28C8">
        <w:t xml:space="preserve">Darwin, Charles: Von der Entstehung der Arten mit Hilfe der natürlichen Zuchtwahl oder Die Erhaltung von bevorzugten Rassen im Lebenskampf, 1859;</w:t>
        <w:rPr>
          <w:sz w:val="18"/>
        </w:rPr>
      </w:r>
      <w:r w:rsidR="0026191C">
        <w:rPr/>
        <w:br/>
      </w:r>
      <w:hyperlink w:history="true" r:id="rId40">
        <w:r w:rsidRPr="00F24C6F">
          <w:rPr>
            <w:rStyle w:val="Hyperlink"/>
          </w:rPr>
          <w:rPr>
            <w:sz w:val="18"/>
          </w:rPr>
          <w:t>https://de.wikipedia.org/wiki/%C3%9Cber_die_Entstehung_der_Arten</w:t>
        </w:r>
      </w:hyperlink>
      <w:r w:rsidR="0026191C">
        <w:rPr/>
        <w:br/>
      </w:r>
      <w:r w:rsidR="0026191C">
        <w:rPr/>
        <w:br/>
      </w:r>
      <w:r w:rsidRPr="002B28C8">
        <w:t xml:space="preserve">4. Die Unterwanderung der Wissenschaft</w:t>
        <w:rPr>
          <w:sz w:val="18"/>
        </w:rPr>
      </w:r>
      <w:r w:rsidR="0026191C">
        <w:rPr/>
        <w:br/>
      </w:r>
      <w:r w:rsidR="0026191C">
        <w:rPr/>
        <w:br/>
      </w:r>
      <w:r w:rsidRPr="002B28C8">
        <w:t xml:space="preserve">Thomas Henry Huxley </w:t>
        <w:rPr>
          <w:sz w:val="18"/>
        </w:rPr>
      </w:r>
      <w:r w:rsidR="0026191C">
        <w:rPr/>
        <w:br/>
      </w:r>
      <w:hyperlink w:history="true" r:id="rId41">
        <w:r w:rsidRPr="00F24C6F">
          <w:rPr>
            <w:rStyle w:val="Hyperlink"/>
          </w:rPr>
          <w:rPr>
            <w:sz w:val="18"/>
          </w:rPr>
          <w:t>https://www.britannica.com/biography/Thomas-Henry-Huxley/Darwins-bulldog</w:t>
        </w:r>
      </w:hyperlink>
      <w:r w:rsidR="0026191C">
        <w:rPr/>
        <w:br/>
      </w:r>
      <w:hyperlink w:history="true" r:id="rId42">
        <w:r w:rsidRPr="00F24C6F">
          <w:rPr>
            <w:rStyle w:val="Hyperlink"/>
          </w:rPr>
          <w:rPr>
            <w:sz w:val="18"/>
          </w:rPr>
          <w:t>https://www.britannica.com/biography/Thomas-Henry-Huxley</w:t>
        </w:r>
      </w:hyperlink>
      <w:r w:rsidR="0026191C">
        <w:rPr/>
        <w:br/>
      </w:r>
      <w:r w:rsidR="0026191C">
        <w:rPr/>
        <w:br/>
      </w:r>
      <w:r w:rsidRPr="002B28C8">
        <w:t xml:space="preserve">X-Club</w:t>
        <w:rPr>
          <w:sz w:val="18"/>
        </w:rPr>
      </w:r>
      <w:r w:rsidR="0026191C">
        <w:rPr/>
        <w:br/>
      </w:r>
      <w:hyperlink w:history="true" r:id="rId43">
        <w:r w:rsidRPr="00F24C6F">
          <w:rPr>
            <w:rStyle w:val="Hyperlink"/>
          </w:rPr>
          <w:rPr>
            <w:sz w:val="18"/>
          </w:rPr>
          <w:t>https://de.wikipedia.org/wiki/X-Club</w:t>
        </w:r>
      </w:hyperlink>
      <w:r w:rsidR="0026191C">
        <w:rPr/>
        <w:br/>
      </w:r>
      <w:hyperlink w:history="true" r:id="rId44">
        <w:r w:rsidRPr="00F24C6F">
          <w:rPr>
            <w:rStyle w:val="Hyperlink"/>
          </w:rPr>
          <w:rPr>
            <w:sz w:val="18"/>
          </w:rPr>
          <w:t>https://www.lindahall.org/about/news/scientist-of-the-day/the-x-club/</w:t>
        </w:r>
      </w:hyperlink>
      <w:r w:rsidR="0026191C">
        <w:rPr/>
        <w:br/>
      </w:r>
      <w:hyperlink w:history="true" r:id="rId45">
        <w:r w:rsidRPr="00F24C6F">
          <w:rPr>
            <w:rStyle w:val="Hyperlink"/>
          </w:rPr>
          <w:rPr>
            <w:sz w:val="18"/>
          </w:rPr>
          <w:t>https://dr-david-harrison.com/freemasonry/three-influential-gentlemens-clubs-in-london/</w:t>
        </w:r>
      </w:hyperlink>
      <w:r w:rsidR="0026191C">
        <w:rPr/>
        <w:br/>
      </w:r>
      <w:r w:rsidRPr="002B28C8">
        <w:t xml:space="preserve"> </w:t>
        <w:rPr>
          <w:sz w:val="18"/>
        </w:rPr>
      </w:r>
      <w:r w:rsidR="0026191C">
        <w:rPr/>
        <w:br/>
      </w:r>
      <w:r w:rsidRPr="002B28C8">
        <w:t xml:space="preserve">Die Royal Society</w:t>
        <w:rPr>
          <w:sz w:val="18"/>
        </w:rPr>
      </w:r>
      <w:r w:rsidR="0026191C">
        <w:rPr/>
        <w:br/>
      </w:r>
      <w:hyperlink w:history="true" r:id="rId46">
        <w:r w:rsidRPr="00F24C6F">
          <w:rPr>
            <w:rStyle w:val="Hyperlink"/>
          </w:rPr>
          <w:rPr>
            <w:sz w:val="18"/>
          </w:rPr>
          <w:t>https://de.wikipedia.org/wiki/Royal_Society</w:t>
        </w:r>
      </w:hyperlink>
      <w:r w:rsidR="0026191C">
        <w:rPr/>
        <w:br/>
      </w:r>
      <w:hyperlink w:history="true" r:id="rId47">
        <w:r w:rsidRPr="00F24C6F">
          <w:rPr>
            <w:rStyle w:val="Hyperlink"/>
          </w:rPr>
          <w:rPr>
            <w:sz w:val="18"/>
          </w:rPr>
          <w:t>https://en.wikipedia.org/wiki/Royal_Society</w:t>
        </w:r>
      </w:hyperlink>
      <w:r w:rsidR="0026191C">
        <w:rPr/>
        <w:br/>
      </w:r>
      <w:hyperlink w:history="true" r:id="rId48">
        <w:r w:rsidRPr="00F24C6F">
          <w:rPr>
            <w:rStyle w:val="Hyperlink"/>
          </w:rPr>
          <w:rPr>
            <w:sz w:val="18"/>
          </w:rPr>
          <w:t>https://www.britannica.com/topic/Royal-Society</w:t>
        </w:r>
      </w:hyperlink>
      <w:r w:rsidR="0026191C">
        <w:rPr/>
        <w:br/>
      </w:r>
      <w:hyperlink w:history="true" r:id="rId49">
        <w:r w:rsidRPr="00F24C6F">
          <w:rPr>
            <w:rStyle w:val="Hyperlink"/>
          </w:rPr>
          <w:rPr>
            <w:sz w:val="18"/>
          </w:rPr>
          <w:t>https://www.1723constitutions.com/the-royal-society/</w:t>
        </w:r>
      </w:hyperlink>
      <w:r w:rsidR="0026191C">
        <w:rPr/>
        <w:br/>
      </w:r>
      <w:r w:rsidR="0026191C">
        <w:rPr/>
        <w:br/>
      </w:r>
      <w:r w:rsidRPr="002B28C8">
        <w:t xml:space="preserve">Zitat Süddeutsche Zeitung zur Royal Society</w:t>
        <w:rPr>
          <w:sz w:val="18"/>
        </w:rPr>
      </w:r>
      <w:r w:rsidR="0026191C">
        <w:rPr/>
        <w:br/>
      </w:r>
      <w:hyperlink w:history="true" r:id="rId50">
        <w:r w:rsidRPr="00F24C6F">
          <w:rPr>
            <w:rStyle w:val="Hyperlink"/>
          </w:rPr>
          <w:rPr>
            <w:sz w:val="18"/>
          </w:rPr>
          <w:t>https://www.sueddeutsche.de/wissen/350-jahre-royal-society-das-erste-world-wide-web-1.1030125</w:t>
        </w:r>
      </w:hyperlink>
      <w:r w:rsidR="0026191C">
        <w:rPr/>
        <w:br/>
      </w:r>
      <w:r w:rsidR="0026191C">
        <w:rPr/>
        <w:br/>
      </w:r>
      <w:r w:rsidRPr="002B28C8">
        <w:t xml:space="preserve">Freimaurernachweise</w:t>
        <w:rPr>
          <w:sz w:val="18"/>
        </w:rPr>
      </w:r>
      <w:r w:rsidR="0026191C">
        <w:rPr/>
        <w:br/>
      </w:r>
      <w:hyperlink w:history="true" r:id="rId51">
        <w:r w:rsidRPr="00F24C6F">
          <w:rPr>
            <w:rStyle w:val="Hyperlink"/>
          </w:rPr>
          <w:rPr>
            <w:sz w:val="18"/>
          </w:rPr>
          <w:t>http://www.mastermason.com/hbresearch/pages/lecture22.htm</w:t>
        </w:r>
      </w:hyperlink>
      <w:r w:rsidR="0026191C">
        <w:rPr/>
        <w:br/>
      </w:r>
      <w:hyperlink w:history="true" r:id="rId52">
        <w:r w:rsidRPr="00F24C6F">
          <w:rPr>
            <w:rStyle w:val="Hyperlink"/>
          </w:rPr>
          <w:rPr>
            <w:sz w:val="18"/>
          </w:rPr>
          <w:t>https://www.britannica.com/topic/Royal-Society</w:t>
        </w:r>
      </w:hyperlink>
      <w:r w:rsidR="0026191C">
        <w:rPr/>
        <w:br/>
      </w:r>
      <w:hyperlink w:history="true" r:id="rId53">
        <w:r w:rsidRPr="00F24C6F">
          <w:rPr>
            <w:rStyle w:val="Hyperlink"/>
          </w:rPr>
          <w:rPr>
            <w:sz w:val="18"/>
          </w:rPr>
          <w:t>https://de.wikipedia.org/wiki/Robert_Moray</w:t>
        </w:r>
      </w:hyperlink>
      <w:r w:rsidR="0026191C">
        <w:rPr/>
        <w:br/>
      </w:r>
      <w:hyperlink w:history="true" r:id="rId54">
        <w:r w:rsidRPr="00F24C6F">
          <w:rPr>
            <w:rStyle w:val="Hyperlink"/>
          </w:rPr>
          <w:rPr>
            <w:sz w:val="18"/>
          </w:rPr>
          <w:t>https://web.archive.org/web/20121209100652/http://www.freemasonry.london.museum/os/wp-content/resources/frs_freemasons_complete_jan2012.pdf</w:t>
        </w:r>
      </w:hyperlink>
      <w:r w:rsidR="0026191C">
        <w:rPr/>
        <w:br/>
      </w:r>
      <w:r w:rsidR="0026191C">
        <w:rPr/>
        <w:br/>
      </w:r>
      <w:r w:rsidRPr="002B28C8">
        <w:t xml:space="preserve">Leopoldina</w:t>
        <w:rPr>
          <w:sz w:val="18"/>
        </w:rPr>
      </w:r>
      <w:r w:rsidR="0026191C">
        <w:rPr/>
        <w:br/>
      </w:r>
      <w:hyperlink w:history="true" r:id="rId55">
        <w:r w:rsidRPr="00F24C6F">
          <w:rPr>
            <w:rStyle w:val="Hyperlink"/>
          </w:rPr>
          <w:rPr>
            <w:sz w:val="18"/>
          </w:rPr>
          <w:t>https://www.dw.com/de/leopoldina-wer-steckt-hinter-der-nationalen-akademie-der-wissenschaften/a-53114127</w:t>
        </w:r>
      </w:hyperlink>
      <w:r w:rsidR="0026191C">
        <w:rPr/>
        <w:br/>
      </w:r>
      <w:r w:rsidR="0026191C">
        <w:rPr/>
        <w:br/>
      </w:r>
      <w:r w:rsidRPr="002B28C8">
        <w:t xml:space="preserve">Private Geldgeber der Royal Society</w:t>
        <w:rPr>
          <w:sz w:val="18"/>
        </w:rPr>
      </w:r>
      <w:r w:rsidR="0026191C">
        <w:rPr/>
        <w:br/>
      </w:r>
      <w:hyperlink w:history="true" r:id="rId56">
        <w:r w:rsidRPr="00F24C6F">
          <w:rPr>
            <w:rStyle w:val="Hyperlink"/>
          </w:rPr>
          <w:rPr>
            <w:sz w:val="18"/>
          </w:rPr>
          <w:t>https://royalsociety.org/about-us/how-we-are-governed/funding-finances/support-us/our-donors/</w:t>
        </w:r>
      </w:hyperlink>
      <w:r w:rsidR="0026191C">
        <w:rPr/>
        <w:br/>
      </w:r>
      <w:r w:rsidR="0026191C">
        <w:rPr/>
        <w:br/>
      </w:r>
      <w:r w:rsidRPr="002B28C8">
        <w:t xml:space="preserve">Aktueller Fokus der Royal Society</w:t>
        <w:rPr>
          <w:sz w:val="18"/>
        </w:rPr>
      </w:r>
      <w:r w:rsidR="0026191C">
        <w:rPr/>
        <w:br/>
      </w:r>
      <w:hyperlink w:history="true" r:id="rId57">
        <w:r w:rsidRPr="00F24C6F">
          <w:rPr>
            <w:rStyle w:val="Hyperlink"/>
          </w:rPr>
          <w:rPr>
            <w:sz w:val="18"/>
          </w:rPr>
          <w:t>https://royalsociety.org/current-topics/</w:t>
        </w:r>
      </w:hyperlink>
      <w:r w:rsidR="0026191C">
        <w:rPr/>
        <w:br/>
      </w:r>
      <w:hyperlink w:history="true" r:id="rId58">
        <w:r w:rsidRPr="00F24C6F">
          <w:rPr>
            <w:rStyle w:val="Hyperlink"/>
          </w:rPr>
          <w:rPr>
            <w:sz w:val="18"/>
          </w:rPr>
          <w:t>https://www.britannica.com/topic/Royal-Society</w:t>
        </w:r>
      </w:hyperlink>
      <w:r w:rsidR="0026191C">
        <w:rPr/>
        <w:br/>
      </w:r>
      <w:r w:rsidR="0026191C">
        <w:rPr/>
        <w:br/>
      </w:r>
      <w:r w:rsidRPr="002B28C8">
        <w:t xml:space="preserve">5. Die Satanismus-Verbindung der „Atheisten“ </w:t>
        <w:rPr>
          <w:sz w:val="18"/>
        </w:rPr>
      </w:r>
      <w:r w:rsidR="0026191C">
        <w:rPr/>
        <w:br/>
      </w:r>
      <w:r w:rsidR="0026191C">
        <w:rPr/>
        <w:br/>
      </w:r>
      <w:r w:rsidRPr="002B28C8">
        <w:t xml:space="preserve">Julian Huxley</w:t>
        <w:rPr>
          <w:sz w:val="18"/>
        </w:rPr>
      </w:r>
      <w:r w:rsidR="0026191C">
        <w:rPr/>
        <w:br/>
      </w:r>
      <w:hyperlink w:history="true" r:id="rId59">
        <w:r w:rsidRPr="00F24C6F">
          <w:rPr>
            <w:rStyle w:val="Hyperlink"/>
          </w:rPr>
          <w:rPr>
            <w:sz w:val="18"/>
          </w:rPr>
          <w:t>https://de.wikipedia.org/wiki/Julian_Huxley</w:t>
        </w:r>
      </w:hyperlink>
      <w:r w:rsidR="0026191C">
        <w:rPr/>
        <w:br/>
      </w:r>
      <w:r w:rsidR="0026191C">
        <w:rPr/>
        <w:br/>
      </w:r>
      <w:r w:rsidRPr="002B28C8">
        <w:t xml:space="preserve">Paul Weindling: ‘Julian Huxley and the Continuity of Eugenics in Twentieth-century Britain’. In: Journal of modern European history. Band 10, Nr. 4, 1. November 2012, S. 480–499</w:t>
        <w:rPr>
          <w:sz w:val="18"/>
        </w:rPr>
      </w:r>
      <w:r w:rsidR="0026191C">
        <w:rPr/>
        <w:br/>
      </w:r>
      <w:r w:rsidR="0026191C">
        <w:rPr/>
        <w:br/>
      </w:r>
      <w:r w:rsidRPr="002B28C8">
        <w:t xml:space="preserve">Freimaurer-Verbindung Julian und Aldous Huxley</w:t>
        <w:rPr>
          <w:sz w:val="18"/>
        </w:rPr>
      </w:r>
      <w:r w:rsidR="0026191C">
        <w:rPr/>
        <w:br/>
      </w:r>
      <w:hyperlink w:history="true" r:id="rId60">
        <w:r w:rsidRPr="00F24C6F">
          <w:rPr>
            <w:rStyle w:val="Hyperlink"/>
          </w:rPr>
          <w:rPr>
            <w:sz w:val="18"/>
          </w:rPr>
          <w:t>https://www.friendsofsabbath.org/Further_Research/e-books/Two-Freemasonry.pdf</w:t>
        </w:r>
      </w:hyperlink>
      <w:r w:rsidRPr="002B28C8">
        <w:t xml:space="preserve">(S.121)</w:t>
        <w:rPr>
          <w:sz w:val="18"/>
        </w:rPr>
      </w:r>
      <w:r w:rsidR="0026191C">
        <w:rPr/>
        <w:br/>
      </w:r>
      <w:r w:rsidR="0026191C">
        <w:rPr/>
        <w:br/>
      </w:r>
      <w:r w:rsidRPr="002B28C8">
        <w:t xml:space="preserve">Hermetic Order oft he Golden Dawn</w:t>
        <w:rPr>
          <w:sz w:val="18"/>
        </w:rPr>
      </w:r>
      <w:r w:rsidR="0026191C">
        <w:rPr/>
        <w:br/>
      </w:r>
      <w:hyperlink w:history="true" r:id="rId61">
        <w:r w:rsidRPr="00F24C6F">
          <w:rPr>
            <w:rStyle w:val="Hyperlink"/>
          </w:rPr>
          <w:rPr>
            <w:sz w:val="18"/>
          </w:rPr>
          <w:t>https://de.wikipedia.org/wiki/Hermetic_Order_of_the_Golden_Dawn</w:t>
        </w:r>
      </w:hyperlink>
      <w:r w:rsidR="0026191C">
        <w:rPr/>
        <w:br/>
      </w:r>
      <w:r w:rsidR="0026191C">
        <w:rPr/>
        <w:br/>
      </w:r>
      <w:r w:rsidRPr="002B28C8">
        <w:t xml:space="preserve">Albert Pike</w:t>
        <w:rPr>
          <w:sz w:val="18"/>
        </w:rPr>
      </w:r>
      <w:r w:rsidR="0026191C">
        <w:rPr/>
        <w:br/>
      </w:r>
      <w:hyperlink w:history="true" r:id="rId62">
        <w:r w:rsidRPr="00F24C6F">
          <w:rPr>
            <w:rStyle w:val="Hyperlink"/>
          </w:rPr>
          <w:rPr>
            <w:sz w:val="18"/>
          </w:rPr>
          <w:t>https://www.phoenixmasonry.org/masonicmuseum/albert_pike_fdc.htm</w:t>
        </w:r>
      </w:hyperlink>
      <w:r w:rsidR="0026191C">
        <w:rPr/>
        <w:br/>
      </w:r>
      <w:hyperlink w:history="true" r:id="rId63">
        <w:r w:rsidRPr="00F24C6F">
          <w:rPr>
            <w:rStyle w:val="Hyperlink"/>
          </w:rPr>
          <w:rPr>
            <w:sz w:val="18"/>
          </w:rPr>
          <w:t>https://en.wikipedia.org/wiki/Albert_Pike</w:t>
        </w:r>
      </w:hyperlink>
      <w:r w:rsidR="0026191C">
        <w:rPr/>
        <w:br/>
      </w:r>
      <w:hyperlink w:history="true" r:id="rId64">
        <w:r w:rsidRPr="00F24C6F">
          <w:rPr>
            <w:rStyle w:val="Hyperlink"/>
          </w:rPr>
          <w:rPr>
            <w:sz w:val="18"/>
          </w:rPr>
          <w:t>https://www.freemasons-freemasonry.com/albert_pike.html</w:t>
        </w:r>
      </w:hyperlink>
      <w:r w:rsidR="0026191C">
        <w:rPr/>
        <w:br/>
      </w:r>
      <w:hyperlink w:history="true" r:id="rId65">
        <w:r w:rsidRPr="00F24C6F">
          <w:rPr>
            <w:rStyle w:val="Hyperlink"/>
          </w:rPr>
          <w:rPr>
            <w:sz w:val="18"/>
          </w:rPr>
          <w:t>https://www.heritage-history.com/index.php?c=read&amp;author=pike&amp;book=freemasonry&amp;story=apprentice</w:t>
        </w:r>
      </w:hyperlink>
      <w:r w:rsidR="0026191C">
        <w:rPr/>
        <w:br/>
      </w:r>
      <w:hyperlink w:history="true" r:id="rId66">
        <w:r w:rsidRPr="00F24C6F">
          <w:rPr>
            <w:rStyle w:val="Hyperlink"/>
          </w:rPr>
          <w:rPr>
            <w:sz w:val="18"/>
          </w:rPr>
          <w:t>https://pubs.royle.com/publication/?i=616651&amp;article_id=3471318&amp;view=articleBrowser</w:t>
        </w:r>
      </w:hyperlink>
      <w:r w:rsidR="0026191C">
        <w:rPr/>
        <w:br/>
      </w:r>
      <w:hyperlink w:history="true" r:id="rId67">
        <w:r w:rsidRPr="00F24C6F">
          <w:rPr>
            <w:rStyle w:val="Hyperlink"/>
          </w:rPr>
          <w:rPr>
            <w:sz w:val="18"/>
          </w:rPr>
          <w:t>https://en.wikipedia.org/wiki/Albert_Pike</w:t>
        </w:r>
      </w:hyperlink>
      <w:r w:rsidR="0026191C">
        <w:rPr/>
        <w:br/>
      </w:r>
      <w:r w:rsidR="0026191C">
        <w:rPr/>
        <w:br/>
      </w:r>
      <w:r w:rsidR="0026191C">
        <w:rPr/>
        <w:br/>
      </w:r>
      <w:r w:rsidRPr="002B28C8">
        <w:t xml:space="preserve">Zitat „Der Teufel ist die Personifizierung …“</w:t>
        <w:rPr>
          <w:sz w:val="18"/>
        </w:rPr>
      </w:r>
      <w:r w:rsidR="0026191C">
        <w:rPr/>
        <w:br/>
      </w:r>
      <w:r w:rsidRPr="002B28C8">
        <w:t xml:space="preserve">Pike, Albert: Morals And Dogma of the Ancient and Accepted Scottish Rite of Freemasonry, 1871, p. 102;</w:t>
        <w:rPr>
          <w:sz w:val="18"/>
        </w:rPr>
      </w:r>
      <w:r w:rsidR="0026191C">
        <w:rPr/>
        <w:br/>
      </w:r>
      <w:hyperlink w:history="true" r:id="rId68">
        <w:r w:rsidRPr="00F24C6F">
          <w:rPr>
            <w:rStyle w:val="Hyperlink"/>
          </w:rPr>
          <w:rPr>
            <w:sz w:val="18"/>
          </w:rPr>
          <w:t>https://archive.org/details/morals-and-dogma/page/102/mode/2up</w:t>
        </w:r>
      </w:hyperlink>
      <w:r w:rsidR="0026191C">
        <w:rPr/>
        <w:br/>
      </w:r>
      <w:r w:rsidR="0026191C">
        <w:rPr/>
        <w:br/>
      </w:r>
      <w:r w:rsidR="0026191C">
        <w:rPr/>
        <w:br/>
      </w:r>
      <w:r w:rsidRPr="002B28C8">
        <w:t xml:space="preserve">Zitat „Was wir einer Menschenmenge …“</w:t>
        <w:rPr>
          <w:sz w:val="18"/>
        </w:rPr>
      </w:r>
      <w:r w:rsidR="0026191C">
        <w:rPr/>
        <w:br/>
      </w:r>
      <w:r w:rsidRPr="002B28C8">
        <w:t xml:space="preserve">La Rive, Abel Clarin de: La Femme et l’Enfant dans la Franc Maconnerie Universelle, 1894, p. 588;</w:t>
        <w:rPr>
          <w:sz w:val="18"/>
        </w:rPr>
      </w:r>
      <w:r w:rsidR="0026191C">
        <w:rPr/>
        <w:br/>
      </w:r>
      <w:hyperlink w:history="true" r:id="rId69">
        <w:r w:rsidRPr="00F24C6F">
          <w:rPr>
            <w:rStyle w:val="Hyperlink"/>
          </w:rPr>
          <w:rPr>
            <w:sz w:val="18"/>
          </w:rPr>
          <w:t>https://archive.org/details/RiveACDeLaLaFemmeEtLenfantDansLaFrancMaconnerieUniverselle1894/page/n603/mode/2up</w:t>
        </w:r>
      </w:hyperlink>
      <w:r w:rsidR="0026191C">
        <w:rPr/>
        <w:br/>
      </w:r>
      <w:r w:rsidRPr="002B28C8">
        <w:t xml:space="preserve">ist gesichert</w:t>
        <w:rPr>
          <w:sz w:val="18"/>
        </w:rPr>
      </w:r>
      <w:r w:rsidR="0026191C">
        <w:rPr/>
        <w:br/>
      </w:r>
      <w:r w:rsidR="0026191C">
        <w:rPr/>
        <w:br/>
      </w:r>
      <w:r w:rsidRPr="002B28C8">
        <w:t xml:space="preserve">Freimaurer Blavatsky </w:t>
        <w:rPr>
          <w:sz w:val="18"/>
        </w:rPr>
      </w:r>
      <w:r w:rsidR="0026191C">
        <w:rPr/>
        <w:br/>
      </w:r>
      <w:r w:rsidRPr="002B28C8">
        <w:t xml:space="preserve">Magaldi, Gioele: Massoni – Società a responsabilità illimitata. La scoperta delle Ur-Lodges</w:t>
        <w:rPr>
          <w:sz w:val="18"/>
        </w:rPr>
      </w:r>
      <w:r w:rsidR="0026191C">
        <w:rPr/>
        <w:br/>
      </w:r>
      <w:r w:rsidR="0026191C">
        <w:rPr/>
        <w:br/>
      </w:r>
      <w:r w:rsidRPr="002B28C8">
        <w:t xml:space="preserve">Zitat „Es ist Satan, welcher Gott …“</w:t>
        <w:rPr>
          <w:sz w:val="18"/>
        </w:rPr>
      </w:r>
      <w:r w:rsidR="0026191C">
        <w:rPr/>
        <w:br/>
      </w:r>
      <w:r w:rsidRPr="002B28C8">
        <w:t xml:space="preserve">Blavatsky, Helena Petrowna: Die Geheimlehre, Band II Anthropogonesis, S. 401; </w:t>
        <w:rPr>
          <w:sz w:val="18"/>
        </w:rPr>
      </w:r>
      <w:hyperlink w:history="true" r:id="rId70">
        <w:r w:rsidRPr="00F24C6F">
          <w:rPr>
            <w:rStyle w:val="Hyperlink"/>
          </w:rPr>
          <w:rPr>
            <w:sz w:val="18"/>
          </w:rPr>
          <w:t>https://usercontent.one/wp/www.agmiw.org/wp-content/uploads/2015/06/Blavatsky_Geheimlehre_II.pdf</w:t>
        </w:r>
      </w:hyperlink>
      <w:r w:rsidR="0026191C">
        <w:rPr/>
        <w:br/>
      </w:r>
      <w:r w:rsidR="0026191C">
        <w:rPr/>
        <w:br/>
      </w:r>
      <w:r w:rsidR="0026191C">
        <w:rPr/>
        <w:br/>
      </w:r>
      <w:r w:rsidRPr="002B28C8">
        <w:t xml:space="preserve">6. Von der Eugenik zum Transhumanismus</w:t>
        <w:rPr>
          <w:sz w:val="18"/>
        </w:rPr>
      </w:r>
      <w:r w:rsidR="0026191C">
        <w:rPr/>
        <w:br/>
      </w:r>
      <w:r w:rsidR="0026191C">
        <w:rPr/>
        <w:br/>
      </w:r>
      <w:r w:rsidRPr="002B28C8">
        <w:t xml:space="preserve">Zitat „Wir sind wahrscheinlich“</w:t>
        <w:rPr>
          <w:sz w:val="18"/>
        </w:rPr>
      </w:r>
      <w:r w:rsidR="0026191C">
        <w:rPr/>
        <w:br/>
      </w:r>
      <w:r w:rsidRPr="002B28C8">
        <w:t xml:space="preserve">Harari, Yuval Noah: Will the Future Be Human?, Vortrag am World Economic Forum; </w:t>
        <w:rPr>
          <w:sz w:val="18"/>
        </w:rPr>
      </w:r>
      <w:hyperlink w:history="true" r:id="rId71">
        <w:r w:rsidRPr="00F24C6F">
          <w:rPr>
            <w:rStyle w:val="Hyperlink"/>
          </w:rPr>
          <w:rPr>
            <w:sz w:val="18"/>
          </w:rPr>
          <w:t>https://www.youtube.com/watch?v=hL9uk4hKyg4</w:t>
        </w:r>
      </w:hyperlink>
      <w:r w:rsidRPr="002B28C8">
        <w:t xml:space="preserve">(min 02.47- min 03.08)</w:t>
        <w:rPr>
          <w:sz w:val="18"/>
        </w:rPr>
      </w:r>
      <w:r w:rsidR="0026191C">
        <w:rPr/>
        <w:br/>
      </w:r>
      <w:r w:rsidR="0026191C">
        <w:rPr/>
        <w:br/>
      </w:r>
      <w:r w:rsidR="0026191C">
        <w:rPr/>
        <w:br/>
      </w:r>
      <w:r w:rsidRPr="002B28C8">
        <w:t xml:space="preserve">7. Aufgeben oder Durchstarten?</w:t>
        <w:rPr>
          <w:sz w:val="18"/>
        </w:rPr>
      </w:r>
      <w:r w:rsidR="0026191C">
        <w:rPr/>
        <w:br/>
      </w:r>
      <w:r w:rsidR="0026191C">
        <w:rPr/>
        <w:br/>
      </w:r>
      <w:r w:rsidRPr="002B28C8">
        <w:t xml:space="preserve">Freundestreffen 2025 „Ungeahnte Privilegien“</w:t>
        <w:rPr>
          <w:sz w:val="18"/>
        </w:rPr>
      </w:r>
      <w:r w:rsidR="0026191C">
        <w:rPr/>
        <w:br/>
      </w:r>
      <w:hyperlink w:history="true" r:id="rId72">
        <w:r w:rsidRPr="00F24C6F">
          <w:rPr>
            <w:rStyle w:val="Hyperlink"/>
          </w:rPr>
          <w:rPr>
            <w:sz w:val="18"/>
          </w:rPr>
          <w:t>www.kla.tv/37606</w:t>
        </w:r>
      </w:hyperlink>
      <w:r w:rsidR="0026191C">
        <w:rPr/>
        <w:br/>
      </w:r>
      <w:r w:rsidR="0026191C">
        <w:rPr/>
        <w:br/>
      </w:r>
      <w:r w:rsidR="0026191C">
        <w:rPr/>
        <w:br/>
      </w:r>
      <w:r w:rsidRPr="002B28C8">
        <w:t xml:space="preserve">Weiterführende Literatur mit wissenschaftlichen Gegendarstellungen zur Evolutionstheorie:</w:t>
        <w:rPr>
          <w:sz w:val="18"/>
        </w:rPr>
      </w:r>
      <w:r w:rsidR="0026191C">
        <w:rPr/>
        <w:br/>
      </w:r>
      <w:r w:rsidR="0026191C">
        <w:rPr/>
        <w:br/>
      </w:r>
      <w:r w:rsidRPr="002B28C8">
        <w:t xml:space="preserve">Hans-Joachim Zillmer: Die Evolutionslüge: Die Neandertaler und andere Fälschungen der Menschheitsgeschichte, Neuauflage Verlag Langen Müller</w:t>
        <w:rPr>
          <w:sz w:val="18"/>
        </w:rPr>
      </w:r>
      <w:r w:rsidR="0026191C">
        <w:rPr/>
        <w:br/>
      </w:r>
      <w:hyperlink w:history="true" r:id="rId73">
        <w:r w:rsidRPr="00F24C6F">
          <w:rPr>
            <w:rStyle w:val="Hyperlink"/>
          </w:rPr>
          <w:rPr>
            <w:sz w:val="18"/>
          </w:rPr>
          <w:t>http://www.zillmer.com/index2.htm</w:t>
        </w:r>
      </w:hyperlink>
      <w:r w:rsidR="0026191C">
        <w:rPr/>
        <w:br/>
      </w:r>
      <w:r w:rsidR="0026191C">
        <w:rPr/>
        <w:br/>
      </w:r>
      <w:r w:rsidRPr="002B28C8">
        <w:t xml:space="preserve">Dr. Reinhard Junker, Prof. Dr. Siegfried Scherer: Evolution – Ein kritisches Lehrbuch</w:t>
        <w:rPr>
          <w:sz w:val="18"/>
        </w:rPr>
      </w:r>
      <w:r w:rsidR="0026191C">
        <w:rPr/>
        <w:br/>
      </w:r>
      <w:hyperlink w:history="true" r:id="rId74">
        <w:r w:rsidRPr="00F24C6F">
          <w:rPr>
            <w:rStyle w:val="Hyperlink"/>
          </w:rPr>
          <w:rPr>
            <w:sz w:val="18"/>
          </w:rPr>
          <w:t>https://www.wort-und-wissen.org/publikationen/lehrbuch/</w:t>
        </w:r>
      </w:hyperlink>
      <w:r w:rsidR="0026191C">
        <w:rPr/>
        <w:br/>
      </w:r>
      <w:r w:rsidR="0026191C">
        <w:rPr/>
        <w:br/>
      </w:r>
      <w:r w:rsidRPr="002B28C8">
        <w:t xml:space="preserve">Journal Studium Integrale</w:t>
        <w:rPr>
          <w:sz w:val="18"/>
        </w:rPr>
      </w:r>
      <w:r w:rsidR="0026191C">
        <w:rPr/>
        <w:br/>
      </w:r>
      <w:hyperlink w:history="true" r:id="rId75">
        <w:r w:rsidRPr="00F24C6F">
          <w:rPr>
            <w:rStyle w:val="Hyperlink"/>
          </w:rPr>
          <w:rPr>
            <w:sz w:val="18"/>
          </w:rPr>
          <w:t>https://www.wort-und-wissen.org/publikationen/studium-integrale-journal/</w:t>
        </w:r>
      </w:hyperlink>
      <w:r w:rsidR="0026191C">
        <w:rPr/>
        <w:br/>
      </w:r>
      <w:r w:rsidR="0026191C">
        <w:rPr/>
        <w:br/>
      </w:r>
      <w:r w:rsidRPr="002B28C8">
        <w:t xml:space="preserve">Michael Brandt: Vergessene Archäologie </w:t>
        <w:rPr>
          <w:sz w:val="18"/>
        </w:rPr>
      </w:r>
      <w:r w:rsidR="0026191C">
        <w:rPr/>
        <w:br/>
      </w:r>
      <w:hyperlink w:history="true" r:id="rId76">
        <w:r w:rsidRPr="00F24C6F">
          <w:rPr>
            <w:rStyle w:val="Hyperlink"/>
          </w:rPr>
          <w:rPr>
            <w:sz w:val="18"/>
          </w:rPr>
          <w:t>https://www.wort-und-wissen.org/produkt/vergessene-archaeologie/ </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#Transhumanismo - </w:t>
      </w:r>
      <w:hyperlink w:history="true" r:id="rId77">
        <w:r w:rsidRPr="00F24C6F">
          <w:rPr>
            <w:rStyle w:val="Hyperlink"/>
          </w:rPr>
          <w:t>www.kla.tv/Transhumanismo</w:t>
        </w:r>
      </w:hyperlink>
      <w:r w:rsidR="0026191C">
        <w:rPr/>
        <w:br/>
      </w:r>
      <w:r w:rsidR="0026191C">
        <w:rPr/>
        <w:br/>
      </w:r>
      <w:r w:rsidRPr="002B28C8">
        <w:t xml:space="preserve">#Documental - </w:t>
      </w:r>
      <w:hyperlink w:history="true" r:id="rId78">
        <w:r w:rsidRPr="00F24C6F">
          <w:rPr>
            <w:rStyle w:val="Hyperlink"/>
          </w:rPr>
          <w:t>www.kla.tv/Documental</w:t>
        </w:r>
      </w:hyperlink>
      <w:r w:rsidR="0026191C">
        <w:rPr/>
        <w:br/>
      </w:r>
      <w:r w:rsidR="0026191C">
        <w:rPr/>
        <w:br/>
      </w:r>
      <w:r w:rsidRPr="002B28C8">
        <w:t xml:space="preserve">#VideosImportantes - #VideosImportantes - </w:t>
      </w:r>
      <w:hyperlink w:history="true" r:id="rId79">
        <w:r w:rsidRPr="00F24C6F">
          <w:rPr>
            <w:rStyle w:val="Hyperlink"/>
          </w:rPr>
          <w:t>www.kla.tv/VideosImportantes</w:t>
        </w:r>
      </w:hyperlink>
      <w:r w:rsidR="0026191C">
        <w:rPr/>
        <w:br/>
      </w:r>
      <w:r w:rsidR="0026191C">
        <w:rPr/>
        <w:br/>
      </w:r>
      <w:r w:rsidRPr="002B28C8">
        <w:t xml:space="preserve">#Ideologia - Ideología - </w:t>
      </w:r>
      <w:hyperlink w:history="true" r:id="rId80">
        <w:r w:rsidRPr="00F24C6F">
          <w:rPr>
            <w:rStyle w:val="Hyperlink"/>
          </w:rPr>
          <w:t>www.kla.tv/Ideologia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Las raíces ocultas de la teoría de la evolución, el ateísmo y el transhumanismo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www.kla.tv/40709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21.03.2026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ch%C3%B6ne_neue_Welt" TargetMode="External" Id="rId21" /><Relationship Type="http://schemas.openxmlformats.org/officeDocument/2006/relationships/hyperlink" Target="https://www.bild.de/leben-wissen/medizin/roboter-soll-bald-babys-austragen-mit-kuenstlicher-gebaermutter-68a04fdaf3b3300719843938" TargetMode="External" Id="rId22" /><Relationship Type="http://schemas.openxmlformats.org/officeDocument/2006/relationships/hyperlink" Target="https://www.srf.ch/news/international/wenn-der-staat-alles-sieht-der-perfekte-chinese" TargetMode="External" Id="rId23" /><Relationship Type="http://schemas.openxmlformats.org/officeDocument/2006/relationships/hyperlink" Target="https://de.wikipedia.org/wiki/Yuval_Noah_Harari" TargetMode="External" Id="rId24" /><Relationship Type="http://schemas.openxmlformats.org/officeDocument/2006/relationships/hyperlink" Target="https://simonmercieca.com/2022/11/07/yuval-noah-harari-humans-are-now-hackable-animals-confirming-that-we-are-living-in-the-era-of-transhumanism/" TargetMode="External" Id="rId25" /><Relationship Type="http://schemas.openxmlformats.org/officeDocument/2006/relationships/hyperlink" Target="https://www.youtube.com/watch?v=xDa_ziHZb80" TargetMode="External" Id="rId26" /><Relationship Type="http://schemas.openxmlformats.org/officeDocument/2006/relationships/hyperlink" Target="https://rumble.com/user/stopworldcontrol" TargetMode="External" Id="rId27" /><Relationship Type="http://schemas.openxmlformats.org/officeDocument/2006/relationships/hyperlink" Target="https://stopworldcontrol.com/de/endedermenschheit/" TargetMode="External" Id="rId28" /><Relationship Type="http://schemas.openxmlformats.org/officeDocument/2006/relationships/hyperlink" Target="https://www.kla.tv/40232" TargetMode="External" Id="rId29" /><Relationship Type="http://schemas.openxmlformats.org/officeDocument/2006/relationships/hyperlink" Target="https://www.geo.de/geolino/mensch/2868-rtkl-weltveraenderer-charles-darwin" TargetMode="External" Id="rId30" /><Relationship Type="http://schemas.openxmlformats.org/officeDocument/2006/relationships/hyperlink" Target="https://de.wikipedia.org/wiki/Erasmus_Darwin" TargetMode="External" Id="rId31" /><Relationship Type="http://schemas.openxmlformats.org/officeDocument/2006/relationships/hyperlink" Target="https://web.archive.org/web/20121209100652/http://www.freemasonry.london.museum/os/wp-content/resources/frs_freemasons_complete_jan2012.pdf" TargetMode="External" Id="rId32" /><Relationship Type="http://schemas.openxmlformats.org/officeDocument/2006/relationships/hyperlink" Target="https://www.freimaurer-wiki.de/index.php/En:Darwin_and_freemasonry" TargetMode="External" Id="rId33" /><Relationship Type="http://schemas.openxmlformats.org/officeDocument/2006/relationships/hyperlink" Target="https://huhorah.wordpress.com/2013/03/31/darwin-die-freimaurerei-und-die-materialistische-evolutionstheorie/" TargetMode="External" Id="rId34" /><Relationship Type="http://schemas.openxmlformats.org/officeDocument/2006/relationships/hyperlink" Target="https://de.wikipedia.org/wiki/Zoonomia" TargetMode="External" Id="rId35" /><Relationship Type="http://schemas.openxmlformats.org/officeDocument/2006/relationships/hyperlink" Target="https://de.wikipedia.org/wiki/Thomas_Robert_Malthus" TargetMode="External" Id="rId36" /><Relationship Type="http://schemas.openxmlformats.org/officeDocument/2006/relationships/hyperlink" Target="https://de.wikipedia.org/wiki/Eugenik" TargetMode="External" Id="rId37" /><Relationship Type="http://schemas.openxmlformats.org/officeDocument/2006/relationships/hyperlink" Target="https://de.wikipedia.org/wiki/Francis_Galton" TargetMode="External" Id="rId38" /><Relationship Type="http://schemas.openxmlformats.org/officeDocument/2006/relationships/hyperlink" Target="https://de-academic.com/dic.nsf/dewiki/458787#Eugenik_und_Rassenlehre" TargetMode="External" Id="rId39" /><Relationship Type="http://schemas.openxmlformats.org/officeDocument/2006/relationships/hyperlink" Target="https://de.wikipedia.org/wiki/%C3%9Cber_die_Entstehung_der_Arten" TargetMode="External" Id="rId40" /><Relationship Type="http://schemas.openxmlformats.org/officeDocument/2006/relationships/hyperlink" Target="https://www.britannica.com/biography/Thomas-Henry-Huxley/Darwins-bulldog" TargetMode="External" Id="rId41" /><Relationship Type="http://schemas.openxmlformats.org/officeDocument/2006/relationships/hyperlink" Target="https://www.britannica.com/biography/Thomas-Henry-Huxley" TargetMode="External" Id="rId42" /><Relationship Type="http://schemas.openxmlformats.org/officeDocument/2006/relationships/hyperlink" Target="https://de.wikipedia.org/wiki/X-Club" TargetMode="External" Id="rId43" /><Relationship Type="http://schemas.openxmlformats.org/officeDocument/2006/relationships/hyperlink" Target="https://www.lindahall.org/about/news/scientist-of-the-day/the-x-club/" TargetMode="External" Id="rId44" /><Relationship Type="http://schemas.openxmlformats.org/officeDocument/2006/relationships/hyperlink" Target="https://dr-david-harrison.com/freemasonry/three-influential-gentlemens-clubs-in-london/" TargetMode="External" Id="rId45" /><Relationship Type="http://schemas.openxmlformats.org/officeDocument/2006/relationships/hyperlink" Target="https://de.wikipedia.org/wiki/Royal_Society" TargetMode="External" Id="rId46" /><Relationship Type="http://schemas.openxmlformats.org/officeDocument/2006/relationships/hyperlink" Target="https://en.wikipedia.org/wiki/Royal_Society" TargetMode="External" Id="rId47" /><Relationship Type="http://schemas.openxmlformats.org/officeDocument/2006/relationships/hyperlink" Target="https://www.britannica.com/topic/Royal-Society" TargetMode="External" Id="rId48" /><Relationship Type="http://schemas.openxmlformats.org/officeDocument/2006/relationships/hyperlink" Target="https://www.1723constitutions.com/the-royal-society/" TargetMode="External" Id="rId49" /><Relationship Type="http://schemas.openxmlformats.org/officeDocument/2006/relationships/hyperlink" Target="https://www.sueddeutsche.de/wissen/350-jahre-royal-society-das-erste-world-wide-web-1.1030125" TargetMode="External" Id="rId50" /><Relationship Type="http://schemas.openxmlformats.org/officeDocument/2006/relationships/hyperlink" Target="http://www.mastermason.com/hbresearch/pages/lecture22.htm" TargetMode="External" Id="rId51" /><Relationship Type="http://schemas.openxmlformats.org/officeDocument/2006/relationships/hyperlink" Target="https://www.britannica.com/topic/Royal-Society" TargetMode="External" Id="rId52" /><Relationship Type="http://schemas.openxmlformats.org/officeDocument/2006/relationships/hyperlink" Target="https://de.wikipedia.org/wiki/Robert_Moray" TargetMode="External" Id="rId53" /><Relationship Type="http://schemas.openxmlformats.org/officeDocument/2006/relationships/hyperlink" Target="https://web.archive.org/web/20121209100652/http://www.freemasonry.london.museum/os/wp-content/resources/frs_freemasons_complete_jan2012.pdf" TargetMode="External" Id="rId54" /><Relationship Type="http://schemas.openxmlformats.org/officeDocument/2006/relationships/hyperlink" Target="https://www.dw.com/de/leopoldina-wer-steckt-hinter-der-nationalen-akademie-der-wissenschaften/a-53114127" TargetMode="External" Id="rId55" /><Relationship Type="http://schemas.openxmlformats.org/officeDocument/2006/relationships/hyperlink" Target="https://royalsociety.org/about-us/how-we-are-governed/funding-finances/support-us/our-donors/" TargetMode="External" Id="rId56" /><Relationship Type="http://schemas.openxmlformats.org/officeDocument/2006/relationships/hyperlink" Target="https://royalsociety.org/current-topics/" TargetMode="External" Id="rId57" /><Relationship Type="http://schemas.openxmlformats.org/officeDocument/2006/relationships/hyperlink" Target="https://www.britannica.com/topic/Royal-Society" TargetMode="External" Id="rId58" /><Relationship Type="http://schemas.openxmlformats.org/officeDocument/2006/relationships/hyperlink" Target="https://de.wikipedia.org/wiki/Julian_Huxley" TargetMode="External" Id="rId59" /><Relationship Type="http://schemas.openxmlformats.org/officeDocument/2006/relationships/hyperlink" Target="https://www.friendsofsabbath.org/Further_Research/e-books/Two-Freemasonry.pdf" TargetMode="External" Id="rId60" /><Relationship Type="http://schemas.openxmlformats.org/officeDocument/2006/relationships/hyperlink" Target="https://de.wikipedia.org/wiki/Hermetic_Order_of_the_Golden_Dawn" TargetMode="External" Id="rId61" /><Relationship Type="http://schemas.openxmlformats.org/officeDocument/2006/relationships/hyperlink" Target="https://www.phoenixmasonry.org/masonicmuseum/albert_pike_fdc.htm" TargetMode="External" Id="rId62" /><Relationship Type="http://schemas.openxmlformats.org/officeDocument/2006/relationships/hyperlink" Target="https://en.wikipedia.org/wiki/Albert_Pike" TargetMode="External" Id="rId63" /><Relationship Type="http://schemas.openxmlformats.org/officeDocument/2006/relationships/hyperlink" Target="https://www.freemasons-freemasonry.com/albert_pike.html" TargetMode="External" Id="rId64" /><Relationship Type="http://schemas.openxmlformats.org/officeDocument/2006/relationships/hyperlink" Target="https://www.heritage-history.com/index.php?c=read&amp;author=pike&amp;book=freemasonry&amp;story=apprentice" TargetMode="External" Id="rId65" /><Relationship Type="http://schemas.openxmlformats.org/officeDocument/2006/relationships/hyperlink" Target="https://pubs.royle.com/publication/?i=616651&amp;article_id=3471318&amp;view=articleBrowser" TargetMode="External" Id="rId66" /><Relationship Type="http://schemas.openxmlformats.org/officeDocument/2006/relationships/hyperlink" Target="https://en.wikipedia.org/wiki/Albert_Pike" TargetMode="External" Id="rId67" /><Relationship Type="http://schemas.openxmlformats.org/officeDocument/2006/relationships/hyperlink" Target="https://archive.org/details/morals-and-dogma/page/102/mode/2up" TargetMode="External" Id="rId68" /><Relationship Type="http://schemas.openxmlformats.org/officeDocument/2006/relationships/hyperlink" Target="https://archive.org/details/RiveACDeLaLaFemmeEtLenfantDansLaFrancMaconnerieUniverselle1894/page/n603/mode/2up" TargetMode="External" Id="rId69" /><Relationship Type="http://schemas.openxmlformats.org/officeDocument/2006/relationships/hyperlink" Target="https://usercontent.one/wp/www.agmiw.org/wp-content/uploads/2015/06/Blavatsky_Geheimlehre_II.pdf" TargetMode="External" Id="rId70" /><Relationship Type="http://schemas.openxmlformats.org/officeDocument/2006/relationships/hyperlink" Target="https://www.youtube.com/watch?v=hL9uk4hKyg4" TargetMode="External" Id="rId71" /><Relationship Type="http://schemas.openxmlformats.org/officeDocument/2006/relationships/hyperlink" Target="https://www.kla.tv/37606" TargetMode="External" Id="rId72" /><Relationship Type="http://schemas.openxmlformats.org/officeDocument/2006/relationships/hyperlink" Target="http://www.zillmer.com/index2.htm" TargetMode="External" Id="rId73" /><Relationship Type="http://schemas.openxmlformats.org/officeDocument/2006/relationships/hyperlink" Target="https://www.wort-und-wissen.org/publikationen/lehrbuch/" TargetMode="External" Id="rId74" /><Relationship Type="http://schemas.openxmlformats.org/officeDocument/2006/relationships/hyperlink" Target="https://www.wort-und-wissen.org/publikationen/studium-integrale-journal/" TargetMode="External" Id="rId75" /><Relationship Type="http://schemas.openxmlformats.org/officeDocument/2006/relationships/hyperlink" Target="https://www.wort-und-wissen.org/produkt/vergessene-archaeologie/&#160;" TargetMode="External" Id="rId76" /><Relationship Type="http://schemas.openxmlformats.org/officeDocument/2006/relationships/hyperlink" Target="https://www.kla.tv/Transhumanismo" TargetMode="External" Id="rId77" /><Relationship Type="http://schemas.openxmlformats.org/officeDocument/2006/relationships/hyperlink" Target="https://www.kla.tv/Documental" TargetMode="External" Id="rId78" /><Relationship Type="http://schemas.openxmlformats.org/officeDocument/2006/relationships/hyperlink" Target="https://www.kla.tv/VideosImportantes" TargetMode="External" Id="rId79" /><Relationship Type="http://schemas.openxmlformats.org/officeDocument/2006/relationships/hyperlink" Target="https://www.kla.tv/Ideologia" TargetMode="External" Id="rId8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70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raíces ocultas de la teoría de la evolución, el ateísmo y el transhumanismo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