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2ca45c4cbe4b8f" /><Relationship Type="http://schemas.openxmlformats.org/package/2006/relationships/metadata/core-properties" Target="/package/services/metadata/core-properties/6d2a06fba41c4ac59ba7d8eaae1ff3b8.psmdcp" Id="R1bd753d75a0f4e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racines occultes de la théorie de l'évolution, de l'athéisme et du transhumanisme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est étonnant de constater à quel point les anciennes dystopies, telles que le roman d'Aldous Huxley « Le Meilleur des mondes », prédisent notre époque. Coïncidence ? Non. Ce documentaire explore l'univers obscur du « prophète apocalyptique » Huxley. Il révèle les racines occultes de la théorie de l'évolution de Darwin, de l'athéisme et de l'eugénisme, jusqu'au transhumanisme émergent de notre ère de l'IA ! Tous ces phénomènes proviennent d'un même cercle de sociétés secrètes, littéralement de mèche avec le diable. Mais une issue existe…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est toujours surprenant de voir le nombre d'utopies ou de dystopies quasi prophétiques des temps passés qui prédisent notre actualité. L'une d'entre elles est le livre « Brave New World », en français « Le meilleur des mondes », publié en 1932. Déjà à cette époque, Aldous Huxley décrit une société que nous pouvons identifier de plus en plus clairement comme étant la nôtre dans ses grandes lignes. L'émission suivante rend visible l'environnement de l'apparent « prophète » Huxley. Il est évident qu'il disposait d'informations privilégiées. Au fil des générations, des familles influentes œuvrent stratégiquement à la transformation complète de l'humanité selon leurs idées. Et ce jusqu'à aujourd'hui, à l'ère de l'IA tant vantée ! Par une infiltration progressive, le fil se déroule depuis les pères fondateurs de l'athéisme jusqu'aux transhumanistes d'aujourd'hui.</w:t>
        <w:br/>
        <w:t xml:space="preserve"/>
        <w:br/>
        <w:t xml:space="preserve">De quoi parle « Le Meilleur des mondes » de Huxley ?</w:t>
        <w:br/>
        <w:t xml:space="preserve">Les hommes vivent dans un seul État mondial totalitaire avec un gouvernement mondial qui contrôle tout. Ce Nouvel ordre mondial est né de crises résultant d'armes biologiques et chimiques de destruction massive et d'un effondrement économique mondial. La population est majoritairement sans propriété. Les humains sont fabriqués dans des centres de reproduction et d'élevage. Il existe différents types d'élevage : des travailleurs mentalement limités ainsi que des travailleurs intelligents. Les enfants et les adolescents sont manipulés et conditionnés dès leur plus jeune âge par l'écoute de cassettes audio contenant des messages pendant leur sommeil, ce qu'on appelle « l'école du sommeil ». Pour les citoyens, il existe un système de récompense et de punition. L'histoire est falsifiée, les musées sont fermés, tous les monuments sont détruits. Rien ne doit rappeler les temps anciens où l'homme était plus qu'un esclave asservi. La population est tranquillisée au moyen de la propagande, de la consommation, de la drogue et du sexe et est amenée à aimer sa condition d'esclave.</w:t>
        <w:br/>
        <w:t xml:space="preserve">Actuellement, nous assistons à la réalisation de cette dystopie qui semblait encore irréaliste à l'époque. Un effondrement dû aux crises et à l'effondrement économique vers un gouvernement mondial est à portée de main. La propagande, la consommation, les drogues et le sexe débridé sont la nouvelle norme. L'abrutissement des enfants et des jeunes est alarmant. Les robots baby-sitter pour bébés sont vendus comme le nouvel idéal. Un système de récompense et de punition - appelé système de crédit social - est déjà testé en Chine. Celui-ci doit être étendu de manière similaire à tous les pays du monde. "Le meilleur des mondes" dépeint un État mondial qui contrôle presque tout le monde.</w:t>
        <w:br/>
        <w:t xml:space="preserve"/>
        <w:br/>
        <w:t xml:space="preserve">1. Le « nouveau Dieu »</w:t>
        <w:br/>
        <w:t xml:space="preserve">En effet, on constate actuellement une vague déferlante de contrôle total sur les gens. C'est rendu possible par l'avancée fulgurante de la numérisation, de la biotechnologie, des technologies de surveillance et de l'IA. Jusqu'à présent, de nombreuses personnes voient l'utilisation de l'IA d'un très bon œil, car elle offre de nombreuses aides pour la vie quotidienne et promet des applications révolutionnaires. La plupart des gens ignorent totalement les créateurs de ces technologies et leurs véritables intentions. Cette émission vous donne un aperçu de leurs racines.</w:t>
        <w:br/>
        <w:t xml:space="preserve"/>
        <w:br/>
        <w:t xml:space="preserve">Pour commencer, écoutez Yuval Noah Harari. Ce professeur d'université israélien est un conseiller influent du Forum économique mondial (FEM) C'est là que se rencontrent régulièrement les personnes clés des entreprises les plus puissantes du monde, des médias, de la politique, de l'armée, du secteur technologique, etc.</w:t>
        <w:br/>
        <w:t xml:space="preserve"/>
        <w:br/>
        <w:t xml:space="preserve">Les visions d'avenir de Harari sont les suivantes : « Dans les décennies à venir, l'IA et la biotechnologie nous conféreront des capacités quasi divines pour remodeler la vie, voire créer des formes de vie totalement nouvelles. Nous sommes à l'aube d'une nouvelle ère de vie inorganique, façonnée par un design intelligent, notre design intelligent. Nous sommes sur le point d'acquérir des capacités divines pour nous transformer en dieux. »</w:t>
        <w:br/>
        <w:t xml:space="preserve"/>
        <w:br/>
        <w:t xml:space="preserve">C'est tentant. Mais qui sont exactement ces créateurs intelligents et qui exactement veut se transformer en dieux ? Les gens ordinaires ne semblent pas être concernés. Écoutez encore une fois Harari à ce sujet - et il ne mâche pas ses mots : « Après des millénaires durant lesquels les humains ont dominé le monde, l'autorité et le pouvoir vont passer des humains aux ordinateurs. Et la plupart des gens deviennent économiquement inutiles et politiquement impuissants. Nous voyons déjà les prémices de la création d'une nouvelle classe de personnes - la classe inutile ».</w:t>
        <w:br/>
        <w:t xml:space="preserve">Harari met ici en évidence une division flagrante de la société : Une caste qui se proclame « divine » se retrouve au final face à une classe dite « inutile et impuissante ». S'agit-il des fantasmes de toute-puissance d'un mégalomane auxquels on ne devrait pas prêter une attention particulière ? Loin de là. Harari décrit l'aboutissement d'un travail souterrain déjà séculaire mené par des aspirants dirigeants mondiaux très dangereux. Il ne fait qu'exprimer ce qui est une pratique cachée depuis longtemps : l'asservissement insidieux de l'humanité. Plus précisément, la transformation de l'homme, qui était à l'origine un être divin, en un esclave programmable. Comment en est-on arrivé là ?!</w:t>
        <w:br/>
        <w:t xml:space="preserve"/>
        <w:br/>
        <w:t xml:space="preserve">Dans un premier temps, il fallait d'abord éloigner l'humanité de sa véritable origine divine et de sa nature divine et briser sa force spirituelle. Comment ? L'humanité a été convaincue qu'elle était le fruit du hasard d'une évolution sans aucun sens et sans vocation. Après quelques années, l'homme finit par être « du compost » et c'est tout. Cet athéisme a conquis les manuels scolaires et les sciences du monde entier. L'existence d'un créateur, d'un concepteur intelligent ou d'un Dieu a été et est toujours officiellement niée.</w:t>
        <w:br/>
        <w:t xml:space="preserve">On pourrait penser que la « science » aura eu de bonnes raisons de le faire. Mais est-ce le cas ?</w:t>
        <w:br/>
        <w:t xml:space="preserve">Des voix émanant des plus hautes sphères scientifiques révèlent toutefois que l'enseignement de Darwin sur la théorie de l'évolution ne repose en aucun cas sur une bonne base de preuves.</w:t>
        <w:br/>
        <w:t xml:space="preserve">Regardez à ce sujet l'émission suivante : www.kla.tv/40403 </w:t>
        <w:br/>
        <w:t xml:space="preserve"/>
        <w:br/>
        <w:t xml:space="preserve">Jetons d'abord un coup d'œil sur les « pères de l'athéisme ».</w:t>
        <w:br/>
        <w:t xml:space="preserve"/>
        <w:br/>
        <w:t xml:space="preserve">2. La franc-maçonnerie abolit « l'ancien dieu »</w:t>
        <w:br/>
        <w:t xml:space="preserve">L'établissement de la "théorie de l'évolution" constitue un pas important vers l'athéisme. Charles Darwin est généralement considéré comme le "père de la théorie de l'évolution". Charles Darwin a vécu de 1809 à 1882. Sa théorie sur l'origine des espèces affirme en substance que tous les êtres vivants ont une ascendance commune. Les êtres vivants hautement complexes seraient apparus par hasard, par petites modifications progressives, à partir des formes de vie les plus primitives. La sélection naturelle a conduit à une évolution supérieure.</w:t>
        <w:br/>
        <w:t xml:space="preserve"/>
        <w:br/>
        <w:t xml:space="preserve">Sans entrer ici dans le débat sur la validité ou non de la théorie de l'évolution, il est intéressant de jeter un coup d'œil sur l'environnement de Darwin. Charles Darwin est issu d'une famille de francs-maçons. Selon l'ex-maçon Gioele Magaldi, il appartenait lui-même à la loge "Thomas Paine". Son grand-père Erasmus Darwin (1731-1803) était maître de la loge "Canongate Kilwinning Lodge N° 2" et il avait une influence considérable dans les cercles maçonniques européens et sur la science. Dans son livre « Zoonomie ou lois de la vie organique », Erasmus Darwin développait déjà les grandes lignes de la théorie de l'évolution.</w:t>
        <w:br/>
        <w:t xml:space="preserve"/>
        <w:br/>
        <w:t xml:space="preserve">3. Les premiers eugénistes</w:t>
        <w:br/>
        <w:t xml:space="preserve"/>
        <w:br/>
        <w:t xml:space="preserve">Une autre personne dont les travaux ont été cités par Charles Darwin est Thomas Robert Malthus (1766-1834). Malthus a développé ce qu'il a appelé la « loi de la population ». Il a désigné la surpopulation mondiale comme la cause des problèmes de société. Ce court passage de texte montre l'état d'esprit qui imprégnait les écrits de Malthus :</w:t>
        <w:br/>
        <w:t xml:space="preserve">« Un homme qui naît dans un monde déjà occupé, si sa famille n'a pas les moyens de le nourrir ou si la société n'a pas besoin de son travail, cet homme n'a pas le moindre droit de réclamer une part quelconque de nourriture, et il est vraiment de trop sur la terre. Au grand festin de la nature, il n'y a pas de couvert pour lui. La nature lui ordonne de se retirer, et elle ne tarde pas à exécuter elle-même cet ordre. »</w:t>
        <w:br/>
        <w:t xml:space="preserve"/>
        <w:br/>
        <w:t xml:space="preserve">Les idées de Darwin ont été reprises par son cousin, Francis Galton (1822 -1911). Galton était également franc-maçon comme Charles Darwin, selon l'ex-maçon Magaldi dans la même loge, « Thomas Paine ». Galton s'est inspiré du livre de Darwin « De l'origine des espèces par la sélection naturelle ou la conservation des races favorisées dans la lutte pour l'existence ».</w:t>
        <w:br/>
        <w:t xml:space="preserve"/>
        <w:br/>
        <w:t xml:space="preserve">Galton a pensé la théorie de l'hérédité dans une direction dangereuse : Il a divisé les humains en races supérieures et inférieures et a exprimé qu' « il existe une sentimentalité en grande partie totalement déraisonnable à l'égard de l'extinction progressive d'une race inférieure ». On voit déjà ici une prétention à pouvoir exterminer des « races ».</w:t>
        <w:br/>
        <w:t xml:space="preserve"/>
        <w:br/>
        <w:t xml:space="preserve">4. L'infiltration de la science</w:t>
        <w:br/>
        <w:t xml:space="preserve">Bon, on pourrait penser qu'il y a beaucoup de gens qui pensent n'importe quoi. C'est pourquoi ce ne sera pas une réalité avant longtemps. Mais si on soulève un peu le tapis, on constate par la suite une infiltration très réussie de la société. L'accent a été mis sur la science et l'éducation officielles. Ainsi, l'un des plus proches alliés de Charles Darwin était Thomas Henry Huxley (1825-1895), qui avait beaucoup de relations, et qui était le grand-père de l'auteur de livres Aldous Huxley mentionné au début de cette émission. Il a élargi les thèses de Darwin en affirmant que l'homme descendait du singe. Huxley était un grand défenseur de la théorie de l'évolution. C'est pourquoi il a été surnommé le « bouledogue de Darwin ».</w:t>
        <w:br/>
        <w:t xml:space="preserve">Thomas Huxley a été cofondateur d'éminents comités scientifiques, comme le très sélect X-Club. Celui-ci était composé de personnes influentes et a joué un rôle déterminant dans l'établissement de la théorie de l'évolution dans le monde scientifique. De 1883 à 1885, Huxley a également été président de la « Royal Society », une autre société scientifique très influente. Cette académie des sciences britannique occupe encore aujourd'hui une fonction clé. La Royal Society a le pouvoir d'anoblir les scientifiques ou les théories, de les hisser au sommet ou de les faire sombrer dans l'oubli. Outre Charles Darwin, la Royal Society comptait également parmi ses membres son cousin et eugéniste Francis Galton. Ils disposaient ainsi d'une plateforme idéale pour établir l'athéisme.</w:t>
        <w:br/>
        <w:t xml:space="preserve"/>
        <w:br/>
        <w:t xml:space="preserve">Comment la Royal Society a-t-elle été créée ? Elle a été fondée dès 1660 par les francs-maçons Robert Moray et Christopher Wren. La Royal Society est la plus ancienne académie des sciences au monde à exister de manière continue et est à la pointe de la promotion de la recherche scientifique en Grande-Bretagne. Elle a des homologues dans de nombreux pays du monde et est étroitement liée à d'autres académies nationales des sciences. En Allemagne, il s'agit par exemple de la Leopoldina et, aux États-Unis, de la National Society of Sciences. La Royal Society est aujourd'hui liée à 91 instituts de recherche dans le monde. Le Süddeutsche Zeitung écrit : « La Royal Society britannique est la référence en matière de société savante et le premier interlocuteur du gouvernement pour les questions scientifiques. »</w:t>
        <w:br/>
        <w:t xml:space="preserve">Cet organe scientifique contrôle les projets auxquels les fonds publics sont alloués. Elle est financée entre autres par des donateurs privés. Actuellement, la Royal Society encourage particulièrement les technologies numériques et l'IA.</w:t>
        <w:br/>
        <w:t xml:space="preserve"/>
        <w:br/>
        <w:t xml:space="preserve">Conclusion intermédiaire :</w:t>
        <w:br/>
        <w:t xml:space="preserve">L'établissement de la théorie de l'évolution a eu pour effet de déconnecter l'homme de sa source spirituelle. Avec la diffusion des enseignements de Darwin, l'être humain a été réduit à un assemblage de cellules apparu par hasard et sans vocation supérieure. Ainsi, l'homme était malléable et faible de volonté, ouvert à toutes sortes de désirs et n'avait de comptes à rendre à personne. Un cercle de personnes alliées, appartenant à des sociétés secrètes, apparaît autour de Charles Darwin. Ce réseau qui se veut élitiste classe les gens en deux catégories, les « privilégiés » et les « inutiles ». C'est de leurs rangs qu'est née, entre autres, la « doctrine raciale », allant jusqu'à prétendre pouvoir « éliminer progressivement les races inférieures ».</w:t>
        <w:br/>
        <w:t xml:space="preserve"/>
        <w:br/>
        <w:t xml:space="preserve">Mais ce n'est pas tout. En creusant un peu plus, on découvre des liens obscurs du réseau avec des occultistes et des satanistes avoués.</w:t>
        <w:br/>
        <w:t xml:space="preserve"/>
        <w:br/>
        <w:t xml:space="preserve">5. L'association sataniste des « athées »</w:t>
        <w:br/>
        <w:t xml:space="preserve">Julian Huxley, frère de l'auteur du "Meilleur des mondes" Aldous Huxley, est une autre personne clé du réseau de ces personnes athées et eugénistes. Il a été président de la British Eugenics Society [société britannique d'eugénisme] et également membre de la société scientifique Royal Society. En 1946, Julian Huxley devient le premier secrétaire général de l'UNESCO [Institution spéciale des Nations unies pour l'éducation, la science et la culture]. Ici aussi, un fil se tend depuis les protagonistes maçonniques de la théorie de l'évolution jusqu'aux postes clés mondiaux décisifs dans les domaines de la science et de l'éducation.</w:t>
        <w:br/>
        <w:t xml:space="preserve"/>
        <w:br/>
        <w:t xml:space="preserve">Il convient de mentionner ici qu'il existe de grandes différences d'orientation, d'attitude et d'œuvres au sein de la franc-maçonnerie. Une condamnation générale n'est en aucun cas appropriée. De nombreux francs-maçons des grades les plus bas s'efforcent de faire de bonnes et nobles actions. Ils ne sont souvent pas conscients eux-mêmes du danger que représentent les degrés les plus élevés.</w:t>
        <w:br/>
        <w:t xml:space="preserve"/>
        <w:br/>
        <w:t xml:space="preserve">Il existe ainsi des citations très troublantes de francs-maçons de haut niveau. Dans le plus grand secret possible vis-à-vis de l'extérieur, ils adorent ouvertement Satan comme le Dieu de ce monde.</w:t>
        <w:br/>
        <w:t xml:space="preserve"/>
        <w:br/>
        <w:t xml:space="preserve">Vous allez maintenant entendre deux citations du franc-maçon de très haut grade Albert Pike, un contemporain de Darwin qui, selon l'ex-maçon Magaldi, appartenait d'ailleurs à la même loge que Charles Darwin.</w:t>
        <w:br/>
        <w:t xml:space="preserve"/>
        <w:br/>
        <w:t xml:space="preserve">Citation 1 : A la page 102 de « Morals and Dogma », Pike dit : « Le diable est la personnification de l'athéisme ou de l'idolâtrie ».</w:t>
        <w:br/>
        <w:t xml:space="preserve">Citation 2 : Dans le livre de La Rive page 588, on peut lire l'instruction donnée par le franc-maçon 33e degré Albert Pike aux 23 conseils suprêmes du monde :</w:t>
        <w:br/>
        <w:t xml:space="preserve">« Ce que nous devons dire à une foule, c'est que nous adorons un Dieu sans aucune superstition. À vous, souverains grands inspecteurs, nous disons ceci afin que vous puissiez le transmettre aux frères des 32e, 31e et 30e degrés. La religion maçonnique devrait être préservée par nous tous - les initiés, les hauts grades - dans la pureté de la doctrine luciférienne. »</w:t>
        <w:br/>
        <w:t xml:space="preserve">C'est exactement la même profession de foi en Satan qu'on peut entendre dans la bouche de la contemporaine de Darwin - Helena Petrovna Blavatsky : « C'est Satan, qui est le dieu de notre planète et le seul dieu. » Selon Magaldi, cette occultiste connue aurait également fait partie, entre autres, de la même loge maçonnique que Charles Darwin - la loge Thomas Paine.</w:t>
        <w:br/>
        <w:t xml:space="preserve">Donc : les membres du réseau maçonnique des Darwin, Huxley &amp; Cie, qui ont rejeté le Dieu créateur de la Bible et adhèrent aux idées eugénistes, sont en réalité liés au satanisme. Ceux qui, par le biais de relais mondiaux de la science, présentent jusqu'à aujourd'hui la "théorie de l'évolution" comme indiscutable et prêchent l'athéisme, ne semblent pas être aussi athées qu'on pourrait le croire. Cependant, ils ne servent pas le Dieu créateur d'amour et de vie, mais, selon leur propre confession, le diable. Celui-ci serait la « personnification de l'athéisme ».</w:t>
        <w:br/>
        <w:t xml:space="preserve"/>
        <w:br/>
        <w:t xml:space="preserve">Revenons aux frères Huxley : l'eugéniste Julian Huxley et son frère Aldous Huxley ont tous deux été admis par l'occultiste et sataniste avoué Aleister Crowley dans l'Ordre hermétique de l'Aube dorée. La Golden Dawn est considérée comme l'une des sociétés secrètes les plus influentes de l'occultisme et de l'ésotérisme à partir du 19e siècle. Vous trouverez des détails bouleversants sur Crowley dans l'exposé d'Ivo Sasek à l'AZK : Doctrine secrète des francs-maçons de haut grade : « Satan est Dieu ». www.kla.tv/39514 </w:t>
        <w:br/>
        <w:t xml:space="preserve">L'athéisme, la théorie de l'évolution, la « théorie des races et des classes » proviennent du même cercle de sociétés secrètes, qui, au sens propre du terme, sont de mèche avec le diable.</w:t>
        <w:br/>
        <w:t xml:space="preserve"/>
        <w:br/>
        <w:t xml:space="preserve">Mais quel est le rapport entre tout cela et notre époque ? Comment le fil se déroule-t-il depuis les créateurs de l'athéisme et de la théorie de l'évolution, en passant par les eugénistes, jusqu'aux visions d'avenir d'Aldous Huxley sur la soumission complète de l'humanité à une « élite » ? Où est le lien avec la vision de Yuval Harari de la transformation de "l'élite" en dieux au moyen de l'IA et de la biotechnologie ?</w:t>
        <w:br/>
        <w:t xml:space="preserve"/>
        <w:br/>
        <w:t xml:space="preserve">6. De l'eugénisme au transhumanisme</w:t>
        <w:br/>
        <w:t xml:space="preserve">Écoutez à ce sujet le journaliste indépendant Tom-Oliver Regenauer : « Et bien sûr, pour la caste qui a largement piloté et favorisé ce modèle eugéniste, l'objectif était évidemment de disposer, en principe, d'une classe de travailleurs relativement stupide, peu exigeante et docile, ainsi que d'une caste dominante tirant profit de cette main-d'œuvre à sa disposition. L'eugénisme est donc certainement un facteur déterminant, que nous rencontrons aujourd'hui sous forme de bioéthique, de convergence bio-numérique [fusion de l'homme et de la machine]. Et en particulier le terme transhumanisme [idéologie qui veut améliorer l'homme à l'aide de la technologie] a été inventé par Julian Huxley, le chef de la société britannique d'eugénisme - il a été deux fois directeur de la British Eugenics Society - puis plus tard le premier directeur général de l'UNESCO. Dans le document fondateur de l'UNESCO, le terme eugénisme revient très souvent et c'est bien sûr en principe un fil conducteur qui traverse toute l'histoire depuis plus de 100 ans. Et quand, bien sûr, après Adolf Hitler et le régime du NSDAP [Parti ouvrier allemand national-socialiste sous Adolf Hitler] et l'époque nazie dans le monde, on a constaté qu'il valait mieux ne plus parler d'eugénisme - parce que c'était bien sûr aussi ce qu'Adolf Hitler défendait dans sa variante de la théorie des races - alors on a dit... en fait Julian Huxley a dit - nous appelons cela le transhumanisme. Ça semble nettement plus progressiste, moins évocateur d’une théorie raciale et, pourtant, aujourd’hui, ce sont en principe ces agendas qui nous sont présentés sous une nouvelle forme. »</w:t>
        <w:br/>
        <w:t xml:space="preserve"/>
        <w:br/>
        <w:t xml:space="preserve">Le conseiller de la soi-disant élite, Yuval Harari, nous donne une nouvelle fois une idée de ce qu’est le transhumanisme :</w:t>
        <w:br/>
        <w:t xml:space="preserve">« Nous sommes probablement l'une des dernières générations d'Homo sapiens. En l'espace d'un ou deux mois, la Terre sera dominée par des êtres plus différents de nous que nous ne le sommes des hommes de Neandertal ou des chimpanzés. Car dans les générations à venir, nous apprendrons à moduler le corps, l'esprit et la raison. »</w:t>
        <w:br/>
        <w:t xml:space="preserve"/>
        <w:br/>
        <w:t xml:space="preserve">David Sorensen, auteur de documentaires explosifs, explique le transhumanisme comme suit : « Leur objectif officiel est de transformer tous les humains naturels en cyborgs, une symbiose entre l'homme et la machine. Ils affirment que ça "améliorera notre vie" et nous donnera même des "capacités surhumaines". Et en effet, elle peut le faire dans une certaine mesure. Ce qu'ils ne mentionnent évidemment pas, c'est qu'une fois que vous êtes connecté au cloud [espace de stockage en ligne] et contrôlé par l'IA, vous perdez toute votre indépendance, toute votre autonomie et toute votre liberté. On devient littéralement l'esclave d'une société de surveillance totalitaire, numérique et mondiale. Et il n'y a pas d'échappatoire, car dès que tu auras des implants technologiques dans ton corps, il leur sera plus facile de te suivre où que tu sois et d'introduire dans ton corps toutes sortes de commandes qui te contrôleront, qui te contrôleront même à ton insu. Tu le remarqueras à peine. »</w:t>
        <w:br/>
        <w:t xml:space="preserve"/>
        <w:br/>
        <w:t xml:space="preserve">« La méthode utilisée pour promouvoir cette folie consiste à affirmer que le monde se dirige vers sa destruction et que la substitution de la race humaine par des robots humanoïdes est la seule solution. C'est ainsi que ces entités fonctionnent toujours. Ils projettent la peur dans l'esprit des gens et proposent ensuite une prétendue solution aussi sombre et diabolique que l'enfer. [...] »</w:t>
        <w:br/>
        <w:t xml:space="preserve"/>
        <w:br/>
        <w:t xml:space="preserve">Conclusion : Tout comme l'athéisme n'est rien d'autre que la "personnification du diable" selon Pike, il en va de même, en dernière analyse, pour le transhumanisme. Il provient des mêmes sources diaboliques.</w:t>
        <w:br/>
        <w:t xml:space="preserve">Même s'il est difficile de croire à une conspiration mondiale contre l'humanité qui durerait depuis des siècles, de nombreux éléments semblent aller dans ce sens.</w:t>
        <w:br/>
        <w:t xml:space="preserve">Kla.TV recommande ici d'ouvrir les yeux d'une manière particulière. Grâce à une enquête approfondie et très minutieuse menée par des équipes bénévoles de Kla.TV, il a été possible de mettre au jour un complot maçonnique mondial avec tous ses acteurs. Vous pouvez la trouver ici : www.vetopedia.org </w:t>
        <w:br/>
        <w:t xml:space="preserve">Le fondateur de Kla.TV, Ivo Sasek, et son fils, Elias Sasek, présentent à la suite de ce documentaire la carte du monde maçonnique - un outil de recherche complet pour tous les lanceurs d'alerte libres : International et à la libre disposition de tous !</w:t>
        <w:br/>
        <w:t xml:space="preserve"/>
        <w:br/>
        <w:t xml:space="preserve">7. Abandonner ou prendre son envol ?</w:t>
        <w:br/>
        <w:t xml:space="preserve">Que faire face à des prédictions aussi sévères que celles de Huxley, Harari &amp; Co. ? L’atteinte à la vie par excellence est-elle vraiment aussi inévitable qu’elle y paraît ?</w:t>
        <w:br/>
        <w:t xml:space="preserve">Lors de la rencontre internationale des amis 2025, le fondateur de Kla.TV, Ivo Sasek, désigne d'une part les défis dramatiques de l'époque actuelle et d'autre part, il montre les opportunités actuelles.</w:t>
        <w:br/>
        <w:t xml:space="preserve">Regardez ici un extrait de son discours « Des privilèges insoupçonnés » :</w:t>
        <w:br/>
        <w:t xml:space="preserve">Ivo Sasek : « Mais parce que les agresseurs savent à quel point nous sommes influençables – nous petits humains, à quel point nous adoptons facilement de nouvelles croyances, de nouveaux narratifs, et reprogrammons ainsi nous-mêmes notre propre constitution... c'est précisément pour cette raison qu'ils nous bombardent jour et nuit, du matin au soir, de leurs prévisions d'avenir sombres, de leurs scénarios d'horreur, de leur blabla de la grande réinitialisation, de leurs objectifs et agendas 2030, etc. Ils savent pertinemment que si nous ne les croyons pas, ils n'iront nulle part avec leurs plans ! Mais comme ils insistent constamment sur leurs croyances, ils comptent sur le fait que nous nous reprogrammons et réécrivons nous-mêmes en permanence, afin que leurs produits nous soient livrés directement. Ils comptent là-dessus. De cette manière, ils nous coupent délibérément de toute production propre ! Mais dès que nous comprenons à nouveau notre conception fondamentale, nos privilèges de base comme je les appelle aujourd’hui – si nous les comprenons à nouveau et que nous ne lâchons pas le pouvoir sur nous-mêmes, nos corps produisent à nouveau toutes les capacités et les défenses, toute la sagesse de Dieu et les moyens nécessaires pour dominer les méchants dirigeants du monde ! Car c’est cela que nous sommes destinés à être. Et ça doit avoir lieu dans chaque cellule de l'organisme humain !</w:t>
        <w:br/>
        <w:t xml:space="preserve"/>
        <w:br/>
        <w:t xml:space="preserve">Car ce n'est qu'ensemble que nous pouvons construire ce nouveau monde ! Mais tant que nous nous laisserons distraire de tous les côtés, tant que nous nous laisserons absorber par les armes de reprogrammation de nos agresseurs, c'est-à-dire par nos téléphones portables, par toute l'industrie du divertissement, par tous les reportages médiatiques pleins de ruse, mensongers et manipulateurs, etc., et tant que nous nous laisserons distraire par toutes sortes d'incitations au plaisir, de drogues, de dépendances sexuelles, d'alcools et de toutes sortes de stimulants inutiles qu'ils répandent, nous nous exposerons passivement à leurs armes de manipulation. Par notre manque de résistance à l'ensemble des ondes, du Wifi et de la téléphonie mobile, nous permettons en outre que notre capacité de réflexion et notre capacité de perception spirituelle soient continuellement et de plus en plus paralysées. Croyez-le plutôt.</w:t>
        <w:br/>
        <w:t xml:space="preserve"/>
        <w:br/>
        <w:t xml:space="preserve">Nous n'avons pas réalisé que des brouilleurs physiques agissent en permanence sur nous : des fréquences qui nous rendent passifs, indifférents, fatigués, épuisés, déprimés et insomniaques ou bien en colère, selon l’envie de ces gens qui pilotent cela, qui nous épuisent jusqu'à briser notre dernière force de résistance. Nous devons comprendre que ça se produit ainsi.</w:t>
        <w:br/>
        <w:t xml:space="preserve">Si nous ne nous considérons pas comme supérieurs à toutes ces attaques et si nous ne nous positionnons pas contre elles en croyant et dans la force constructive de Dieu, nous serons finalement conduits à l'abattoir comme des bêtes de boucherie hypnotisées, robotisés et dépossédés de nous-mêmes, de Dieu en nous. Et voyez comment les inventeurs de toutes ces choses, comme Yuval Harari, le disent ouvertement. Je le cite : « Nous remplacerons de plus en plus notre existence biologique par une intelligence artificielle - et il ne restera qu'une nouvelle caste d'humains - les inutiles. » Quel compliment n’est-ce pas ? Quel compliment !</w:t>
        <w:br/>
        <w:t xml:space="preserve"/>
        <w:br/>
        <w:t xml:space="preserve">Il te dit que si tu ne prends pas son IA, que tu ne l’intègres pas en toi, tu es inutile. Tu vois là le but de ce plan. Et il essaie bien sûr ainsi de nous manipuler pour que nous réécrivions nos plans de construction en décrivant nos dispositions naturelles comme inutiles et vouées à la mort - afin que ça se produise selon la volonté de Harari.</w:t>
        <w:br/>
        <w:t xml:space="preserve">Mais si nous revenons à la vérité et proclamons : Mon privilège est d'être de nature et de perfection divines et de dépasser largement toute forme d'intelligence artificielle - alors ce plan génétique est construit dans les ateliers divins et nous est livré directement ! Croyez-vous cela ? »</w:t>
        <w:br/>
        <w:t xml:space="preserve">Chers téléspectateurs, vous pouvez visionner le discours complet en cliquant sur le lien suivant : www.kla.tv/37697 . Découvrez des issues à une époque apparemment sans issue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0. Introduction </w:t>
        <w:rPr>
          <w:sz w:val="18"/>
        </w:rPr>
      </w:r>
      <w:r w:rsidR="0026191C">
        <w:rPr/>
        <w:br/>
      </w:r>
      <w:r w:rsidR="0026191C">
        <w:rPr/>
        <w:br/>
      </w:r>
      <w:r w:rsidRPr="002B28C8">
        <w:t xml:space="preserve">Contenu du livre :  „Le meilleur des mondes“</w:t>
        <w:rPr>
          <w:sz w:val="18"/>
        </w:rPr>
      </w:r>
      <w:r w:rsidR="0026191C">
        <w:rPr/>
        <w:br/>
      </w:r>
      <w:hyperlink w:history="true" r:id="R3f86ee6fc8df496e">
        <w:r w:rsidRPr="00F24C6F">
          <w:rPr>
            <w:rStyle w:val="Hyperlink"/>
          </w:rPr>
          <w:rPr>
            <w:sz w:val="18"/>
          </w:rPr>
          <w:t>https://de.wikipedia.org/wiki/Sch%C3%B6ne_neue_Welt</w:t>
        </w:r>
      </w:hyperlink>
      <w:r w:rsidR="0026191C">
        <w:rPr/>
        <w:br/>
      </w:r>
      <w:r w:rsidR="0026191C">
        <w:rPr/>
        <w:br/>
      </w:r>
      <w:r w:rsidRPr="002B28C8">
        <w:t xml:space="preserve">Robot babysitter pour bébés</w:t>
        <w:rPr>
          <w:sz w:val="18"/>
        </w:rPr>
      </w:r>
      <w:r w:rsidR="0026191C">
        <w:rPr/>
        <w:br/>
      </w:r>
      <w:hyperlink w:history="true" r:id="Red2e74e655694e1c">
        <w:r w:rsidRPr="00F24C6F">
          <w:rPr>
            <w:rStyle w:val="Hyperlink"/>
          </w:rPr>
          <w:rPr>
            <w:sz w:val="18"/>
          </w:rPr>
          <w:t>https://www.bild.de/leben-wissen/medizin/roboter-soll-bald-babys-austragen-mit-kuenstlicher-gebaermutter-68a04fdaf3b3300719843938</w:t>
        </w:r>
      </w:hyperlink>
      <w:r w:rsidR="0026191C">
        <w:rPr/>
        <w:br/>
      </w:r>
      <w:r w:rsidR="0026191C">
        <w:rPr/>
        <w:br/>
      </w:r>
      <w:r w:rsidRPr="002B28C8">
        <w:t xml:space="preserve">Système de crédit social en Chine </w:t>
        <w:rPr>
          <w:sz w:val="18"/>
        </w:rPr>
      </w:r>
      <w:r w:rsidR="0026191C">
        <w:rPr/>
        <w:br/>
      </w:r>
      <w:r w:rsidRPr="002B28C8">
        <w:t xml:space="preserve">SRF-Doku über das chinesische Sozialkredit-System: </w:t>
        <w:rPr>
          <w:sz w:val="18"/>
        </w:rPr>
      </w:r>
      <w:hyperlink w:history="true" r:id="Ree24ee8975084917">
        <w:r w:rsidRPr="00F24C6F">
          <w:rPr>
            <w:rStyle w:val="Hyperlink"/>
          </w:rPr>
          <w:rPr>
            <w:sz w:val="18"/>
          </w:rPr>
          <w:t>https://www.srf.ch/news/international/wenn-der-staat-alles-sieht-der-perfekte-chinese</w:t>
        </w:r>
      </w:hyperlink>
      <w:r w:rsidR="0026191C">
        <w:rPr/>
        <w:br/>
      </w:r>
      <w:r w:rsidRPr="002B28C8">
        <w:t xml:space="preserve"> </w:t>
        <w:rPr>
          <w:sz w:val="18"/>
        </w:rPr>
      </w:r>
      <w:r w:rsidR="0026191C">
        <w:rPr/>
        <w:br/>
      </w:r>
      <w:r w:rsidRPr="002B28C8">
        <w:t xml:space="preserve">1.  Le nouveau dieu</w:t>
        <w:rPr>
          <w:sz w:val="18"/>
        </w:rPr>
      </w:r>
      <w:r w:rsidR="0026191C">
        <w:rPr/>
        <w:br/>
      </w:r>
      <w:r w:rsidR="0026191C">
        <w:rPr/>
        <w:br/>
      </w:r>
      <w:r w:rsidRPr="002B28C8">
        <w:t xml:space="preserve">Yuval Noah Harari</w:t>
        <w:rPr>
          <w:sz w:val="18"/>
        </w:rPr>
      </w:r>
      <w:r w:rsidR="0026191C">
        <w:rPr/>
        <w:br/>
      </w:r>
      <w:hyperlink w:history="true" r:id="Rc740bc8f10e144c3">
        <w:r w:rsidRPr="00F24C6F">
          <w:rPr>
            <w:rStyle w:val="Hyperlink"/>
          </w:rPr>
          <w:rPr>
            <w:sz w:val="18"/>
          </w:rPr>
          <w:t>https://de.wikipedia.org/wiki/Yuval_Noah_Harari</w:t>
        </w:r>
      </w:hyperlink>
      <w:r w:rsidR="0026191C">
        <w:rPr/>
        <w:br/>
      </w:r>
      <w:r w:rsidR="0026191C">
        <w:rPr/>
        <w:br/>
      </w:r>
      <w:r w:rsidRPr="002B28C8">
        <w:t xml:space="preserve">Citation : „Dans les décennies à venir“</w:t>
        <w:rPr>
          <w:sz w:val="18"/>
        </w:rPr>
      </w:r>
      <w:r w:rsidR="0026191C">
        <w:rPr/>
        <w:br/>
      </w:r>
      <w:hyperlink w:history="true" r:id="R5141825320794248">
        <w:r w:rsidRPr="00F24C6F">
          <w:rPr>
            <w:rStyle w:val="Hyperlink"/>
          </w:rPr>
          <w:rPr>
            <w:sz w:val="18"/>
          </w:rPr>
          <w:t>https://simonmercieca.com/2022/11/07/yuval-noah-harari-humans-are-now-hackable-animals-confirming-that-we-are-living-in-the-era-of-transhumanism/</w:t>
        </w:r>
      </w:hyperlink>
      <w:r w:rsidR="0026191C">
        <w:rPr/>
        <w:br/>
      </w:r>
      <w:r w:rsidRPr="002B28C8">
        <w:t xml:space="preserve">gesichert 20.02Katrin</w:t>
        <w:rPr>
          <w:sz w:val="18"/>
        </w:rPr>
      </w:r>
      <w:r w:rsidR="0026191C">
        <w:rPr/>
        <w:br/>
      </w:r>
      <w:r w:rsidRPr="002B28C8">
        <w:t xml:space="preserve">Citation :„Après des millénaires durant lesquels les humains“</w:t>
        <w:rPr>
          <w:sz w:val="18"/>
        </w:rPr>
      </w:r>
      <w:r w:rsidR="0026191C">
        <w:rPr/>
        <w:br/>
      </w:r>
      <w:r w:rsidRPr="002B28C8">
        <w:t xml:space="preserve">TRTWorld: Humanity on the Brink?, Interview mit Yuval Harari; </w:t>
        <w:rPr>
          <w:sz w:val="18"/>
        </w:rPr>
      </w:r>
      <w:hyperlink w:history="true" r:id="R8dbc8419f2864f54">
        <w:r w:rsidRPr="00F24C6F">
          <w:rPr>
            <w:rStyle w:val="Hyperlink"/>
          </w:rPr>
          <w:rPr>
            <w:sz w:val="18"/>
          </w:rPr>
          <w:t>https://www.youtube.com/watch?v=xDa_ziHZb80</w:t>
        </w:r>
      </w:hyperlink>
      <w:r w:rsidRPr="002B28C8">
        <w:t xml:space="preserve">(min 11.12- min 11.40)</w:t>
        <w:rPr>
          <w:sz w:val="18"/>
        </w:rPr>
      </w:r>
      <w:r w:rsidR="0026191C">
        <w:rPr/>
        <w:br/>
      </w:r>
      <w:r w:rsidR="0026191C">
        <w:rPr/>
        <w:br/>
      </w:r>
      <w:r w:rsidRPr="002B28C8">
        <w:t xml:space="preserve">David Sorensen </w:t>
        <w:rPr>
          <w:sz w:val="18"/>
        </w:rPr>
      </w:r>
      <w:r w:rsidR="0026191C">
        <w:rPr/>
        <w:br/>
      </w:r>
      <w:hyperlink w:history="true" r:id="R6b2bf961fd3945d7">
        <w:r w:rsidRPr="00F24C6F">
          <w:rPr>
            <w:rStyle w:val="Hyperlink"/>
          </w:rPr>
          <w:rPr>
            <w:sz w:val="18"/>
          </w:rPr>
          <w:t>https://rumble.com/user/stopworldcontrol</w:t>
        </w:r>
      </w:hyperlink>
      <w:r w:rsidR="0026191C">
        <w:rPr/>
        <w:br/>
      </w:r>
      <w:hyperlink w:history="true" r:id="R57f43e1b035e4df8">
        <w:r w:rsidRPr="00F24C6F">
          <w:rPr>
            <w:rStyle w:val="Hyperlink"/>
          </w:rPr>
          <w:rPr>
            <w:sz w:val="18"/>
          </w:rPr>
          <w:t>https://stopworldcontrol.com/de/endedermenschheit/</w:t>
        </w:r>
      </w:hyperlink>
      <w:r w:rsidR="0026191C">
        <w:rPr/>
        <w:br/>
      </w:r>
      <w:r w:rsidR="0026191C">
        <w:rPr/>
        <w:br/>
      </w:r>
      <w:r w:rsidRPr="002B28C8">
        <w:t xml:space="preserve">Une émission de Kla.TV : La théorie de l'évolution remise en question - La science est-elle vraiment unanime ? </w:t>
        <w:rPr>
          <w:sz w:val="18"/>
        </w:rPr>
      </w:r>
      <w:r w:rsidR="0026191C">
        <w:rPr/>
        <w:br/>
      </w:r>
      <w:hyperlink w:history="true" r:id="R21bc0b54466e4228">
        <w:r w:rsidRPr="00F24C6F">
          <w:rPr>
            <w:rStyle w:val="Hyperlink"/>
          </w:rPr>
          <w:rPr>
            <w:sz w:val="18"/>
          </w:rPr>
          <w:t>www.kla.tv/40403</w:t>
        </w:r>
      </w:hyperlink>
      <w:r w:rsidR="0026191C">
        <w:rPr/>
        <w:br/>
      </w:r>
      <w:r w:rsidR="0026191C">
        <w:rPr/>
        <w:br/>
      </w:r>
      <w:r w:rsidR="0026191C">
        <w:rPr/>
        <w:br/>
      </w:r>
      <w:r w:rsidRPr="002B28C8">
        <w:t xml:space="preserve">2. Les francs-maçons abolissent le « vieux dieu ».</w:t>
        <w:rPr>
          <w:sz w:val="18"/>
        </w:rPr>
      </w:r>
      <w:r w:rsidR="0026191C">
        <w:rPr/>
        <w:br/>
      </w:r>
      <w:r w:rsidR="0026191C">
        <w:rPr/>
        <w:br/>
      </w:r>
      <w:r w:rsidRPr="002B28C8">
        <w:t xml:space="preserve">La théorie de Darwin dans la perception du public</w:t>
        <w:rPr>
          <w:sz w:val="18"/>
        </w:rPr>
      </w:r>
      <w:r w:rsidR="0026191C">
        <w:rPr/>
        <w:br/>
      </w:r>
      <w:hyperlink w:history="true" r:id="R056b328b00d34db1">
        <w:r w:rsidRPr="00F24C6F">
          <w:rPr>
            <w:rStyle w:val="Hyperlink"/>
          </w:rPr>
          <w:rPr>
            <w:sz w:val="18"/>
          </w:rPr>
          <w:t>https://www.geo.de/geolino/mensch/2868-rtkl-weltveraenderer-charles-darwin</w:t>
        </w:r>
      </w:hyperlink>
      <w:r w:rsidR="0026191C">
        <w:rPr/>
        <w:br/>
      </w:r>
      <w:r w:rsidR="0026191C">
        <w:rPr/>
        <w:br/>
      </w:r>
      <w:r w:rsidR="0026191C">
        <w:rPr/>
        <w:br/>
      </w:r>
      <w:r w:rsidRPr="002B28C8">
        <w:t xml:space="preserve">Les membres de la famille de Darwin sont francs-maçons.</w:t>
        <w:rPr>
          <w:sz w:val="18"/>
        </w:rPr>
      </w:r>
      <w:r w:rsidR="0026191C">
        <w:rPr/>
        <w:br/>
      </w:r>
      <w:hyperlink w:history="true" r:id="Re844867621ab404c">
        <w:r w:rsidRPr="00F24C6F">
          <w:rPr>
            <w:rStyle w:val="Hyperlink"/>
          </w:rPr>
          <w:rPr>
            <w:sz w:val="18"/>
          </w:rPr>
          <w:t>https://de.wikipedia.org/wiki/Erasmus_Darwin</w:t>
        </w:r>
      </w:hyperlink>
      <w:r w:rsidR="0026191C">
        <w:rPr/>
        <w:br/>
      </w:r>
      <w:hyperlink w:history="true" r:id="Ra2e98d8a4a934619">
        <w:r w:rsidRPr="00F24C6F">
          <w:rPr>
            <w:rStyle w:val="Hyperlink"/>
          </w:rPr>
          <w:rPr>
            <w:sz w:val="18"/>
          </w:rPr>
          <w:t>https://web.archive.org/web/20121209100652/http://www.freemasonry.london.museum/os/wp-content/resources/frs_freemasons_complete_jan2012.pdf</w:t>
        </w:r>
      </w:hyperlink>
      <w:r w:rsidR="0026191C">
        <w:rPr/>
        <w:br/>
      </w:r>
      <w:hyperlink w:history="true" r:id="R9eb78979225b4bff">
        <w:r w:rsidRPr="00F24C6F">
          <w:rPr>
            <w:rStyle w:val="Hyperlink"/>
          </w:rPr>
          <w:rPr>
            <w:sz w:val="18"/>
          </w:rPr>
          <w:t>https://www.freimaurer-wiki.de/index.php/En:Darwin_and_freemasonry</w:t>
        </w:r>
      </w:hyperlink>
      <w:r w:rsidR="0026191C">
        <w:rPr/>
        <w:br/>
      </w:r>
      <w:hyperlink w:history="true" r:id="R60c4d0274409482f">
        <w:r w:rsidRPr="00F24C6F">
          <w:rPr>
            <w:rStyle w:val="Hyperlink"/>
          </w:rPr>
          <w:rPr>
            <w:sz w:val="18"/>
          </w:rPr>
          <w:t>https://huhorah.wordpress.com/2013/03/31/darwin-die-freimaurerei-und-die-materialistische-evolutionstheorie/</w:t>
        </w:r>
      </w:hyperlink>
      <w:r w:rsidR="0026191C">
        <w:rPr/>
        <w:b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Darwin, Erasmus: „Zoonomie oder Gesetze des organischen Lebens“, </w:t>
        <w:rPr>
          <w:sz w:val="18"/>
        </w:rPr>
      </w:r>
      <w:hyperlink w:history="true" r:id="Ra923eb686f9a4a57">
        <w:r w:rsidRPr="00F24C6F">
          <w:rPr>
            <w:rStyle w:val="Hyperlink"/>
          </w:rPr>
          <w:rPr>
            <w:sz w:val="18"/>
          </w:rPr>
          <w:t>https://de.wikipedia.org/wiki/Zoonomia</w:t>
        </w:r>
      </w:hyperlink>
      <w:r w:rsidR="0026191C">
        <w:rPr/>
        <w:br/>
      </w:r>
      <w:r w:rsidR="0026191C">
        <w:rPr/>
        <w:br/>
      </w:r>
      <w:r w:rsidRPr="002B28C8">
        <w:t xml:space="preserve">3. Les ancêtres de l'eugénisme</w:t>
        <w:rPr>
          <w:sz w:val="18"/>
        </w:rPr>
      </w:r>
      <w:r w:rsidR="0026191C">
        <w:rPr/>
        <w:br/>
      </w:r>
      <w:r w:rsidR="0026191C">
        <w:rPr/>
        <w:br/>
      </w:r>
      <w:r w:rsidRPr="002B28C8">
        <w:t xml:space="preserve">Thomas Robert Malthus </w:t>
        <w:rPr>
          <w:sz w:val="18"/>
        </w:rPr>
      </w:r>
      <w:r w:rsidR="0026191C">
        <w:rPr/>
        <w:br/>
      </w:r>
      <w:hyperlink w:history="true" r:id="Rbcecee89c24a4000">
        <w:r w:rsidRPr="00F24C6F">
          <w:rPr>
            <w:rStyle w:val="Hyperlink"/>
          </w:rPr>
          <w:rPr>
            <w:sz w:val="18"/>
          </w:rPr>
          <w:t>https://de.wikipedia.org/wiki/Thomas_Robert_Malthus</w:t>
        </w:r>
      </w:hyperlink>
      <w:r w:rsidR="0026191C">
        <w:rPr/>
        <w:br/>
      </w:r>
      <w:r w:rsidR="0026191C">
        <w:rPr/>
        <w:br/>
      </w:r>
      <w:r w:rsidRPr="002B28C8">
        <w:t xml:space="preserve">Citation : „Une personne qui vit dans un monde déjà occupé…“</w:t>
        <w:rPr>
          <w:sz w:val="18"/>
        </w:rPr>
      </w:r>
      <w:r w:rsidR="0026191C">
        <w:rPr/>
        <w:br/>
      </w:r>
      <w:r w:rsidRPr="002B28C8">
        <w:t xml:space="preserve">zitiert in Blanqui, Adolph: Geschichte der politischen Ökonomie in Europa. Zweiter Band, Verlag Detlev Auvermann KG, Glashütten im Taunus 1971, S. 105f.</w:t>
        <w:rPr>
          <w:sz w:val="18"/>
        </w:rPr>
      </w:r>
      <w:r w:rsidR="0026191C">
        <w:rPr/>
        <w:br/>
      </w:r>
      <w:r w:rsidR="0026191C">
        <w:rPr/>
        <w:br/>
      </w:r>
      <w:r w:rsidR="0026191C">
        <w:rPr/>
        <w:br/>
      </w:r>
      <w:r w:rsidRPr="002B28C8">
        <w:t xml:space="preserve">Francis Galton </w:t>
        <w:rPr>
          <w:sz w:val="18"/>
        </w:rPr>
      </w:r>
      <w:r w:rsidR="0026191C">
        <w:rPr/>
        <w:br/>
      </w:r>
      <w:hyperlink w:history="true" r:id="Rba786f039b734542">
        <w:r w:rsidRPr="00F24C6F">
          <w:rPr>
            <w:rStyle w:val="Hyperlink"/>
          </w:rPr>
          <w:rPr>
            <w:sz w:val="18"/>
          </w:rPr>
          <w:t>https://de.wikipedia.org/wiki/Eugenik</w:t>
        </w:r>
      </w:hyperlink>
      <w:r w:rsidR="0026191C">
        <w:rPr/>
        <w:br/>
      </w:r>
      <w:hyperlink w:history="true" r:id="R93c84b87746c438a">
        <w:r w:rsidRPr="00F24C6F">
          <w:rPr>
            <w:rStyle w:val="Hyperlink"/>
          </w:rPr>
          <w:rPr>
            <w:sz w:val="18"/>
          </w:rPr>
          <w:t>https://de.wikipedia.org/wiki/Francis_Galton</w:t>
        </w:r>
      </w:hyperlink>
      <w:r w:rsidR="0026191C">
        <w:rPr/>
        <w:br/>
      </w:r>
      <w:r w:rsidR="0026191C">
        <w:rPr/>
        <w:br/>
      </w:r>
      <w:r w:rsidRPr="002B28C8">
        <w:t xml:space="preserve">Le franc-maçon Galton </w:t>
        <w:rPr>
          <w:sz w:val="18"/>
        </w:rP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Citation : … une sentimentalité largement déraisonnable…“</w:t>
        <w:rPr>
          <w:sz w:val="18"/>
        </w:rPr>
      </w:r>
      <w:r w:rsidR="0026191C">
        <w:rPr/>
        <w:br/>
      </w:r>
      <w:r w:rsidRPr="002B28C8">
        <w:t xml:space="preserve">Francis Galton: Inquiries into Human Faculty and ist Development,London 1907, S. 17; </w:t>
        <w:rPr>
          <w:sz w:val="18"/>
        </w:rPr>
      </w:r>
      <w:r w:rsidR="0026191C">
        <w:rPr/>
        <w:br/>
      </w:r>
      <w:hyperlink w:history="true" r:id="Re988a82eb08e4ec1">
        <w:r w:rsidRPr="00F24C6F">
          <w:rPr>
            <w:rStyle w:val="Hyperlink"/>
          </w:rPr>
          <w:rPr>
            <w:sz w:val="18"/>
          </w:rPr>
          <w:t>https://de-academic.com/dic.nsf/dewiki/458787#Eugenik_und_Rassenlehre</w:t>
        </w:r>
      </w:hyperlink>
      <w:r w:rsidR="0026191C">
        <w:rPr/>
        <w:br/>
      </w:r>
      <w:r w:rsidR="0026191C">
        <w:rPr/>
        <w:br/>
      </w:r>
      <w:r w:rsidRPr="002B28C8">
        <w:t xml:space="preserve">Darwin, Charles: Von der Entstehung der Arten mit Hilfe der natürlichen Zuchtwahl oder Die Erhaltung von bevorzugten Rassen im Lebenskampf, 1859;</w:t>
        <w:rPr>
          <w:sz w:val="18"/>
        </w:rPr>
      </w:r>
      <w:r w:rsidR="0026191C">
        <w:rPr/>
        <w:br/>
      </w:r>
      <w:hyperlink w:history="true" r:id="R556a88cc19b847f4">
        <w:r w:rsidRPr="00F24C6F">
          <w:rPr>
            <w:rStyle w:val="Hyperlink"/>
          </w:rPr>
          <w:rPr>
            <w:sz w:val="18"/>
          </w:rPr>
          <w:t>https://de.wikipedia.org/wiki/%C3%9Cber_die_Entstehung_der_Arten</w:t>
        </w:r>
      </w:hyperlink>
      <w:r w:rsidR="0026191C">
        <w:rPr/>
        <w:br/>
      </w:r>
      <w:r w:rsidR="0026191C">
        <w:rPr/>
        <w:br/>
      </w:r>
      <w:r w:rsidRPr="002B28C8">
        <w:t xml:space="preserve">4. La subversion de la science</w:t>
        <w:rPr>
          <w:sz w:val="18"/>
        </w:rPr>
      </w:r>
      <w:r w:rsidR="0026191C">
        <w:rPr/>
        <w:br/>
      </w:r>
      <w:r w:rsidR="0026191C">
        <w:rPr/>
        <w:br/>
      </w:r>
      <w:r w:rsidRPr="002B28C8">
        <w:t xml:space="preserve">Thomas Henry Huxley </w:t>
        <w:rPr>
          <w:sz w:val="18"/>
        </w:rPr>
      </w:r>
      <w:r w:rsidR="0026191C">
        <w:rPr/>
        <w:br/>
      </w:r>
      <w:hyperlink w:history="true" r:id="Rc975fdbe8aa34fff">
        <w:r w:rsidRPr="00F24C6F">
          <w:rPr>
            <w:rStyle w:val="Hyperlink"/>
          </w:rPr>
          <w:rPr>
            <w:sz w:val="18"/>
          </w:rPr>
          <w:t>https://www.britannica.com/biography/Thomas-Henry-Huxley/Darwins-bulldog</w:t>
        </w:r>
      </w:hyperlink>
      <w:r w:rsidR="0026191C">
        <w:rPr/>
        <w:br/>
      </w:r>
      <w:hyperlink w:history="true" r:id="Ra52eb5311eca46a5">
        <w:r w:rsidRPr="00F24C6F">
          <w:rPr>
            <w:rStyle w:val="Hyperlink"/>
          </w:rPr>
          <w:rPr>
            <w:sz w:val="18"/>
          </w:rPr>
          <w:t>https://www.britannica.com/biography/Thomas-Henry-Huxley</w:t>
        </w:r>
      </w:hyperlink>
      <w:r w:rsidR="0026191C">
        <w:rPr/>
        <w:br/>
      </w:r>
      <w:r w:rsidR="0026191C">
        <w:rPr/>
        <w:br/>
      </w:r>
      <w:r w:rsidRPr="002B28C8">
        <w:t xml:space="preserve">X-Club</w:t>
        <w:rPr>
          <w:sz w:val="18"/>
        </w:rPr>
      </w:r>
      <w:r w:rsidR="0026191C">
        <w:rPr/>
        <w:br/>
      </w:r>
      <w:hyperlink w:history="true" r:id="R7f139021c68041b3">
        <w:r w:rsidRPr="00F24C6F">
          <w:rPr>
            <w:rStyle w:val="Hyperlink"/>
          </w:rPr>
          <w:rPr>
            <w:sz w:val="18"/>
          </w:rPr>
          <w:t>https://de.wikipedia.org/wiki/X-Club</w:t>
        </w:r>
      </w:hyperlink>
      <w:r w:rsidR="0026191C">
        <w:rPr/>
        <w:br/>
      </w:r>
      <w:hyperlink w:history="true" r:id="R230b922faa3143de">
        <w:r w:rsidRPr="00F24C6F">
          <w:rPr>
            <w:rStyle w:val="Hyperlink"/>
          </w:rPr>
          <w:rPr>
            <w:sz w:val="18"/>
          </w:rPr>
          <w:t>https://www.lindahall.org/about/news/scientist-of-the-day/the-x-club/</w:t>
        </w:r>
      </w:hyperlink>
      <w:r w:rsidR="0026191C">
        <w:rPr/>
        <w:br/>
      </w:r>
      <w:hyperlink w:history="true" r:id="Rb837a597c9444232">
        <w:r w:rsidRPr="00F24C6F">
          <w:rPr>
            <w:rStyle w:val="Hyperlink"/>
          </w:rPr>
          <w:rPr>
            <w:sz w:val="18"/>
          </w:rPr>
          <w:t>https://dr-david-harrison.com/freemasonry/three-influential-gentlemens-clubs-in-london/</w:t>
        </w:r>
      </w:hyperlink>
      <w:r w:rsidR="0026191C">
        <w:rPr/>
        <w:br/>
      </w:r>
      <w:r w:rsidRPr="002B28C8">
        <w:t xml:space="preserve"> </w:t>
        <w:rPr>
          <w:sz w:val="18"/>
        </w:rPr>
      </w:r>
      <w:r w:rsidR="0026191C">
        <w:rPr/>
        <w:br/>
      </w:r>
      <w:r w:rsidRPr="002B28C8">
        <w:t xml:space="preserve">La  Royal Society</w:t>
        <w:rPr>
          <w:sz w:val="18"/>
        </w:rPr>
      </w:r>
      <w:r w:rsidR="0026191C">
        <w:rPr/>
        <w:br/>
      </w:r>
      <w:hyperlink w:history="true" r:id="Red9fbf818d0b481c">
        <w:r w:rsidRPr="00F24C6F">
          <w:rPr>
            <w:rStyle w:val="Hyperlink"/>
          </w:rPr>
          <w:rPr>
            <w:sz w:val="18"/>
          </w:rPr>
          <w:t>https://de.wikipedia.org/wiki/Royal_Society</w:t>
        </w:r>
      </w:hyperlink>
      <w:r w:rsidR="0026191C">
        <w:rPr/>
        <w:br/>
      </w:r>
      <w:hyperlink w:history="true" r:id="R8a956b2142a345f3">
        <w:r w:rsidRPr="00F24C6F">
          <w:rPr>
            <w:rStyle w:val="Hyperlink"/>
          </w:rPr>
          <w:rPr>
            <w:sz w:val="18"/>
          </w:rPr>
          <w:t>https://en.wikipedia.org/wiki/Royal_Society</w:t>
        </w:r>
      </w:hyperlink>
      <w:r w:rsidR="0026191C">
        <w:rPr/>
        <w:br/>
      </w:r>
      <w:hyperlink w:history="true" r:id="R24611267c00f464f">
        <w:r w:rsidRPr="00F24C6F">
          <w:rPr>
            <w:rStyle w:val="Hyperlink"/>
          </w:rPr>
          <w:rPr>
            <w:sz w:val="18"/>
          </w:rPr>
          <w:t>https://www.britannica.com/topic/Royal-Society</w:t>
        </w:r>
      </w:hyperlink>
      <w:r w:rsidR="0026191C">
        <w:rPr/>
        <w:br/>
      </w:r>
      <w:hyperlink w:history="true" r:id="R351bf73823a0468f">
        <w:r w:rsidRPr="00F24C6F">
          <w:rPr>
            <w:rStyle w:val="Hyperlink"/>
          </w:rPr>
          <w:rPr>
            <w:sz w:val="18"/>
          </w:rPr>
          <w:t>https://www.1723constitutions.com/the-royal-society/</w:t>
        </w:r>
      </w:hyperlink>
      <w:r w:rsidR="0026191C">
        <w:rPr/>
        <w:br/>
      </w:r>
      <w:r w:rsidR="0026191C">
        <w:rPr/>
        <w:br/>
      </w:r>
      <w:r w:rsidRPr="002B28C8">
        <w:t xml:space="preserve">Citation : Süddeutsche Zeitung sur la Royal Society</w:t>
        <w:rPr>
          <w:sz w:val="18"/>
        </w:rPr>
      </w:r>
      <w:r w:rsidR="0026191C">
        <w:rPr/>
        <w:br/>
      </w:r>
      <w:hyperlink w:history="true" r:id="R2db9c7960b184eae">
        <w:r w:rsidRPr="00F24C6F">
          <w:rPr>
            <w:rStyle w:val="Hyperlink"/>
          </w:rPr>
          <w:rPr>
            <w:sz w:val="18"/>
          </w:rPr>
          <w:t>https://www.sueddeutsche.de/wissen/350-jahre-royal-society-das-erste-world-wide-web-1.1030125</w:t>
        </w:r>
      </w:hyperlink>
      <w:r w:rsidR="0026191C">
        <w:rPr/>
        <w:br/>
      </w:r>
      <w:r w:rsidR="0026191C">
        <w:rPr/>
        <w:br/>
      </w:r>
      <w:r w:rsidRPr="002B28C8">
        <w:t xml:space="preserve">Preuves de franc-maçonnerie</w:t>
        <w:rPr>
          <w:sz w:val="18"/>
        </w:rPr>
      </w:r>
      <w:r w:rsidR="0026191C">
        <w:rPr/>
        <w:br/>
      </w:r>
      <w:hyperlink w:history="true" r:id="R4b3bf7dd20ab4269">
        <w:r w:rsidRPr="00F24C6F">
          <w:rPr>
            <w:rStyle w:val="Hyperlink"/>
          </w:rPr>
          <w:rPr>
            <w:sz w:val="18"/>
          </w:rPr>
          <w:t>http://www.mastermason.com/hbresearch/pages/lecture22.htm</w:t>
        </w:r>
      </w:hyperlink>
      <w:r w:rsidR="0026191C">
        <w:rPr/>
        <w:br/>
      </w:r>
      <w:hyperlink w:history="true" r:id="Ra37f5bbe83fb49ee">
        <w:r w:rsidRPr="00F24C6F">
          <w:rPr>
            <w:rStyle w:val="Hyperlink"/>
          </w:rPr>
          <w:rPr>
            <w:sz w:val="18"/>
          </w:rPr>
          <w:t>https://www.britannica.com/topic/Royal-Society</w:t>
        </w:r>
      </w:hyperlink>
      <w:r w:rsidR="0026191C">
        <w:rPr/>
        <w:br/>
      </w:r>
      <w:hyperlink w:history="true" r:id="Rc429fb54b7d6445a">
        <w:r w:rsidRPr="00F24C6F">
          <w:rPr>
            <w:rStyle w:val="Hyperlink"/>
          </w:rPr>
          <w:rPr>
            <w:sz w:val="18"/>
          </w:rPr>
          <w:t>https://de.wikipedia.org/wiki/Robert_Moray</w:t>
        </w:r>
      </w:hyperlink>
      <w:r w:rsidR="0026191C">
        <w:rPr/>
        <w:br/>
      </w:r>
      <w:hyperlink w:history="true" r:id="R1f88946b33264c85">
        <w:r w:rsidRPr="00F24C6F">
          <w:rPr>
            <w:rStyle w:val="Hyperlink"/>
          </w:rPr>
          <w:rPr>
            <w:sz w:val="18"/>
          </w:rPr>
          <w:t>https://web.archive.org/web/20121209100652/http://www.freemasonry.london.museum/os/wp-content/resources/frs_freemasons_complete_jan2012.pdf</w:t>
        </w:r>
      </w:hyperlink>
      <w:r w:rsidR="0026191C">
        <w:rPr/>
        <w:br/>
      </w:r>
      <w:r w:rsidR="0026191C">
        <w:rPr/>
        <w:br/>
      </w:r>
      <w:r w:rsidRPr="002B28C8">
        <w:t xml:space="preserve">Leopoldina</w:t>
        <w:rPr>
          <w:sz w:val="18"/>
        </w:rPr>
      </w:r>
      <w:r w:rsidR="0026191C">
        <w:rPr/>
        <w:br/>
      </w:r>
      <w:hyperlink w:history="true" r:id="R992ff21041a840aa">
        <w:r w:rsidRPr="00F24C6F">
          <w:rPr>
            <w:rStyle w:val="Hyperlink"/>
          </w:rPr>
          <w:rPr>
            <w:sz w:val="18"/>
          </w:rPr>
          <w:t>https://www.dw.com/de/leopoldina-wer-steckt-hinter-der-nationalen-akademie-der-wissenschaften/a-53114127</w:t>
        </w:r>
      </w:hyperlink>
      <w:r w:rsidR="0026191C">
        <w:rPr/>
        <w:br/>
      </w:r>
      <w:r w:rsidR="0026191C">
        <w:rPr/>
        <w:br/>
      </w:r>
      <w:r w:rsidRPr="002B28C8">
        <w:t xml:space="preserve">Royal Society : Bailleurs de fonds privés</w:t>
        <w:rPr>
          <w:sz w:val="18"/>
        </w:rPr>
      </w:r>
      <w:r w:rsidR="0026191C">
        <w:rPr/>
        <w:br/>
      </w:r>
      <w:hyperlink w:history="true" r:id="R92695b9d33764e35">
        <w:r w:rsidRPr="00F24C6F">
          <w:rPr>
            <w:rStyle w:val="Hyperlink"/>
          </w:rPr>
          <w:rPr>
            <w:sz w:val="18"/>
          </w:rPr>
          <w:t>https://royalsociety.org/about-us/how-we-are-governed/funding-finances/support-us/our-donors/</w:t>
        </w:r>
      </w:hyperlink>
      <w:r w:rsidR="0026191C">
        <w:rPr/>
        <w:br/>
      </w:r>
      <w:r w:rsidR="0026191C">
        <w:rPr/>
        <w:br/>
      </w:r>
      <w:r w:rsidRPr="002B28C8">
        <w:t xml:space="preserve">L'orientation actuelle de la  Royal Society</w:t>
        <w:rPr>
          <w:sz w:val="18"/>
        </w:rPr>
      </w:r>
      <w:r w:rsidR="0026191C">
        <w:rPr/>
        <w:br/>
      </w:r>
      <w:hyperlink w:history="true" r:id="Rd5ac3a55b9c045e5">
        <w:r w:rsidRPr="00F24C6F">
          <w:rPr>
            <w:rStyle w:val="Hyperlink"/>
          </w:rPr>
          <w:rPr>
            <w:sz w:val="18"/>
          </w:rPr>
          <w:t>https://royalsociety.org/current-topics/</w:t>
        </w:r>
      </w:hyperlink>
      <w:r w:rsidR="0026191C">
        <w:rPr/>
        <w:br/>
      </w:r>
      <w:hyperlink w:history="true" r:id="R0af6f69f7ddc4e8a">
        <w:r w:rsidRPr="00F24C6F">
          <w:rPr>
            <w:rStyle w:val="Hyperlink"/>
          </w:rPr>
          <w:rPr>
            <w:sz w:val="18"/>
          </w:rPr>
          <w:t>https://www.britannica.com/topic/Royal-Society</w:t>
        </w:r>
      </w:hyperlink>
      <w:r w:rsidR="0026191C">
        <w:rPr/>
        <w:br/>
      </w:r>
      <w:r w:rsidR="0026191C">
        <w:rPr/>
        <w:br/>
      </w:r>
      <w:r w:rsidRPr="002B28C8">
        <w:t xml:space="preserve">5. Les connexion du satanisme et de l'“athéisme“ </w:t>
        <w:rPr>
          <w:sz w:val="18"/>
        </w:rPr>
      </w:r>
      <w:r w:rsidR="0026191C">
        <w:rPr/>
        <w:br/>
      </w:r>
      <w:r w:rsidR="0026191C">
        <w:rPr/>
        <w:br/>
      </w:r>
      <w:r w:rsidRPr="002B28C8">
        <w:t xml:space="preserve">Julian Huxley</w:t>
        <w:rPr>
          <w:sz w:val="18"/>
        </w:rPr>
      </w:r>
      <w:r w:rsidR="0026191C">
        <w:rPr/>
        <w:br/>
      </w:r>
      <w:hyperlink w:history="true" r:id="R68b4cbb4a051499b">
        <w:r w:rsidRPr="00F24C6F">
          <w:rPr>
            <w:rStyle w:val="Hyperlink"/>
          </w:rPr>
          <w:rPr>
            <w:sz w:val="18"/>
          </w:rPr>
          <w:t>https://de.wikipedia.org/wiki/Julian_Huxley</w:t>
        </w:r>
      </w:hyperlink>
      <w:r w:rsidR="0026191C">
        <w:rPr/>
        <w:br/>
      </w:r>
      <w:r w:rsidR="0026191C">
        <w:rPr/>
        <w:br/>
      </w:r>
      <w:r w:rsidRPr="002B28C8">
        <w:t xml:space="preserve">Paul Weindling: ‘Julian Huxley and the Continuity of Eugenics in Twentieth-century Britain’. In: Journal of modern European history. Band 10, Nr. 4, 1. November 2012, S. 480–499</w:t>
        <w:rPr>
          <w:sz w:val="18"/>
        </w:rPr>
      </w:r>
      <w:r w:rsidR="0026191C">
        <w:rPr/>
        <w:br/>
      </w:r>
      <w:r w:rsidR="0026191C">
        <w:rPr/>
        <w:br/>
      </w:r>
      <w:r w:rsidRPr="002B28C8">
        <w:t xml:space="preserve">Les liens franc-maçons de Julian et Aldous Huxley</w:t>
        <w:rPr>
          <w:sz w:val="18"/>
        </w:rPr>
      </w:r>
      <w:r w:rsidR="0026191C">
        <w:rPr/>
        <w:br/>
      </w:r>
      <w:hyperlink w:history="true" r:id="R608876d3d4554725">
        <w:r w:rsidRPr="00F24C6F">
          <w:rPr>
            <w:rStyle w:val="Hyperlink"/>
          </w:rPr>
          <w:rPr>
            <w:sz w:val="18"/>
          </w:rPr>
          <w:t>https://www.friendsofsabbath.org/Further_Research/e-books/Two-Freemasonry.pdf</w:t>
        </w:r>
      </w:hyperlink>
      <w:r w:rsidRPr="002B28C8">
        <w:t xml:space="preserve">(S.121)</w:t>
        <w:rPr>
          <w:sz w:val="18"/>
        </w:rPr>
      </w:r>
      <w:r w:rsidR="0026191C">
        <w:rPr/>
        <w:br/>
      </w:r>
      <w:r w:rsidR="0026191C">
        <w:rPr/>
        <w:br/>
      </w:r>
      <w:r w:rsidRPr="002B28C8">
        <w:t xml:space="preserve">Ordre hermétique de la Golden Dawn</w:t>
        <w:rPr>
          <w:sz w:val="18"/>
        </w:rPr>
      </w:r>
      <w:r w:rsidR="0026191C">
        <w:rPr/>
        <w:br/>
      </w:r>
      <w:hyperlink w:history="true" r:id="R4b053df8d51e4dc7">
        <w:r w:rsidRPr="00F24C6F">
          <w:rPr>
            <w:rStyle w:val="Hyperlink"/>
          </w:rPr>
          <w:rPr>
            <w:sz w:val="18"/>
          </w:rPr>
          <w:t>https://de.wikipedia.org/wiki/Hermetic_Order_of_the_Golden_Dawn</w:t>
        </w:r>
      </w:hyperlink>
      <w:r w:rsidR="0026191C">
        <w:rPr/>
        <w:br/>
      </w:r>
      <w:r w:rsidR="0026191C">
        <w:rPr/>
        <w:br/>
      </w:r>
      <w:r w:rsidRPr="002B28C8">
        <w:t xml:space="preserve">Albert Pike</w:t>
        <w:rPr>
          <w:sz w:val="18"/>
        </w:rPr>
      </w:r>
      <w:r w:rsidR="0026191C">
        <w:rPr/>
        <w:br/>
      </w:r>
      <w:hyperlink w:history="true" r:id="R1cc8131a20b24c17">
        <w:r w:rsidRPr="00F24C6F">
          <w:rPr>
            <w:rStyle w:val="Hyperlink"/>
          </w:rPr>
          <w:rPr>
            <w:sz w:val="18"/>
          </w:rPr>
          <w:t>https://www.phoenixmasonry.org/masonicmuseum/albert_pike_fdc.htm</w:t>
        </w:r>
      </w:hyperlink>
      <w:r w:rsidR="0026191C">
        <w:rPr/>
        <w:br/>
      </w:r>
      <w:hyperlink w:history="true" r:id="Rb982d7add7b94fee">
        <w:r w:rsidRPr="00F24C6F">
          <w:rPr>
            <w:rStyle w:val="Hyperlink"/>
          </w:rPr>
          <w:rPr>
            <w:sz w:val="18"/>
          </w:rPr>
          <w:t>https://en.wikipedia.org/wiki/Albert_Pike</w:t>
        </w:r>
      </w:hyperlink>
      <w:r w:rsidR="0026191C">
        <w:rPr/>
        <w:br/>
      </w:r>
      <w:hyperlink w:history="true" r:id="R5f20131e8a174246">
        <w:r w:rsidRPr="00F24C6F">
          <w:rPr>
            <w:rStyle w:val="Hyperlink"/>
          </w:rPr>
          <w:rPr>
            <w:sz w:val="18"/>
          </w:rPr>
          <w:t>https://www.freemasons-freemasonry.com/albert_pike.html</w:t>
        </w:r>
      </w:hyperlink>
      <w:r w:rsidR="0026191C">
        <w:rPr/>
        <w:br/>
      </w:r>
      <w:hyperlink w:history="true" r:id="R9d8e691fb1a04b0b">
        <w:r w:rsidRPr="00F24C6F">
          <w:rPr>
            <w:rStyle w:val="Hyperlink"/>
          </w:rPr>
          <w:rPr>
            <w:sz w:val="18"/>
          </w:rPr>
          <w:t>https://www.heritage-history.com/index.php?c=read&amp;author=pike&amp;book=freemasonry&amp;story=apprentice</w:t>
        </w:r>
      </w:hyperlink>
      <w:r w:rsidR="0026191C">
        <w:rPr/>
        <w:br/>
      </w:r>
      <w:hyperlink w:history="true" r:id="Rfa2397dcdca5475b">
        <w:r w:rsidRPr="00F24C6F">
          <w:rPr>
            <w:rStyle w:val="Hyperlink"/>
          </w:rPr>
          <w:rPr>
            <w:sz w:val="18"/>
          </w:rPr>
          <w:t>https://pubs.royle.com/publication/?i=616651&amp;article_id=3471318&amp;view=articleBrowser</w:t>
        </w:r>
      </w:hyperlink>
      <w:r w:rsidR="0026191C">
        <w:rPr/>
        <w:br/>
      </w:r>
      <w:hyperlink w:history="true" r:id="Reea3cd453b124ec5">
        <w:r w:rsidRPr="00F24C6F">
          <w:rPr>
            <w:rStyle w:val="Hyperlink"/>
          </w:rPr>
          <w:rPr>
            <w:sz w:val="18"/>
          </w:rPr>
          <w:t>https://en.wikipedia.org/wiki/Albert_Pike</w:t>
        </w:r>
      </w:hyperlink>
      <w:r w:rsidR="0026191C">
        <w:rPr/>
        <w:br/>
      </w:r>
      <w:r w:rsidR="0026191C">
        <w:rPr/>
        <w:br/>
      </w:r>
      <w:r w:rsidR="0026191C">
        <w:rPr/>
        <w:br/>
      </w:r>
      <w:r w:rsidRPr="002B28C8">
        <w:t xml:space="preserve">Citation : „le diable est la personnification de...“</w:t>
        <w:rPr>
          <w:sz w:val="18"/>
        </w:rPr>
      </w:r>
      <w:r w:rsidR="0026191C">
        <w:rPr/>
        <w:br/>
      </w:r>
      <w:r w:rsidRPr="002B28C8">
        <w:t xml:space="preserve">Pike, Albert: Morals And Dogma of the Ancient and Accepted Scottish Rite of Freemasonry, 1871, p. 102;</w:t>
        <w:rPr>
          <w:sz w:val="18"/>
        </w:rPr>
      </w:r>
      <w:r w:rsidR="0026191C">
        <w:rPr/>
        <w:br/>
      </w:r>
      <w:hyperlink w:history="true" r:id="R84b36532d095484f">
        <w:r w:rsidRPr="00F24C6F">
          <w:rPr>
            <w:rStyle w:val="Hyperlink"/>
          </w:rPr>
          <w:rPr>
            <w:sz w:val="18"/>
          </w:rPr>
          <w:t>https://archive.org/details/morals-and-dogma/page/102/mode/2up</w:t>
        </w:r>
      </w:hyperlink>
      <w:r w:rsidR="0026191C">
        <w:rPr/>
        <w:br/>
      </w:r>
      <w:r w:rsidR="0026191C">
        <w:rPr/>
        <w:br/>
      </w:r>
      <w:r w:rsidR="0026191C">
        <w:rPr/>
        <w:br/>
      </w:r>
      <w:r w:rsidRPr="002B28C8">
        <w:t xml:space="preserve">Citation : „Ce que nous appelons une foule …“</w:t>
        <w:rPr>
          <w:sz w:val="18"/>
        </w:rPr>
      </w:r>
      <w:r w:rsidR="0026191C">
        <w:rPr/>
        <w:br/>
      </w:r>
      <w:r w:rsidRPr="002B28C8">
        <w:t xml:space="preserve">La Rive, Abel Clarin de: La Femme et l’Enfant dans la Franc Maconnerie Universelle, 1894, p. 588;</w:t>
        <w:rPr>
          <w:sz w:val="18"/>
        </w:rPr>
      </w:r>
      <w:r w:rsidR="0026191C">
        <w:rPr/>
        <w:br/>
      </w:r>
      <w:hyperlink w:history="true" r:id="R8906a6b603384915">
        <w:r w:rsidRPr="00F24C6F">
          <w:rPr>
            <w:rStyle w:val="Hyperlink"/>
          </w:rPr>
          <w:rPr>
            <w:sz w:val="18"/>
          </w:rPr>
          <w:t>https://archive.org/details/RiveACDeLaLaFemmeEtLenfantDansLaFrancMaconnerieUniverselle1894/page/n603/mode/2up</w:t>
        </w:r>
      </w:hyperlink>
      <w:r w:rsidR="0026191C">
        <w:rPr/>
        <w:br/>
      </w:r>
      <w:r w:rsidRPr="002B28C8">
        <w:t xml:space="preserve">ist gesichert</w:t>
        <w:rPr>
          <w:sz w:val="18"/>
        </w:rPr>
      </w:r>
      <w:r w:rsidR="0026191C">
        <w:rPr/>
        <w:br/>
      </w:r>
      <w:r w:rsidR="0026191C">
        <w:rPr/>
        <w:br/>
      </w:r>
      <w:r w:rsidRPr="002B28C8">
        <w:t xml:space="preserve">La franc-maçonne Blavatsky </w:t>
        <w:rPr>
          <w:sz w:val="18"/>
        </w:rP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Citation : „C'est Satan qui est Dieu …“</w:t>
        <w:rPr>
          <w:sz w:val="18"/>
        </w:rPr>
      </w:r>
      <w:r w:rsidR="0026191C">
        <w:rPr/>
        <w:br/>
      </w:r>
      <w:r w:rsidRPr="002B28C8">
        <w:t xml:space="preserve">Blavatsky, Helena Petrowna: Die Geheimlehre, Band II Anthropogonesis, S. 401; </w:t>
        <w:rPr>
          <w:sz w:val="18"/>
        </w:rPr>
      </w:r>
      <w:hyperlink w:history="true" r:id="Re90cd623c7294d8f">
        <w:r w:rsidRPr="00F24C6F">
          <w:rPr>
            <w:rStyle w:val="Hyperlink"/>
          </w:rPr>
          <w:rPr>
            <w:sz w:val="18"/>
          </w:rPr>
          <w:t>https://usercontent.one/wp/www.agmiw.org/wp-content/uploads/2015/06/Blavatsky_Geheimlehre_II.pdf</w:t>
        </w:r>
      </w:hyperlink>
      <w:r w:rsidR="0026191C">
        <w:rPr/>
        <w:br/>
      </w:r>
      <w:r w:rsidR="0026191C">
        <w:rPr/>
        <w:br/>
      </w:r>
      <w:r w:rsidR="0026191C">
        <w:rPr/>
        <w:br/>
      </w:r>
      <w:r w:rsidRPr="002B28C8">
        <w:t xml:space="preserve">6. De l'eugénisme au transhumanisme</w:t>
        <w:rPr>
          <w:sz w:val="18"/>
        </w:rPr>
      </w:r>
      <w:r w:rsidR="0026191C">
        <w:rPr/>
        <w:br/>
      </w:r>
      <w:r w:rsidR="0026191C">
        <w:rPr/>
        <w:br/>
      </w:r>
      <w:r w:rsidRPr="002B28C8">
        <w:t xml:space="preserve">Citation : „Nous sommes probablement“</w:t>
        <w:rPr>
          <w:sz w:val="18"/>
        </w:rPr>
      </w:r>
      <w:r w:rsidR="0026191C">
        <w:rPr/>
        <w:br/>
      </w:r>
      <w:r w:rsidRPr="002B28C8">
        <w:t xml:space="preserve">Harari, Yuval Noah: Will the Future Be Human?, Vortrag am World Economic Forum; </w:t>
        <w:rPr>
          <w:sz w:val="18"/>
        </w:rPr>
      </w:r>
      <w:hyperlink w:history="true" r:id="R77f39a615b954357">
        <w:r w:rsidRPr="00F24C6F">
          <w:rPr>
            <w:rStyle w:val="Hyperlink"/>
          </w:rPr>
          <w:rPr>
            <w:sz w:val="18"/>
          </w:rPr>
          <w:t>https://www.youtube.com/watch?v=hL9uk4hKyg4</w:t>
        </w:r>
      </w:hyperlink>
      <w:r w:rsidRPr="002B28C8">
        <w:t xml:space="preserve">(min 02.47- min 03.08)</w:t>
        <w:rPr>
          <w:sz w:val="18"/>
        </w:rPr>
      </w:r>
      <w:r w:rsidR="0026191C">
        <w:rPr/>
        <w:br/>
      </w:r>
      <w:r w:rsidR="0026191C">
        <w:rPr/>
        <w:br/>
      </w:r>
      <w:r w:rsidR="0026191C">
        <w:rPr/>
        <w:br/>
      </w:r>
      <w:r w:rsidRPr="002B28C8">
        <w:t xml:space="preserve">7. Renoncer ou prendre un nouveau départ ?</w:t>
        <w:rPr>
          <w:sz w:val="18"/>
        </w:rPr>
      </w:r>
      <w:r w:rsidR="0026191C">
        <w:rPr/>
        <w:br/>
      </w:r>
      <w:r w:rsidR="0026191C">
        <w:rPr/>
        <w:br/>
      </w:r>
      <w:r w:rsidRPr="002B28C8">
        <w:t xml:space="preserve">« Libérez des privilèges insoupçonnés ! » – Journée internationale des Amis 2025</w:t>
        <w:rPr>
          <w:sz w:val="18"/>
        </w:rPr>
      </w:r>
      <w:r w:rsidR="0026191C">
        <w:rPr/>
        <w:br/>
      </w:r>
      <w:hyperlink w:history="true" r:id="R9a71628d099744a0">
        <w:r w:rsidRPr="00F24C6F">
          <w:rPr>
            <w:rStyle w:val="Hyperlink"/>
          </w:rPr>
          <w:rPr>
            <w:sz w:val="18"/>
          </w:rPr>
          <w:t>https://www.kla.tv/37697</w:t>
        </w:r>
      </w:hyperlink>
      <w:r w:rsidR="0026191C">
        <w:rPr/>
        <w:br/>
      </w:r>
      <w:r w:rsidR="0026191C">
        <w:rPr/>
        <w:br/>
      </w:r>
      <w:r w:rsidRPr="002B28C8">
        <w:t xml:space="preserve">Lectures complémentaires présentant des contre-arguments scientifiques à la théorie de l'évolution :</w:t>
        <w:rPr>
          <w:sz w:val="18"/>
        </w:rPr>
      </w:r>
      <w:r w:rsidR="0026191C">
        <w:rPr/>
        <w:br/>
      </w:r>
      <w:r w:rsidR="0026191C">
        <w:rPr/>
        <w:br/>
      </w:r>
      <w:r w:rsidRPr="002B28C8">
        <w:t xml:space="preserve">Hans-Joachim Zillmer: Le mensonge de l'évolution : les Néandertaliens et autres falsifications de l'histoire humaine, nouvelle édition, Langen Müller Publishing</w:t>
        <w:rPr>
          <w:sz w:val="18"/>
        </w:rPr>
      </w:r>
      <w:r w:rsidR="0026191C">
        <w:rPr/>
        <w:br/>
      </w:r>
      <w:hyperlink w:history="true" r:id="R0667382976114f65">
        <w:r w:rsidRPr="00F24C6F">
          <w:rPr>
            <w:rStyle w:val="Hyperlink"/>
          </w:rPr>
          <w:rPr>
            <w:sz w:val="18"/>
          </w:rPr>
          <w:t>http://www.zillmer.com/index2.htm</w:t>
        </w:r>
      </w:hyperlink>
      <w:r w:rsidR="0026191C">
        <w:rPr/>
        <w:br/>
      </w:r>
      <w:r w:rsidR="0026191C">
        <w:rPr/>
        <w:br/>
      </w:r>
      <w:r w:rsidRPr="002B28C8">
        <w:t xml:space="preserve">Dr. Reinhard Junker, Prof. Dr. Siegfried Scherer: Evolution – Un livre critique</w:t>
        <w:rPr>
          <w:sz w:val="18"/>
        </w:rPr>
      </w:r>
      <w:r w:rsidR="0026191C">
        <w:rPr/>
        <w:br/>
      </w:r>
      <w:hyperlink w:history="true" r:id="Ref708363d0894739">
        <w:r w:rsidRPr="00F24C6F">
          <w:rPr>
            <w:rStyle w:val="Hyperlink"/>
          </w:rPr>
          <w:rPr>
            <w:sz w:val="18"/>
          </w:rPr>
          <w:t>https://www.wort-und-wissen.org/publikationen/lehrbuch/</w:t>
        </w:r>
      </w:hyperlink>
      <w:r w:rsidR="0026191C">
        <w:rPr/>
        <w:br/>
      </w:r>
      <w:r w:rsidR="0026191C">
        <w:rPr/>
        <w:br/>
      </w:r>
      <w:r w:rsidRPr="002B28C8">
        <w:t xml:space="preserve">Journal Studium Integrale</w:t>
        <w:rPr>
          <w:sz w:val="18"/>
        </w:rPr>
      </w:r>
      <w:r w:rsidR="0026191C">
        <w:rPr/>
        <w:br/>
      </w:r>
      <w:hyperlink w:history="true" r:id="R2158e2875bc44a2f">
        <w:r w:rsidRPr="00F24C6F">
          <w:rPr>
            <w:rStyle w:val="Hyperlink"/>
          </w:rPr>
          <w:rPr>
            <w:sz w:val="18"/>
          </w:rPr>
          <w:t>https://www.wort-und-wissen.org/publikationen/studium-integrale-journal/</w:t>
        </w:r>
      </w:hyperlink>
      <w:r w:rsidR="0026191C">
        <w:rPr/>
        <w:br/>
      </w:r>
      <w:r w:rsidR="0026191C">
        <w:rPr/>
        <w:br/>
      </w:r>
      <w:r w:rsidRPr="002B28C8">
        <w:t xml:space="preserve">Michael Brandt: Archéologie oubliée </w:t>
        <w:rPr>
          <w:sz w:val="18"/>
        </w:rPr>
      </w:r>
      <w:r w:rsidR="0026191C">
        <w:rPr/>
        <w:br/>
      </w:r>
      <w:hyperlink w:history="true" r:id="R1f0cae9382654a9e">
        <w:r w:rsidRPr="00F24C6F">
          <w:rPr>
            <w:rStyle w:val="Hyperlink"/>
          </w:rPr>
          <w:rPr>
            <w:sz w:val="18"/>
          </w:rPr>
          <w:t>https://www.wort-und-wissen.org/produkt/vergessene-archaeologie/ </w:t>
        </w:r>
      </w:hyperlink>
      <w:r w:rsidR="0026191C">
        <w:rPr/>
        <w:br/>
      </w:r>
      <w:r w:rsidR="0026191C">
        <w:rPr/>
        <w:br/>
      </w:r>
      <w:r w:rsidRPr="002B28C8">
        <w:t xml:space="preserve">Ticket:</w:t>
        <w:rPr>
          <w:sz w:val="18"/>
        </w:rPr>
      </w:r>
      <w:r w:rsidR="0026191C">
        <w:rPr/>
        <w:br/>
      </w:r>
      <w:r w:rsidRPr="002B28C8">
        <w:t xml:space="preserve">SE-1781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2e5c08a8786473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1000df0dba647a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2f6bb4373514e7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cf23adf4e7b420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15f791464b84c0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4452cc9b776473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racines occultes de la théorie de l'évolution, de l'athéisme et du transhumanisme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www.kla.tv/40718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ch%C3%B6ne_neue_Welt" TargetMode="External" Id="R3f86ee6fc8df496e" /><Relationship Type="http://schemas.openxmlformats.org/officeDocument/2006/relationships/hyperlink" Target="https://www.bild.de/leben-wissen/medizin/roboter-soll-bald-babys-austragen-mit-kuenstlicher-gebaermutter-68a04fdaf3b3300719843938" TargetMode="External" Id="Red2e74e655694e1c" /><Relationship Type="http://schemas.openxmlformats.org/officeDocument/2006/relationships/hyperlink" Target="https://www.srf.ch/news/international/wenn-der-staat-alles-sieht-der-perfekte-chinese" TargetMode="External" Id="Ree24ee8975084917" /><Relationship Type="http://schemas.openxmlformats.org/officeDocument/2006/relationships/hyperlink" Target="https://de.wikipedia.org/wiki/Yuval_Noah_Harari" TargetMode="External" Id="Rc740bc8f10e144c3" /><Relationship Type="http://schemas.openxmlformats.org/officeDocument/2006/relationships/hyperlink" Target="https://simonmercieca.com/2022/11/07/yuval-noah-harari-humans-are-now-hackable-animals-confirming-that-we-are-living-in-the-era-of-transhumanism/" TargetMode="External" Id="R5141825320794248" /><Relationship Type="http://schemas.openxmlformats.org/officeDocument/2006/relationships/hyperlink" Target="https://www.youtube.com/watch?v=xDa_ziHZb80" TargetMode="External" Id="R8dbc8419f2864f54" /><Relationship Type="http://schemas.openxmlformats.org/officeDocument/2006/relationships/hyperlink" Target="https://rumble.com/user/stopworldcontrol" TargetMode="External" Id="R6b2bf961fd3945d7" /><Relationship Type="http://schemas.openxmlformats.org/officeDocument/2006/relationships/hyperlink" Target="https://stopworldcontrol.com/de/endedermenschheit/" TargetMode="External" Id="R57f43e1b035e4df8" /><Relationship Type="http://schemas.openxmlformats.org/officeDocument/2006/relationships/hyperlink" Target="https://www.kla.tv/40403" TargetMode="External" Id="R21bc0b54466e4228" /><Relationship Type="http://schemas.openxmlformats.org/officeDocument/2006/relationships/hyperlink" Target="https://www.geo.de/geolino/mensch/2868-rtkl-weltveraenderer-charles-darwin" TargetMode="External" Id="R056b328b00d34db1" /><Relationship Type="http://schemas.openxmlformats.org/officeDocument/2006/relationships/hyperlink" Target="https://de.wikipedia.org/wiki/Erasmus_Darwin" TargetMode="External" Id="Re844867621ab404c" /><Relationship Type="http://schemas.openxmlformats.org/officeDocument/2006/relationships/hyperlink" Target="https://web.archive.org/web/20121209100652/http://www.freemasonry.london.museum/os/wp-content/resources/frs_freemasons_complete_jan2012.pdf" TargetMode="External" Id="Ra2e98d8a4a934619" /><Relationship Type="http://schemas.openxmlformats.org/officeDocument/2006/relationships/hyperlink" Target="https://www.freimaurer-wiki.de/index.php/En:Darwin_and_freemasonry" TargetMode="External" Id="R9eb78979225b4bff" /><Relationship Type="http://schemas.openxmlformats.org/officeDocument/2006/relationships/hyperlink" Target="https://huhorah.wordpress.com/2013/03/31/darwin-die-freimaurerei-und-die-materialistische-evolutionstheorie/" TargetMode="External" Id="R60c4d0274409482f" /><Relationship Type="http://schemas.openxmlformats.org/officeDocument/2006/relationships/hyperlink" Target="https://de.wikipedia.org/wiki/Zoonomia" TargetMode="External" Id="Ra923eb686f9a4a57" /><Relationship Type="http://schemas.openxmlformats.org/officeDocument/2006/relationships/hyperlink" Target="https://de.wikipedia.org/wiki/Thomas_Robert_Malthus" TargetMode="External" Id="Rbcecee89c24a4000" /><Relationship Type="http://schemas.openxmlformats.org/officeDocument/2006/relationships/hyperlink" Target="https://de.wikipedia.org/wiki/Eugenik" TargetMode="External" Id="Rba786f039b734542" /><Relationship Type="http://schemas.openxmlformats.org/officeDocument/2006/relationships/hyperlink" Target="https://de.wikipedia.org/wiki/Francis_Galton" TargetMode="External" Id="R93c84b87746c438a" /><Relationship Type="http://schemas.openxmlformats.org/officeDocument/2006/relationships/hyperlink" Target="https://de-academic.com/dic.nsf/dewiki/458787#Eugenik_und_Rassenlehre" TargetMode="External" Id="Re988a82eb08e4ec1" /><Relationship Type="http://schemas.openxmlformats.org/officeDocument/2006/relationships/hyperlink" Target="https://de.wikipedia.org/wiki/%C3%9Cber_die_Entstehung_der_Arten" TargetMode="External" Id="R556a88cc19b847f4" /><Relationship Type="http://schemas.openxmlformats.org/officeDocument/2006/relationships/hyperlink" Target="https://www.britannica.com/biography/Thomas-Henry-Huxley/Darwins-bulldog" TargetMode="External" Id="Rc975fdbe8aa34fff" /><Relationship Type="http://schemas.openxmlformats.org/officeDocument/2006/relationships/hyperlink" Target="https://www.britannica.com/biography/Thomas-Henry-Huxley" TargetMode="External" Id="Ra52eb5311eca46a5" /><Relationship Type="http://schemas.openxmlformats.org/officeDocument/2006/relationships/hyperlink" Target="https://de.wikipedia.org/wiki/X-Club" TargetMode="External" Id="R7f139021c68041b3" /><Relationship Type="http://schemas.openxmlformats.org/officeDocument/2006/relationships/hyperlink" Target="https://www.lindahall.org/about/news/scientist-of-the-day/the-x-club/" TargetMode="External" Id="R230b922faa3143de" /><Relationship Type="http://schemas.openxmlformats.org/officeDocument/2006/relationships/hyperlink" Target="https://dr-david-harrison.com/freemasonry/three-influential-gentlemens-clubs-in-london/" TargetMode="External" Id="Rb837a597c9444232" /><Relationship Type="http://schemas.openxmlformats.org/officeDocument/2006/relationships/hyperlink" Target="https://de.wikipedia.org/wiki/Royal_Society" TargetMode="External" Id="Red9fbf818d0b481c" /><Relationship Type="http://schemas.openxmlformats.org/officeDocument/2006/relationships/hyperlink" Target="https://en.wikipedia.org/wiki/Royal_Society" TargetMode="External" Id="R8a956b2142a345f3" /><Relationship Type="http://schemas.openxmlformats.org/officeDocument/2006/relationships/hyperlink" Target="https://www.britannica.com/topic/Royal-Society" TargetMode="External" Id="R24611267c00f464f" /><Relationship Type="http://schemas.openxmlformats.org/officeDocument/2006/relationships/hyperlink" Target="https://www.1723constitutions.com/the-royal-society/" TargetMode="External" Id="R351bf73823a0468f" /><Relationship Type="http://schemas.openxmlformats.org/officeDocument/2006/relationships/hyperlink" Target="https://www.sueddeutsche.de/wissen/350-jahre-royal-society-das-erste-world-wide-web-1.1030125" TargetMode="External" Id="R2db9c7960b184eae" /><Relationship Type="http://schemas.openxmlformats.org/officeDocument/2006/relationships/hyperlink" Target="http://www.mastermason.com/hbresearch/pages/lecture22.htm" TargetMode="External" Id="R4b3bf7dd20ab4269" /><Relationship Type="http://schemas.openxmlformats.org/officeDocument/2006/relationships/hyperlink" Target="https://www.britannica.com/topic/Royal-Society" TargetMode="External" Id="Ra37f5bbe83fb49ee" /><Relationship Type="http://schemas.openxmlformats.org/officeDocument/2006/relationships/hyperlink" Target="https://de.wikipedia.org/wiki/Robert_Moray" TargetMode="External" Id="Rc429fb54b7d6445a" /><Relationship Type="http://schemas.openxmlformats.org/officeDocument/2006/relationships/hyperlink" Target="https://web.archive.org/web/20121209100652/http://www.freemasonry.london.museum/os/wp-content/resources/frs_freemasons_complete_jan2012.pdf" TargetMode="External" Id="R1f88946b33264c85" /><Relationship Type="http://schemas.openxmlformats.org/officeDocument/2006/relationships/hyperlink" Target="https://www.dw.com/de/leopoldina-wer-steckt-hinter-der-nationalen-akademie-der-wissenschaften/a-53114127" TargetMode="External" Id="R992ff21041a840aa" /><Relationship Type="http://schemas.openxmlformats.org/officeDocument/2006/relationships/hyperlink" Target="https://royalsociety.org/about-us/how-we-are-governed/funding-finances/support-us/our-donors/" TargetMode="External" Id="R92695b9d33764e35" /><Relationship Type="http://schemas.openxmlformats.org/officeDocument/2006/relationships/hyperlink" Target="https://royalsociety.org/current-topics/" TargetMode="External" Id="Rd5ac3a55b9c045e5" /><Relationship Type="http://schemas.openxmlformats.org/officeDocument/2006/relationships/hyperlink" Target="https://www.britannica.com/topic/Royal-Society" TargetMode="External" Id="R0af6f69f7ddc4e8a" /><Relationship Type="http://schemas.openxmlformats.org/officeDocument/2006/relationships/hyperlink" Target="https://de.wikipedia.org/wiki/Julian_Huxley" TargetMode="External" Id="R68b4cbb4a051499b" /><Relationship Type="http://schemas.openxmlformats.org/officeDocument/2006/relationships/hyperlink" Target="https://www.friendsofsabbath.org/Further_Research/e-books/Two-Freemasonry.pdf" TargetMode="External" Id="R608876d3d4554725" /><Relationship Type="http://schemas.openxmlformats.org/officeDocument/2006/relationships/hyperlink" Target="https://de.wikipedia.org/wiki/Hermetic_Order_of_the_Golden_Dawn" TargetMode="External" Id="R4b053df8d51e4dc7" /><Relationship Type="http://schemas.openxmlformats.org/officeDocument/2006/relationships/hyperlink" Target="https://www.phoenixmasonry.org/masonicmuseum/albert_pike_fdc.htm" TargetMode="External" Id="R1cc8131a20b24c17" /><Relationship Type="http://schemas.openxmlformats.org/officeDocument/2006/relationships/hyperlink" Target="https://en.wikipedia.org/wiki/Albert_Pike" TargetMode="External" Id="Rb982d7add7b94fee" /><Relationship Type="http://schemas.openxmlformats.org/officeDocument/2006/relationships/hyperlink" Target="https://www.freemasons-freemasonry.com/albert_pike.html" TargetMode="External" Id="R5f20131e8a174246" /><Relationship Type="http://schemas.openxmlformats.org/officeDocument/2006/relationships/hyperlink" Target="https://www.heritage-history.com/index.php?c=read&amp;author=pike&amp;book=freemasonry&amp;story=apprentice" TargetMode="External" Id="R9d8e691fb1a04b0b" /><Relationship Type="http://schemas.openxmlformats.org/officeDocument/2006/relationships/hyperlink" Target="https://pubs.royle.com/publication/?i=616651&amp;article_id=3471318&amp;view=articleBrowser" TargetMode="External" Id="Rfa2397dcdca5475b" /><Relationship Type="http://schemas.openxmlformats.org/officeDocument/2006/relationships/hyperlink" Target="https://en.wikipedia.org/wiki/Albert_Pike" TargetMode="External" Id="Reea3cd453b124ec5" /><Relationship Type="http://schemas.openxmlformats.org/officeDocument/2006/relationships/hyperlink" Target="https://archive.org/details/morals-and-dogma/page/102/mode/2up" TargetMode="External" Id="R84b36532d095484f" /><Relationship Type="http://schemas.openxmlformats.org/officeDocument/2006/relationships/hyperlink" Target="https://archive.org/details/RiveACDeLaLaFemmeEtLenfantDansLaFrancMaconnerieUniverselle1894/page/n603/mode/2up" TargetMode="External" Id="R8906a6b603384915" /><Relationship Type="http://schemas.openxmlformats.org/officeDocument/2006/relationships/hyperlink" Target="https://usercontent.one/wp/www.agmiw.org/wp-content/uploads/2015/06/Blavatsky_Geheimlehre_II.pdf" TargetMode="External" Id="Re90cd623c7294d8f" /><Relationship Type="http://schemas.openxmlformats.org/officeDocument/2006/relationships/hyperlink" Target="https://www.youtube.com/watch?v=hL9uk4hKyg4" TargetMode="External" Id="R77f39a615b954357" /><Relationship Type="http://schemas.openxmlformats.org/officeDocument/2006/relationships/hyperlink" Target="https://www.kla.tv/37697" TargetMode="External" Id="R9a71628d099744a0" /><Relationship Type="http://schemas.openxmlformats.org/officeDocument/2006/relationships/hyperlink" Target="http://www.zillmer.com/index2.htm" TargetMode="External" Id="R0667382976114f65" /><Relationship Type="http://schemas.openxmlformats.org/officeDocument/2006/relationships/hyperlink" Target="https://www.wort-und-wissen.org/publikationen/lehrbuch/" TargetMode="External" Id="Ref708363d0894739" /><Relationship Type="http://schemas.openxmlformats.org/officeDocument/2006/relationships/hyperlink" Target="https://www.wort-und-wissen.org/publikationen/studium-integrale-journal/" TargetMode="External" Id="R2158e2875bc44a2f" /><Relationship Type="http://schemas.openxmlformats.org/officeDocument/2006/relationships/hyperlink" Target="https://www.wort-und-wissen.org/produkt/vergessene-archaeologie/&#160;" TargetMode="External" Id="R1f0cae9382654a9e" /><Relationship Type="http://schemas.openxmlformats.org/officeDocument/2006/relationships/hyperlink" Target="https://www.kla.tv/fr" TargetMode="External" Id="R02e5c08a8786473b" /><Relationship Type="http://schemas.openxmlformats.org/officeDocument/2006/relationships/hyperlink" Target="https://www.kla.tv/fr" TargetMode="External" Id="Rd1000df0dba647a7" /><Relationship Type="http://schemas.openxmlformats.org/officeDocument/2006/relationships/hyperlink" Target="https://www.kla.tv/abo-fr" TargetMode="External" Id="R82f6bb4373514e7d" /><Relationship Type="http://schemas.openxmlformats.org/officeDocument/2006/relationships/hyperlink" Target="https://www.kla.tv/vernetzung&amp;lang=fr" TargetMode="External" Id="R5cf23adf4e7b4209" /><Relationship Type="http://schemas.openxmlformats.org/officeDocument/2006/relationships/hyperlink" Target="https://www.kla.tv/licence" TargetMode="External" Id="R715f791464b84c05" /><Relationship Type="http://schemas.openxmlformats.org/officeDocument/2006/relationships/hyperlink" Target="https://www.kla.tv/licence" TargetMode="External" Id="R94452cc9b77647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4272</ap:Words>
  <ap:DocSecurity>0</ap:DocSecurity>
  <ap:ScaleCrop>false</ap:ScaleCrop>
  <ap:HeadingPairs>
    <vt:vector baseType="variant" size="2">
      <vt:variant>
        <vt:lpstr>Les racines occultes de la théorie de l'évolution, de l'athéisme et du transhumanisme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