
<file path=[Content_Types].xml><?xml version="1.0" encoding="utf-8"?>
<Types xmlns="http://schemas.openxmlformats.org/package/2006/content-types">
  <Default Extension="bin" ContentType="image/png"/>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369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1C89130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1210CBC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Ungestrafte Covid-Verbrechen: Wie die Medizin zur Täuschung wurde - Interview mit Dr. Mark Trozzi</w:t>
      </w:r>
    </w:p>
    <w:p w14:paraId="51AC79F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Dr. Mark Trozzi, Arzt mit jahrzehntelanger Erfahrung in der Notfallmedizin, beschreibt in diesem exklusiven Kla.TV-Interview aus erster Hand, wie die COVID-Ära die tiefgreifend strukturierte Korruption innerhalb der modernen Medizin offenbart hat. Er erklärt, wie sich die Reaktion auf COVID zu einer koordinierten globalen Operation entwickelte, die durch die internationalen Institutionen, gekaufte Regulierungsbehörden, Medienpropaganda und die gezielte Verfolgung kritischer Ärzte durchgesetzt wurde. Dr. Trozzi beschreibt zudem, wie diese Impfungen im menschlichen Körper wirken, warum die daraus resultierenden Schäden in erkennbaren Phasen auftreten und wie medizinische Meldesysteme manipuliert wurden, um die Ursachen zu verschleiern.  Ein hochspannender Bericht, den Sie nicht verpassen sollten!</w:t>
      </w:r>
    </w:p>
    <w:p w14:paraId="60CEF06F"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[Intro:] Die WHO fungierte zumindest als Werbeorganisation. Nein, weit über die Werbung hinaus, haben sie nicht nur für die Injektionen und diese ganze Agenda geworben. Sie haben sie der Welt unter diesem falschen Notstand aufgezwungen. Und ich habe buchstäblich ganze 14-Stunden-Schichten gearbeitet, ohne einen einzigen Patienten zu sehen. Während in den Nachrichten gesagt wurde, die Krankenhäuser seien voll, und die Ärzte riskierten ihr Leben. (…) nach einer Weile begann ich den Leuten zu sagen: „Ist euch klar, dass dies ein COVID-Theater ist?“ Wir täuschen hier die Öffentlichkeit.  Und es stellt sich heraus, dass Big Pharma vorgibt, was zu tun ist. Solange man das tut, ist es egal, wie viele Menschen sterben, kein Problem. Aber wenn man etwas anderes macht, selbst wenn man ein Leben rettet, dann hält man den Kopf hin.  Und ich erkenne ohne jeden Zweifel, dass die gesamte Bevölkerung in eine Vergiftung der schändlichsten Art hineingetrieben wird. (…) Ansonsten müssen die Menschen begreifen, dass diese Leute es ernst meinen, uns zu töten. Nicht nur mich, uns alle.</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Wir freuen uns sehr, dass wir Dr. Mark Trozzi aus Kanada bei uns haben. Doktor, vielen Dank, dass Sie hier bei Kla.tv zu Gast sind. Wir heißen Sie willkommen.</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Es ist mir ein Vergnügen, Daniel. Danke, für die Einladung.</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Könnten Sie bitte mit einem kurzen Lebenslauf beginnen, und sich kurz vorstellen?</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r>
      <w:r w:rsidRPr="00C534E6">
        <w:rPr>
          <w:rStyle w:val="edit"/>
          <w:rFonts w:ascii="Arial" w:hAnsi="Arial" w:cs="Arial"/>
          <w:color w:val="000000"/>
        </w:rPr>
        <w:lastRenderedPageBreak/>
        <w:t>Ja, natürlich. Ich bin Kanadier und komme aus der Provinz Ontario. Ich habe 1990 mein Medizinstudium an der University of Western Ontario abgeschlossen. Danach habe ich 27 Jahre in der Notfallmedizin gearbeitet.</w:t>
      </w:r>
      <w:r w:rsidRPr="00C534E6">
        <w:rPr>
          <w:rStyle w:val="edit"/>
          <w:rFonts w:ascii="Arial" w:hAnsi="Arial" w:cs="Arial"/>
          <w:color w:val="000000"/>
        </w:rPr>
        <w:br/>
        <w:t>Ich habe an drei Universitäten in Kanada Medizin gelehrt. In den letzten zehn Jahren vor Covid habe ich vor allem Notfallmedizin und kritische Wiederbelebung gelehrt. Ich habe Ärzte aus dem ganzen Land und aus der ganzen Welt unterrichtet. Und ich bin ein Naturliebhaber. In meiner Laufbahn, bis Covid gestartet wurde, habe ich in der Regel in Gegenden gearbeitet, in denen man nur einen einzigen Arzt für sämtliche Notfälle hatte. Ich habe oft Notfälle auf dem Land behandelt, was bedeutet, dass ich für alles zuständig war, was im Umkreis von hundert Meilen passierte, ob es nun ein Autounfall war oder jemand, der sich umbringen wollte, oder eine Frau bei der Geburt oder eine Schussverletzung oder ein Kind mit einem gebrochenen Arm oder Bein. Also ein wirklich exzellenter beruflicher Werdegang. Ich liebe meinen Beruf, hatte einen hervorragenden Ruf. Vor COVID bin ich nie gefeuert worden. Meine Bewertungen bei der Ärztekammer waren wirklich ausgezeichnet.</w:t>
      </w:r>
      <w:r w:rsidRPr="00C534E6">
        <w:rPr>
          <w:rStyle w:val="edit"/>
          <w:rFonts w:ascii="Arial" w:hAnsi="Arial" w:cs="Arial"/>
          <w:color w:val="000000"/>
        </w:rPr>
        <w:br/>
        <w:t>Und dann kam COVID. Jeder kann sich zurückerinnern, wo er zu diesem Zeitpunkt war. Ich saß in einer quasi leeren Notaufnahme, während in den Nachrichten gesagt wurde, dass die Notaufnahmen voll seien. Das war also von Anfang an etwas merkwürdig.</w:t>
      </w:r>
      <w:r w:rsidRPr="00C534E6">
        <w:rPr>
          <w:rStyle w:val="edit"/>
          <w:rFonts w:ascii="Arial" w:hAnsi="Arial" w:cs="Arial"/>
          <w:color w:val="000000"/>
        </w:rPr>
        <w:br/>
        <w:t>Und so saß ich in einer leeren Notaufnahme und bereitete mich auf ein neuartiges Coronavirus vor, wie man uns sagte. Also habe ich natürlich recherchiert, weil ich dachte, wenn die Leute dann hier eintreffen, werde ich vorbereitet sein, weil ich diese Coronavirus-Sache studiert habe und wissen werde, wie man sie behandelt.</w:t>
      </w:r>
      <w:r w:rsidRPr="00C534E6">
        <w:rPr>
          <w:rStyle w:val="edit"/>
          <w:rFonts w:ascii="Arial" w:hAnsi="Arial" w:cs="Arial"/>
          <w:color w:val="000000"/>
        </w:rPr>
        <w:br/>
        <w:t>Und ich brauchte nicht lange, bis ich wusste, dass es Behandlungen wie Hydroxychloroquin und Zink gab, und natürlich die Standardbehandlung aller Lungenentzündungen, ganz gleich, was für eine Lungenentzündung es ist. Ganz egal ob es mit einem Virus, einem Toxin oder was auch immer anfängt, jede Lungenentzündung, die tatsächlich fortschreitet, muss mit Antibiotika behandelt werden, sonst sterben die Leute. Und es war sehr seltsam, weil uns etwas anderes erzählt wurde…</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Sind wir hier ungefähr im Januar 2020?</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Nein, wir sprechen von März. Also März, April. COVID ist in vollem Gange. Das Fernsehen zeigt, dass man überall auf der Welt diese PCR-Tests macht, die ich auch studiere und erfahre, dass sie in dramatischer Weise missbraucht werden, um Krankheitsfälle und Mortalität falsch darzustellen.</w:t>
      </w:r>
      <w:r w:rsidRPr="00C534E6">
        <w:rPr>
          <w:rStyle w:val="edit"/>
          <w:rFonts w:ascii="Arial" w:hAnsi="Arial" w:cs="Arial"/>
          <w:color w:val="000000"/>
        </w:rPr>
        <w:br/>
        <w:t xml:space="preserve"> </w:t>
      </w:r>
      <w:r w:rsidRPr="00C534E6">
        <w:rPr>
          <w:rStyle w:val="edit"/>
          <w:rFonts w:ascii="Arial" w:hAnsi="Arial" w:cs="Arial"/>
          <w:color w:val="000000"/>
        </w:rPr>
        <w:br/>
        <w:t>[Interviewer:]</w:t>
      </w:r>
      <w:r w:rsidRPr="00C534E6">
        <w:rPr>
          <w:rStyle w:val="edit"/>
          <w:rFonts w:ascii="Arial" w:hAnsi="Arial" w:cs="Arial"/>
          <w:color w:val="000000"/>
        </w:rPr>
        <w:br/>
        <w:t>Jawohl.</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 xml:space="preserve">Zu dieser Zeit recherchiere ich also. Das Krankenhaus ist leer. </w:t>
      </w:r>
      <w:r w:rsidRPr="00C534E6">
        <w:rPr>
          <w:rStyle w:val="edit"/>
          <w:rFonts w:ascii="Arial" w:hAnsi="Arial" w:cs="Arial"/>
          <w:color w:val="000000"/>
        </w:rPr>
        <w:br/>
        <w:t>Ich meine, stellen Sie sich vor, ich habe 27 Jahre lang in der Notaufnahme gearbeitet. Und ich hatte ruhige Tage im Vergleich zu sehr geschäftigen Tagen, aber ich hatte in meiner Laufbahn noch nie ein leeres Krankenhaus, in dem niemand war. Und ich habe buchstäblich ganze 14-Stunden-Schichten gearbeitet, ohne einen einzigen Patienten zu sehen. Während in den Nachrichten gesagt wurde, die Krankenhäuser seien voll, und die Ärzte riskierten ihr Leben. Auf der anderen Straßenseite standen Menschen und hielten Schilder in die Höhe. „Wir lieben euch Ärzte“. Und ich bin da drinnen, und nach einer Weile begann ich den Leuten zu sagen: „Ist euch klar, dass dies ein COVID-Theater ist?“ Wir täuschen hier die Öffentlichkeit.</w:t>
      </w:r>
      <w:r w:rsidRPr="00C534E6">
        <w:rPr>
          <w:rStyle w:val="edit"/>
          <w:rFonts w:ascii="Arial" w:hAnsi="Arial" w:cs="Arial"/>
          <w:color w:val="000000"/>
        </w:rPr>
        <w:br/>
        <w:t>Und dann kam die Unterdrückung von Behandlungsmethoden. Also habe ich mich mit den Behandlungsmethoden beschäftigt. Man sagte uns, dass wir keine Antibiotika nutzen sollten. Ich sagte: "Das ist verrückt. Wir behandeln Lungenentzündungen schon seit hundert Jahren. Bei jeder Lungenentzündung, gibt man Antibiotika, wenn es sich tatsächlich um eine Lungenentzündung handelt, also wenn jemand nicht nur ‚Lungenentzündung‘ sagt, sondern wenn er weiß, wie man eine Lungenentzündung diagnostiziert. Uns wurde gesagt: keine Antibiotika.</w:t>
      </w:r>
      <w:r w:rsidRPr="00C534E6">
        <w:rPr>
          <w:rStyle w:val="edit"/>
          <w:rFonts w:ascii="Arial" w:hAnsi="Arial" w:cs="Arial"/>
          <w:color w:val="000000"/>
        </w:rPr>
        <w:br/>
        <w:t>2020 war also ein Jahr, in dem ich viel geforscht und viel gelernt habe.</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Kurz, Herr Doktor, nur kurz, wie haben Ihre Kollegen, Krankenschwestern, Ärzte und die Verwaltung Ihres Krankenhauses reagiert, als Sie schon früh darauf hingewiesen haben, dass „der Kaiser keine Kleider trägt“?</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Nun, ich wurde nach und nach an den Rand gedrängt und entfremdet, und es gab buchstäblich Leute - zum Beispiel, denke ich da vor allem an zwei. Die eine war eine junge Krankenschwester, die mehrere Jahre mit mir zusammengearbeitet hat. Ich bin gut in der Notfallmedizin. Ich hatte einen sehr guten Ruf in der Öffentlichkeit.</w:t>
      </w:r>
      <w:r w:rsidRPr="00C534E6">
        <w:rPr>
          <w:rStyle w:val="edit"/>
          <w:rFonts w:ascii="Arial" w:hAnsi="Arial" w:cs="Arial"/>
          <w:color w:val="000000"/>
        </w:rPr>
        <w:br/>
        <w:t>Ich meine, die Patienten waren sehr zufrieden mit meiner Behandlung. Und die Arbeit mit mir war interessant glaube ich, weil wir großartige Arbeit geleistet haben. Wenn Sie sehen wollten, wie Menschen geholfen wird, egal mit welchem Problem sie kamen, dann arbeiten Sie mit mir. Das lag uns am Herzen.</w:t>
      </w:r>
      <w:r w:rsidRPr="00C534E6">
        <w:rPr>
          <w:rStyle w:val="edit"/>
          <w:rFonts w:ascii="Arial" w:hAnsi="Arial" w:cs="Arial"/>
          <w:color w:val="000000"/>
        </w:rPr>
        <w:br/>
        <w:t>Diese junge Krankenschwester hatte also ein sehr respektvolles Verhältnis zu mir, und ich meine, zu dem Zeitpunkt als COVID ausgerufen wurde, war ich 55 Jahre alt. Ich bin also ein älterer Arzt und hier ist eine junge Krankenschwester. Und als sie über die Verabreichung der Injektionen sprachen, habe ich mich natürlich auch damit beschäftigt, noch bevor jemand eine Injektion bekam.</w:t>
      </w:r>
      <w:r w:rsidRPr="00C534E6">
        <w:rPr>
          <w:rStyle w:val="edit"/>
          <w:rFonts w:ascii="Arial" w:hAnsi="Arial" w:cs="Arial"/>
          <w:color w:val="000000"/>
        </w:rPr>
        <w:br/>
        <w:t>Ich wusste, dass es sich aufgrund der Inhaltsstoffe bestenfalls um ein genetisches Experiment handeln konnte und auf keinen Fall um einen Impfstoff. Ich meine, das ist harte Wissenschaft, darüber kann man nicht diskutieren. Und ich habe meinen Mitarbeitern gesagt: "Hey, Leute, dieser angebliche Impfstoff, ich habe die Unterlagen für die Notfallgenehmigung gelesen. Das ist auf keinen Fall sicher und auch nicht notwendig. Die ganze Wissenschaft ist falsch.“</w:t>
      </w:r>
      <w:r w:rsidRPr="00C534E6">
        <w:rPr>
          <w:rStyle w:val="edit"/>
          <w:rFonts w:ascii="Arial" w:hAnsi="Arial" w:cs="Arial"/>
          <w:color w:val="000000"/>
        </w:rPr>
        <w:br/>
        <w:t>Und als es dann losging , saß da diese junge Krankenschwester und sagte: "Oh ja, nächste Woche werden wir die ersten sein, die geimpft werden“ und so weiter. Und ich schaute sie an, weil sie mich vorher darüber reden gehört hatte, und ich sagte: „Du hast doch nicht wirklich vor, das zu nehmen, oder? Nach allem, was ich dir erzählt habe?“</w:t>
      </w:r>
      <w:r w:rsidRPr="00C534E6">
        <w:rPr>
          <w:rStyle w:val="edit"/>
          <w:rFonts w:ascii="Arial" w:hAnsi="Arial" w:cs="Arial"/>
          <w:color w:val="000000"/>
        </w:rPr>
        <w:br/>
        <w:t>Und jetzt stell dir vor, so tief geht die Gehirnwäsche. So tief funktioniert Gedankenkontrolle. Sie schaute mich an. Sie hatte vier Jahre lang mit mir gearbeitet und gesehen, wie ich Leben rette. Und sie sagte: "Sind Sie wirklich ein Arzt?“</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Oh, Mann.</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Und es gab noch andere Beispiele dafür. Es gab da einen jungen Sanitäter, der mit mir zusammenarbeitete, und ich fand, er war ein großartiger Kerl und ein sehr guter Sanitäter. Man darf nicht vergessen, dass jeder bei COVID mental hinters Licht geführt wurde. Einige von uns waren widerstandsfähiger als andere. Das ist ganz einfach normale statistische Verteilung der Charaktere. Manche Menschen sind resistent gegen Gedankenkontrolle. Das macht uns nicht besser. Das ist einfach die Realität.</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Dieser Sanitäter sprach mit mir, meiner Meinung nach mit zu viel Respekt, er hielt mich für so toll. Und es war irgendwie lustig, einen 20 Jahre jüngeren Kollegen zu haben, der sagte: "Du bist unglaublich, was du kannst und weißt und all das. Es war also, moderat ausgedrückt, eine sehr herzliche Beziehung.</w:t>
      </w:r>
      <w:r w:rsidRPr="00C534E6">
        <w:rPr>
          <w:rStyle w:val="edit"/>
          <w:rFonts w:ascii="Arial" w:hAnsi="Arial" w:cs="Arial"/>
          <w:color w:val="000000"/>
        </w:rPr>
        <w:br/>
        <w:t>Er und ich hatten eine Menge Respekt füreinander. Für mich war er ein großartiger Sanitäter, er war einer meiner Favoriten. Ein paar Monate nach COVID, kam er ins Krankenhaus, und wir standen zusammen im Flur, während um uns herum andere Dinge passierten. Und ich sagte zu ihm, ich werde seinen Namen nicht nennen, aber Gott segne ihn. Ich sagte: "Weißt du, das alles macht keinen Sinn.“</w:t>
      </w:r>
      <w:r w:rsidRPr="00C534E6">
        <w:rPr>
          <w:rStyle w:val="edit"/>
          <w:rFonts w:ascii="Arial" w:hAnsi="Arial" w:cs="Arial"/>
          <w:color w:val="000000"/>
        </w:rPr>
        <w:br/>
        <w:t>Und er schaute mich an und sagte: "Erzählst du mir grade eine Art Verschwörungstheorie [Verschwörungstheorie = meist auf gesundem Menschenverstand und Fakten beruhende Thesen zur Aufarbeitung lückenhafter Regierungsnarrative] ?“ Und ich sagte „Vielleicht, vielleicht.“ Und ich sage es Ihnen ehrlich, wie es ist - ein junger Mann, mit dem ich jahrelang eine großartige Beziehung pflegte und den ich sehr respektiere - und von diesem Moment an, sah ich nie wieder Respekt in seinen Augen. Das hat unsere Beziehung einfach beendet. Ich war nicht Teil des Rasters. Ich war nicht Teil der Matrix.</w:t>
      </w:r>
      <w:r w:rsidRPr="00C534E6">
        <w:rPr>
          <w:rStyle w:val="edit"/>
          <w:rFonts w:ascii="Arial" w:hAnsi="Arial" w:cs="Arial"/>
          <w:color w:val="000000"/>
        </w:rPr>
        <w:br/>
        <w:t xml:space="preserve">Das war es also, was mit meinen Kollegen passierte. Sie müssen verstehen, alle waren sehr beschäftigt, nicht wahr? Wenn man Menschen im großen Stil geistig kontrollieren will, muss man sie beschäftigen. Also kommen Sie mit Dingen wie: „Oh, es scheint wir müssen 1,5 Meter Abstand halten. Es könnte durch die Luft übertragen werden. Vielleicht sind es doch eher 1,2 Meter. Vielleicht sind es zwei Meter. Wir sollten immer eine Maske tragen. Nein zwei Masken.“ Die Leute sind also mit diesem ganzen Blödsinn beschäftigt und in Panik. Stellen Sie sich vor, Sie sind ein Arzt und denken: "Oh mein Gott, jederzeit kann jemand hier reinkommen mit diesem Virus, das anders ist, als alle anderen Viren. Und ich werde wahrscheinlich sterben, wie die Figuren in ‚Akte X‘ [Akte X = US Krimiserie].“ </w:t>
      </w:r>
      <w:r w:rsidRPr="00C534E6">
        <w:rPr>
          <w:rStyle w:val="edit"/>
          <w:rFonts w:ascii="Arial" w:hAnsi="Arial" w:cs="Arial"/>
          <w:color w:val="000000"/>
        </w:rPr>
        <w:br/>
        <w:t>So wurden diese Ärzte in Angst gehalten. Und die andere Seite war, dass es ein großes Zuckerbrot gab, denn stellen Sie sich das vor.</w:t>
      </w:r>
      <w:r w:rsidRPr="00C534E6">
        <w:rPr>
          <w:rStyle w:val="edit"/>
          <w:rFonts w:ascii="Arial" w:hAnsi="Arial" w:cs="Arial"/>
          <w:color w:val="000000"/>
        </w:rPr>
        <w:br/>
        <w:t>Jeder mag einen lockeren Tag bei der Arbeit, nicht wahr?</w:t>
      </w:r>
      <w:r w:rsidRPr="00C534E6">
        <w:rPr>
          <w:rStyle w:val="edit"/>
          <w:rFonts w:ascii="Arial" w:hAnsi="Arial" w:cs="Arial"/>
          <w:color w:val="000000"/>
        </w:rPr>
        <w:br/>
        <w:t xml:space="preserve">Wenn ich also eines Morgens zur Arbeit komme, und es heißt: "Wow, es stehen keine Krankenwagen an, und es gibt zwei stabile Patienten", dann kann ich einen Kaffee trinken und mich mit meinem Freund unterhalten, bevor wir mit der Arbeit beginnen. Das ist ein seltenes Ereignis. </w:t>
      </w:r>
      <w:r w:rsidRPr="00C534E6">
        <w:rPr>
          <w:rStyle w:val="edit"/>
          <w:rFonts w:ascii="Arial" w:hAnsi="Arial" w:cs="Arial"/>
          <w:color w:val="000000"/>
        </w:rPr>
        <w:br/>
      </w:r>
      <w:r w:rsidRPr="00C534E6">
        <w:rPr>
          <w:rStyle w:val="edit"/>
          <w:rFonts w:ascii="Arial" w:hAnsi="Arial" w:cs="Arial"/>
          <w:color w:val="000000"/>
        </w:rPr>
        <w:br/>
        <w:t xml:space="preserve"> [Interviewer:]</w:t>
      </w:r>
      <w:r w:rsidRPr="00C534E6">
        <w:rPr>
          <w:rStyle w:val="edit"/>
          <w:rFonts w:ascii="Arial" w:hAnsi="Arial" w:cs="Arial"/>
          <w:color w:val="000000"/>
        </w:rPr>
        <w:br/>
        <w:t xml:space="preserve"> Ja.</w:t>
      </w:r>
      <w:r w:rsidRPr="00C534E6">
        <w:rPr>
          <w:rStyle w:val="edit"/>
          <w:rFonts w:ascii="Arial" w:hAnsi="Arial" w:cs="Arial"/>
          <w:color w:val="000000"/>
        </w:rPr>
        <w:br/>
        <w:t xml:space="preserve"> </w:t>
      </w:r>
      <w:r w:rsidRPr="00C534E6">
        <w:rPr>
          <w:rStyle w:val="edit"/>
          <w:rFonts w:ascii="Arial" w:hAnsi="Arial" w:cs="Arial"/>
          <w:color w:val="000000"/>
        </w:rPr>
        <w:br/>
        <w:t>[Dr. Mark Trozzi:]</w:t>
      </w:r>
      <w:r w:rsidRPr="00C534E6">
        <w:rPr>
          <w:rStyle w:val="edit"/>
          <w:rFonts w:ascii="Arial" w:hAnsi="Arial" w:cs="Arial"/>
          <w:color w:val="000000"/>
        </w:rPr>
        <w:br/>
        <w:t>Aber plötzlich kommt man zur Arbeit und muss nichts tun, nichts. Wie man gesehen hat, gab es einige berühmte Leute, die, während ich rund um die Uhr am recherchieren war, diese Tanzvideos in Krankenhäusern machten. Aufwendig choreografierte Tanzvideos. Ich meine, vielleicht wollten sie damit sagen: „Leute, hier ist niemand“.</w:t>
      </w:r>
      <w:r w:rsidRPr="00C534E6">
        <w:rPr>
          <w:rStyle w:val="edit"/>
          <w:rFonts w:ascii="Arial" w:hAnsi="Arial" w:cs="Arial"/>
          <w:color w:val="000000"/>
        </w:rPr>
        <w:br/>
        <w:t>Aber die Leute wurden sehr auf Trab gehalten. Die Angst reichte aus, um zu sagen: „Widersetzt euch dem nicht.“ Die Medizin ist ein bisschen hierarchisch. Ich bin selbst Notfallarzt. Wenn du in so ein Krankenhaus kommst, wie das, in dem ich gearbeitet habe, wirst du zu mir gebracht. Was auch immer mit dir nicht in Ordnung ist, ich bin derjenige, der sich um Sie kümmert.</w:t>
      </w:r>
      <w:r w:rsidRPr="00C534E6">
        <w:rPr>
          <w:rStyle w:val="edit"/>
          <w:rFonts w:ascii="Arial" w:hAnsi="Arial" w:cs="Arial"/>
          <w:color w:val="000000"/>
        </w:rPr>
        <w:br/>
        <w:t>Aber wenn Sie, sagen wir, eine seltene Infektionskrankheit haben und ich mit einem weit entfernten Krankenhaus telefonieren muss, um mit einem Spezialisten für Infektionskrankheiten über Ihren Fall zu sprechen, dann werde ich wahrscheinlich seinem Rat folgen.</w:t>
      </w:r>
      <w:r w:rsidRPr="00C534E6">
        <w:rPr>
          <w:rStyle w:val="edit"/>
          <w:rFonts w:ascii="Arial" w:hAnsi="Arial" w:cs="Arial"/>
          <w:color w:val="000000"/>
        </w:rPr>
        <w:br/>
        <w:t xml:space="preserve">Wenn er also sagt: "Mark, weißt du was? Es gibt eine ungewöhnliche Version von dem, was das Problem sein könnte. Gib ihm jenes Mittel oder was auch immer.“ </w:t>
      </w:r>
      <w:r w:rsidRPr="00C534E6">
        <w:rPr>
          <w:rStyle w:val="edit"/>
          <w:rFonts w:ascii="Arial" w:hAnsi="Arial" w:cs="Arial"/>
          <w:color w:val="000000"/>
        </w:rPr>
        <w:br/>
        <w:t xml:space="preserve">Okay. Also daran sind wir gewöhnt. Es wurde also die Idee präsentiert, dass diese Infektion anders sei als alles, was es je gab und dass die Super-Duper-Experten der WHO alles orchestrieren müssten. Und sei kein Idiot und bilde Dir nicht ein, Du wüsstest, was zu tun ist. Befolge die Anweisungen, bleib beschäftigt damit, die Anweisungen zu befolgen.  </w:t>
      </w:r>
      <w:r w:rsidRPr="00C534E6">
        <w:rPr>
          <w:rStyle w:val="edit"/>
          <w:rFonts w:ascii="Arial" w:hAnsi="Arial" w:cs="Arial"/>
          <w:color w:val="000000"/>
        </w:rPr>
        <w:br/>
        <w:t xml:space="preserve">Und übrigens, Sie müssen nicht arbeiten, und es gibt Bonusgeld für alles, was mit COVID zu tun hat. </w:t>
      </w:r>
      <w:r w:rsidRPr="00C534E6">
        <w:rPr>
          <w:rStyle w:val="edit"/>
          <w:rFonts w:ascii="Arial" w:hAnsi="Arial" w:cs="Arial"/>
          <w:color w:val="000000"/>
        </w:rPr>
        <w:br/>
        <w:t>Schließlich werden Sie die lukrativste Impfkampagne Ihres Lebens haben. Vorausgesetzt, Sie lassen sich selbst impfen, glauben selbst daran. Das heißt, sie wurden in jeder Hinsicht manipuliert.</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Ja. Der Anreiz, den Mund zu halten und das Programm mitzumachen, war enorm. Das erinnert mich an ein Video von Ihnen, aus einer Podiumsdiskussion. Eine der ersten Fragen beantwortete der Arzt etwa so: Als uns gesagt wurde - ich weiß nicht, ob er "wir" benutzt hat, aber er sagte, als den Ärzten gesagt wurde, dass dieser Impfstoff - und wir werden später auf die Gefahren des Impfstoffs eingehen, aber ich möchte dies erwähnen - als uns gesagt wurde, dass dieser Impfstoff sicher und wirksam ist, haben wir es "geglaubt". Und ich dachte mir, na ja, ich habe ein Interview mit John O'Looney geführt, dem Bestatter, der all die Klumpen im Blut gefunden hat. Und er sagte: „Sie wissen, was sie tun.“</w:t>
      </w:r>
      <w:r w:rsidRPr="00C534E6">
        <w:rPr>
          <w:rStyle w:val="edit"/>
          <w:rFonts w:ascii="Arial" w:hAnsi="Arial" w:cs="Arial"/>
          <w:color w:val="000000"/>
        </w:rPr>
        <w:br/>
        <w:t xml:space="preserve">Er sagte: „Nein, ich habe mit Krankenschwestern gesprochen, die wussten, dass etwas vor sich geht.“ </w:t>
      </w:r>
      <w:r w:rsidRPr="00C534E6">
        <w:rPr>
          <w:rStyle w:val="edit"/>
          <w:rFonts w:ascii="Arial" w:hAnsi="Arial" w:cs="Arial"/>
          <w:color w:val="000000"/>
        </w:rPr>
        <w:br/>
        <w:t>Aber wie du sagst, es gibt einen Anreiz, nichts zu tun, sie wollen ihren Job nicht verlieren, bla, bla. Ich meine, ein Arzt mit Tilgungen und so weiter. Es liegt also irgendwo in der Mitte, nicht wahr? Inwieweit sagten die Ärzte: Ja, ich weiß, dass da was los ist, aber lass mich doch bitte in Ruhe.</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Nun, ich bin in dieser Sache an einem Ende des Spektrums, nur um ehrlich zu sein. Also, ich habe zum Beispiel getan, was ich tun musste, ich musste eine dieser Masken im Gesicht tragen, als ich das Krankenhaus betreten habe.</w:t>
      </w:r>
      <w:r w:rsidRPr="00C534E6">
        <w:rPr>
          <w:rStyle w:val="edit"/>
          <w:rFonts w:ascii="Arial" w:hAnsi="Arial" w:cs="Arial"/>
          <w:color w:val="000000"/>
        </w:rPr>
        <w:br/>
        <w:t>Ich mochte das nicht. Und ich wusste nach ein paar Wochen, dass es kontraproduktiv ist. Aber okay, ich habe mich damit abgefunden. Wenn es einen seltenen möglichen COVID-Fall gab - und glauben Sie mir, die waren wirklich selten, wo ich war -, konnte ich der Familie ein Rezept ausstellen für etwas, das tatsächlich helfen würde, aber es war eine gefährliche Sache. Zum Glück gab es nur sehr wenige, so dass das nicht wirklich oft vorkam.</w:t>
      </w:r>
      <w:r w:rsidRPr="00C534E6">
        <w:rPr>
          <w:rStyle w:val="edit"/>
          <w:rFonts w:ascii="Arial" w:hAnsi="Arial" w:cs="Arial"/>
          <w:color w:val="000000"/>
        </w:rPr>
        <w:br/>
        <w:t>Entschuldigung. Können wir noch einmal kurz auf die Frage zurückkommen?</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Ja, der Unterschied zwischen Ärzten, die bei der Geschichte mitmachten und sie tatsächlich glaubten, und denen, die wussten, dass etwas faul war.</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 xml:space="preserve">Oh, genau. Das war's. Also in jedem Beruf, wird es einen Prozentsatz von Leuten geben, die Dinge eher in Frage stellen, und einen Prozentsatz, die Konformisten sind. Die Medizin wurde seit der Übernahme durch die Rockefellers in den frühen 1900er Jahren so gestaltet, dass sie nach und nach zu einer hyperangepassten Umgebung wurde, in der es anerkannt ist, das Gleiche zu tun wie alle anderen. Und es stellt sich heraus, dass Big Pharma vorgibt, was zu tun ist. Solange man das tut, ist es egal, wie viele Menschen sterben, kein Problem. Aber wenn man etwas anderes macht, selbst wenn man ein Leben rettet, dann hält man den Kopf hin. Das ist der politische Hintergrund, noch bevor es COVID überhaupt gab. </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Ich nehme mal an, dass diese Art von Konditionierung schon im Medizinstudium beginnt.</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Oh ja. Und es ist jetzt noch schlimmer als damals, als ich an der medizinischen Fakultät unterrichtete, noch viel schlimmer. Die Agenda, die WHO-Agenda, die ganze psychologische, globalistische Agenda  steckt jetzt viel tiefer in der medizinischen Fakultät, als vor Jahrzehnten, wo ich meinen Abschluss machte. Viel tiefer, aber sie war auch damals schon da. Es war eine Entwicklung. Wissen Sie, wenn man Vieh treibt, treibt man es Schritt für Schritt.</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Ja.</w:t>
      </w:r>
      <w:r w:rsidRPr="00C534E6">
        <w:rPr>
          <w:rStyle w:val="edit"/>
          <w:rFonts w:ascii="Arial" w:hAnsi="Arial" w:cs="Arial"/>
          <w:color w:val="000000"/>
        </w:rPr>
        <w:br/>
        <w:t xml:space="preserve"> </w:t>
      </w:r>
      <w:r w:rsidRPr="00C534E6">
        <w:rPr>
          <w:rStyle w:val="edit"/>
          <w:rFonts w:ascii="Arial" w:hAnsi="Arial" w:cs="Arial"/>
          <w:color w:val="000000"/>
        </w:rPr>
        <w:br/>
        <w:t>[Dr. Mark Trozzi:]</w:t>
      </w:r>
      <w:r w:rsidRPr="00C534E6">
        <w:rPr>
          <w:rStyle w:val="edit"/>
          <w:rFonts w:ascii="Arial" w:hAnsi="Arial" w:cs="Arial"/>
          <w:color w:val="000000"/>
        </w:rPr>
        <w:br/>
        <w:t xml:space="preserve">Was mich betrifft: Während die Pandemie oder Plandemie oder das Spektakel weiterging, lernte ich also echte Wissenschaft. Und es ist zum Teil mein Glück, dass ich so eine  Laufbahn hatte. Ich habe immer als alleinstehender Arzt an abgelegenen Orten in der Notaufnahme gearbeitet. Ich war es also gewohnt, geopolitischen Dingen nicht so viel Aufmerksamkeit zu schenken. Ich war es gewohnt, nachzudenken und zu studieren und immer zu versuchen, das, was ich tue, auf eine wissenschaftliche und natürlich ethische Grundlage zu stellen. </w:t>
      </w:r>
      <w:r w:rsidRPr="00C534E6">
        <w:rPr>
          <w:rStyle w:val="edit"/>
          <w:rFonts w:ascii="Arial" w:hAnsi="Arial" w:cs="Arial"/>
          <w:color w:val="000000"/>
        </w:rPr>
        <w:br/>
        <w:t>Die Sache ist die: Ich wollte über diesen Impfstoff Bescheid wissen, bevor ihn irgendjemand bekommt, wie über alles andere auch. Es war wie: Moment, wir denken darüber nach, einen plötzlich aus dem Nichts entstandenen, vermeintlichen Impfstoff gegen eine Krankheit zu verabreichen, über die wir belogen und mit einem PCR-Test manipuliert wurden. Die Art und Weise wie er verwendet wird, ist ein Betrug, und so weiter. Blockierte Behandlungen, gefälschte Todesfälle, all das, also das ist das Umfeld. Ich wollte so schnell wie möglich darüber  Bescheid wissen. Das erste was Hand und Fuss hatte, was ich bekommen konnte, waren die Anträge auf Notfallgenehmigung von Pfizer, Moderna und AstraZeneca, die sie bei der FDA und anderen Behörden eingereicht hatten.</w:t>
      </w:r>
      <w:r w:rsidRPr="00C534E6">
        <w:rPr>
          <w:rStyle w:val="edit"/>
          <w:rFonts w:ascii="Arial" w:hAnsi="Arial" w:cs="Arial"/>
          <w:color w:val="000000"/>
        </w:rPr>
        <w:br/>
        <w:t>Also habe ich sie gelesen. Aber jetzt kommt das Faszinierende. Das erste, was ich als typischer Praktiker lese, sind die Inhaltsstoffe. Ich meine, was ist das Erste, was man über ein Produkt wissen will? Nun, was ist da drin? In den meisten Anträgen stand das auf Seite 11 oder 12. Die Inhaltsstoffe. Und es war in diesem Moment so offensichtlich. Ich brauchte nicht tiefer graben und alles überprüfen. Ich habe natürlich noch viel mehr darüber gelernt, aber es war eindeutig kein Impfstoff.</w:t>
      </w:r>
      <w:r w:rsidRPr="00C534E6">
        <w:rPr>
          <w:rStyle w:val="edit"/>
          <w:rFonts w:ascii="Arial" w:hAnsi="Arial" w:cs="Arial"/>
          <w:color w:val="000000"/>
        </w:rPr>
        <w:br/>
        <w:t>Ein Impfstoff besteht aus ein paar hundert oder ein paar tausend Partikeln der Sache, gegen die man impft. Z.B. ein abgeschwächtes Virus. Man gibt den Menschen also ein paar hundert, ein paar tausend beschädigte, modifizierte, geschwächte, fragmentierte Viren, gegen die man zu impfen versucht. Das ist an und für sich schon eine fragwürdige Wissenschaft.</w:t>
      </w:r>
      <w:r w:rsidRPr="00C534E6">
        <w:rPr>
          <w:rStyle w:val="edit"/>
          <w:rFonts w:ascii="Arial" w:hAnsi="Arial" w:cs="Arial"/>
          <w:color w:val="000000"/>
        </w:rPr>
        <w:br/>
        <w:t>Bei dieser Sache handelte es sich jedoch eindeutig um PEGylierte Lipid-Nanopartikel mit modifizierter Boten-RNA. Das ist genetisches Material.</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Ja, das ist ein ganz schöner Brocken.</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Ja. Und nach einer Stunde Recherche war festzustellen - oh, sie haben eine bekannte Lösung gefunden. Die PEGylierten Nanopartikel wurden in der Vergangenheit für Experimente mit Hirntumoren verwendet. Denn alles, was man in ein PEGyliertes Lipid-Nanopartikel packt, kann überall im Körper hingelangen. Nichts hält sie auf.</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Was bedeutet "PEGyliert"?</w:t>
      </w:r>
      <w:r w:rsidRPr="00C534E6">
        <w:rPr>
          <w:rStyle w:val="edit"/>
          <w:rFonts w:ascii="Arial" w:hAnsi="Arial" w:cs="Arial"/>
          <w:color w:val="000000"/>
        </w:rPr>
        <w:br/>
      </w:r>
      <w:r w:rsidRPr="00C534E6">
        <w:rPr>
          <w:rStyle w:val="edit"/>
          <w:rFonts w:ascii="Arial" w:hAnsi="Arial" w:cs="Arial"/>
          <w:color w:val="000000"/>
        </w:rPr>
        <w:br/>
        <w:t xml:space="preserve">[Dr. Mark Trozzi:] </w:t>
      </w:r>
      <w:r w:rsidRPr="00C534E6">
        <w:rPr>
          <w:rStyle w:val="edit"/>
          <w:rFonts w:ascii="Arial" w:hAnsi="Arial" w:cs="Arial"/>
          <w:color w:val="000000"/>
        </w:rPr>
        <w:br/>
        <w:t>Sie nehmen die Lipid-Nanopartikel. Das ist quasi eine Fettblase, die aus Fettmolekülen besteht. Dazu kommt dann Polyethylenglykol. Man kennt Ethylenglykol, ein Bestandteil von Frostschutzmitteln. Polyethylenglykol ist ein Polymer, bei dem Ethylenglykol zu Ketten zusammengefügt wird.</w:t>
      </w:r>
      <w:r w:rsidRPr="00C534E6">
        <w:rPr>
          <w:rStyle w:val="edit"/>
          <w:rFonts w:ascii="Arial" w:hAnsi="Arial" w:cs="Arial"/>
          <w:color w:val="000000"/>
        </w:rPr>
        <w:br/>
        <w:t>Diese Lipid-Nanopartikel, die die genetische Nutzlast in sich tragen, sind also kleine Fettbläschen, und an der äußeren Oberfläche des Fetts befinden sich all diese kleinen Schwänze aus Polyethylenglykol. Dadurch werden diese kleinen Partikel stabilisiert, und sie gehen durch Membranen hindurch, wie ein Geist durch eine Wand.</w:t>
      </w:r>
      <w:r w:rsidRPr="00C534E6">
        <w:rPr>
          <w:rStyle w:val="edit"/>
          <w:rFonts w:ascii="Arial" w:hAnsi="Arial" w:cs="Arial"/>
          <w:color w:val="000000"/>
        </w:rPr>
        <w:br/>
        <w:t>Das heißt also, wenn man jemandem genetisches Material injiziert, wird der Körper es ziemlich sicher zerstören. Aber wenn man es in PEGylierte Lipid-Nanopartikel verpackt und injiziert, wird es überall im Körper verteilt. Keine Zelle, kein Gewebe blockiert es.</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Passiert es [auch] die Blut-Hirn-Schranke?</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 xml:space="preserve">Es geht durch die Blut-Hirn-Schranke, durch die Plazentaschranke, durch die Blut-Hirn-Schranke des ungeborenen Kindes, in die Eierstöcke des ungeborenen Kindes, überall hin. Wenn man das injiziert, geht es überall hin. Es gibt keine Barriere im Körper, die es aufhält. Und es gelangt nicht nur in alle Organe und Gewebe, sondern die Blase verschmilzt buchstäblich mit den Zellmembranen und schleust die Nutzlast in die Zelle ein. Diese Nutzlast besteht aus hochgradig modifizierter Boten-RNA, die die menschliche Zellen dazu veranlasst, den giftigsten Teil des von ihnen designten Coronavirus zu produzieren, nämlich das Spike-Protein. </w:t>
      </w:r>
      <w:r w:rsidRPr="00C534E6">
        <w:rPr>
          <w:rStyle w:val="edit"/>
          <w:rFonts w:ascii="Arial" w:hAnsi="Arial" w:cs="Arial"/>
          <w:color w:val="000000"/>
        </w:rPr>
        <w:br/>
        <w:t xml:space="preserve">Das ist nur oberflächlich betrachtet. Es ist noch schlimmer, denn wir haben die Inhaltsstoffe analysiert und DNA und allen möglichen anderen Müll darin gefunden. Aber das Zeug ist da, so dass man mit diesen Inhaltsstoffe buchstäblich das Gewebe im ganzen menschlichen Körper genetisch verändern wird, sodass diese selbst ein fremdes giftiges Protein herstellen. Es ist nicht nur ein Gift, sondern es wird auch vom Immunsystem als ‚fremd‘ identifiziert, und das Immunsystem wird es angreifen. Das ist genau das, was wir gesehen haben. Sie brauchten das Experiment nicht durchzuführen. Das war zu hundert Prozent vorhersehbar. Es ist Tatsache, dass ein Notarzt, der die Grundlagen der Biologie versteht, in kürzester Zeit, auf Basis ihrer eigenen Dokumente erkennen konnte, was ich Ihnen soeben erzählt habe. </w:t>
      </w:r>
      <w:r w:rsidRPr="00C534E6">
        <w:rPr>
          <w:rStyle w:val="edit"/>
          <w:rFonts w:ascii="Arial" w:hAnsi="Arial" w:cs="Arial"/>
          <w:color w:val="000000"/>
        </w:rPr>
        <w:br/>
        <w:t>Glauben Sie mir, sie wussten es. Es ist ausgeschlossen, dass dies jemals von denjenigen als Lösung für irgendetwas gedacht war, die verstanden haben, worum es ging. Und deshalb, wissen Sie, sind wir jetzt an einem Punkt, an dem ich Leuten wie Dr. Sansone [Dr. Joseph Sansone = US-Amerikanischer Psychotherapeut] zustimmen muss, die sagen: „Seien wir doch mal ehrlich, nach allem, was wir jetzt wissen, ist das eine biologische Waffe. Es handelt sich nicht um einen Impfstoff. Es ist eine biologische Waffe.“</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Ja. Und Sie sagten, man hätte die Experimente gar nicht gebraucht, um das zu erkennen, aber Sie selber haben ja viele gemacht. Soweit ich weiß, haben Sie fast tausend Studien über die Auswirkungen der COVID-19-Impfung zusammengestellt. Und was haben Sie aus diesen Studien gelernt? Was war die wichtigste Erkenntnis?</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 xml:space="preserve">Also, ja, ich habe die Öffentlichkeit von Anfang an informiert. Ich habe Tausende von schriftlichen Artikeln veröffentlicht. Ich war einer der Autoren von etlichen aktuellen Forschungsarbeiten und veröffentlichten Studien. </w:t>
      </w:r>
      <w:r w:rsidRPr="00C534E6">
        <w:rPr>
          <w:rStyle w:val="edit"/>
          <w:rFonts w:ascii="Arial" w:hAnsi="Arial" w:cs="Arial"/>
          <w:color w:val="000000"/>
        </w:rPr>
        <w:br/>
        <w:t>Aber bevor wir dazu kommen, möchte ich noch eines sagen. Die Beweise waren an diesem Punkt der Geschichte alle vorhanden - und wir reden hier von Oktober 2020. Die Injektionen wurden bis Ende diesen Jahres eingeführt. Ich lese diese Inhaltsstoffe und erfahre, was ich Ihnen gerade erzähle.  Und ich erkenne ohne jeden Zweifel, dass die gesamte Bevölkerung in eine Vergiftung der schändlichsten Art hineingetrieben wird.</w:t>
      </w:r>
      <w:r w:rsidRPr="00C534E6">
        <w:rPr>
          <w:rStyle w:val="edit"/>
          <w:rFonts w:ascii="Arial" w:hAnsi="Arial" w:cs="Arial"/>
          <w:color w:val="000000"/>
        </w:rPr>
        <w:br/>
        <w:t>Ich bin also buchstäblich zurückgetreten. Ich habe mein Haus verkauft, weil ich wusste, dass sie jeden Arzt, der sich gegen diese Sache ausspricht, finanziell foltern würden. Also verkaufte ich mein Haus, tilgte meine Schulden, reduzierte die Existenz meiner Familie auf ein viel geringeres finanzielles Niveau.</w:t>
      </w:r>
      <w:r w:rsidRPr="00C534E6">
        <w:rPr>
          <w:rStyle w:val="edit"/>
          <w:rFonts w:ascii="Arial" w:hAnsi="Arial" w:cs="Arial"/>
          <w:color w:val="000000"/>
        </w:rPr>
        <w:br/>
        <w:t xml:space="preserve">Denn was brauchte ich wirklich? Ich brauchte einen Computer, ich brauchte ein kleines Team, und ich musste mich an die Arbeit machen, die Öffentlichkeit warnen und forschen. Also habe ich, bevor jemand eine Injektion bekam, alles eingesetzt. Ich habe alle meine Jobs gekündigt, ich habe der Ärztekammer mitgeteilt, dass ich mir eine Sabbatzeit nehme, um auf unbestimmte Zeit Menschenrechtsarbeit zu machen. Sie griffen mich später immer noch an, obwohl ich mein gesamtes Einkommen eingesetzt habe, um die Welt zu warnen. Was in so einer Situation natürlich notwendig ist. </w:t>
      </w:r>
      <w:r w:rsidRPr="00C534E6">
        <w:rPr>
          <w:rStyle w:val="edit"/>
          <w:rFonts w:ascii="Arial" w:hAnsi="Arial" w:cs="Arial"/>
          <w:color w:val="000000"/>
        </w:rPr>
        <w:br/>
        <w:t>Man muss wissen - und hier werden Menschen wiederum geistig kontrolliert. Man muss wissen, wann man sich an die grundlegende Voraussetzung erinnern muss, dass man nicht dem Guten dienen kann, dass man nicht Gott dienen kann, nicht der Liebe dienen kann, man kann nicht der Ehre und der Wahrheit dienen, wenn man ein Sklave des Geldes ist.</w:t>
      </w:r>
      <w:r w:rsidRPr="00C534E6">
        <w:rPr>
          <w:rStyle w:val="edit"/>
          <w:rFonts w:ascii="Arial" w:hAnsi="Arial" w:cs="Arial"/>
          <w:color w:val="000000"/>
        </w:rPr>
        <w:br/>
        <w:t xml:space="preserve">Und das war die Prüfung für die Ärzte. Und leider sind die Menschen, wie Sie wissen, sehr anfällig dafür, Sklaven des Geldes zu sein. Und natürlich anfällig für mentale Manipulation. </w:t>
      </w:r>
      <w:r w:rsidRPr="00C534E6">
        <w:rPr>
          <w:rStyle w:val="edit"/>
          <w:rFonts w:ascii="Arial" w:hAnsi="Arial" w:cs="Arial"/>
          <w:color w:val="000000"/>
        </w:rPr>
        <w:br/>
        <w:t>Was haben wir also daraus gelernt? Zuerst haben wir gelernt, dass das wirklich da drin war.</w:t>
      </w:r>
      <w:r w:rsidRPr="00C534E6">
        <w:rPr>
          <w:rStyle w:val="edit"/>
          <w:rFonts w:ascii="Arial" w:hAnsi="Arial" w:cs="Arial"/>
          <w:color w:val="000000"/>
        </w:rPr>
        <w:br/>
        <w:t>Wir lernten, dass Unterschiede bestanden, je nachdem, wie gut die Impfungen produziert wurden. Die deutsche Arbeitsgruppe brachte uns im Bereich der Chemie einen der ersten Durchbrüche in dieser Sache.</w:t>
      </w:r>
      <w:r w:rsidRPr="00C534E6">
        <w:rPr>
          <w:rStyle w:val="edit"/>
          <w:rFonts w:ascii="Arial" w:hAnsi="Arial" w:cs="Arial"/>
          <w:color w:val="000000"/>
        </w:rPr>
        <w:br/>
        <w:t>Die deutsche Arbeitsgruppe bestand aus etwa hundert Wissenschaftlern. Sie berichteten uns beim World Council for Health [World Council for Health = Internationale Vereinigung von Ärzten und Wissenschaftlern zur Aufklärung der Bevölkerung über wenig gehörte Zusammenhänge in der Medizin]. Und wir haben die Botschaft in die Welt hinausgetragen. Die Wissenschaftler, bis auf einen, blieben anonym. Es waren viele von ihnen, aber sie sagten, wir wollen nicht den Kopf hinhalten. Denn wie Sie wissen werden überall in Europa und auf der ganzen Welt Wissenschaftler eingesperrt, weil sie diese Dinge aufgedeckt haben.</w:t>
      </w:r>
      <w:r w:rsidRPr="00C534E6">
        <w:rPr>
          <w:rStyle w:val="edit"/>
          <w:rFonts w:ascii="Arial" w:hAnsi="Arial" w:cs="Arial"/>
          <w:color w:val="000000"/>
        </w:rPr>
        <w:br/>
        <w:t>Eines der interessanten Dinge, die wir damals herausfanden, war: Je besser der Impfstoff hergestellt wurde, d. h. je besser diese kleinen Polyethylenglykol-Ketten hergestellt waren, mit anderen Worten, je stabiler diese kleinen Nanopartikel waren, desto wahrscheinlicher war es, dass die Menschen an diesen Chargen starben. Das heißt also, je besser die Sache gemacht war, desto tödlicher war sie.</w:t>
      </w:r>
      <w:r w:rsidRPr="00C534E6">
        <w:rPr>
          <w:rStyle w:val="edit"/>
          <w:rFonts w:ascii="Arial" w:hAnsi="Arial" w:cs="Arial"/>
          <w:color w:val="000000"/>
        </w:rPr>
        <w:br/>
        <w:t>Das ist interessant. Und wir haben tonnenweise Verunreinigungen gefunden. Es gab einen Haufen Partikel. Man fragt sich, was um alles in der Welt hat dieses Partikel da zu suchen? Es ist nicht Teil eines der Moleküle. Das stellte man mit Spektroskopie, Röntgenspektroskopie und verschiedenen Methoden fest.</w:t>
      </w:r>
      <w:r w:rsidRPr="00C534E6">
        <w:rPr>
          <w:rStyle w:val="edit"/>
          <w:rFonts w:ascii="Arial" w:hAnsi="Arial" w:cs="Arial"/>
          <w:color w:val="000000"/>
        </w:rPr>
        <w:br/>
        <w:t xml:space="preserve">Das war sozusagen die erste Stufe der Entdeckung. Dann ging man weiter. </w:t>
      </w:r>
      <w:r w:rsidRPr="00C534E6">
        <w:rPr>
          <w:rStyle w:val="edit"/>
          <w:rFonts w:ascii="Arial" w:hAnsi="Arial" w:cs="Arial"/>
          <w:color w:val="000000"/>
        </w:rPr>
        <w:br/>
      </w:r>
      <w:r w:rsidRPr="00C534E6">
        <w:rPr>
          <w:rStyle w:val="edit"/>
          <w:rFonts w:ascii="Arial" w:hAnsi="Arial" w:cs="Arial"/>
          <w:color w:val="000000"/>
        </w:rPr>
        <w:br/>
        <w:t xml:space="preserve">Natürlich gibt es nebenbei auch noch die Frage, was sind die kleinen, selbstorganisierenden Dinge? Ich meine, das ist ein Bereich, in dem ich nicht so sehr Experte bin, aber lassen wir das erst einmal beiseite. </w:t>
      </w:r>
      <w:r w:rsidRPr="00C534E6">
        <w:rPr>
          <w:rStyle w:val="edit"/>
          <w:rFonts w:ascii="Arial" w:hAnsi="Arial" w:cs="Arial"/>
          <w:color w:val="000000"/>
        </w:rPr>
        <w:br/>
      </w:r>
      <w:r w:rsidRPr="00C534E6">
        <w:rPr>
          <w:rStyle w:val="edit"/>
          <w:rFonts w:ascii="Arial" w:hAnsi="Arial" w:cs="Arial"/>
          <w:color w:val="000000"/>
        </w:rPr>
        <w:br/>
        <w:t>Die nächste große Enthüllung war: Kevin McKernan, der Genom-Forscher, der einige der mRNA-Proben bekommen hat. Er ist eigentlich in einer ganz anderen Branche der Genetik tätig. Aber ich meine, dieser Typ ist sehr qualifiziert. Er ist einer der Autoren des menschlichen Genoms. Und ich meine nicht Gott. Ich meine, er war einer aus der Gruppe, die das Humangenomprojekt [Humangenomprojekt = internationales Forschungsprojekt mit dem Ziel das Genom des Menschen vollständig zu entschlüsseln] durchgeführt hat.</w:t>
      </w:r>
      <w:r w:rsidRPr="00C534E6">
        <w:rPr>
          <w:rStyle w:val="edit"/>
          <w:rFonts w:ascii="Arial" w:hAnsi="Arial" w:cs="Arial"/>
          <w:color w:val="000000"/>
        </w:rPr>
        <w:br/>
        <w:t>Aber wie auch immer, er hat einige der Impfdosen bekommen und sie mit Hilfe von genetischen Analysegeräten und auf einem sehr hohen technischen Niveau analysiert. Der Mann hat eben das Labor, um das zu tun.</w:t>
      </w:r>
      <w:r w:rsidRPr="00C534E6">
        <w:rPr>
          <w:rStyle w:val="edit"/>
          <w:rFonts w:ascii="Arial" w:hAnsi="Arial" w:cs="Arial"/>
          <w:color w:val="000000"/>
        </w:rPr>
        <w:br/>
        <w:t>Und er sagte: Oh, Moment mal. Etwa ein Drittel dieses genetischen Materials ist keine RNA. Es ist DNA. Und sie fingen an, es sich anzusehen. Oh, es ist ein Plasmid, eine Art übertragbares DNA-Partikel, was zwischen Bakterien ausgetauscht wird.</w:t>
      </w:r>
      <w:r w:rsidRPr="00C534E6">
        <w:rPr>
          <w:rStyle w:val="edit"/>
          <w:rFonts w:ascii="Arial" w:hAnsi="Arial" w:cs="Arial"/>
          <w:color w:val="000000"/>
        </w:rPr>
        <w:br/>
        <w:t xml:space="preserve">Und dann ging er der Frage nach, was es dort zu suchen hat. Das ist also, was die Konzerne getan haben. Zunächst einmal hätte niemand diese Impfung nehmen dürfen, selbst wenn sie perfekt gemacht wäre. Ich meine, diese Sache war nie eine gute Idee. </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Wegen des experimentellen Charakters der Sache?</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 xml:space="preserve">So experimentell ist das gar nicht. Man bringt menschliche Zellen dazu, ein Protein in toxischer Form herzustellen. </w:t>
      </w:r>
      <w:r w:rsidRPr="00C534E6">
        <w:rPr>
          <w:rStyle w:val="edit"/>
          <w:rFonts w:ascii="Arial" w:hAnsi="Arial" w:cs="Arial"/>
          <w:color w:val="000000"/>
        </w:rPr>
        <w:br/>
        <w:t>Muss man das Experiment für eine Krankheit durchführen, für die es Heilmittel gibt, die unterdrückt werden und wir zudem über deren Sterblichkeitsrate belogen werden, die bei Kindern eigentlich bei Null lag?</w:t>
      </w:r>
      <w:r w:rsidRPr="00C534E6">
        <w:rPr>
          <w:rStyle w:val="edit"/>
          <w:rFonts w:ascii="Arial" w:hAnsi="Arial" w:cs="Arial"/>
          <w:color w:val="000000"/>
        </w:rPr>
        <w:br/>
        <w:t>Man führt also keine derartig verrückten Experimente durch, das wäre mit Sicherheit nicht der richtige Weg. Ich meine, wir haben noch nie einen Impfstoff entwickelt, der auf genetischer Basis hergestellt wurde. Und es gibt eine ganze Reihe von geschäftlichen Gründen, warum das für Psychopathen so attraktiv ist.</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Aber als Pfizer und Moderna den Aufsichtsbehörden Proben vorlegten, haben sie diese mit der PCR-Replikationstechnologie hergestellt, was bedeutet, dass sie ein reines Produkt hergestellt haben. Das ist immer noch ein schreckliches Produkt. Niemand hätte es nehmen dürfen. Eine Kugel ist eine Kugel. Aber das war es, was sie eingereicht haben.</w:t>
      </w:r>
      <w:r w:rsidRPr="00C534E6">
        <w:rPr>
          <w:rStyle w:val="edit"/>
          <w:rFonts w:ascii="Arial" w:hAnsi="Arial" w:cs="Arial"/>
          <w:color w:val="000000"/>
        </w:rPr>
        <w:br/>
        <w:t>Und nachdem sie die Zulassung erhalten hatten, gingen sie zurück zu den Regierungen und sagten: „Hey, hört mal, wir werden es auf eine andere Art und Weise herstellen. Wir haben ein anderes Herstellungsverfahren. Es wird das Gleiche sein.“ Und die Regierungen sagten: „Na dann, okay.“ Ich meine, die Regierungen, es scheint unrechtmäßig, sie so zu nennen, nach allem, was sie getan haben. Aber wie auch immer, die Regulierungsbehörden, diese alt eingesessenen Regulierungsbehörden, sagten, okay, geben Sie uns einfach die Rezeptur.</w:t>
      </w:r>
      <w:r w:rsidRPr="00C534E6">
        <w:rPr>
          <w:rStyle w:val="edit"/>
          <w:rFonts w:ascii="Arial" w:hAnsi="Arial" w:cs="Arial"/>
          <w:color w:val="000000"/>
        </w:rPr>
        <w:br/>
        <w:t>Die Rezeptur sah vor, dass sie, anstatt direkt eine saubere Version dieser RNA herzustellen würden E.coli-Bakterien verwendet, also solche, wie man sie zum Beispiel in Stuhlproben testet. Ich meine, es ist üblich, dass man dort genetisches Material einfügt.</w:t>
      </w:r>
      <w:r w:rsidRPr="00C534E6">
        <w:rPr>
          <w:rStyle w:val="edit"/>
          <w:rFonts w:ascii="Arial" w:hAnsi="Arial" w:cs="Arial"/>
          <w:color w:val="000000"/>
        </w:rPr>
        <w:br/>
        <w:t>So würde das genetische Material in Form von DNA entstehen.</w:t>
      </w:r>
      <w:r w:rsidRPr="00C534E6">
        <w:rPr>
          <w:rStyle w:val="edit"/>
          <w:rFonts w:ascii="Arial" w:hAnsi="Arial" w:cs="Arial"/>
          <w:color w:val="000000"/>
        </w:rPr>
        <w:br/>
        <w:t>Dann nimmt man diese DNA-Form aus diesen Behältern voller Bakterien und verwendet diese DNA, um die RNA zu prägen und herzustellen. Dann würden sie ein Enzym einsetzen und die gesamte DNA entfernen, so dass es nur noch reine RNA wäre. So haben sie es den Regierungen erzählt.</w:t>
      </w:r>
      <w:r w:rsidRPr="00C534E6">
        <w:rPr>
          <w:rStyle w:val="edit"/>
          <w:rFonts w:ascii="Arial" w:hAnsi="Arial" w:cs="Arial"/>
          <w:color w:val="000000"/>
        </w:rPr>
        <w:br/>
        <w:t>Es gab zwei Ebenen dieses Betrugs. Und die Regierungen sagten: "Perfekt. Wir brauchen es nicht zu testen.“ Stellen Sie sich vor, Sie injizieren es jedem einzelnen der Milliarden Menschen auf diesem Planeten. Wir können Ihnen dabei helfen alle zu zwingen es gespritzt zu bekommen, aber wir werden es nicht testen. Wir werden das Material akzeptieren, das Sie bereits eingereicht haben, was wiederum ein Frankenstein-Experiment an sich war.</w:t>
      </w:r>
      <w:r w:rsidRPr="00C534E6">
        <w:rPr>
          <w:rStyle w:val="edit"/>
          <w:rFonts w:ascii="Arial" w:hAnsi="Arial" w:cs="Arial"/>
          <w:color w:val="000000"/>
        </w:rPr>
        <w:br/>
        <w:t>Und dann hat Kevin McKernan, dann haben Dr. David Speaker und andere dieses Experiment sehr oft repliziert. Und was fanden sie überall?: DNA, DNA, DNA, Plasma-DNA, Plasmide. Und sie fingen an, es aufzuzeichnen.</w:t>
      </w:r>
      <w:r w:rsidRPr="00C534E6">
        <w:rPr>
          <w:rStyle w:val="edit"/>
          <w:rFonts w:ascii="Arial" w:hAnsi="Arial" w:cs="Arial"/>
          <w:color w:val="000000"/>
        </w:rPr>
        <w:br/>
        <w:t>Und sie fanden nicht nur die genetische Sequenz für das Spike-Protein, sondern auch genetische Sequenzen, die sehr berüchtigt sind.</w:t>
      </w:r>
      <w:r w:rsidRPr="00C534E6">
        <w:rPr>
          <w:rStyle w:val="edit"/>
          <w:rFonts w:ascii="Arial" w:hAnsi="Arial" w:cs="Arial"/>
          <w:color w:val="000000"/>
        </w:rPr>
        <w:br/>
        <w:t>Es gibt eine Menge, eine Menge, aber die schlimmsten sind abgeleitet.</w:t>
      </w:r>
      <w:r w:rsidRPr="00C534E6">
        <w:rPr>
          <w:rStyle w:val="edit"/>
          <w:rFonts w:ascii="Arial" w:hAnsi="Arial" w:cs="Arial"/>
          <w:color w:val="000000"/>
        </w:rPr>
        <w:br/>
        <w:t>Sie sind nicht das Affenvirus (Simian-Virus) selbst, aber vom Affenvirus abgeleitet und sind Gen-Hacking-Werkzeuge [Gen Hacking = die gezielte manipulation von Genen zur Veränderung des Erbguts] , die aus der Forschung seit den 1990er Jahren bekannt sind. Die Funktionsweise ist, dass man fremde DNA in eine Säugetierzelle injiziert und sie wie ein Nanopartikel in die Zelle einschleust. Und wenn man diese kleinen Promotor-Enhancer-Sequenzen hinzufügt, erleichtern sie es dieser DNA, in den Zellkern zu gelangen und dauerhaft in die genetische Struktur der Zelle integriert zu werden. Das nennt man genetische Veränderung der Zelle auf Chromosomenebene.</w:t>
      </w:r>
      <w:r w:rsidRPr="00C534E6">
        <w:rPr>
          <w:rStyle w:val="edit"/>
          <w:rFonts w:ascii="Arial" w:hAnsi="Arial" w:cs="Arial"/>
          <w:color w:val="000000"/>
        </w:rPr>
        <w:br/>
        <w:t>Das ist also die Technologie, die man findet.</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Und das schon seit 6 Jahren bekannt?</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Wir entdeckten, dass die Fähigkeit, diese Promotor-Enhancer-Sequenzen in genetischen Experimenten zu verwenden, auf die neunziger Jahre zurückgeht. Aber wir wissen das seit April 2023 oder so, vielleicht seit Februar, als Kevin McKernan es aufdeckte und wir diese Neuigkeit sofort verbreiteten und andere Wissenschaftler es wiederholten.</w:t>
      </w:r>
      <w:r w:rsidRPr="00C534E6">
        <w:rPr>
          <w:rStyle w:val="edit"/>
          <w:rFonts w:ascii="Arial" w:hAnsi="Arial" w:cs="Arial"/>
          <w:color w:val="000000"/>
        </w:rPr>
        <w:br/>
        <w:t>Und wir haben es der Regierung präsentiert, mehrere von uns haben die angebliche Regierung darauf aufmerksam gemacht, und sie meinten: „Ach, das ist schon in Ordnung“. Und hier wird der Betrug noch schlimmer. Und das bei Pfizer.</w:t>
      </w:r>
      <w:r w:rsidRPr="00C534E6">
        <w:rPr>
          <w:rStyle w:val="edit"/>
          <w:rFonts w:ascii="Arial" w:hAnsi="Arial" w:cs="Arial"/>
          <w:color w:val="000000"/>
        </w:rPr>
        <w:br/>
        <w:t>Denn kennen Sie SV40- [SV 40 = von Semian-Virus 40 (Affenvirus), bezieht sich auf die vorhin beschriebene Gen-Hacking DNA] und die Promotor-Enhancer-Sequenzen? Okay, die sind nur in Pfizer enthalten. Sie sind nicht in Moderna. Ich würde trotzdem kein Moderna nehmen, aber sie sind nur in den Pfizer-Impfungen. Und als sie die Rezeptur einreichen mussten… Ich erinnere daran, dass die Regierung sagte: „Geben Sie uns einfach die Rezeptur und wir werden Ihnen glauben.“ Also reichten sie ihr zweites Herstellungsverfahren unter Verwendung von E. coli-Bakterien und Plasmiden ein.</w:t>
      </w:r>
      <w:r w:rsidRPr="00C534E6">
        <w:rPr>
          <w:rStyle w:val="edit"/>
          <w:rFonts w:ascii="Arial" w:hAnsi="Arial" w:cs="Arial"/>
          <w:color w:val="000000"/>
        </w:rPr>
        <w:br/>
        <w:t>Es gibt eine Karte. Sie heißt Plasmidkarte. Und sie mussten in ihrer Rezeptur die Plasmid-DNA angeben, die sie für den Prozess verwenden. Und es gibt einen Haufen genetischer Sequenzen, für die es in diesem Frankenstein-Zeug eine Erklärung gibt. Aber sie haben die SV40-Promotor-Enhancer-Sequenzen nicht mit aufgenommen.</w:t>
      </w:r>
      <w:r w:rsidRPr="00C534E6">
        <w:rPr>
          <w:rStyle w:val="edit"/>
          <w:rFonts w:ascii="Arial" w:hAnsi="Arial" w:cs="Arial"/>
          <w:color w:val="000000"/>
        </w:rPr>
        <w:br/>
        <w:t xml:space="preserve">Nun gibt es nur eine Möglichkeit, warum sie nicht enthalten sind. Sie haben betrogen. Sie haben sie aus ihren Karten gestrichen und den Regierungen gefälschte Karten vorgelegt, um die Beweise zu vertuschen. </w:t>
      </w:r>
      <w:r w:rsidRPr="00C534E6">
        <w:rPr>
          <w:rStyle w:val="edit"/>
          <w:rFonts w:ascii="Arial" w:hAnsi="Arial" w:cs="Arial"/>
          <w:color w:val="000000"/>
        </w:rPr>
        <w:br/>
        <w:t xml:space="preserve">Und jetzt kommt das Traurigste daran. Als wir die Regierungen darauf hinwiesen… Also ich selbst habe das getan. Und an diesem Punkt der Geschichte, war die Ärztekammer dabei, mir meine Lizenz zu entziehen, mich in den Bankrott zu treiben und Gott weiß, was noch alles. </w:t>
      </w:r>
      <w:r w:rsidRPr="00C534E6">
        <w:rPr>
          <w:rStyle w:val="edit"/>
          <w:rFonts w:ascii="Arial" w:hAnsi="Arial" w:cs="Arial"/>
          <w:color w:val="000000"/>
        </w:rPr>
        <w:br/>
        <w:t>Und ich sagte: „Hey Leute, das hättet ihr niemals vorhersehen können. Ihr hättet niemals vorhersagen können, dass Pfizer betrügen und Gen-Hacking-Werkzeuge in die Injektion packen würde. Egal, wie ihr bisher dazu gestanden habt, auch wenn ihr diese Spritze für eine gute Idee gehalten habt, müsst ihr jetzt wissen, dass betrogen wurde.“ Und wissen Sie, was diese Regierungen der alten Welt getan haben, diese Geiselagenturen? Sie sagten: „Kein Problem. Es ist kein Problem. Hier gibt es nichts zu sehen.“ Das ist also ein bisschen Hintergrundwissen über diese Impfungen.</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Ich meine, wir hatten mit Fauci [Anthony Fauci = 1984 - 2022 Leiter des US-Instituts für Infektionskrankheiten, Autoimmunkrankheiten und Allergien] in den USA einen Mann als Leitung der Corona-Reaktion, der darauf vorbereitet war. Er wusste, was passieren würde. Wurden in allen großen Ländern der Welt ähnliche Vorbereitungen getroffen?</w:t>
      </w:r>
      <w:r w:rsidRPr="00C534E6">
        <w:rPr>
          <w:rStyle w:val="edit"/>
          <w:rFonts w:ascii="Arial" w:hAnsi="Arial" w:cs="Arial"/>
          <w:color w:val="000000"/>
        </w:rPr>
        <w:br/>
        <w:t>Ich meine, es scheint so...</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 xml:space="preserve">Ja.  </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Okay.</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Ja. Ja. Also, ich meine, Fauci hatte eine besondere Rolle in dieser Sache. Sie dürfen nicht vergessen, dass die amerikanischen Steuerzahler nicht nur durch das Virus, den genetischen Code und die Impfstoffe verletzt, angegriffen und ermordet wurden, sondern dass ihre Steuern durch Fauci gelenkt wurden, um dafür zu zahlen.</w:t>
      </w:r>
      <w:r w:rsidRPr="00C534E6">
        <w:rPr>
          <w:rStyle w:val="edit"/>
          <w:rFonts w:ascii="Arial" w:hAnsi="Arial" w:cs="Arial"/>
          <w:color w:val="000000"/>
        </w:rPr>
        <w:br/>
        <w:t xml:space="preserve">Fauci steht also im Zentrum der Erschaffung des SARS-CoV-2-Virus mit seinem speziellen toxischen Spike-Protein, das er dann als Vorwand nutzte, um der Bevölkerung ein genetisches Experiment zu injizieren, bei dem sie sich mit diesem von ihm entworfenen maßgeschneiderten Protein vergifteten. </w:t>
      </w:r>
      <w:r w:rsidRPr="00C534E6">
        <w:rPr>
          <w:rStyle w:val="edit"/>
          <w:rFonts w:ascii="Arial" w:hAnsi="Arial" w:cs="Arial"/>
          <w:color w:val="000000"/>
        </w:rPr>
        <w:br/>
        <w:t>Der Gründer und CEO von Moderna war vier Jahre lang in der Versenkung verschwunden, bevor das Unternehmen einen großen Regierungsauftrag erhielt. Ich meine, dieser Kerl ist meiner Meinung nach so schmutzig, aber gleichzeitig muss man sich die globale Szene vor Augen führen, oder?</w:t>
      </w:r>
      <w:r w:rsidRPr="00C534E6">
        <w:rPr>
          <w:rStyle w:val="edit"/>
          <w:rFonts w:ascii="Arial" w:hAnsi="Arial" w:cs="Arial"/>
          <w:color w:val="000000"/>
        </w:rPr>
        <w:br/>
        <w:t>Die WHO wurde als Kanal, als Kontrollpunkt zur Einführung einer globalistischen Agenda gegenüber der Bevölkerung benutzt. Und die Vorarbeiten dafür sind ziemlich umfangreich, einschließlich der Ernennung eines Mannes, der sehr ruchlos ist. Schauen Sie sich seine Vergangenheit als Führer einer recht radikalen, gewalttätigen kommunistischen Partei in Afrika an. Tedros, der irgendwie kein Mediziner ist, sondern ein Kerl, gegen den man in seiner früheren Laufbahn schwere Vorwürfe wegen außergewöhnlichen Betrugs und ähnlichem im Zusammenhang mit der Epidemiologie von Infektionskrankheiten in Afrika erhoben hatte, bevor er von China zum Direktor der WHO gewählt wurde. Die WHO... Was ist sie?</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Chinas Wahl?</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Oh ja, China hat Tedros aufgestellt. Ja aber was passiert wirklich hinter den Kulissen? Ich meine, bedeutet es, dass die Chinesen hinter uns her sind? Nein, sondern all diese Institutionen, all diese Regierungen, sind von dem befallen, was ich die Parasiten-Klasse nennen würde, die Feinde der Menschheit.</w:t>
      </w:r>
      <w:r w:rsidRPr="00C534E6">
        <w:rPr>
          <w:rStyle w:val="edit"/>
          <w:rFonts w:ascii="Arial" w:hAnsi="Arial" w:cs="Arial"/>
          <w:color w:val="000000"/>
        </w:rPr>
        <w:br/>
        <w:t>Man kann sie also nicht anhand ihrer Hautfarbe oder ihrer Nationalität ausmachen. Sie haben alle Institutionen der alten Welt von oben nach unten infiltriert. Und wenn es darum geht, die Gesundheit als Waffe gegen die Menschheit einzusetzen, ist die WHO das Einfallstor.</w:t>
      </w:r>
      <w:r w:rsidRPr="00C534E6">
        <w:rPr>
          <w:rStyle w:val="edit"/>
          <w:rFonts w:ascii="Arial" w:hAnsi="Arial" w:cs="Arial"/>
          <w:color w:val="000000"/>
        </w:rPr>
        <w:br/>
        <w:t>Schauen Sie sich an, wie die WHO finanziert wird. Sie erhält einen Teil ihrer Mittel von kleinen Leuten wie Ihnen und mir, den Steuerzahlern auf der ganzen Welt, deren Regierungen in diese Sache verwickelt sind, aus der sie sich heraushalten sollten. Und sie leiten Steuern an sie weiter. Aber wir haben kein Mitspracherecht, wie es ausgegeben wird.</w:t>
      </w:r>
      <w:r w:rsidRPr="00C534E6">
        <w:rPr>
          <w:rStyle w:val="edit"/>
          <w:rFonts w:ascii="Arial" w:hAnsi="Arial" w:cs="Arial"/>
          <w:color w:val="000000"/>
        </w:rPr>
        <w:br/>
        <w:t>Die andere Finanzierung, der andere große Teil der Finanzierung der WHO stammt aus freiwilligen Mitteln. Und wenn man sich die freiwillige Finanzierung anschaut, kann man den weitaus größten Teil entweder auf Bill Gates oder auf Bill Gates' Organisationen zurückführen.</w:t>
      </w:r>
      <w:r w:rsidRPr="00C534E6">
        <w:rPr>
          <w:rStyle w:val="edit"/>
          <w:rFonts w:ascii="Arial" w:hAnsi="Arial" w:cs="Arial"/>
          <w:color w:val="000000"/>
        </w:rPr>
        <w:br/>
        <w:t>Im Grunde genommen reden wir hier von einem Kontrollpunkt für Milliardäre. Was ist nun das Besondere an freiwilligen Spenden? Nun, man hat ein gewisses Mitspracherecht, wie das Geld ausgegeben wird. Stellen Sie sich das vor: die Steuerzahler der Welt zahlen einen Haufen Geld ein und ein Milliardär zahlt einen Haufen Geld ein, aber er kann dann bestimmen, wie es ausgegeben wird.</w:t>
      </w:r>
      <w:r w:rsidRPr="00C534E6">
        <w:rPr>
          <w:rStyle w:val="edit"/>
          <w:rFonts w:ascii="Arial" w:hAnsi="Arial" w:cs="Arial"/>
          <w:color w:val="000000"/>
        </w:rPr>
        <w:br/>
        <w:t>Die WHO fungierte zumindest als Werbeorganisation. Nein, über die Werbung hinaus, haben sie nicht nur für die Injektionen und diese ganze Agenda geworben. Sie haben sie der Welt unter diesem falschen Notstand aufgezwungen.</w:t>
      </w:r>
      <w:r w:rsidRPr="00C534E6">
        <w:rPr>
          <w:rStyle w:val="edit"/>
          <w:rFonts w:ascii="Arial" w:hAnsi="Arial" w:cs="Arial"/>
          <w:color w:val="000000"/>
        </w:rPr>
        <w:br/>
        <w:t>Und dann gibt es diese Leute wie Bill Gates, der tonnenweise Geld an die WHO gab. Das waren keine Spenden. Er hat ein Vermögen verdient. Stellen Sie sich vor, Sie könnten die Welt zwingen, eine Giftspritze zu nehmen. Wie er sagte: „Ich habe eine Milliarde Dollar hineingesteckt. Ich habe 21 Milliarden Dollar herausbekommen“, und das ist schon lange her, dass er dieses Profit-Niveau erreicht hat.</w:t>
      </w:r>
      <w:r w:rsidRPr="00C534E6">
        <w:rPr>
          <w:rStyle w:val="edit"/>
          <w:rFonts w:ascii="Arial" w:hAnsi="Arial" w:cs="Arial"/>
          <w:color w:val="000000"/>
        </w:rPr>
        <w:br/>
        <w:t>Wenn wir uns also unser Land anschauen, ist zum Beispiel das WEF sehr stark daran beteiligt. Wenn man über die globalistische Parasitenklasse spricht, haben sie ein paar Organisationen, die zusammenarbeiten. Und das WEF und die UN sind definitiv dabei. Die WHO ist im Wesentlichen Teil der UN.</w:t>
      </w:r>
      <w:r w:rsidRPr="00C534E6">
        <w:rPr>
          <w:rStyle w:val="edit"/>
          <w:rFonts w:ascii="Arial" w:hAnsi="Arial" w:cs="Arial"/>
          <w:color w:val="000000"/>
        </w:rPr>
        <w:br/>
        <w:t>Und wie Klaus Schwab, der frühere Leiter des WEF, sagte: „Mehr als die Hälfte des kanadischen Kabinetts ist von uns.“</w:t>
      </w:r>
      <w:r w:rsidRPr="00C534E6">
        <w:rPr>
          <w:rStyle w:val="edit"/>
          <w:rFonts w:ascii="Arial" w:hAnsi="Arial" w:cs="Arial"/>
          <w:color w:val="000000"/>
        </w:rPr>
        <w:br/>
        <w:t>Sie haben also eine ausländische Organisation, die ich als feindliche ausländische Organisation bezeichnen würde.</w:t>
      </w:r>
      <w:r w:rsidRPr="00C534E6">
        <w:rPr>
          <w:rStyle w:val="edit"/>
          <w:rFonts w:ascii="Arial" w:hAnsi="Arial" w:cs="Arial"/>
          <w:color w:val="000000"/>
        </w:rPr>
        <w:br/>
        <w:t>Sie haben mehrere feindliche Organisationen, einschließlich der UN und des WEF, die das Sagen haben. Und das System der Demokratie ist völlig untergraben.</w:t>
      </w:r>
      <w:r w:rsidRPr="00C534E6">
        <w:rPr>
          <w:rStyle w:val="edit"/>
          <w:rFonts w:ascii="Arial" w:hAnsi="Arial" w:cs="Arial"/>
          <w:color w:val="000000"/>
        </w:rPr>
        <w:br/>
        <w:t>Wir sehen eine Kombination von Betrug und Propaganda. Hier in Kanada ist die Lage so, das die derzeitige Regierung schon in der Zeit vor COVID von der höchsten juristischen Autorität des Landes der Behinderung der Justiz beschuldigt wurde. Ich spreche von SNC Lavalin [SNC Lavalin = Kanadisches Bauunternehmen das wegen Korruption international Aufsehen erregte, wobei die Kanadische Regierung unzulässig in die Ermittlungen eingriff] und der großartigen Jody Wilson-Raybould, die zu der Zeit unsere Justizministerin war. Sie wurde gefeuert, weil sie darauf hinwies, dass die Regierung Verbrechen beging.</w:t>
      </w:r>
      <w:r w:rsidRPr="00C534E6">
        <w:rPr>
          <w:rStyle w:val="edit"/>
          <w:rFonts w:ascii="Arial" w:hAnsi="Arial" w:cs="Arial"/>
          <w:color w:val="000000"/>
        </w:rPr>
        <w:br/>
        <w:t>Und dann startete die Regierung eine massive Propagandakampagne und sagte: „Wir werden die Medien retten.“ Das kam aus heiterem Himmel, ich glaube es war 2015, 2017, aus heiterem Himmel: „Wir werden die Medien retten.“</w:t>
      </w:r>
      <w:r w:rsidRPr="00C534E6">
        <w:rPr>
          <w:rStyle w:val="edit"/>
          <w:rFonts w:ascii="Arial" w:hAnsi="Arial" w:cs="Arial"/>
          <w:color w:val="000000"/>
        </w:rPr>
        <w:br/>
        <w:t>Und sie begannen buchstäblich, Millionen und Abermillionen von Dollar an all diese Medien zu verteilen und sie in Propagandamaschinen zu verwandeln. Und jetzt machen sie das Gleiche mit unserer Polizei.</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Daran erinnere ich mich. Ja.</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Ja. Es gibt mehrere Wege, wie sie die Welt infiltrieren und übernehmen. Ein weiterer Weg ist der Verwaltungsstaat. Warum zum Beispiel verfolgen Ärztekammern in fast der ganzen Welt Ärzte bis hin zu Strafanzeigen? Einige Ärzte wurden umgebracht, weil sie solche Dinge sagten, wie ich sie sage. Oder weil sie versuchten, ihre Corona-Patienten auf eine Weise zu behandeln, die funktionierte und bewies, dass es keineswegs notwendig war, an ihnen mit einem genetischen, sogenannten „Impfstoff“ zu experimentieren.</w:t>
      </w:r>
      <w:r w:rsidRPr="00C534E6">
        <w:rPr>
          <w:rStyle w:val="edit"/>
          <w:rFonts w:ascii="Arial" w:hAnsi="Arial" w:cs="Arial"/>
          <w:color w:val="000000"/>
        </w:rPr>
        <w:br/>
        <w:t>Das liegt daran, dass dieses WHO-Netz eine Hintertür zu allen Regierungen ist. Und auch die medizinischen Aufsichtsbehörden werden auf ähnliche Weise unterwandert.</w:t>
      </w:r>
      <w:r w:rsidRPr="00C534E6">
        <w:rPr>
          <w:rStyle w:val="edit"/>
          <w:rFonts w:ascii="Arial" w:hAnsi="Arial" w:cs="Arial"/>
          <w:color w:val="000000"/>
        </w:rPr>
        <w:br/>
        <w:t>Wissen Sie, jede Ärztekammer folgt und fördert einfach die Agenda; unabhängig davon, in welcher Provinz, in welchem Bundesstaat oder in welchem Land Sie sich befinden. Ärzten und Krankenschwestern wurde die Zulassung entzogen, sie wurden entlassen. Und das erweckt den falschen Eindruck eines Konsenses, denn leider sind wir Menschen schwach und können in Versuchung geraten, das Falsche zu tun oder nicht nachzudenken, damit wir unseren Arbeitsplatz behalten oder unsere Kinder ernähren können, was ja wesentliche Dinge sind.</w:t>
      </w:r>
      <w:r w:rsidRPr="00C534E6">
        <w:rPr>
          <w:rStyle w:val="edit"/>
          <w:rFonts w:ascii="Arial" w:hAnsi="Arial" w:cs="Arial"/>
          <w:color w:val="000000"/>
        </w:rPr>
        <w:br/>
      </w:r>
      <w:r w:rsidRPr="00C534E6">
        <w:rPr>
          <w:rStyle w:val="edit"/>
          <w:rFonts w:ascii="Arial" w:hAnsi="Arial" w:cs="Arial"/>
          <w:color w:val="000000"/>
        </w:rPr>
        <w:br/>
        <w:t>Sie haben also diesen Konsens geschaffen, bei dem es so aussah, als wären sich alle Ärzte einig, aber allen Ärzten wurde gesagt, sie sollten ihren Mund halten und genau das tun. Denn das wäre das Richtige [so unter dem Motto:] „Glauben Sie uns einfach. Und wenn Sie das nicht tun, werden wir Sie feuern. Dann sind Sie sowieso nicht mehr da, um mit den Patienten zu sprechen.“ Das ist wirklich passiert, Leute. Das war wirklich eine globale Agenda; in so ziemlich jedem Land der Welt.</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Wow! Hey, ich muss das einfach fragen, ich muss das einwerfen. Ich wohne in Montana im Bitterroot Valley, südlich von Missoula. Ich schätze, es wären etwa vier Stunden Fahrt, wenn ich nach Alberta hinauffahren würde. Aber wir haben hier eine Einrichtung namens Rocky Mountain Labs; ein biologisches Hochsicherheitslabor der Stufe vier - eine Forschungseinrichtung des NIH. Ich habe gehört, dass sie Fauci untersteht. Und ich habe gehört, dass hier viel COVID-19-Impfstoffforschung betrieben wurde. Kennen Sie diese Einrichtung überhaupt?</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 xml:space="preserve">Nicht genau diese, aber ja, es gab definitiv ein Netzwerk von Institutionen, die dafür genutzt wurden. Einige der Forschungsarbeiten wurden sogar zeitweise nach Kanada verlagert. Und dann wurde dem Virus und seiner genetischen Sequenz in Wuhan der letzte Schliff gegeben. Es ist wirklich das Spike-Protein, das die wichtigste Modifikation darstellt, die einen Teil dieses Coronavirus zu einer Waffe macht. Es handelt sich um eine parallele genetische Sequenz, die </w:t>
      </w:r>
      <w:r w:rsidRPr="00C534E6">
        <w:rPr>
          <w:rStyle w:val="edit"/>
          <w:rFonts w:ascii="Arial" w:hAnsi="Arial" w:cs="Arial"/>
          <w:color w:val="000000"/>
        </w:rPr>
        <w:br/>
        <w:t>für die Impfungen verwendet wird, um Menschen genetisch zu verändern und es herzustellen. Dieses spezielle [Labor] kenne ich zwar nicht, aber es würde mich nicht überraschen, denn es gab definitiv ein Netzwerk von Labors, das genutzt wurde.</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Haben Sie nach all Ihren Recherchen und Erkenntnissen letztendlich Ihre Lizenz verloren und wie wurden Sie auf diese oder andere Weise verfolgt?</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Ja, ja, das ist interessant. Stellen Sie sich vor, es ist Anfang 2021. Ich bin auf einer Mission, um zu verhindern, dass Menschen auf betrügerische Weise vergiftet werden. Und ich habe mein Einkommen aufgegeben. Ich habe meine Arbeitsstellen gekündigt. Ich möchte klarstellen: meine Karriere habe ich nie auf die leichte Schulter genommen. Von jungen Jahren an bis zu dem Punkt, wo ich stand, habe ich sehr hart daran gearbeitet. Ich habe der Ärztekammer gesagt, dass ich ein Sabbatjahr nehme. Und es stimmt, ich habe mich von der klinischen Praxis zurückgezogen. Seitdem habe ich in der klinischen Medizin keinen Cent mehr verdient, obwohl ich viel mehr gearbeitet habe, als je zuvor.</w:t>
      </w:r>
      <w:r w:rsidRPr="00C534E6">
        <w:rPr>
          <w:rStyle w:val="edit"/>
          <w:rFonts w:ascii="Arial" w:hAnsi="Arial" w:cs="Arial"/>
          <w:color w:val="000000"/>
        </w:rPr>
        <w:br/>
        <w:t>Und ich begann, die Wahrheit zu veröffentlichen. Das erste, was ich veröffentlichte, war zum Beispiel ein einfaches Video mit dem Titel "Dies ist kein Impfstoff". Kurz danach, nachdem ich mich mit Reiners [Füllmich] Team beraten hatte, erstellte ich eine Abhandlung und ein Video was an Ärzte und Krankenschwestern gerichtet war… ich warnte sie, dass wir gerade gezwungen werden, medizinische Übergriffe gegen die Bevölkerung zu begehen. Das verstößt gegen internationales Recht, gegen Bundesgesetze, gegen Gesetze der Provinzen und des Staates. Es verstößt gegen alles, das war schon krass. Ich dachte mir: "Wow, ist das nicht irre? Die Ärztekammer ist jetzt dabei, ärztliche Übergriffe und Behandlungsfehler durchzusetzen.</w:t>
      </w:r>
      <w:r w:rsidRPr="00C534E6">
        <w:rPr>
          <w:rStyle w:val="edit"/>
          <w:rFonts w:ascii="Arial" w:hAnsi="Arial" w:cs="Arial"/>
          <w:color w:val="000000"/>
        </w:rPr>
        <w:br/>
        <w:t xml:space="preserve">Und ich muss meine Praxis aufgeben, um zu versuchen, die Öffentlichkeit davor zu schützen und sie zu warnen, und auch die Ärzte und Krankenschwestern. </w:t>
      </w:r>
      <w:r w:rsidRPr="00C534E6">
        <w:rPr>
          <w:rStyle w:val="edit"/>
          <w:rFonts w:ascii="Arial" w:hAnsi="Arial" w:cs="Arial"/>
          <w:color w:val="000000"/>
        </w:rPr>
        <w:br/>
        <w:t>Und damit war ich recht beschäftigt. Und ich habe weitergemacht. Ich machte weiter, und erreichte innerhalb des ersten [Corona-]Jahres Millionen von Menschen. Irgendwann habe ich 23 Sprachen verwendet. Leider musste ich das irgendwann aufgeben, aber so habe ich Menschen auf der ganzen Welt erreicht. Ich weiß, dass wir eine Menge Leben gerettet haben. Viel weniger Menschen haben sich impfen lassen, und das fühlt sich gut an.</w:t>
      </w:r>
      <w:r w:rsidRPr="00C534E6">
        <w:rPr>
          <w:rStyle w:val="edit"/>
          <w:rFonts w:ascii="Arial" w:hAnsi="Arial" w:cs="Arial"/>
          <w:color w:val="000000"/>
        </w:rPr>
        <w:br/>
        <w:t>Währenddessen leitet die Ärztekammer eine Untersuchung gegen mich ein. Und mit welcher Begründung? Ich bin nicht der einzige Arzt, der in Kanada verfolgt wird, weil er das Richtige für diese Menschen getan hat. Und sie brauchen keine Patientenbeschwerden. Sie erfinden sie einfach. So veranlassten sie den Gesundheitsbeauftragten, sich über Dr. Phillips zu beschweren. Oder jemand schrieb etwas darüber, ich glaube, in meinem Fall war es ein Tweet. Jemand twitterte über mich: "Ist es nicht beängstigend, dass dieser Kerl in unserem Krankenhaus arbeitet?“ Dabei arbeite ich nicht mal in seinem Krankenhaus. Ich kenne den Kerl nicht einmal. Das war die Grundlage ihrer ersten Untersuchung. Sie stützen sich einfach auf irgendetwas. Und der Punkt war, wissen Sie… Es ist, wie wenn dir eine kriminelle Bande  an den Hals geht. Da gibt es keine Regeln. Du hast dich einfach zu fügen. So läuft das hier.</w:t>
      </w:r>
      <w:r w:rsidRPr="00C534E6">
        <w:rPr>
          <w:rStyle w:val="edit"/>
          <w:rFonts w:ascii="Arial" w:hAnsi="Arial" w:cs="Arial"/>
          <w:color w:val="000000"/>
        </w:rPr>
        <w:br/>
        <w:t>Andererseits war ich eher im Auftrag Gottes unterwegs, der darin bestand, Leben zu retten. Und ich dachte mir, was soll's. Mein erster wirklicher Partner in diesem Kampf war ein guter Mann namens Michael Alexander, der Verfassungsrechtler ist und in diesem Kampf viel getan und viel aufgegeben hat.</w:t>
      </w:r>
      <w:r w:rsidRPr="00C534E6">
        <w:rPr>
          <w:rStyle w:val="edit"/>
          <w:rFonts w:ascii="Arial" w:hAnsi="Arial" w:cs="Arial"/>
          <w:color w:val="000000"/>
        </w:rPr>
        <w:br/>
        <w:t xml:space="preserve">Und als er mir sagte, dass gegen mich ermittelt wird, sagte ich: "Das ist ja großartig.“ Und er fragte: „Wie meinst du das?“ Und ich sagte: „Also, wenn 19 Ermittler gegen mich ermitteln, werden sie doch sicher auf meine Websiten gehen, oder? Und sie werden all diese wichtigen Dinge erfahren, weil ich sie mir nicht ausdenke.“ Ich schreibe zwar Artikel für die Öffentlichkeit, aber ich beziehe mich dabei auf wissenschaftliche Erkenntnisse. Ich erkläre Dinge. </w:t>
      </w:r>
      <w:r w:rsidRPr="00C534E6">
        <w:rPr>
          <w:rStyle w:val="edit"/>
          <w:rFonts w:ascii="Arial" w:hAnsi="Arial" w:cs="Arial"/>
          <w:color w:val="000000"/>
        </w:rPr>
        <w:br/>
        <w:t>Ich sagte, ich glaube, dass diese Ermittler zurück zu ihren Vorgesetzten gehen und sagen werden: „Nein, nein. Wir müssen diesen Typen nicht verfolgen. Wir müssen diesen Kerl hierher holen. Wir haben ein großes Problem. Und er hat Recht.“</w:t>
      </w:r>
      <w:r w:rsidRPr="00C534E6">
        <w:rPr>
          <w:rStyle w:val="edit"/>
          <w:rFonts w:ascii="Arial" w:hAnsi="Arial" w:cs="Arial"/>
          <w:color w:val="000000"/>
        </w:rPr>
        <w:br/>
        <w:t>Was nicht passierte und mich überraschte. Etwas später in der ganzen Geschichte gab es eine Gruppe wirklich heldenhafter Ärzte wie Dr. Rochagne Kilian, Dr. Francis Christian, Dr. Stephen Malthouse und Dr. Patrick Phillips.</w:t>
      </w:r>
      <w:r w:rsidRPr="00C534E6">
        <w:rPr>
          <w:rStyle w:val="edit"/>
          <w:rFonts w:ascii="Arial" w:hAnsi="Arial" w:cs="Arial"/>
          <w:color w:val="000000"/>
        </w:rPr>
        <w:br/>
        <w:t>Als Sie in den USA die ‚Great Barrington Declaration‘ [Great Barrington Declaration= Ein 2020 in USA von Epidemiologen verfasster offener Brief der die Lockerung der Covid Einschränkungen forderte] hatten, haben wir in Kanada auch eine Erklärung herausgegeben. Wir trafen uns aber auch, weil es Leute gab, die verstanden, was vor sich ging, trotz der propagandistischen Beeinflussung der Öffentlichkeit. Es war zwar nur ein kleiner Teil der Bevölkerung, aber das sind dennoch viele Menschen, die das Glück hatten, zu erfahren, was Stephen Malthouse, Francis Christian, Mark Trozzi, Patrick Phillips und andere zu sagen hatten.</w:t>
      </w:r>
      <w:r w:rsidRPr="00C534E6">
        <w:rPr>
          <w:rStyle w:val="edit"/>
          <w:rFonts w:ascii="Arial" w:hAnsi="Arial" w:cs="Arial"/>
          <w:color w:val="000000"/>
        </w:rPr>
        <w:br/>
        <w:t>Sie wollten den Impfstoff weder in sich, noch in ihren Kindern. Deshalb wollten sie unbedingt eine Ausnahmegenehmigung, um auch ihre Arbeitsplätze behalten und ihre Familien ernähren zu können, um ihr Zuhause behalten und z.B. ihren Kindern weiter den Traum vom Erfolg im Sport zu ermöglichen. Mit all diesen Gründen wurden die Menschen gezwungen.</w:t>
      </w:r>
      <w:r w:rsidRPr="00C534E6">
        <w:rPr>
          <w:rStyle w:val="edit"/>
          <w:rFonts w:ascii="Arial" w:hAnsi="Arial" w:cs="Arial"/>
          <w:color w:val="000000"/>
        </w:rPr>
        <w:br/>
        <w:t xml:space="preserve">Also haben wir uns zusammengesetzt und gesagt: „Man braucht doch keine Ausnahmegenehmigung, damit man nicht zu einer medizinischen Behandlung gezwungen werden kann.“ Das ist doch verrückt. Wie ich schon sagte, so unter dem Motto: wir werden Dir eine überbraten. Es sei denn, Du kannst eine Bescheinigung vorlegen. </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Aber wie gesagt, die Menschen sind verzweifelt. Also haben wir viel recherchiert. Ich habe mich mit Anwälten getroffen, und wir haben Gespräche geführt. Und am Ende sagte ich mir bzw. wir uns: „Nun, die Tatsache, dass Sie es nicht wollen, bedeutet, dass Sie davon ausgenommen sind. Denn es ist ein medizinisches Verbrechen, jemandem eine Spritze zu geben, die er nicht will. Also stellten wir einige Befreiungen aus</w:t>
      </w:r>
      <w:r w:rsidRPr="00C534E6">
        <w:rPr>
          <w:rStyle w:val="edit"/>
          <w:rFonts w:ascii="Arial" w:hAnsi="Arial" w:cs="Arial"/>
          <w:color w:val="000000"/>
        </w:rPr>
        <w:br/>
        <w:t>und dieser Prozess begann.</w:t>
      </w:r>
      <w:r w:rsidRPr="00C534E6">
        <w:rPr>
          <w:rStyle w:val="edit"/>
          <w:rFonts w:ascii="Arial" w:hAnsi="Arial" w:cs="Arial"/>
          <w:color w:val="000000"/>
        </w:rPr>
        <w:br/>
        <w:t xml:space="preserve">Und als sie sahen, dass jemand Befeiungen erteilte, wurde es der Ärztekammer gemeldet, weil die Leute gehirngewaschen worden waren, nicht wahr? Nehmen wir an, jemand besitzt einen Lebensmittelladen. Und dann kommt jemand mit seiner Befreiung herein. </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Und der Ladenbesitzer, ist Gehirngewaschen und durch die ganze Psychopropaganda in Angst und Schrecken versetzt, sagt sich: "Moment mal, ich habe einen Mitarbeiter, der sich nicht impfen lassen will. Und der Rest von uns wird seinetwegen sterben. Das darf nicht sein!“ Also meldet er es.</w:t>
      </w:r>
      <w:r w:rsidRPr="00C534E6">
        <w:rPr>
          <w:rStyle w:val="edit"/>
          <w:rFonts w:ascii="Arial" w:hAnsi="Arial" w:cs="Arial"/>
          <w:color w:val="000000"/>
        </w:rPr>
        <w:br/>
        <w:t>Und die Ärztekammer geht [daraufhin] gegen denjenigen vor, der die Atteste geschrieben hat. Also haben sie eine weitere Untersuchung gegen mich eingeleitet. Und hier wird es noch verrückter. Und es zeigt, wie unheimlich sie geworden sind. Das ist schon tragisch, wenn man zusieht, wie jemand so tief sinkt.</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 xml:space="preserve"> Ja.</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Es gab bzw. gibt eine Ärztin namens Dr. Crystal Luchkiw. Sie ist auch eine gute Ärztin. Und sie hat sich gegen die Anordnungen gestellt. Sie wollte zum Beispiel keinen Betrug bei den Totenscheinen begehen. Und sie sagten, schauen Sie sich diesen Patienten an, der an COVID gestorben ist. Sie sagte, der Patient starb an Krebs im vierten Stadium.</w:t>
      </w:r>
      <w:r w:rsidRPr="00C534E6">
        <w:rPr>
          <w:rStyle w:val="edit"/>
          <w:rFonts w:ascii="Arial" w:hAnsi="Arial" w:cs="Arial"/>
          <w:color w:val="000000"/>
        </w:rPr>
        <w:br/>
        <w:t>Nein, er ist an COVID gestorben. Die Bescheinigung wurde geändert. Warum sollten die Verwaltungen der Krankenhäuser sagen, dass sie die Bescheinigung ändern? Nun, weil…  Erinnern Sie sich noch an den großen Geldfluss aus dem von der WHO verwalteten System?</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 xml:space="preserve">Das Krankenhaus bekommt mehr Geld für einen COVID-Todesfall. Also um Himmels willen, machen Sie doch einen Nasenabstrich, wenn Sie es rechtfertigen können. Hey, und dann stellt sich heraus, dass viele von ihnen positiv sind, wenn man das macht. Das kann man. -- Sie hat sich also gegen solche Dinge gewehrt und sich geäußert. Und wurde sie beschuldigt, einem Mann mit transplantierter Leber eine Befreiung ausgestellt zu haben, was natürlich eine sehr gute Idee gewesen wäre, obwohl sie es nie bewiesen haben. Aber aufgrund dessen gingen sie gegen diese junge Ärztin vor. Und begannen damit, ihre Klinik zu zerstören, ihre junge Familie zu zerstören und ihnen ihr Zuhause und alles, was sie aufgebaut hatten, zu nehmen. </w:t>
      </w:r>
      <w:r w:rsidRPr="00C534E6">
        <w:rPr>
          <w:rStyle w:val="edit"/>
          <w:rFonts w:ascii="Arial" w:hAnsi="Arial" w:cs="Arial"/>
          <w:color w:val="000000"/>
        </w:rPr>
        <w:br/>
        <w:t>Und sie taten es vor den Augen der anderen Ärzte. Damit man als Arzt sagt „Da mach ich lieber einfach mit!“</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Oh ja.</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Ihre Praxis wurde also für sechs oder sieben Monate geschlossen. Dann wandte sich der großartige Anwalt, von dem ich Ihnen erzählt habe, Michael Alexander, an mich und sagte: "Hey Mark, Sie haben doch noch eine Lizenz. Sie unterliegt zwar Einschränkungen, aber…“</w:t>
      </w:r>
      <w:r w:rsidRPr="00C534E6">
        <w:rPr>
          <w:rStyle w:val="edit"/>
          <w:rFonts w:ascii="Arial" w:hAnsi="Arial" w:cs="Arial"/>
          <w:color w:val="000000"/>
        </w:rPr>
        <w:br/>
        <w:t>Und aufgrund von Crystals geschlossener Praxis hat sich buchstäblich ein Patient das Leben genommen, und wissen Sie, diese Menschen brauchten dringend ihren Arzt. Sie hatte eine ganz andere Art von Praxis als ich, viele mit chronischen Schmerzen, viele ältere Leute, die wirklich diese regelmäßige Betreuung brauchten und die völlig am Ende waren.</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Und so sagte Michael: „Könntest du nicht die Praxis übernehmen?“ Ich sagte: „Michael, ich bin so beschäftigt mit einer Mission und kämpfe hier 15 Stunden am Tag in einem Krieg.“ Ich sagte: „Aber ich werde Folgendes tun. Ich werde mit Dr. Chris Shoemaker sprechen.“ Das ist ein weiterer großartiger und wahrheitsliebender Arzt in Kanada.</w:t>
      </w:r>
      <w:r w:rsidRPr="00C534E6">
        <w:rPr>
          <w:rStyle w:val="edit"/>
          <w:rFonts w:ascii="Arial" w:hAnsi="Arial" w:cs="Arial"/>
          <w:color w:val="000000"/>
        </w:rPr>
        <w:br/>
        <w:t>Aber vielleicht können er und ich in diese Stadt gehen, in der sie lebt, und uns dort verschanzen. Und zu zweit könnten wir uns um ihre Praxis kümmern und unsere Mission fortsetzen. Denn er ist zweifellos einer der besten Aktivisten unseres Landes.</w:t>
      </w:r>
      <w:r w:rsidRPr="00C534E6">
        <w:rPr>
          <w:rStyle w:val="edit"/>
          <w:rFonts w:ascii="Arial" w:hAnsi="Arial" w:cs="Arial"/>
          <w:color w:val="000000"/>
        </w:rPr>
        <w:br/>
        <w:t>Also gingen wir dorthin. Jetzt musste ich der Ärztekammer wieder melden: „Ich nehme die Praxis wieder auf.“ Denn ich hatte ihr mitgeteilt, dass ich eine Praxispause mache. Ich habe noch nicht einmal einen Patienten gesehen, während sie gegen mich wegen Kunstfehlern oder so ermittelten. Das war verrückt. Es war einfach verrückt.</w:t>
      </w:r>
      <w:r w:rsidRPr="00C534E6">
        <w:rPr>
          <w:rStyle w:val="edit"/>
          <w:rFonts w:ascii="Arial" w:hAnsi="Arial" w:cs="Arial"/>
          <w:color w:val="000000"/>
        </w:rPr>
        <w:br/>
        <w:t xml:space="preserve">Als ich ihnen sagte, dass ich an diesem Datum unter dieser Adresse wieder beginne, zu praktizieren, können Sie sich vorstellen, wie sie dachten: „Oh, Sie retten jetzt den Arzt, den wir [gerade] ausschalten wollen.“ </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 xml:space="preserve"> Ja.</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Das war wirklich verrückt und grenzte fast schon an Surrealität. An dem Tag, an dem ich ihnen sagte, dass ich in dieser Praxis anfangen werde, entzogen sie mir buchstäblich am ersten Nachmittag, an dem ich dort bin, meine Zulassung. Ich habe also buchstäblich nur einen Vormittag lang Patienten gesehen, ja.</w:t>
      </w:r>
      <w:r w:rsidRPr="00C534E6">
        <w:rPr>
          <w:rStyle w:val="edit"/>
          <w:rFonts w:ascii="Arial" w:hAnsi="Arial" w:cs="Arial"/>
          <w:color w:val="000000"/>
        </w:rPr>
        <w:br/>
        <w:t>Und sie schlossen meine Praxis. Gleichzeitig leiteten sie eine weitere Untersuchung gegen Dr. Shoemaker ein. Und innerhalb weniger Tage musste die arme junge Ärztin Luchkiw mit ansehen, wie ihr gesamtes Equipment das Gebäude verließ und dann das Ende ihrer Arztpraxis miterleben.</w:t>
      </w:r>
      <w:r w:rsidRPr="00C534E6">
        <w:rPr>
          <w:rStyle w:val="edit"/>
          <w:rFonts w:ascii="Arial" w:hAnsi="Arial" w:cs="Arial"/>
          <w:color w:val="000000"/>
        </w:rPr>
        <w:br/>
        <w:t>Aber das, was wirklich verrückt, war und warum ich sage das es eine spirituelle Komponente hat… Denn diese Impfstoffe sind extrem giftig und jeder, der noch denken kann, weiß, das. Man kann es von vielen Seiten betrachten. Man kann die Daten studieren. Man kann die Mikroskopie studieren.</w:t>
      </w:r>
      <w:r w:rsidRPr="00C534E6">
        <w:rPr>
          <w:rStyle w:val="edit"/>
          <w:rFonts w:ascii="Arial" w:hAnsi="Arial" w:cs="Arial"/>
          <w:color w:val="000000"/>
        </w:rPr>
        <w:br/>
        <w:t>Gehen Sie einfach durch Ihre Nachbarschaft und fragen Sie die Leute: Haben Sie die Impfung genommen? Haben Sie Krebs? Und beginnen Sie zu beobachten, was vor sich geht. Für diejenigen, die denken können, ist es ziemlich offensichtlich.</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Bei den ersten vier Menschen nämlich, die ich an diesem Tag sah, stellte ich sechs schwerwiegende unerwünschte Arzneimittelwirkungen fest, die ihnen widerfahren waren, während ihre Ärztin außer Gefecht gesetzt war und jemand anderes ihnen in einer Klinik irgendwo diese Impfung verabreicht hatte, die sie allen gaben. Und damit meine ich Folgendes: ein neuer Hirntumor, neuer Lungenkrebs, große Blutgerinnsel in der Lunge, Blutgerinnsel in den Beinen, hämorrhagischer Hautausschlag bei zwei von ihnen, und das alles nur wegen einer zusätzlichen Impfung. Fazialisparese [Fazialisparese=Gesichtslähmung] und...</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Haben Sie diese Dinge diagnostiziert?</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Ich habe diese Leute gesehen, die seit sechs Monaten nicht mehr bei ihrer Ärztin waren, die ihnen diese Impfung [übrigens] nicht gegeben hätte.</w:t>
      </w:r>
      <w:r w:rsidRPr="00C534E6">
        <w:rPr>
          <w:rStyle w:val="edit"/>
          <w:rFonts w:ascii="Arial" w:hAnsi="Arial" w:cs="Arial"/>
          <w:color w:val="000000"/>
        </w:rPr>
        <w:br/>
        <w:t>Und das sind die Zustände, mit denen sie zurückgekommen sind. Ich meine, einige dieser Dinge wurden diagnostiziert, aber während dieser sechs Monate bekamen sie die Impfungen und dann traten sie auf.</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Also, auf einer gewissen Ebene bin ich hauptsächlich Arzt und Wissenschaftler. Ich bewege mich also nicht allzu weit im spirituellen Bereich, aber es ist gut, zumindest etwas Gefühl dafür zu haben. An diesem Punkt war es für mich einfach so offensichtlich. Es war wie: ‚Wow, ich habe mit all meinen Warnungen, so recht gehabt.</w:t>
      </w:r>
      <w:r w:rsidRPr="00C534E6">
        <w:rPr>
          <w:rStyle w:val="edit"/>
          <w:rFonts w:ascii="Arial" w:hAnsi="Arial" w:cs="Arial"/>
          <w:color w:val="000000"/>
        </w:rPr>
        <w:br/>
        <w:t>Und es ist so deutlich, wie falsch die Ärztekammer lag, wie sie buchstäblich zu Handlangern des Bösen geworden sind, dass ich am selben Tag all diese Menschen sah, die mir zeigten: Oh mein Gott! Ich hatte recht, diese Impfungen zu verhindern.</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Und auf der anderen Seite die Ärztekammer, die sagte: Wir holen dich aus der Praxis raus, Junge. Und du wirst Dr. Luchkiws Praxis auch nicht retten. Das war verrückt, Mann.</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Sie brauchten diese Erfahrung. Um da rauszugehen und diesen einen Morgen mit diesen Patienten zu erleben, um alles zu beweisen.</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Ja, das nicht. Ich meine, in gewisser Weise brauchte ich es nicht, weil ich die Daten von Anfang an studiert habe, und die Daten sind so eindeutig. Ich meine, als sie diese Impfungen einführten, die wir zu stoppen versuchten, schauen Sie sich die US-amerikanischen VAERS-Daten [Vaccine Adverse Event Reporting System = amerikan. Meldesystem für Impfstofffehler] an.</w:t>
      </w:r>
      <w:r w:rsidRPr="00C534E6">
        <w:rPr>
          <w:rStyle w:val="edit"/>
          <w:rFonts w:ascii="Arial" w:hAnsi="Arial" w:cs="Arial"/>
          <w:color w:val="000000"/>
        </w:rPr>
        <w:br/>
        <w:t>Durch einen Impfstoff, den vermeintlichen Impfstoff dieser Injektion, gab es mehr Todesfälle. Schon nach einigen Monaten gab es mehr Todesfälle als durch alle Impfstoffe für alle Krankheiten insgesamt über 30 Jahre hinweg.</w:t>
      </w:r>
      <w:r w:rsidRPr="00C534E6">
        <w:rPr>
          <w:rStyle w:val="edit"/>
          <w:rFonts w:ascii="Arial" w:hAnsi="Arial" w:cs="Arial"/>
          <w:color w:val="000000"/>
        </w:rPr>
        <w:br/>
        <w:t>Ich meine, dieses Signal war so deutlich, dass jeder, der an dessen Unterdrückung beteiligt war, um Verzeihung bitten und zugeben sollte, dass es sich um eine psychologische Operation und Gedankenkontrolle handelte, aber dafür können sie sich keine Lorbeeren einheimsen!</w:t>
      </w:r>
      <w:r w:rsidRPr="00C534E6">
        <w:rPr>
          <w:rStyle w:val="edit"/>
          <w:rFonts w:ascii="Arial" w:hAnsi="Arial" w:cs="Arial"/>
          <w:color w:val="000000"/>
        </w:rPr>
        <w:br/>
        <w:t>Aber ansonsten müssen die Menschen begreifen, dass diese Leute es ernst meinen, uns zu töten. Nicht nur mich, sondern uns alle.</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Ja. Lassen Sie uns kurz über die tatsächlichen Zahlen sprechen. Ich meine, wie nah wir auch immer an die tatsächlichen Zahlen herankommen können, was würden Sie sagen? Wie hoch ist der ungefähre Prozentsatz der Menschen, die die Impfung erhalten haben, sagen wir mal Leute die durchschnittlich die erste Injektion plus eine Auffrischung erhielten, und wie hoch ist der Prozentsatz dieser Menschen, die geschädigt wurden, die aufgrund der Impfung an einer Krankheit leiden?</w:t>
      </w:r>
      <w:r w:rsidRPr="00C534E6">
        <w:rPr>
          <w:rStyle w:val="edit"/>
          <w:rFonts w:ascii="Arial" w:hAnsi="Arial" w:cs="Arial"/>
          <w:color w:val="000000"/>
        </w:rPr>
        <w:br/>
        <w:t xml:space="preserve">Über 50? </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Nun, ich denke letztendlich ja. Und hier ist der Grund: Diese Impfung oder Waffe, wenn man so will, hat mehrere Wirkungsphasen.</w:t>
      </w:r>
      <w:r w:rsidRPr="00C534E6">
        <w:rPr>
          <w:rStyle w:val="edit"/>
          <w:rFonts w:ascii="Arial" w:hAnsi="Arial" w:cs="Arial"/>
          <w:color w:val="000000"/>
        </w:rPr>
        <w:br/>
        <w:t>Es gab also einige Leute, die sofort tot umfielen, und wir alle sahen, wie die Person im Bett zitterte, als sie die Spritze bekam.</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Die Anaphylaxie-Rate [Anaphylaxie = akute allergische Reaktion des Körpers auf Zufuhr fremder Stoffe] war also sechs, ich glaube sechsmal so hoch wie normal. Also, ich meine, in Bezug auf eine plötzliche dramatische Reaktion und den möglichen Tod oder das Sterben, war es mehr als normal, aber das war nur der erste Anstoß.</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Dann kam es zu frühen Blutgerinnseln, Schlaganfällen, Lungenembolien, Lungenerkrankungen, Herzinfarkten, Myokarditis [Myokarditis=Herzmuskelentzündung] und plötzlichen Todesfällen aufgrund von Herzrhythmusstörungen, wie wir sie bei jungen Sportlern beobachtet haben. Das war sozusagen die nächste Phase.</w:t>
      </w:r>
      <w:r w:rsidRPr="00C534E6">
        <w:rPr>
          <w:rStyle w:val="edit"/>
          <w:rFonts w:ascii="Arial" w:hAnsi="Arial" w:cs="Arial"/>
          <w:color w:val="000000"/>
        </w:rPr>
        <w:br/>
        <w:t>Das hat in den folgenden Monaten eine Menge Leute umgebracht. Dann kommen Sie in die, ich weiß nicht, wie man diese Phase nennen will, aber jetzt sind wir in der Phase, die wir momentan sehen:</w:t>
      </w:r>
      <w:r w:rsidRPr="00C534E6">
        <w:rPr>
          <w:rStyle w:val="edit"/>
          <w:rFonts w:ascii="Arial" w:hAnsi="Arial" w:cs="Arial"/>
          <w:color w:val="000000"/>
        </w:rPr>
        <w:br/>
        <w:t>Da ist zunächst einmal die dramatische Krebsentstehung. Und, wenn man sich die Mechanismen ansieht, gibt es mittlerweile 28 sehr plausible Mechanismen, und die Liste wächst und wächst. Wir untersuchen sie weiter. Wie können diese Impfungen Krebs verursachen? Nun, hier sind 28 Möglichkeiten.</w:t>
      </w:r>
      <w:r w:rsidRPr="00C534E6">
        <w:rPr>
          <w:rStyle w:val="edit"/>
          <w:rFonts w:ascii="Arial" w:hAnsi="Arial" w:cs="Arial"/>
          <w:color w:val="000000"/>
        </w:rPr>
        <w:br/>
        <w:t>Und natürlich ist die genetische Veränderung einer Zelle durch eine gentechnisch verändernde Injektion, das Herumpfuschen an Chromosomen, sicher eine hervorragende Methode, um Krebs auszulösen. Aber die andere Sache ist: Erinnern Sie sich, dass ich erwähnt habe, dass ein echter Impfstoff ein paar hundert oder ein paar tausend Partikeln dessen enthält, wogegen Sie mit diesen Impfungen impfen wollen.</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 xml:space="preserve">Wissen Sie, wie viele Kopien dieses genetischen Fremdcodes diese Covid-Injektionen enthalten? Zig Billionen, zig Billionen. Wenn man also so viel davon hat und Zellen im ganzen Körper diese abbekommen und, wissen Sie, dann kommt es zu einer biologischen Verteilung. Deshalb wurden manche Menschen querschnittsgelähmt, weil es sich in ihrem Rückenmark konzentrierte. Ihr Rückenmark begann, dieses fremde Spike-Protein zu produzieren. Daraufhin griff ihr Immunsystem ihr Rückenmark an und zerstörte es. Und ich habe diese Menschen interviewt, ich kenne diese Menschen. Ich habe sie im Krankenhaus besucht. Das stimmt. </w:t>
      </w:r>
      <w:r w:rsidRPr="00C534E6">
        <w:rPr>
          <w:rStyle w:val="edit"/>
          <w:rFonts w:ascii="Arial" w:hAnsi="Arial" w:cs="Arial"/>
          <w:color w:val="000000"/>
        </w:rPr>
        <w:br/>
        <w:t xml:space="preserve">Bei einem anderen Kind gelangte es in die Erregungsleitung des Herzens, und dort griff das eigene Immunsystem an. Und jetzt haben sie Herzrhythmusstörungen und ein junges Kind, das Sport treibt, fällt einfach tot um. </w:t>
      </w:r>
      <w:r w:rsidRPr="00C534E6">
        <w:rPr>
          <w:rStyle w:val="edit"/>
          <w:rFonts w:ascii="Arial" w:hAnsi="Arial" w:cs="Arial"/>
          <w:color w:val="000000"/>
        </w:rPr>
        <w:br/>
        <w:t xml:space="preserve">Aber wenn der Körper dieses toxische Fremdprotein in großen Mengen und kontinuierlich produziert und es nicht wieder verschwindet. </w:t>
      </w:r>
      <w:r w:rsidRPr="00C534E6">
        <w:rPr>
          <w:rStyle w:val="edit"/>
          <w:rFonts w:ascii="Arial" w:hAnsi="Arial" w:cs="Arial"/>
          <w:color w:val="000000"/>
        </w:rPr>
        <w:br/>
        <w:t>Sie haben gelogen. Sie sagten: Oh ja, ich habe die Diagramme von Pfizer gesehen. Aber ich habe die echten Kurven aus dem Labor gesehen. Wir haben Menschen, die 700 Tage nach der letzten Injektion immer noch dieses toxische Protein produzieren. Das ist eine ziemlich dauerhafte Sache.</w:t>
      </w:r>
      <w:r w:rsidRPr="00C534E6">
        <w:rPr>
          <w:rStyle w:val="edit"/>
          <w:rFonts w:ascii="Arial" w:hAnsi="Arial" w:cs="Arial"/>
          <w:color w:val="000000"/>
        </w:rPr>
        <w:br/>
        <w:t>Und wir wissen nicht, wann es bei manchen Menschen aufhört, wenn überhaupt, oder ob es zu Lebzeiten endet. Aber wenn ein fremdes Protein massenhaft produziert wird, ist das Immunsystem sehr beschäftigt. Es ist sehr damit beschäftigt, sich mit diesem Protein auseinanderzusetzen. Es ist sehr damit beschäftigt, die eigenen Zellen anzugreifen, in denen die Spike-Proteine produziert werden, weil sie wie Fremdkörper aussehen. Stellen Sie sich vor, ich würde eine Mütze von einer anderen Firma tragen, und Sie  würden denken, dass ich nicht hier arbeite.</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Wenn eine Zelle also beginnt, Spike-Proteine zu produzieren, reagiert das Immunsystem wie folgt: „Hoppla, ein Fremdkörper, greif an!“ Und das soll es</w:t>
      </w:r>
      <w:r w:rsidRPr="00C534E6">
        <w:rPr>
          <w:rStyle w:val="edit"/>
          <w:rFonts w:ascii="Arial" w:hAnsi="Arial" w:cs="Arial"/>
          <w:color w:val="000000"/>
        </w:rPr>
        <w:br/>
        <w:t xml:space="preserve">und tut es auch. Das Immunsystem wird also sehr aktiv und es kommt zu allen möglichen Autoimmunkrankheiten. </w:t>
      </w:r>
      <w:r w:rsidRPr="00C534E6">
        <w:rPr>
          <w:rStyle w:val="edit"/>
          <w:rFonts w:ascii="Arial" w:hAnsi="Arial" w:cs="Arial"/>
          <w:color w:val="000000"/>
        </w:rPr>
        <w:br/>
        <w:t>Und es gibt noch einen weiteren Aspekt, nämlich die Art und Weise, wie diese modifizierte Boten-RNA ausgelegt wurde: Zunächst bildet sie etwa zu etwa 75 %, die dieses toxische, maßgeschneiderte Spike-Protein. Daneben produziert sie einfach eine ganze Menge zufälligen Protein Müll.</w:t>
      </w:r>
      <w:r w:rsidRPr="00C534E6">
        <w:rPr>
          <w:rStyle w:val="edit"/>
          <w:rFonts w:ascii="Arial" w:hAnsi="Arial" w:cs="Arial"/>
          <w:color w:val="000000"/>
        </w:rPr>
        <w:br/>
        <w:t>Und all dieser zufällige Müll kann eine Autoimmunerkrankung auslösen, da jedes beliebige Protein einem Protein Ihrer eigenen Zellen oder Ihres eigenen Gewebes ähneln könnte, sodass Ihr Immunsystem aktiviert wird und sich im Grunde gegen Sie selbst wendet.</w:t>
      </w:r>
      <w:r w:rsidRPr="00C534E6">
        <w:rPr>
          <w:rStyle w:val="edit"/>
          <w:rFonts w:ascii="Arial" w:hAnsi="Arial" w:cs="Arial"/>
          <w:color w:val="000000"/>
        </w:rPr>
        <w:br/>
        <w:t>Es richtet sich gegen dieses Protein, aber das bedeutet auch, dass es sich gegen einen Teil Ihres Körpers richtet. Und wir erleben einen massiven Anstieg von Autoimmunkrankheiten, die fast alle falsch diagnostiziert werden, weil Ärzte, die noch im System sind, nicht einmal darüber nachdenken oder sprechen dürfen, was ich hier sage. Also sagen sie: „Oh, diese Person hat Lupus [Lupus erythematodes= eine Autoimmunerkrankung der Haut oder innerer Organe].“ Ja, sie haben Lupus und eine Autoimmunerkrankung, aber sie haben sie aus einem anderen Grund als zuvor. Und wenn man sich nicht mit der zugrundeliegenden Ursache befasst, verpasst man den Anschluss.</w:t>
      </w:r>
      <w:r w:rsidRPr="00C534E6">
        <w:rPr>
          <w:rStyle w:val="edit"/>
          <w:rFonts w:ascii="Arial" w:hAnsi="Arial" w:cs="Arial"/>
          <w:color w:val="000000"/>
        </w:rPr>
        <w:br/>
        <w:t>Sie können dem Patienten weiterhin Rechnungen ausstellen. Sie können weiterhin Rechnungen an die Regierung ausstellen. Sie können sie weiterhin mit Medikamenten vollpumpen. Sie können weiterhin die Sterbeurkunden ausfüllen. Und Sie können weiterhin Ihr Geld verdienen und sich selbst auf die Schulter klopfen, aber Sie haben den Anschluss verpasst.</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Aber müssen sie das denn melden? Okay, nehmen wir an, es wird Lupus diagnostiziert. Müssen sie dann nicht zumindest versuchen, herauszufinden, was passiert ist? Sollte das nicht im Bericht stehen?</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 xml:space="preserve">Oh, das sollte es.  </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Also die Ursache?</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Nun, ja, lassen Sie mich Ihnen ein paar Begebenheiten erzählen, die das belegen. [Dr.] Charles Hoffe ist einer der großen kanadischen Ärzte, der das Richtige tat und weiterhin tut. In der ländlichen Gemeinde, in der er als Notarzt, Allgemeinmediziner und Hausarzt in British Columbia praktizierte, wurde eine ganze Reihe von Menschen geimpft.</w:t>
      </w:r>
      <w:r w:rsidRPr="00C534E6">
        <w:rPr>
          <w:rStyle w:val="edit"/>
          <w:rFonts w:ascii="Arial" w:hAnsi="Arial" w:cs="Arial"/>
          <w:color w:val="000000"/>
        </w:rPr>
        <w:br/>
        <w:t>Und eine weitgehend indigene oder, wie wir sagen, Heimatgemeinde. Jedenfalls wurden viele Menschen geimpft, aber nicht von ihm. Und ich glaube, er war zu der Zeit für eine oder zwei Wochen im Urlaub oder so weg. Als er zurück kam, hatte er diese Patienten mit all diesen neurologischen Problemen. Ihnen ist schwindlig, sie haben das Gleichgewicht verloren. Und er fragte sich: Was ist mit meinen Patienten los? Und er begann, Tests zu machen, und testete ihre D-Dimere, und er stellte fest: Oh, sehen Sie sich das an, sie haben alle eine erhöhte Blutgerinnung, was natürlich durch die Impfung verursacht wird. Das ist [wieder] ein ganz anderes Thema. Es gibt viele Mechanismen, wie diese Impfungen wirken, und die Blutgerinnung ist ein Teil davon.</w:t>
      </w:r>
      <w:r w:rsidRPr="00C534E6">
        <w:rPr>
          <w:rStyle w:val="edit"/>
          <w:rFonts w:ascii="Arial" w:hAnsi="Arial" w:cs="Arial"/>
          <w:color w:val="000000"/>
        </w:rPr>
        <w:br/>
        <w:t>Also versucht er es, wendet sich an die Ärztekammer und an das Gesundheitsministerium und sagt: Hey, ich habe diese Patienten, die diese neuen neurologischen Probleme haben. Sie haben erhöhte D-Dimere. Was ist da los? Er bittet also einfach um Hilfe.</w:t>
      </w:r>
      <w:r w:rsidRPr="00C534E6">
        <w:rPr>
          <w:rStyle w:val="edit"/>
          <w:rFonts w:ascii="Arial" w:hAnsi="Arial" w:cs="Arial"/>
          <w:color w:val="000000"/>
        </w:rPr>
        <w:br/>
        <w:t>Und die Antwort, die er bekommt, ist im Wesentlichen: Da ist nichts. Es gibt keinen Zusammenhang. Und dann sagt er: "Nun, ich muss diesen Menschen helfen. Also versucht er, einige Neurologen zu finden. Also überweist er sie an einen Neurologen. Und nachdem er sie zum Neurologen geschickt hat, sagt dieser: Ja, diese Leute hatten diesen Impfstoff und jetzt haben sie diese Reaktion. Der Neurologe sagt: „Nun, ich behandle keine Impfstoffreaktionen. Ich bin Neurologe.“ Und er sagt: „Ja, aber es ist eine neurologische Reaktion.“ Und er sagt: Ja, aber ich kann es nicht behandeln. Sie müssen zu einem Impfstoffspezialisten gehen, zu den Spezialisten für Impfschäden, die die Regierung eingesetzt haben. Sie gehen also zu ihnen. Und wissen Sie, was die sagen? Das ist keine unerwünschte Nebenwirkung, das hat nichts damit zu tun. Und wenn Sie darauf bestehen, Dr. Hoffe, werden wir Ihnen die Zulassung entziehen, was sie auch getan haben. Und wie sieht es mit Autopsien aus? Die Sache ist die: Dr. Arne Burkhardt, Dr. Ryan Cole und andere waren in dieser Sache wirklich sehr führend.</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Moment, darf ich mich hier kurz zwischenschalten?</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Gut, der Vorgesetzte spricht hier also mit dem Arzt. Wenn Sie diesen Weg weiter verfolgen und versuchen, irgendeine Verbindung mit dem Impfstoff herzustellen, werden Sie Ihre Zulassung verlieren. Sprich, wir werden Sie verfolgen [Mark spricht ihm rein].</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Im Grunde genommen ja.</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Grundlegend ist das so, oder? -</w:t>
      </w:r>
      <w:r w:rsidRPr="00C534E6">
        <w:rPr>
          <w:rStyle w:val="edit"/>
          <w:rFonts w:ascii="Arial" w:hAnsi="Arial" w:cs="Arial"/>
          <w:color w:val="000000"/>
        </w:rPr>
        <w:br/>
        <w:t>Muss der Arzt dann etwas in den Bericht schreiben? Muss er beispielsweise etwas zur Ursache des Lupus erfinden? Oder lässt er das Feld einfach leer? Keine Ursache oder Ursache unbekannt.</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Nennen Sie es einfach Lupus. Ich meine, das ist eine alte Krankheit. Oder nennen Sie es einfach Myokarditis. Myokarditis zum Beispiel ist eine seltene Erkrankung.</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Gut, okay.</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Vor COVID, vor diesen Impfungen sollte ich sagen, war Myokarditis eine seltene Erkrankung. So etwas wie eine leichte Myokarditis gibt es nicht.</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Ich arbeite schon seit Jahrzehnten in der Notfallmedizin. Ich kenne dieses Gebiet sehr gut. Wenn ich jemanden mit Anzeichen sehe, selbst wenn sie subklinisch sind und die Person scheinbar gesund ist… Wenn ich Anzeichen für eine Myokarditis sehe, rufe ich einen Spezialisten für Intensivmedizin an, und diese Person wird auf eine Intensivstation verlegt und sorgfältig behandelt, in der Hoffnung, den Schaden zu minimieren und die Tatsache zu vermeiden, dass ein erheblicher Prozentsatz dieser Patienten innerhalb von fünf Jahren stirbt. Ich meine, Myokarditis ist eine ernste Erkrankung.</w:t>
      </w:r>
      <w:r w:rsidRPr="00C534E6">
        <w:rPr>
          <w:rStyle w:val="edit"/>
          <w:rFonts w:ascii="Arial" w:hAnsi="Arial" w:cs="Arial"/>
          <w:color w:val="000000"/>
        </w:rPr>
        <w:br/>
        <w:t xml:space="preserve">Jetzt gibt es eine neue Art von Myokarditis. Die Herzzellen wurden gentechnisch so verändert, dass sie ein fremdes Protein produzieren, das Immunsystem greift das eigene Herz an, aber es ist immer noch eine Myokarditis, richtig? Zurück zum Jahr 2021. Da gab es in Deutschland eine Gruppe von Familien, die verstorbene Familienmitglieder hatten. </w:t>
      </w:r>
      <w:r w:rsidRPr="00C534E6">
        <w:rPr>
          <w:rStyle w:val="edit"/>
          <w:rFonts w:ascii="Arial" w:hAnsi="Arial" w:cs="Arial"/>
          <w:color w:val="000000"/>
        </w:rPr>
        <w:br/>
        <w:t>Und es wurden Autopsien durchgeführt, öffentliche Autopsien. Und diese ergaben: Es gibt keinen Zusammenhang mit COVID.</w:t>
      </w:r>
      <w:r w:rsidRPr="00C534E6">
        <w:rPr>
          <w:rStyle w:val="edit"/>
          <w:rFonts w:ascii="Arial" w:hAnsi="Arial" w:cs="Arial"/>
          <w:color w:val="000000"/>
        </w:rPr>
        <w:br/>
        <w:t xml:space="preserve">Und sie gingen zu Dr. Burkhardt und sagten: „Sehr geehrter Herr Professor Arne Burkhardt! Würden Sie aus Ihrem Ruhestand zurückkehren und eine Autopsie durchführen, d.h. diese Proben wiederholen?“ Das tat er dann auch. Und was er tat, war eine Immunfluoreszenzfärbung für das Spike-Protein, das von den genetisch manipulierten Zellen produziert wird. </w:t>
      </w:r>
      <w:r w:rsidRPr="00C534E6">
        <w:rPr>
          <w:rStyle w:val="edit"/>
          <w:rFonts w:ascii="Arial" w:hAnsi="Arial" w:cs="Arial"/>
          <w:color w:val="000000"/>
        </w:rPr>
        <w:br/>
        <w:t>Und was er in der Serie zeigen konnte, nahm immer mehr zu. Aber selbst in der ersten Serie von etwa 15 Fällen konnte er klar nachweisen, dass 14 der 15 Personen, von denen gesagt wurde, dass ihr Tod nichts mit der Impfung zu tun hatte, eindeutig durch die Impfung verursacht worden war, und im anderen [Fall] wahrscheinlich auch.</w:t>
      </w:r>
      <w:r w:rsidRPr="00C534E6">
        <w:rPr>
          <w:rStyle w:val="edit"/>
          <w:rFonts w:ascii="Arial" w:hAnsi="Arial" w:cs="Arial"/>
          <w:color w:val="000000"/>
        </w:rPr>
        <w:br/>
        <w:t>Und wie Dr. Cole, der andere Pathologe, sagte: „Wenn man nicht danach sucht, sieht man es nicht.“ Wenn man also nicht immunfluoreszierend nach dem Spike-Protein sucht, sieht man es nicht. Was ich also sehe, und ich habe Familien, die zu mir kommen und sagen: Hey, können Sie bitte die Autopsie meines 17-jährigen Sohnes überprüfen? Er ist nämlich 20 Tage nach der Impfung gestorben. Und man sagt mir, dass es nichts damit zu tun hatte. Und ich sehe mir diese Autopsien an, die in Kanada gemacht werden, wo niemand die richtigen Tests durchführt. Und sie geben sich große Mühe, um z. B. nach seltenen genetischen Störungen zu suchen, die eine Ursache dafür sein könnten, dass er eine unerwartete Herzrhythmusstörung hatte, die dazu führte, dass er tot umfiel, wie er es tat.</w:t>
      </w:r>
      <w:r w:rsidRPr="00C534E6">
        <w:rPr>
          <w:rStyle w:val="edit"/>
          <w:rFonts w:ascii="Arial" w:hAnsi="Arial" w:cs="Arial"/>
          <w:color w:val="000000"/>
        </w:rPr>
        <w:br/>
        <w:t>Und sie finden sie nicht, trotz seitenlanger genetischer Untersuchungen. Sie finden sie nicht. Und all diese Dinge. Und am Ende sagen sie: Nun, er starb an einer plötzlichen Herzrhythmusstörung, wahrscheinlich aus unbekannten Gründen. Und es hat nichts mit dem Impfstoff zu tun.</w:t>
      </w:r>
      <w:r w:rsidRPr="00C534E6">
        <w:rPr>
          <w:rStyle w:val="edit"/>
          <w:rFonts w:ascii="Arial" w:hAnsi="Arial" w:cs="Arial"/>
          <w:color w:val="000000"/>
        </w:rPr>
        <w:br/>
        <w:t>Aber wenn sie den richtigen Test gemacht hätten, würden sie klar erkennen, dass es eindeutig am Impfstoff lag. Und wir hatten tatsächlich diesen jungen Mann, einige seiner Gewebeproben. Einige unserer Polizisten… Denn unsere Polizisten wurden gefeuert, weil sie auch „echte Polizisten“ waren. Also gründeten sie Organisationen, um der Öffentlichkeit zu helfen. Und sie brachten Proben ins Labor von Dr. Cole, bevor dieses aufgrund der Verfolgung dort und in den Staaten geschlossen wurde.</w:t>
      </w:r>
      <w:r w:rsidRPr="00C534E6">
        <w:rPr>
          <w:rStyle w:val="edit"/>
          <w:rFonts w:ascii="Arial" w:hAnsi="Arial" w:cs="Arial"/>
          <w:color w:val="000000"/>
        </w:rPr>
        <w:br/>
        <w:t>Und ja, auch dieses Kind ist definitiv an den Impfungen gestorben. Und davon gibt es eine Menge. Und um zum Schluss zu kommen, entschuldigen Sie, dass wir von Ihrer ursprünglichen Frage ein wenig abgewichen sind, aber ein weiterer Hauptmechanismus ist, dass das Immunsystem so sehr damit beschäftigt ist, das Spike-Protein zu bekämpfen, dass es sich selbst angreift, dass das Immunsystem erschöpft wird.</w:t>
      </w:r>
      <w:r w:rsidRPr="00C534E6">
        <w:rPr>
          <w:rStyle w:val="edit"/>
          <w:rFonts w:ascii="Arial" w:hAnsi="Arial" w:cs="Arial"/>
          <w:color w:val="000000"/>
        </w:rPr>
        <w:br/>
        <w:t>Und das ist ganz klar. Schauen Sie sich die Arbeit von Dr. Villa an. Ich bin derzeit an der Forschung zu diesem Thema beteiligt. Ich kann Ihnen keine Ergebnisse von Forschungen nennen, die wir noch nicht abgeschlossen haben, aber ich kann Ihnen die Ergebnisse nennen, die sie Ihnen nennen kann, und ich habe sie zu klinischem Material befragt. Und viele Leute beschreiben das Gleiche, nämlich - erinnern Sie sich an HIV-AIDS? AIDS ist also ein erworbenes Immunschwächesyndrom. Mit anderen Worten: Sie wurden nicht damit geboren, Sie haben es erworben. Irgendwann brach also Ihr Immunsystem zusammen, und HIV-AIDS wurde durch das HI-Virus verursacht.</w:t>
      </w:r>
      <w:r w:rsidRPr="00C534E6">
        <w:rPr>
          <w:rStyle w:val="edit"/>
          <w:rFonts w:ascii="Arial" w:hAnsi="Arial" w:cs="Arial"/>
          <w:color w:val="000000"/>
        </w:rPr>
        <w:br/>
        <w:t>Nun, das neue AIDS wird durch diese COVID-Spritzen verursacht. Und das ist eine der großen Phasen, die wir gerade durchlaufen. Viele der Blutgerinnsel, Herzmuskelentzündungen, transversale Myelitis [Transverse Myelitis = neuroimmunologische Erkrankung des zentralen Nervensystems], Tetraplegie [Tetraplegie = Querschnittlähmung die sowohl Arme als auch Beine betrifft];  vieles davon ist bereits eingetreten. Einige von ihnen sind für den Rest ihres Lebens gelähmt, und einige sind tot. Aber jetzt bewegen wir uns auf eine sich ausbreitende Welle von Krebserkrankungen, Autoimmunkrankheiten, latenten Infektionen zu, die aufgrund des kollabierten Immunsystems wieder aufleben. Und wie groß dieser Schneeball wird, wenn er weiter den Berg hinunterrollt, kann ich Ihnen nicht sagen. Aber ich kann Ihnen sagen, dass ich es keinesfalls bereue, von Anfang an alles getan zu haben, was ich konnte, um ihn aufzuhalten. Und ich werde mich weiterhin dafür einsetzen.</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Nun, wir müssen bald zum Ende kommen, aber ich habe noch eine persönliche Frage an Sie. Es geht um ein Familienmitglied. Als Vorbemerkung möchte ich Sie fragen, ob von Ärzten und Krankenschwestern in ihrem Beruf erwartet wird, dass sie selbst über die neuesten Impfstoffe auf dem Laufenden sind. Von ihnen wird erwartet, dass sie die von der CDC empfohlene Anzahl von Auffrischungsimpfungen wahrnehmen. Wie hoch ist nun die empfohlene Gesamtzahl der Impfungen für COVID-19. Sind wir jetzt bei sieben, zehn, fünf?</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Nun, das weiß ich nicht. Vielerorts hat man die Impfvorschriften zurückgefahren. Leider haben fast alle Krankenschwestern und Ärzte entweder gefälschte Papiere oder zwei Impfungen bekommen. Und vielleicht hatten einige von ihnen Glück und bekamen ein Placebo oder eine Spritze, die durch eine falsche Handhabung kaputt gegangen war. Und deshalb glaube ich nicht, dass sie derzeit... Es kommt darauf an, wo man sich befindet.</w:t>
      </w:r>
      <w:r w:rsidRPr="00C534E6">
        <w:rPr>
          <w:rStyle w:val="edit"/>
          <w:rFonts w:ascii="Arial" w:hAnsi="Arial" w:cs="Arial"/>
          <w:color w:val="000000"/>
        </w:rPr>
        <w:br/>
        <w:t>Ich glaube nicht, dass in Kanada derzeit weitere Impfungen vorgeschrieben sind, aber das kann sich jederzeit ändern. Ich meine, sie haben eindeutig bewiesen, dass sie ihre Herde darauf trainiert haben, sich dem zu unterwerfen, was sie ihnen sagen. Und an einigen Orten haben sie es sogar noch weiter institutionalisiert, so dass die Provinz British Columbia vor mehr als einem Jahr den ‚Health Professions Occupation Act‘ verabschiedet hat, der zu einem Gesetzesentwurf wurde, der dann vor über einem Jahr verabschiedet wurde.</w:t>
      </w:r>
      <w:r w:rsidRPr="00C534E6">
        <w:rPr>
          <w:rStyle w:val="edit"/>
          <w:rFonts w:ascii="Arial" w:hAnsi="Arial" w:cs="Arial"/>
          <w:color w:val="000000"/>
        </w:rPr>
        <w:br/>
        <w:t>Und ein wesentlicher Aspekt dabei ist, dass alle Angehörigen der Gesundheitsberufe – also alle, von Chiropraktikern über Ärzte und Krankenschwestern bis hin zu Physiotherapeuten – sich impfen lassen müssen, wenn die Bürokraten in der Regierung dies verlangen. Und wenn Sie das nicht tun, geraten Sie in große Schwierigkeiten. Und wenn Sie nicht mitmachen oder es nicht geben, bekommen Sie große Schwierigkeiten, die Sie Hunderttausende Dollar und Ihre Karriere kosten können. Das haben sie so wörtlich in den ‚Health Professions Occupations Act‘ geschrieben. Ich drücke es mal ganz klar und nüchtern aus.</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 xml:space="preserve">Und kann man davon ausgehen, dass in den Vereinigten Staaten dasselbe geschieht?   </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 xml:space="preserve">Nun, die Vereinigten Staaten sind ein interessanter Ort, denn ich spreche hier mit einem Amerikaner. Daher möchte ich mich nicht zu weit aus dem Fenster lehnen mit meinem Wissen über die Unterschiede in Ihrem System, aber das kanadische System basiert auf dem Westminster-Regierungssystem. </w:t>
      </w:r>
      <w:r w:rsidRPr="00C534E6">
        <w:rPr>
          <w:rStyle w:val="edit"/>
          <w:rFonts w:ascii="Arial" w:hAnsi="Arial" w:cs="Arial"/>
          <w:color w:val="000000"/>
        </w:rPr>
        <w:br/>
        <w:t>Es handelt sich also im Grunde genommen nur um das Britische Empire. Ihr habt euch vor langer Zeit dagegen aufgelehnt, und eure Staaten bewahren sich mehr Unabhängigkeit. Deshalb gibt es zum Beispiel Florida, wo zwar die Parasiten der Medizinindustrie definitiv versuchen, positive Entwicklungen zu verhindern, aber wo es tatsächlich einen Gouverneur und einen Generalarzt gibt, die sich für Menschenrechte, Wissenschaft und Freiheit einsetzen. Aber es gibt auch andere Staaten, die den entgegengesetzten Weg einschlagen. Was die Hoffnung angeht, so denke ich, dass derzeit einige US-Bundesstaaten und einige andere besondere Länder die hoffnungsvollsten Orte sind, an denen alte Institutionen wieder Legitimität erlangen können, anstatt nur Feinde des Volkes zu sein, die wir irgendwie überleben und stürzen müssen.</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 xml:space="preserve">Nun, jetzt kommt der persönliche Teil. Ich habe einen Neffen, nennen wir ihn Bobby. Er steht kurz vor dem Abschluss seiner Ausbildung zum Krankenpfleger. </w:t>
      </w:r>
      <w:r w:rsidRPr="00C534E6">
        <w:rPr>
          <w:rStyle w:val="edit"/>
          <w:rFonts w:ascii="Arial" w:hAnsi="Arial" w:cs="Arial"/>
          <w:color w:val="000000"/>
        </w:rPr>
        <w:br/>
        <w:t>Ich gehe also davon aus, dass er während seiner Ausbildung an der Krankenpflegeschule, zu der natürlich auch ein Praktikum gehörte, seine Impfungen auf dem neuesten Stand halten musste. Jetzt ist er drüben in Seattle. Da Seattle ein liberaler Bundesstaat ist, können wir davon ausgehen, dass sie alle Maßnahmen des Bundesstaates Washington unterstützen.</w:t>
      </w:r>
      <w:r w:rsidRPr="00C534E6">
        <w:rPr>
          <w:rStyle w:val="edit"/>
          <w:rFonts w:ascii="Arial" w:hAnsi="Arial" w:cs="Arial"/>
          <w:color w:val="000000"/>
        </w:rPr>
        <w:br/>
        <w:t>Ich habe Grund zur Annahme, dass er durch die Impfungen, die er erhalten hat, einen gewissen Schaden erlitten haben könnte. Ich kann das nicht mit Sicherheit sagen. Aber was würden Sie einem kanadischen Krankenpflegeschüler sagen, der plötzlich - oder auch nicht - zu dem Schluss gekommen ist, dass hier etwas Sonderbares vor sich geht. Und dieser steht gerade am Anfang der Karriere, und Sie haben gerade gesagt, dass er alles verlieren kann, wenn er den Impfstoff nicht verabreicht, ihn nicht nimmt, und sich gegen das System stellt.</w:t>
      </w:r>
      <w:r w:rsidRPr="00C534E6">
        <w:rPr>
          <w:rStyle w:val="edit"/>
          <w:rFonts w:ascii="Arial" w:hAnsi="Arial" w:cs="Arial"/>
          <w:color w:val="000000"/>
        </w:rPr>
        <w:br/>
        <w:t>Was sagen Sie diesem armen Menschen?</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 xml:space="preserve">Nun, ich meine, das erste ist, wissen Sie, wenn man eine legitime Krankenschwester oder ein legitimer Arzt sein will,… und wir leben in einer Zeit, in der das System so illegitim ist, dass wir „legitim” neu überdenken müssen. Zum Beispiel hat mich die Ärztekammer von Ontario als unzurechnungsfähig eingestuft und mir die Zulassung entzogen. </w:t>
      </w:r>
      <w:r w:rsidRPr="00C534E6">
        <w:rPr>
          <w:rStyle w:val="edit"/>
          <w:rFonts w:ascii="Arial" w:hAnsi="Arial" w:cs="Arial"/>
          <w:color w:val="000000"/>
        </w:rPr>
        <w:br/>
        <w:t>Und dennoch suchen Sie mich als Experten zu diesem Thema auf, was durchaus legitim ist, weil ich sehr legitim bin. Das stimmt. Wir leben also in einer verkehrten Zeit, in der man die Dinge im Zusammenhang sehen muss. Zum Beispiel waren die Leute, die Anne Frank beschützt haben, laut der Regierung, die Anne Frank umbringen wollte, damals offensichtlich Kriminelle. Wenn also alles auseinanderfällt, muss man wieder Halt finden, indem man sich auf das Wesentliche besinnt, also auf Dinge wie Naturgesetze, Moral, Gott, Spiritualität oder ähnliches.</w:t>
      </w:r>
      <w:r w:rsidRPr="00C534E6">
        <w:rPr>
          <w:rStyle w:val="edit"/>
          <w:rFonts w:ascii="Arial" w:hAnsi="Arial" w:cs="Arial"/>
          <w:color w:val="000000"/>
        </w:rPr>
        <w:br/>
      </w:r>
      <w:r w:rsidRPr="00C534E6">
        <w:rPr>
          <w:rStyle w:val="edit"/>
          <w:rFonts w:ascii="Arial" w:hAnsi="Arial" w:cs="Arial"/>
          <w:color w:val="000000"/>
        </w:rPr>
        <w:br/>
        <w:t>Man muss ein solides Fundament unter sich haben. Sonst wird man vom Sturm hin und her geworfen und zerstört. Ich denke, das wäre ein Aspekt. Man sollte sich wirklich mit der Wissenschaft beschäftigen, sich wieder auf die Wissenschaft besinnen.</w:t>
      </w:r>
      <w:r w:rsidRPr="00C534E6">
        <w:rPr>
          <w:rStyle w:val="edit"/>
          <w:rFonts w:ascii="Arial" w:hAnsi="Arial" w:cs="Arial"/>
          <w:color w:val="000000"/>
        </w:rPr>
        <w:br/>
        <w:t>Die Vorstellung, dass die Wissenschaft so kompliziert ist, dass man am Ende ein paar Tests besteht und sich dabei demütig fühlt. Tun Sie einfach das, was alle anderen auch tun, und befolgen Sie die Protokolle, nur die Diagnosekriterien und Behandlungsverfahren. Tun Sie das nicht! Erinnern Sie sich an Ihre Physiologie, Ihre Anatomie, Ihre Biochemie, Ihre Immunologie, Ihr Studium. Denken Sie über die Dinge nach, stellen Sie sich Zellen vor, stellen Sie Moleküle vor. Kehren Sie zurück zur echten Wissenschaft, wenn Sie nachdenken, damit Sie keine dummen Entscheidungen treffen. Und dann muss man furchtlos sein. Und einer der Gründe dafür ist, dass wir uns damit auseinandersetzen müssen. Und es spielt keine Rolle, ob es einer von tausend Menschen auf der Welt ist, wie Sie und ich. Oder ob es zehn von tausend oder hundert von tausend sind. Es spielt keine Rolle. Wie viele von uns sich auch immer der Lage bewusst sind, wir müssen uns damit auseinandersetzen, weil das Überleben unserer Nachkommen und der Menschheit als freie und würdevolle Spezies auf dem Spiel steht. -------</w:t>
      </w:r>
      <w:r w:rsidRPr="00C534E6">
        <w:rPr>
          <w:rStyle w:val="edit"/>
          <w:rFonts w:ascii="Arial" w:hAnsi="Arial" w:cs="Arial"/>
          <w:color w:val="000000"/>
        </w:rPr>
        <w:br/>
        <w:t xml:space="preserve">Also jeder, der sagt: „Nun, ich werde mitmachen…“ Nehmen wir mal an, ich könnte, ich meine, es wäre so einfach für mich. Ich hätte mir sogar gefälschte Papiere besorgen können. </w:t>
      </w:r>
      <w:r w:rsidRPr="00C534E6">
        <w:rPr>
          <w:rStyle w:val="edit"/>
          <w:rFonts w:ascii="Arial" w:hAnsi="Arial" w:cs="Arial"/>
          <w:color w:val="000000"/>
        </w:rPr>
        <w:br/>
        <w:t>Ich hätte Menschen impfen können, Hunderttausende, vielleicht sogar eine Million Dollar verdienen können, während ich eigentlich nichts tue und untätig herumsitze. Aber - wenn wir das nicht in Ordnung bringen, wird jeder alles verlieren.</w:t>
      </w:r>
      <w:r w:rsidRPr="00C534E6">
        <w:rPr>
          <w:rStyle w:val="edit"/>
          <w:rFonts w:ascii="Arial" w:hAnsi="Arial" w:cs="Arial"/>
          <w:color w:val="000000"/>
        </w:rPr>
        <w:br/>
        <w:t>Ich meine, schauen Sie sich nur ihre eigenen Worte an: „Ihr werdet nichts besitzen, und ihr werdet glücklich sein.“ Sehen Sie sich an, was sie in die Gesetze schreiben. Schauen Sie sich das doch mal in jedem Land an. Die Tatsache [z.B.], dass Reiner Fuellmich im Gefängnis sitzt und Ärzte eingesperrt werden, weil sie das Richtige tun.</w:t>
      </w:r>
      <w:r w:rsidRPr="00C534E6">
        <w:rPr>
          <w:rStyle w:val="edit"/>
          <w:rFonts w:ascii="Arial" w:hAnsi="Arial" w:cs="Arial"/>
          <w:color w:val="000000"/>
        </w:rPr>
        <w:br/>
        <w:t>Und die Täter laufen frei herum, haben die Kontrolle und sind mit Geld beladen. Wenn wir das nicht in Ordnung bringen, werden wir alles verlieren. Sie müssen sich also dem Kampf um die Wahrheit anschließen.</w:t>
      </w:r>
      <w:r w:rsidRPr="00C534E6">
        <w:rPr>
          <w:rStyle w:val="edit"/>
          <w:rFonts w:ascii="Arial" w:hAnsi="Arial" w:cs="Arial"/>
          <w:color w:val="000000"/>
        </w:rPr>
        <w:br/>
        <w:t>Wie Sie das machen, müssen Sie selbst herausfinden. Aber wenn Ihre Existenz nicht auf der Wahrheit beruht…Und das bedeutet nicht, dass wir mit allem Recht haben. Wir lernen die ganze Zeit dazu. Aber das Streben nach Wahrheit bedeutet, dass man die Verantwortung für seine intellektuellen Fähigkeiten übernehmen und alles gründlich durchdenken muss. Und wenn es nicht auf Wahrheit und Moral basiert, dann hat man den Sinn des Lebens verfehlt und wird sowieso alles verlieren. Und gleichzeitig wird Dir Gift injiziert werden. Es gibt also keinen Grund, bei diesen Typen mitzumachen. Jemand versucht, Dich und Deine Familie zu töten. Steh auf und kämpfe! Punkt. Das ist mein Fazit.</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Unbedingt. Eine der wichtigsten Gebote lautet: Lebe nicht mit Lügen.</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Amen.</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 xml:space="preserve">Nun, Dr. Trozzi, ich danke Ihnen vielmals für Ihre Zeit. Wir haben die Stunde bereits überschritten, also werde ich hier zum Ende kommen. </w:t>
      </w:r>
      <w:r w:rsidRPr="00C534E6">
        <w:rPr>
          <w:rStyle w:val="edit"/>
          <w:rFonts w:ascii="Arial" w:hAnsi="Arial" w:cs="Arial"/>
          <w:color w:val="000000"/>
        </w:rPr>
        <w:br/>
        <w:t>Könnten Sie den Zuschauern noch einige Informationen darüber geben, wie sie mehr über Sie und Ihre Websites und Ähnliches erfahren können?</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Klar, auf jeden Fall. Und ich möchte wirklich, wirklich den Menschen helfen. Das ist die Mission, die ich verfolge. Wenn Sie also auf www.drtrozzi.news gehen - also drtrozzi.news. Sie finden es auch, indem Sie einfach über Substack nach Dr. Trozzi suchen. Natürlich können Sie mir auch auf X folgen, um kleine Einblicke und coole Sachen zu erhalten. Aber wenn Sie auf drtrozzi.news gehen, werden Sie gleich auf der Startseite einen Artikel sehen, der einen Großteil meiner Hauptbibliothek vorstellt. Wenn Sie also darauf klicken, erhalten Sie den Newsletter, den wir verschicken. Man kann ihn kostenlos abonnieren oder spenden.</w:t>
      </w:r>
      <w:r w:rsidRPr="00C534E6">
        <w:rPr>
          <w:rStyle w:val="edit"/>
          <w:rFonts w:ascii="Arial" w:hAnsi="Arial" w:cs="Arial"/>
          <w:color w:val="000000"/>
        </w:rPr>
        <w:br/>
        <w:t>Ich verschicke regelmäßig neue Berichte und Updates, aber klicken Sie auf der Startseite auf die COVID-Zeitleiste. Es öffnet sich ein Artikel, in dem Sie die wichtigsten Informationen finden. Hier ist, was Sie brauchen, um zu verstehen, wie es Ihnen schadet.</w:t>
      </w:r>
      <w:r w:rsidRPr="00C534E6">
        <w:rPr>
          <w:rStyle w:val="edit"/>
          <w:rFonts w:ascii="Arial" w:hAnsi="Arial" w:cs="Arial"/>
          <w:color w:val="000000"/>
        </w:rPr>
        <w:br/>
        <w:t>Hier erfahren Sie, warum es nicht funktioniert. Hier erfahren Sie, was Sie tun können, um mit den toxischen Auswirkungen in Ihrem Körper umzugehen und trotz der Vergiftung zu überleben und zu gedeihen.</w:t>
      </w:r>
      <w:r w:rsidRPr="00C534E6">
        <w:rPr>
          <w:rStyle w:val="edit"/>
          <w:rFonts w:ascii="Arial" w:hAnsi="Arial" w:cs="Arial"/>
          <w:color w:val="000000"/>
        </w:rPr>
        <w:br/>
        <w:t>Ich bin wirklich dankbar, dass die Leute kommen. Um mein Leben lebenswert und sinnvoll zu gestalten, muss man mir kein Geld schicken. Es geht darum, das Richtige zu tun, Sie und Ihre Familie zu retten und dann dem Rest von uns zu helfen, uns alle gemeinsam zu retten.</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Gut, Dr. Trozzi. Vielen Dank, dass Sie sich Zeit für uns genommen haben.</w:t>
      </w:r>
      <w:r w:rsidRPr="00C534E6">
        <w:rPr>
          <w:rStyle w:val="edit"/>
          <w:rFonts w:ascii="Arial" w:hAnsi="Arial" w:cs="Arial"/>
          <w:color w:val="000000"/>
        </w:rPr>
        <w:br/>
      </w:r>
      <w:r w:rsidRPr="00C534E6">
        <w:rPr>
          <w:rStyle w:val="edit"/>
          <w:rFonts w:ascii="Arial" w:hAnsi="Arial" w:cs="Arial"/>
          <w:color w:val="000000"/>
        </w:rPr>
        <w:br/>
        <w:t>[Dr. Mark Trozzi:]</w:t>
      </w:r>
      <w:r w:rsidRPr="00C534E6">
        <w:rPr>
          <w:rStyle w:val="edit"/>
          <w:rFonts w:ascii="Arial" w:hAnsi="Arial" w:cs="Arial"/>
          <w:color w:val="000000"/>
        </w:rPr>
        <w:br/>
        <w:t>Danke, Dan. Es war mir eine große Freude. Gott segne Sie!</w:t>
      </w:r>
    </w:p>
    <w:p w14:paraId="7DEAC30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3248517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B6AE495"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0" w:history="1">
        <w:r w:rsidRPr="00F24C6F">
          <w:rPr>
            <w:rStyle w:val="Hyperlink"/>
            <w:sz w:val="18"/>
          </w:rPr>
          <w:t>https://www.creativecommons.org/licenses/</w:t>
        </w:r>
      </w:hyperlink>
      <w:r w:rsidR="00000000">
        <w:br/>
      </w:r>
      <w:r w:rsidR="00000000">
        <w:br/>
      </w:r>
      <w:r w:rsidRPr="002B28C8">
        <w:t>Webseite von Dr. Mark Trozzi</w:t>
      </w:r>
      <w:r w:rsidR="00000000">
        <w:br/>
      </w:r>
      <w:hyperlink r:id="rId11" w:history="1">
        <w:r w:rsidRPr="00F24C6F">
          <w:rPr>
            <w:rStyle w:val="Hyperlink"/>
            <w:sz w:val="18"/>
          </w:rPr>
          <w:t>www.drtrozzi.new</w:t>
        </w:r>
      </w:hyperlink>
    </w:p>
    <w:p w14:paraId="6ECFD62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656C46C"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2" w:history="1">
        <w:r w:rsidRPr="00F24C6F">
          <w:rPr>
            <w:rStyle w:val="Hyperlink"/>
          </w:rPr>
          <w:t>www.kla.tv/GesundheitMedizin</w:t>
        </w:r>
      </w:hyperlink>
      <w:r w:rsidR="00000000">
        <w:br/>
      </w:r>
      <w:r w:rsidR="00000000">
        <w:br/>
      </w:r>
      <w:r w:rsidRPr="002B28C8">
        <w:t xml:space="preserve">#Coronavirus - </w:t>
      </w:r>
      <w:hyperlink r:id="rId13" w:history="1">
        <w:r w:rsidRPr="00F24C6F">
          <w:rPr>
            <w:rStyle w:val="Hyperlink"/>
          </w:rPr>
          <w:t>www.kla.tv/Coronavirus</w:t>
        </w:r>
      </w:hyperlink>
      <w:r w:rsidR="00000000">
        <w:br/>
      </w:r>
      <w:r w:rsidR="00000000">
        <w:br/>
      </w:r>
      <w:r w:rsidRPr="002B28C8">
        <w:t xml:space="preserve">#Impfen - </w:t>
      </w:r>
      <w:hyperlink r:id="rId14" w:history="1">
        <w:r w:rsidRPr="00F24C6F">
          <w:rPr>
            <w:rStyle w:val="Hyperlink"/>
          </w:rPr>
          <w:t>www.kla.tv/Impfen</w:t>
        </w:r>
      </w:hyperlink>
      <w:r w:rsidR="00000000">
        <w:br/>
      </w:r>
      <w:r w:rsidR="00000000">
        <w:br/>
      </w:r>
      <w:r w:rsidRPr="002B28C8">
        <w:t xml:space="preserve">#Impfschaden - </w:t>
      </w:r>
      <w:hyperlink r:id="rId15" w:history="1">
        <w:r w:rsidRPr="00F24C6F">
          <w:rPr>
            <w:rStyle w:val="Hyperlink"/>
          </w:rPr>
          <w:t>www.kla.tv/Impfschaden</w:t>
        </w:r>
      </w:hyperlink>
      <w:r w:rsidR="00000000">
        <w:br/>
      </w:r>
      <w:r w:rsidR="00000000">
        <w:br/>
      </w:r>
      <w:r w:rsidRPr="002B28C8">
        <w:t xml:space="preserve">#Pharma - </w:t>
      </w:r>
      <w:hyperlink r:id="rId16" w:history="1">
        <w:r w:rsidRPr="00F24C6F">
          <w:rPr>
            <w:rStyle w:val="Hyperlink"/>
          </w:rPr>
          <w:t>www.kla.tv/Pharma</w:t>
        </w:r>
      </w:hyperlink>
      <w:r w:rsidR="00000000">
        <w:br/>
      </w:r>
      <w:r w:rsidR="00000000">
        <w:br/>
      </w:r>
      <w:r w:rsidRPr="002B28C8">
        <w:t xml:space="preserve">#Verbrechen - </w:t>
      </w:r>
      <w:hyperlink r:id="rId17" w:history="1">
        <w:r w:rsidRPr="00F24C6F">
          <w:rPr>
            <w:rStyle w:val="Hyperlink"/>
          </w:rPr>
          <w:t>www.kla.tv/Verbrechen</w:t>
        </w:r>
      </w:hyperlink>
      <w:r w:rsidR="00000000">
        <w:br/>
      </w:r>
      <w:r w:rsidR="00000000">
        <w:br/>
      </w:r>
      <w:r w:rsidRPr="002B28C8">
        <w:t xml:space="preserve">#Interviews - </w:t>
      </w:r>
      <w:hyperlink r:id="rId18" w:history="1">
        <w:r w:rsidRPr="00F24C6F">
          <w:rPr>
            <w:rStyle w:val="Hyperlink"/>
          </w:rPr>
          <w:t>www.kla.tv/Interviews</w:t>
        </w:r>
      </w:hyperlink>
      <w:r w:rsidR="00000000">
        <w:br/>
      </w:r>
      <w:r w:rsidR="00000000">
        <w:br/>
      </w:r>
      <w:r w:rsidRPr="002B28C8">
        <w:t xml:space="preserve">#DrMarkTrozzi - Dr. Mark Trozzi - </w:t>
      </w:r>
      <w:hyperlink r:id="rId19" w:history="1">
        <w:r w:rsidRPr="00F24C6F">
          <w:rPr>
            <w:rStyle w:val="Hyperlink"/>
          </w:rPr>
          <w:t>www.kla.tv/DrMarkTrozzi</w:t>
        </w:r>
      </w:hyperlink>
    </w:p>
    <w:p w14:paraId="39BA36A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7CE9EB2" w14:textId="77777777" w:rsidR="00FF4982" w:rsidRPr="009779AD" w:rsidRDefault="00FF4982" w:rsidP="00FF4982">
      <w:pPr>
        <w:pStyle w:val="Listenabsatz"/>
        <w:keepNext/>
        <w:keepLines/>
        <w:numPr>
          <w:ilvl w:val="0"/>
          <w:numId w:val="1"/>
        </w:numPr>
        <w:ind w:left="714" w:hanging="357"/>
      </w:pPr>
      <w:r>
        <w:t>was die Medien nicht verschweigen sollten ...</w:t>
      </w:r>
    </w:p>
    <w:p w14:paraId="0CAAF533" w14:textId="77777777" w:rsidR="00FF4982" w:rsidRPr="009779AD" w:rsidRDefault="00FF4982" w:rsidP="00FF4982">
      <w:pPr>
        <w:pStyle w:val="Listenabsatz"/>
        <w:keepNext/>
        <w:keepLines/>
        <w:numPr>
          <w:ilvl w:val="0"/>
          <w:numId w:val="1"/>
        </w:numPr>
        <w:ind w:left="714" w:hanging="357"/>
      </w:pPr>
      <w:r>
        <w:t>wenig Gehörtes vom Volk, für das Volk ...</w:t>
      </w:r>
    </w:p>
    <w:p w14:paraId="158D538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69CA7679" w14:textId="77777777" w:rsidR="00FF4982" w:rsidRPr="001D6477" w:rsidRDefault="00FF4982" w:rsidP="001D6477">
      <w:pPr>
        <w:keepNext/>
        <w:keepLines/>
        <w:ind w:firstLine="357"/>
      </w:pPr>
      <w:r w:rsidRPr="001D6477">
        <w:t>Dranbleiben lohnt sich!</w:t>
      </w:r>
    </w:p>
    <w:p w14:paraId="172FF9A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2688E1D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C4BF59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91902C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0F8BBE25"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5" w:history="1">
        <w:r w:rsidRPr="006C4827">
          <w:rPr>
            <w:rStyle w:val="Hyperlink"/>
            <w:sz w:val="18"/>
          </w:rPr>
          <w:t>Standard-Kla.TV-Lizenz</w:t>
        </w:r>
      </w:hyperlink>
    </w:p>
    <w:p w14:paraId="7F0A59F8"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26" w:history="1">
        <w:r w:rsidR="00C60E18" w:rsidRPr="006C4827">
          <w:rPr>
            <w:rStyle w:val="Hyperlink"/>
            <w:sz w:val="12"/>
          </w:rPr>
          <w:t>www.kla.tv/licence</w:t>
        </w:r>
      </w:hyperlink>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D096A" w14:textId="77777777" w:rsidR="00325913" w:rsidRDefault="00325913" w:rsidP="00F33FD6">
      <w:pPr>
        <w:spacing w:after="0" w:line="240" w:lineRule="auto"/>
      </w:pPr>
      <w:r>
        <w:separator/>
      </w:r>
    </w:p>
  </w:endnote>
  <w:endnote w:type="continuationSeparator" w:id="0">
    <w:p w14:paraId="552DAA4E" w14:textId="77777777" w:rsidR="00325913" w:rsidRDefault="0032591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7A63" w14:textId="77777777" w:rsidR="00F33FD6" w:rsidRPr="00F33FD6" w:rsidRDefault="00F33FD6" w:rsidP="00F33FD6">
    <w:pPr>
      <w:pStyle w:val="Fuzeile"/>
      <w:pBdr>
        <w:top w:val="single" w:sz="6" w:space="3" w:color="365F91" w:themeColor="accent1" w:themeShade="BF"/>
      </w:pBdr>
      <w:rPr>
        <w:sz w:val="18"/>
      </w:rPr>
    </w:pPr>
    <w:r>
      <w:rPr>
        <w:noProof/>
        <w:sz w:val="18"/>
      </w:rPr>
      <w:t xml:space="preserve">Ungestrafte Covid-Verbrechen: Wie die Medizin zur Täuschung wurde - Interview mit Dr. Mark Trozzi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A1ED" w14:textId="77777777" w:rsidR="00325913" w:rsidRDefault="00325913" w:rsidP="00F33FD6">
      <w:pPr>
        <w:spacing w:after="0" w:line="240" w:lineRule="auto"/>
      </w:pPr>
      <w:r>
        <w:separator/>
      </w:r>
    </w:p>
  </w:footnote>
  <w:footnote w:type="continuationSeparator" w:id="0">
    <w:p w14:paraId="2B2B13E1" w14:textId="77777777" w:rsidR="00325913" w:rsidRDefault="0032591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4E68885" w14:textId="77777777" w:rsidTr="00FE2F5D">
      <w:tc>
        <w:tcPr>
          <w:tcW w:w="7717" w:type="dxa"/>
          <w:tcBorders>
            <w:left w:val="nil"/>
            <w:bottom w:val="single" w:sz="8" w:space="0" w:color="365F91" w:themeColor="accent1" w:themeShade="BF"/>
          </w:tcBorders>
        </w:tcPr>
        <w:p w14:paraId="7DF7352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www.kla.tv/40731</w:t>
            </w:r>
          </w:hyperlink>
          <w:r w:rsidR="00F33FD6" w:rsidRPr="00B9284F">
            <w:rPr>
              <w:rFonts w:ascii="Arial" w:hAnsi="Arial" w:cs="Arial"/>
              <w:sz w:val="18"/>
            </w:rPr>
            <w:t xml:space="preserve"> | </w:t>
          </w:r>
          <w:proofErr w:type="gramStart"/>
          <w:r>
            <w:rPr>
              <w:rFonts w:ascii="Arial" w:hAnsi="Arial" w:cs="Arial"/>
              <w:b/>
              <w:sz w:val="18"/>
            </w:rPr>
            <w:t>Veröffentlicht</w:t>
          </w:r>
          <w:proofErr w:type="gramEnd"/>
          <w:r>
            <w:rPr>
              <w:rFonts w:ascii="Arial" w:hAnsi="Arial" w:cs="Arial"/>
              <w:b/>
              <w:sz w:val="18"/>
            </w:rPr>
            <w:t xml:space="preserve">: </w:t>
          </w:r>
          <w:r w:rsidR="00F33FD6" w:rsidRPr="00B9284F">
            <w:rPr>
              <w:rFonts w:ascii="Arial" w:hAnsi="Arial" w:cs="Arial"/>
              <w:sz w:val="18"/>
            </w:rPr>
            <w:t>26.03.2026</w:t>
          </w:r>
        </w:p>
        <w:p w14:paraId="0FC00759" w14:textId="77777777" w:rsidR="00F33FD6" w:rsidRPr="00B9284F" w:rsidRDefault="00F33FD6" w:rsidP="00FE2F5D">
          <w:pPr>
            <w:pStyle w:val="Kopfzeile"/>
            <w:rPr>
              <w:rFonts w:ascii="Arial" w:hAnsi="Arial" w:cs="Arial"/>
              <w:sz w:val="18"/>
            </w:rPr>
          </w:pPr>
        </w:p>
      </w:tc>
    </w:tr>
  </w:tbl>
  <w:p w14:paraId="2B10301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6018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72380"/>
    <w:rsid w:val="00101F75"/>
    <w:rsid w:val="001D6477"/>
    <w:rsid w:val="00325913"/>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0600D"/>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B7BFF"/>
  <w15:docId w15:val="{5267BA41-7645-4576-AA4B-7C221ACF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hyperlink" Target="https://www.kla.tv/Interviews" TargetMode="External"/><Relationship Id="rId26"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40731" TargetMode="External"/><Relationship Id="rId12" Type="http://schemas.openxmlformats.org/officeDocument/2006/relationships/hyperlink" Target="https://www.kla.tv/GesundheitMedizin" TargetMode="External"/><Relationship Id="rId17" Type="http://schemas.openxmlformats.org/officeDocument/2006/relationships/hyperlink" Target="https://www.kla.tv/Verbrechen"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Pharma" TargetMode="External"/><Relationship Id="rId20" Type="http://schemas.openxmlformats.org/officeDocument/2006/relationships/hyperlink" Target="https://www.kla.tv"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trozzi.new"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Impfschaden" TargetMode="External"/><Relationship Id="rId23" Type="http://schemas.openxmlformats.org/officeDocument/2006/relationships/hyperlink" Target="https://www.kla.tv/abo" TargetMode="External"/><Relationship Id="rId28" Type="http://schemas.openxmlformats.org/officeDocument/2006/relationships/footer" Target="footer1.xml"/><Relationship Id="rId10" Type="http://schemas.openxmlformats.org/officeDocument/2006/relationships/hyperlink" Target="https://www.creativecommons.org/licenses/" TargetMode="External"/><Relationship Id="rId19" Type="http://schemas.openxmlformats.org/officeDocument/2006/relationships/hyperlink" Target="https://www.kla.tv/DrMarkTrozzi"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mpfen" TargetMode="External"/><Relationship Id="rId22" Type="http://schemas.openxmlformats.org/officeDocument/2006/relationships/hyperlink" Target="https://www.kla.tv"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73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11710</Words>
  <Characters>73780</Characters>
  <Application>Microsoft Office Word</Application>
  <DocSecurity>0</DocSecurity>
  <Lines>614</Lines>
  <Paragraphs>170</Paragraphs>
  <ScaleCrop>false</ScaleCrop>
  <HeadingPairs>
    <vt:vector size="2" baseType="variant">
      <vt:variant>
        <vt:lpstr>Ungestrafte Covid-Verbrechen: Wie die Medizin zur Täuschung wurde - Interview mit Dr. Mark Trozzi</vt:lpstr>
      </vt:variant>
      <vt:variant>
        <vt:i4>1</vt:i4>
      </vt:variant>
    </vt:vector>
  </HeadingPairs>
  <TitlesOfParts>
    <vt:vector size="1" baseType="lpstr">
      <vt:lpstr/>
    </vt:vector>
  </TitlesOfParts>
  <Company>KLA.TV</Company>
  <LinksUpToDate>false</LinksUpToDate>
  <CharactersWithSpaces>85320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Ungestrafte Covid-Verbrechen: Wie die Medizin zur Täuschung wurde - Interview mit Dr. Mark Trozzi</dc:title>
  <dc:creator>-;Kla.tv DocGen 2.0.0.0</dc:creator>
  <cp:keywords>GesundheitMedizin; Coronavirus; Impfen; Impfschaden; Pharma; Verbrechen; Interviews; DrMarkTrozzi</cp:keywords>
  <dc:description>Interview, 69m14s</dc:description>
  <cp:lastModifiedBy>Aaron Friedrich</cp:lastModifiedBy>
  <cp:revision>2</cp:revision>
  <dcterms:created xsi:type="dcterms:W3CDTF">2026-03-26T19:06:00Z</dcterms:created>
  <dcterms:modified xsi:type="dcterms:W3CDTF">2026-03-26T19:06:00Z</dcterms:modified>
  <cp:category>Bildung &amp; Erziehung;Corona</cp:category>
  <dc:language>de</dc:language>
</cp:coreProperties>
</file>