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anti-oorlogsbeweging ontwaakt! - Wat iedereen kan doen!</w:t>
      </w:r>
    </w:p>
    <w:p w:rsidR="00A71903" w:rsidRPr="00C534E6" w:rsidRDefault="00A71903" w:rsidP="00DF001C">
      <w:pPr>
        <w:widowControl w:val="0"/>
        <w:spacing w:after="160"/>
        <w:jc w:val="both"/>
        <w:rPr>
          <w:rStyle w:val="edit"/>
          <w:rFonts w:ascii="Arial" w:hAnsi="Arial" w:cs="Arial"/>
          <w:b/>
          <w:color w:val="000000"/>
        </w:rPr>
      </w:pPr>
      <w:r w:rsidRPr="00C534E6">
        <w:rPr>
          <w:rStyle w:val="edit"/>
          <w:rFonts w:ascii="Arial" w:hAnsi="Arial" w:cs="Arial"/>
          <w:b/>
          <w:color w:val="000000"/>
        </w:rPr>
        <w:t>Overal dreigt de escalatie van brandhaarden tot een gigantische, wereldwijde Derde Wereldoorlog.  Maar wat kunnen we tegen deze dreigende oorlog doen? Allerlei deelnemers aan het A-WEF geven antwoord op deze prangende vraag! Want het is tijd dat er een krachtige vredesbeweging opstaat en zich tegen de oorlog verzet. Nu zijn de eerste tekenen van een “anti-oorlogs-lente” zichtbaar! Onlangs is er een mannenkoor uit Zuid-Duitsland opgericht dat met het lied “Niet in onze naam” een krachtig signaal tegen de oorlog heeft afgegeven en al meer dan 3 miljoen mensen heeft bereikt. Overal tijdens wandelingen wordt dit lied inmiddels gezongen, zo ook onlangs tijdens een vredesdemonstratie in Stuttgart. Onze uitzending toont ook fragmenten van het optreden van dit mannenkoor met vaders en zonen uit Zuid-Duitsland.</w:t>
      </w: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sz w:val="24"/>
          <w:szCs w:val="24"/>
          <w:lang w:eastAsia="en-US"/>
        </w:rPr>
        <w:t xml:space="preserve">De probleemgebieden in deze wereld nemen dramatisch toe. De huidige oorlog tussen de VS/Israël en Iran zou kunnen escaleren. Maar kruitvaten, bijvoorbeeld in Venezuela of Gaza, kunnen ook op elk moment een wereldwijde brand veroorzaken. Oekraïne midden in Europa, is sinds 2014 een permanente crisishaard. Meer dan vier jaar geleden escaleerde dit conflict in Oekraïne en veranderde het in een hete oorlog zonder einde in zicht. Het gevaar van een direct conflict tussen Rusland en de NAVO neemt met de dag toe. Nooit eerder was het gevaar van een uitgebreide brand en dus een derde wereldoorlog zo reëel als nu. Mensen voelen dit gevaar nu intuïtief steeds meer aan en beseffen dat ze actief iets moeten doen tegen deze reële oorlogsdreiging. De vraag stond ook centraal tijdens het A-WEF in Praag afgelopen november: Hoe kunnen we oorlogsdreiging voorkomen? Hier volgen enkele fragmenten uit de antwoorden van de deelnemers: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Kla.TV:</w:t>
      </w:r>
      <w:r w:rsidRPr="00DF001C">
        <w:rPr>
          <w:rFonts w:ascii="Arial" w:eastAsia="MS Mincho" w:hAnsi="Arial" w:cs="Arial"/>
          <w:sz w:val="24"/>
          <w:szCs w:val="24"/>
          <w:lang w:eastAsia="en-US"/>
        </w:rPr>
        <w:t xml:space="preserve"> Wat is uw persoonlijke mening over hoe we zo'n oorlog kunnen voorkomen?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Michelle Gollan:</w:t>
      </w:r>
      <w:r w:rsidRPr="00DF001C">
        <w:rPr>
          <w:rFonts w:ascii="Arial" w:eastAsia="MS Mincho" w:hAnsi="Arial" w:cs="Arial"/>
          <w:sz w:val="24"/>
          <w:szCs w:val="24"/>
          <w:lang w:eastAsia="en-US"/>
        </w:rPr>
        <w:t xml:space="preserve"> Denk altijd positief, ga altijd een gesprek aan met andere mensen. En bovenal: wees trots op je waarden, wees trots op de persoon die je bent en breng dat ook naar buiten. Als we ons allemaal weg verstoppen en alleen in kleine kring en alleen thuis zijn, dan zullen we hier helemaal niets veranderen.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Elsa Mitmannsgruber:</w:t>
      </w:r>
      <w:r w:rsidRPr="00DF001C">
        <w:rPr>
          <w:rFonts w:ascii="Arial" w:eastAsia="MS Mincho" w:hAnsi="Arial" w:cs="Arial"/>
          <w:sz w:val="24"/>
          <w:szCs w:val="24"/>
          <w:lang w:eastAsia="en-US"/>
        </w:rPr>
        <w:t xml:space="preserve"> Wat ik vandaag al heb gezegd en meerdere keren heb gezegd, het zou heel belangrijk zijn om gemeenschappen en groepen te vormen. Het is echt iets dat iedereen eenvoudig kan doen, iets dat ook leuk is, de gemeenschap... En om daar kleine acties op te zetten, is het aan iedereen om meteen groepen te vormen en samen kleine acties te ondernemen. Dit kan flyers verspreiden zijn, kaarsen neerzetten, een bijeenkomst organiseren, een bedrijf boycotten of te staan op contante betalingen...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Erich Hambach:</w:t>
      </w:r>
      <w:r w:rsidRPr="00DF001C">
        <w:rPr>
          <w:rFonts w:ascii="Arial" w:eastAsia="MS Mincho" w:hAnsi="Arial" w:cs="Arial"/>
          <w:sz w:val="24"/>
          <w:szCs w:val="24"/>
          <w:lang w:eastAsia="en-US"/>
        </w:rPr>
        <w:t xml:space="preserve"> Ik ben trendmatig eerder ergens voor dan ergens tegen en daarom zou ik kijkers willen aanraden om gewoon voor vrede te zijn en na te denken over wat je voor je eigen deur, in je eigen netwerk kunt doen.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Frank Höfer:</w:t>
      </w:r>
      <w:r w:rsidRPr="00DF001C">
        <w:rPr>
          <w:rFonts w:ascii="Arial" w:eastAsia="MS Mincho" w:hAnsi="Arial" w:cs="Arial"/>
          <w:sz w:val="24"/>
          <w:szCs w:val="24"/>
          <w:lang w:eastAsia="en-US"/>
        </w:rPr>
        <w:t xml:space="preserve"> Laat je niet alles vertellen door de massamedia, maar onderzoek wat ze zeggen. Kijk vooral ook naar andere meningen, alternatieve media en zorg ervoor dat je ze steunt als je je realiseert dat dit werk waardevol voor je is. Dus ga de straat op, zit de systeempolitici op goede manier het vuur aan de schenen en zeg: Stop met deze waanzin. Niemand wil oorlog, behalve jullie enkelen daarboven, vecht zelf maar.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Rolf Kron:</w:t>
      </w:r>
      <w:r w:rsidRPr="00DF001C">
        <w:rPr>
          <w:rFonts w:ascii="Arial" w:eastAsia="MS Mincho" w:hAnsi="Arial" w:cs="Arial"/>
          <w:sz w:val="24"/>
          <w:szCs w:val="24"/>
          <w:lang w:eastAsia="en-US"/>
        </w:rPr>
        <w:t xml:space="preserve"> Mijn motto is om te vechten en mijn gezicht te laten zien, om de straat op te gaan. Want het gaat hier om niets minder dan een gezonde, schone, goede toekomst voor onze kinderen. Daarom is het de moeite waard om mijn gezicht steeds weer op straat te tonen en een duidelijk standpunt in te nemen en te zeggen: Nee tegen deze oorlog en ja tegen vrede. We moeten geschikt worden voor vrede en niet voor oorlog.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Gerhard Wisnewski:</w:t>
      </w:r>
      <w:r w:rsidRPr="00DF001C">
        <w:rPr>
          <w:rFonts w:ascii="Arial" w:eastAsia="MS Mincho" w:hAnsi="Arial" w:cs="Arial"/>
          <w:sz w:val="24"/>
          <w:szCs w:val="24"/>
          <w:lang w:eastAsia="en-US"/>
        </w:rPr>
        <w:t xml:space="preserve"> Er is geen oorlog zonder personeel. En het is zo, vanuit het oogpunt van de politici, worden wij geacht het personeel te worden. Dus wij worden geacht de tanks naar het front te rijden, misschien niet ik persoonlijk, maar jongere mensen, zodat ze daar vernietigd kunnen worden. Daar gaat het eigenlijk om, dat alle wapens weer vernietigd worden zodat er nieuwe nodig zijn. Ze hebben gewoon ondersteunend personeel nodig. Wij willen dat personeel niet zijn. Dit is iets wat iedereen zelf kan beslissen of hij of zij mee wil doen of niet. Natuurlijk zullen dwangmaatregelen worden geprobeerd, maar er zijn ook veel manieren om je daartegen te verdedigen. Ik heb het alleen over dienstweigering. Maar er zijn ook andere mogelijkheden.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Hendrik Sodekamp:</w:t>
      </w:r>
      <w:r w:rsidRPr="00DF001C">
        <w:rPr>
          <w:rFonts w:ascii="Arial" w:eastAsia="MS Mincho" w:hAnsi="Arial" w:cs="Arial"/>
          <w:sz w:val="24"/>
          <w:szCs w:val="24"/>
          <w:lang w:eastAsia="en-US"/>
        </w:rPr>
        <w:t xml:space="preserve"> Het is heel belangrijk om zelf actief te worden en de ophelderende media, zoals Kla.TV, te steunen, want elk medium dat tegen de oorlog is moet versterkt worden en dus actief worden.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Prof. Anselm Lenz:</w:t>
      </w:r>
      <w:r w:rsidRPr="00DF001C">
        <w:rPr>
          <w:rFonts w:ascii="Arial" w:eastAsia="MS Mincho" w:hAnsi="Arial" w:cs="Arial"/>
          <w:sz w:val="24"/>
          <w:szCs w:val="24"/>
          <w:lang w:eastAsia="en-US"/>
        </w:rPr>
        <w:t xml:space="preserve"> Samen zijn we de rode lijn tegen censuur, tegen het versnipperen van de catalogus van grondrechten zoals die in de eerste 20 artikelen in de Bondsrepubliek Duitsland staan - de niet afschafbare. Dit zijn goede teksten daar moeten we ons op beroepen. Ook het recht om weerstand te bieden als het niet anders kan - Artikel 20, lid 4. Naar de mening van veel grondwettelijke juristen is dit artikel permanent in werking getreden, en volledig ... ...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Lars Hünich:</w:t>
      </w:r>
      <w:r w:rsidRPr="00DF001C">
        <w:rPr>
          <w:rFonts w:ascii="Arial" w:eastAsia="MS Mincho" w:hAnsi="Arial" w:cs="Arial"/>
          <w:sz w:val="24"/>
          <w:szCs w:val="24"/>
          <w:lang w:eastAsia="en-US"/>
        </w:rPr>
        <w:t xml:space="preserve"> Zolang mensen voor vrede zijn, moeten we samenwerken. Het tweede, dat vandaag ook werd genoemd, vond ik een geweldig initiatief van Markus Bönig: Kriegsdienstblocker.de. Dat is belangrijk. Als je daar niet heen wilt, meldt je dan. Stel je voor dat er oorlog is en niemand gaat erheen. Jullie hebben de kans. </w:t>
      </w:r>
    </w:p>
    <w:p w:rsidR="00DF001C" w:rsidRPr="00DF001C" w:rsidRDefault="00DF001C" w:rsidP="00DF001C">
      <w:pPr>
        <w:spacing w:after="0" w:line="240" w:lineRule="auto"/>
        <w:jc w:val="both"/>
        <w:rPr>
          <w:rFonts w:ascii="Arial" w:eastAsia="MS Mincho" w:hAnsi="Arial" w:cs="Arial"/>
          <w:b/>
          <w:bCs/>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Markus Bönig:</w:t>
      </w:r>
      <w:r w:rsidRPr="00DF001C">
        <w:rPr>
          <w:rFonts w:ascii="Arial" w:eastAsia="MS Mincho" w:hAnsi="Arial" w:cs="Arial"/>
          <w:sz w:val="24"/>
          <w:szCs w:val="24"/>
          <w:lang w:eastAsia="en-US"/>
        </w:rPr>
        <w:t xml:space="preserve"> Dus angst is altijd de verkeerde raadgever. Dus leg alsjeblieft de angst helemaal weg of er een wereldoorlog komt of niet, dat is niet de motivatie. De motivatie is dat we alle mensen gelijk zijn gemaakt door God, even waardevol zijn en dat niemand van ons het recht heeft om iemand te doden, om welke reden dan ook.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Ronald Weikl:</w:t>
      </w:r>
      <w:r w:rsidRPr="00DF001C">
        <w:rPr>
          <w:rFonts w:ascii="Arial" w:eastAsia="MS Mincho" w:hAnsi="Arial" w:cs="Arial"/>
          <w:sz w:val="24"/>
          <w:szCs w:val="24"/>
          <w:lang w:eastAsia="en-US"/>
        </w:rPr>
        <w:t xml:space="preserve"> We hebben het geld niet aan onze kant, maar de waarheid en dat zal ons steunen. Ik raad iedereen thuis aan om mee te doen. Iedereen kan een bijdrage leveren, iedereen kan iets inbrengen. Discuteer op je werk, in je familiekring. Laat je </w:t>
      </w:r>
      <w:r w:rsidRPr="00DF001C">
        <w:rPr>
          <w:rFonts w:ascii="Arial" w:eastAsia="MS Mincho" w:hAnsi="Arial" w:cs="Arial"/>
          <w:sz w:val="24"/>
          <w:szCs w:val="24"/>
          <w:lang w:eastAsia="en-US"/>
        </w:rPr>
        <w:lastRenderedPageBreak/>
        <w:t xml:space="preserve">dus niet ondergeschikt maken aan deze narratieven dat er hier maar één agressor is die een aanvalsoorlog heeft gevoerd. Zeg wat je echt waarneemt.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Stefan Magnet:</w:t>
      </w:r>
      <w:r w:rsidRPr="00DF001C">
        <w:rPr>
          <w:rFonts w:ascii="Arial" w:eastAsia="MS Mincho" w:hAnsi="Arial" w:cs="Arial"/>
          <w:sz w:val="24"/>
          <w:szCs w:val="24"/>
          <w:lang w:eastAsia="en-US"/>
        </w:rPr>
        <w:t xml:space="preserve"> Maar iedereen kan iets doen. Iedereen kan flyers uitdelen. Iedereen kan stickers plakken. Iedereen kan heel duidelijk zeggen waar het nu om gaat in zijn familiekring, op het werk of aan de stamtafel. De machtigen willen hun misdaden verdoezelen door te vluchten in oorlog en ze willen ons afjakkeren, zoals altijd. Wij zijn nu de stukken op het schaakbord, die willen ze gewoon over de klif laten springen. We moeten NEE zeggen... Iedereen die nu niets doet, zal de vraag moeten beantwoorden, waarom hij niets deed als het niet meer mogelijk is.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sz w:val="24"/>
          <w:szCs w:val="24"/>
          <w:lang w:eastAsia="en-US"/>
        </w:rPr>
        <w:t xml:space="preserve">Liederen kunnen ook een ongelooflijke signalerende werking voor vrede hebben. Dit werd vooral bewezen door een lied van een mannenkoor met vaders en zonen uit Zuid-Duitsland. We zeggen niet in onze naam we gaan niet in jullie oorlog. We zullen geen wapens dragen, want die leiden nooit tot de overwinning. De bekende advocate </w:t>
      </w:r>
      <w:r w:rsidRPr="00DF001C">
        <w:rPr>
          <w:rFonts w:ascii="Arial" w:eastAsia="MS Mincho" w:hAnsi="Arial" w:cs="Arial"/>
          <w:b/>
          <w:bCs/>
          <w:sz w:val="24"/>
          <w:szCs w:val="24"/>
          <w:lang w:eastAsia="en-US"/>
        </w:rPr>
        <w:t>Beate Bahner</w:t>
      </w:r>
      <w:r w:rsidRPr="00DF001C">
        <w:rPr>
          <w:rFonts w:ascii="Arial" w:eastAsia="MS Mincho" w:hAnsi="Arial" w:cs="Arial"/>
          <w:sz w:val="24"/>
          <w:szCs w:val="24"/>
          <w:lang w:eastAsia="en-US"/>
        </w:rPr>
        <w:t xml:space="preserve"> postte over dit anti-oorlogslied: Dit lied heeft de potentie om oorlog te voorkomen als het tot een massabeweging wordt! Laten we het SAMEN zingen totdat miljoenen mensen instemmen met het koor! Omdat veel kijkers vroegen om de noten van het lied, publiceerde kla.tv de noten van dit krachtige anti-oorlogslied op de kla.tv homepage! Sindsdien is dit anti-oorlogslied door de deelnemers op talloze bijeenkomsten gezongen. Dit lied verspreidde zich als een lopend vuurtje en bereikte al ongeveer 3 miljoen oproepen! Deze oproepcijfers zijn een indrukwekkend bewijs dat mensen vurig naar vrede verlangen! De bekende Zwitserse historicus Daniele Ganser ziet zelfs een nieuwe vredesbeweging ontwaken als gevolg van dit anti-oorlogslied! Is er geen vredesbeweging meer? Dat wordt me vaak gevraagd. Mijn antwoord: Ja, ze bestaan nog steeds ... Hier zijn mannen uit Duitsland samengekomen om een koor te vormen en duidelijk te zeggen: Niet in onze naam! We zullen geen wapens dragen! We gaan niet in jullie oorlog! Deze nieuwe anti-oorlogsbeweging werd ook duidelijk op 7 maart 2026 in Stuttgart tijdens een vredesbijeenkomst georganiseerd door "Baden-Württemberg steht auf”. Het mannenkoor uit Zuid-Duitsland was ook uitgenodigd voor deze vredesdemonstratie en steunde de verlangens van de organisatoren! Iedereen die angst, haat en woede in mensen aanwakkert is een oorlogszuchtige en een mensenvijand. Hij is het die alles naar de ondergang leidt en alle menselijkheid ontkent.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Marc, organisator van de demonstratie:</w:t>
      </w:r>
      <w:r w:rsidRPr="00DF001C">
        <w:rPr>
          <w:rFonts w:ascii="Arial" w:eastAsia="MS Mincho" w:hAnsi="Arial" w:cs="Arial"/>
          <w:sz w:val="24"/>
          <w:szCs w:val="24"/>
          <w:lang w:eastAsia="en-US"/>
        </w:rPr>
        <w:t xml:space="preserve"> De boodschap van onze kant is dus heel duidelijk: wij zijn voor een absolute vrede. Als de media dan alleen maar mensen uitnodigen voor talkshows waar ze alleen maar praten over oorlogsverslaving en dienstplicht en meer wapens en, en, en, en, dan is er iets verkeerd. </w:t>
      </w:r>
    </w:p>
    <w:p w:rsidR="00DF001C" w:rsidRPr="00DF001C" w:rsidRDefault="00DF001C" w:rsidP="00DF001C">
      <w:pPr>
        <w:spacing w:after="0" w:line="240" w:lineRule="auto"/>
        <w:jc w:val="both"/>
        <w:rPr>
          <w:rFonts w:ascii="Arial" w:eastAsia="MS Mincho" w:hAnsi="Arial" w:cs="Arial"/>
          <w:sz w:val="24"/>
          <w:szCs w:val="24"/>
          <w:lang w:eastAsia="en-US"/>
        </w:rPr>
      </w:pPr>
    </w:p>
    <w:p w:rsidR="00DF001C" w:rsidRPr="00DF001C" w:rsidRDefault="00DF001C" w:rsidP="00DF001C">
      <w:pPr>
        <w:spacing w:after="0" w:line="240" w:lineRule="auto"/>
        <w:jc w:val="both"/>
        <w:rPr>
          <w:rFonts w:ascii="Arial" w:eastAsia="MS Mincho" w:hAnsi="Arial" w:cs="Arial"/>
          <w:sz w:val="24"/>
          <w:szCs w:val="24"/>
          <w:lang w:eastAsia="en-US"/>
        </w:rPr>
      </w:pPr>
      <w:r w:rsidRPr="00DF001C">
        <w:rPr>
          <w:rFonts w:ascii="Arial" w:eastAsia="MS Mincho" w:hAnsi="Arial" w:cs="Arial"/>
          <w:b/>
          <w:bCs/>
          <w:sz w:val="24"/>
          <w:szCs w:val="24"/>
          <w:lang w:eastAsia="en-US"/>
        </w:rPr>
        <w:t xml:space="preserve">Petra, medewerkster van het organisatieteam: </w:t>
      </w:r>
      <w:r w:rsidRPr="00DF001C">
        <w:rPr>
          <w:rFonts w:ascii="Arial" w:eastAsia="MS Mincho" w:hAnsi="Arial" w:cs="Arial"/>
          <w:sz w:val="24"/>
          <w:szCs w:val="24"/>
          <w:lang w:eastAsia="en-US"/>
        </w:rPr>
        <w:t>Mijn visie was dus echt dat we de straat op zouden gaan voor vrede, dat we wakker schudden. Ik zeg altijd dat ik de straat op ga voor de waarheid en ik vind het vooral belangrijk dat de waarheid wordt gezegd. Als er geen vrede meer is, dan hoeven we de straat niet meer op. Nu is het tijd om op te komen voor vrede en luid je stem te verheffen! Als niet nu, wanneer dan wel? Sluit je ook aan bij deze onstuitbare beweging! Wordt actief op verschillende manieren, zoals voorgesteld door de vele stemmen van bekende ophelderaars op het A-WEF. Maak uw medemensen wakker door deze video bekend te maken in uw vriendenkring. Het is nooit te laat voor vrede! We danken u voor iedere actieve inzet voor vrede in deze wereld!</w:t>
      </w:r>
    </w:p>
    <w:p w:rsidR="00DF001C" w:rsidRPr="00DF001C" w:rsidRDefault="00DF001C" w:rsidP="00DF001C">
      <w:pPr>
        <w:spacing w:after="0" w:line="240" w:lineRule="auto"/>
        <w:rPr>
          <w:rFonts w:ascii="Arial" w:eastAsia="MS Mincho" w:hAnsi="Arial" w:cs="Arial"/>
          <w:b/>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svw</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F001C" w:rsidRPr="00DF001C" w:rsidRDefault="00C534E6" w:rsidP="00DF001C">
      <w:pPr>
        <w:suppressAutoHyphens/>
        <w:spacing w:line="199" w:lineRule="auto"/>
        <w:rPr>
          <w:rFonts w:ascii="Arial" w:eastAsia="Arial" w:hAnsi="Arial" w:cs="Arial"/>
          <w:b/>
          <w:color w:val="000000"/>
          <w:kern w:val="2"/>
          <w:szCs w:val="20"/>
          <w:lang w:eastAsia="de-DE"/>
        </w:rPr>
      </w:pPr>
      <w:r w:rsidRPr="002B28C8">
        <w:t>---</w:t>
      </w:r>
      <w:r w:rsidR="00DF001C" w:rsidRPr="00DF001C">
        <w:rPr>
          <w:rFonts w:ascii="Arial" w:eastAsia="Arial" w:hAnsi="Arial" w:cs="Arial"/>
          <w:b/>
          <w:color w:val="000000"/>
          <w:kern w:val="2"/>
          <w:szCs w:val="20"/>
          <w:lang w:eastAsia="de-DE"/>
        </w:rPr>
        <w:t xml:space="preserve"> </w:t>
      </w:r>
      <w:r w:rsidR="00DF001C" w:rsidRPr="00DF001C">
        <w:rPr>
          <w:rFonts w:ascii="Arial" w:eastAsia="Arial" w:hAnsi="Arial" w:cs="Arial"/>
          <w:b/>
          <w:color w:val="000000"/>
          <w:kern w:val="2"/>
          <w:szCs w:val="20"/>
          <w:lang w:eastAsia="de-DE"/>
        </w:rPr>
        <w:t xml:space="preserve">Lied: </w:t>
      </w:r>
      <w:bookmarkStart w:id="0" w:name="_Hlk224889675"/>
      <w:r w:rsidR="00DF001C" w:rsidRPr="00DF001C">
        <w:rPr>
          <w:rFonts w:ascii="Arial" w:eastAsia="Arial" w:hAnsi="Arial" w:cs="Arial"/>
          <w:b/>
          <w:color w:val="000000"/>
          <w:kern w:val="2"/>
          <w:szCs w:val="20"/>
          <w:lang w:eastAsia="de-DE"/>
        </w:rPr>
        <w:t>♫ Niet in onze naam ♫ – door vaders en zonen uit Zuid-Duitsland (NL)</w:t>
      </w:r>
      <w:bookmarkEnd w:id="0"/>
    </w:p>
    <w:p w:rsidR="00DF001C" w:rsidRPr="00DF001C" w:rsidRDefault="00DF001C" w:rsidP="00DF001C">
      <w:pPr>
        <w:suppressAutoHyphens/>
        <w:spacing w:after="0" w:line="199" w:lineRule="auto"/>
        <w:rPr>
          <w:rFonts w:ascii="Arial" w:eastAsia="Arial" w:hAnsi="Arial" w:cs="Arial"/>
          <w:color w:val="000000"/>
          <w:kern w:val="2"/>
          <w:szCs w:val="20"/>
          <w:lang w:eastAsia="de-DE"/>
        </w:rPr>
      </w:pPr>
      <w:hyperlink r:id="rId10" w:history="1">
        <w:r w:rsidRPr="00DF001C">
          <w:rPr>
            <w:rFonts w:ascii="Arial" w:eastAsia="Arial" w:hAnsi="Arial" w:cs="Arial"/>
            <w:color w:val="0000FF"/>
            <w:kern w:val="2"/>
            <w:szCs w:val="20"/>
            <w:u w:val="single"/>
            <w:lang w:eastAsia="de-DE"/>
          </w:rPr>
          <w:t>https://www.kla.tv/38541</w:t>
        </w:r>
      </w:hyperlink>
    </w:p>
    <w:p w:rsidR="00DF001C" w:rsidRPr="00DF001C" w:rsidRDefault="00DF001C" w:rsidP="00DF001C">
      <w:pPr>
        <w:suppressAutoHyphens/>
        <w:spacing w:after="0" w:line="199" w:lineRule="auto"/>
        <w:rPr>
          <w:rFonts w:ascii="Arial" w:eastAsia="Arial" w:hAnsi="Arial" w:cs="Arial"/>
          <w:b/>
          <w:color w:val="000000"/>
          <w:kern w:val="2"/>
          <w:szCs w:val="20"/>
          <w:shd w:val="clear" w:color="auto" w:fill="FFFFFF"/>
          <w:lang w:eastAsia="de-DE"/>
        </w:rPr>
      </w:pPr>
    </w:p>
    <w:p w:rsidR="00DF001C" w:rsidRPr="00DF001C" w:rsidRDefault="00DF001C" w:rsidP="00DF001C">
      <w:pPr>
        <w:suppressAutoHyphens/>
        <w:spacing w:after="0" w:line="199" w:lineRule="auto"/>
        <w:rPr>
          <w:rFonts w:ascii="Arial" w:eastAsia="Arial" w:hAnsi="Arial" w:cs="Arial"/>
          <w:b/>
          <w:color w:val="000000"/>
          <w:kern w:val="2"/>
          <w:szCs w:val="20"/>
          <w:lang w:eastAsia="de-DE"/>
        </w:rPr>
      </w:pPr>
      <w:r w:rsidRPr="00DF001C">
        <w:rPr>
          <w:rFonts w:ascii="Arial" w:eastAsia="Arial" w:hAnsi="Arial" w:cs="Arial"/>
          <w:b/>
          <w:color w:val="000000"/>
          <w:kern w:val="2"/>
          <w:szCs w:val="20"/>
          <w:shd w:val="clear" w:color="auto" w:fill="FFFFFF"/>
          <w:lang w:eastAsia="de-DE"/>
        </w:rPr>
        <w:t xml:space="preserve">Hier naar de Song op Spotify hier </w:t>
      </w:r>
      <w:proofErr w:type="spellStart"/>
      <w:r w:rsidRPr="00DF001C">
        <w:rPr>
          <w:rFonts w:ascii="Arial" w:eastAsia="Arial" w:hAnsi="Arial" w:cs="Arial"/>
          <w:b/>
          <w:color w:val="000000"/>
          <w:kern w:val="2"/>
          <w:szCs w:val="20"/>
          <w:shd w:val="clear" w:color="auto" w:fill="FFFFFF"/>
          <w:lang w:eastAsia="de-DE"/>
        </w:rPr>
        <w:t>klicken</w:t>
      </w:r>
      <w:proofErr w:type="spellEnd"/>
      <w:r w:rsidRPr="00DF001C">
        <w:rPr>
          <w:rFonts w:ascii="Arial" w:eastAsia="Arial" w:hAnsi="Arial" w:cs="Arial"/>
          <w:b/>
          <w:color w:val="000000"/>
          <w:kern w:val="2"/>
          <w:szCs w:val="20"/>
          <w:shd w:val="clear" w:color="auto" w:fill="FFFFFF"/>
          <w:lang w:eastAsia="de-DE"/>
        </w:rPr>
        <w:t xml:space="preserve"> </w:t>
      </w:r>
      <w:r w:rsidRPr="00DF001C">
        <w:rPr>
          <w:rFonts w:ascii="Arial" w:eastAsia="Arial" w:hAnsi="Arial" w:cs="Arial"/>
          <w:color w:val="000000"/>
          <w:kern w:val="2"/>
          <w:szCs w:val="20"/>
          <w:shd w:val="clear" w:color="auto" w:fill="FFFFFF"/>
          <w:lang w:eastAsia="de-DE"/>
        </w:rPr>
        <w:t>(</w:t>
      </w:r>
      <w:hyperlink r:id="rId11">
        <w:r w:rsidRPr="00DF001C">
          <w:rPr>
            <w:rFonts w:ascii="Arial" w:eastAsia="Arial" w:hAnsi="Arial" w:cs="Arial"/>
            <w:i/>
            <w:color w:val="0F7BE9"/>
            <w:kern w:val="2"/>
            <w:szCs w:val="20"/>
            <w:u w:val="single"/>
            <w:shd w:val="clear" w:color="auto" w:fill="FFFFFF"/>
            <w:lang w:eastAsia="de-DE"/>
          </w:rPr>
          <w:t>https://open.spotify.com/track/4lraZBTBsaSTWwauybDZYJ</w:t>
        </w:r>
      </w:hyperlink>
      <w:r w:rsidRPr="00DF001C">
        <w:rPr>
          <w:rFonts w:ascii="Arial" w:eastAsia="Arial" w:hAnsi="Arial" w:cs="Arial"/>
          <w:i/>
          <w:color w:val="000000"/>
          <w:kern w:val="2"/>
          <w:szCs w:val="20"/>
          <w:shd w:val="clear" w:color="auto" w:fill="FFFFFF"/>
          <w:lang w:eastAsia="de-DE"/>
        </w:rPr>
        <w:t>)</w:t>
      </w:r>
    </w:p>
    <w:p w:rsidR="00DF001C" w:rsidRPr="00DF001C" w:rsidRDefault="00DF001C" w:rsidP="00DF001C">
      <w:pPr>
        <w:spacing w:after="0" w:line="240" w:lineRule="auto"/>
        <w:rPr>
          <w:rFonts w:ascii="Arial" w:eastAsia="Arial" w:hAnsi="Arial" w:cs="Arial"/>
          <w:b/>
          <w:color w:val="000000"/>
          <w:kern w:val="2"/>
          <w:szCs w:val="20"/>
          <w:lang w:eastAsia="de-DE"/>
        </w:rPr>
      </w:pPr>
    </w:p>
    <w:p w:rsidR="00DF001C" w:rsidRPr="00DF001C" w:rsidRDefault="00DF001C" w:rsidP="00DF001C">
      <w:pPr>
        <w:spacing w:after="0" w:line="240" w:lineRule="auto"/>
        <w:rPr>
          <w:rFonts w:ascii="Arial" w:eastAsia="Arial" w:hAnsi="Arial" w:cs="Arial"/>
          <w:b/>
          <w:color w:val="000000"/>
          <w:kern w:val="2"/>
          <w:szCs w:val="20"/>
          <w:lang w:eastAsia="de-DE"/>
        </w:rPr>
      </w:pPr>
      <w:bookmarkStart w:id="1" w:name="_Hlk224889718"/>
      <w:r w:rsidRPr="00DF001C">
        <w:rPr>
          <w:rFonts w:ascii="Arial" w:eastAsia="Arial" w:hAnsi="Arial" w:cs="Arial"/>
          <w:b/>
          <w:color w:val="000000"/>
          <w:kern w:val="2"/>
          <w:szCs w:val="20"/>
          <w:lang w:eastAsia="de-DE"/>
        </w:rPr>
        <w:t>A-WEF 2025 in Praag – Kla.TV was erbij (NL)</w:t>
      </w:r>
      <w:bookmarkEnd w:id="1"/>
    </w:p>
    <w:p w:rsidR="00DF001C" w:rsidRPr="00DF001C" w:rsidRDefault="00DF001C" w:rsidP="00DF001C">
      <w:pPr>
        <w:spacing w:after="0" w:line="240" w:lineRule="auto"/>
        <w:rPr>
          <w:rFonts w:ascii="Arial" w:eastAsia="Arial" w:hAnsi="Arial" w:cs="Arial"/>
          <w:color w:val="000000"/>
          <w:kern w:val="2"/>
          <w:szCs w:val="20"/>
          <w:lang w:eastAsia="de-DE"/>
        </w:rPr>
      </w:pPr>
      <w:hyperlink r:id="rId12" w:history="1">
        <w:r w:rsidRPr="00DF001C">
          <w:rPr>
            <w:rFonts w:ascii="Arial" w:eastAsia="Arial" w:hAnsi="Arial" w:cs="Arial"/>
            <w:color w:val="0000FF"/>
            <w:kern w:val="2"/>
            <w:szCs w:val="20"/>
            <w:u w:val="single"/>
            <w:lang w:eastAsia="de-DE"/>
          </w:rPr>
          <w:t>https://www.kla</w:t>
        </w:r>
        <w:r w:rsidRPr="00DF001C">
          <w:rPr>
            <w:rFonts w:ascii="Arial" w:eastAsia="Arial" w:hAnsi="Arial" w:cs="Arial"/>
            <w:color w:val="0000FF"/>
            <w:kern w:val="2"/>
            <w:szCs w:val="20"/>
            <w:u w:val="single"/>
            <w:lang w:eastAsia="de-DE"/>
          </w:rPr>
          <w:t>.</w:t>
        </w:r>
        <w:r w:rsidRPr="00DF001C">
          <w:rPr>
            <w:rFonts w:ascii="Arial" w:eastAsia="Arial" w:hAnsi="Arial" w:cs="Arial"/>
            <w:color w:val="0000FF"/>
            <w:kern w:val="2"/>
            <w:szCs w:val="20"/>
            <w:u w:val="single"/>
            <w:lang w:eastAsia="de-DE"/>
          </w:rPr>
          <w:t>tv/39828</w:t>
        </w:r>
      </w:hyperlink>
      <w:r w:rsidRPr="00DF001C">
        <w:rPr>
          <w:rFonts w:ascii="Arial" w:eastAsia="Arial" w:hAnsi="Arial" w:cs="Arial"/>
          <w:color w:val="000000"/>
          <w:kern w:val="2"/>
          <w:szCs w:val="20"/>
          <w:lang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28E" w:rsidRDefault="002F228E" w:rsidP="00F33FD6">
      <w:pPr>
        <w:spacing w:after="0" w:line="240" w:lineRule="auto"/>
      </w:pPr>
      <w:r>
        <w:separator/>
      </w:r>
    </w:p>
  </w:endnote>
  <w:endnote w:type="continuationSeparator" w:id="0">
    <w:p w:rsidR="002F228E" w:rsidRDefault="002F22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anti-oorlogsbeweging ontwaakt! - Wat iedereen kan doen!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28E" w:rsidRDefault="002F228E" w:rsidP="00F33FD6">
      <w:pPr>
        <w:spacing w:after="0" w:line="240" w:lineRule="auto"/>
      </w:pPr>
      <w:r>
        <w:separator/>
      </w:r>
    </w:p>
  </w:footnote>
  <w:footnote w:type="continuationSeparator" w:id="0">
    <w:p w:rsidR="002F228E" w:rsidRDefault="002F22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699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228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3324"/>
    <w:rsid w:val="00DF001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B440C7A-A405-4A24-B059-4EBFE297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0745" TargetMode="External"/><Relationship Id="rId12" Type="http://schemas.openxmlformats.org/officeDocument/2006/relationships/hyperlink" Target="https://www.kla.tv/39828"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track/4lraZBTBsaSTWwauybDZYJ"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kla.tv/38541"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9653</Characters>
  <Application>Microsoft Office Word</Application>
  <DocSecurity>0</DocSecurity>
  <Lines>80</Lines>
  <Paragraphs>22</Paragraphs>
  <ScaleCrop>false</ScaleCrop>
  <HeadingPairs>
    <vt:vector size="2" baseType="variant">
      <vt:variant>
        <vt:lpstr>De anti-oorlogsbeweging ontwaakt! - Wat iedereen kan doen!</vt:lpstr>
      </vt:variant>
      <vt:variant>
        <vt:i4>1</vt:i4>
      </vt:variant>
    </vt:vector>
  </HeadingPairs>
  <TitlesOfParts>
    <vt:vector size="1" baseType="lpstr">
      <vt:lpstr/>
    </vt:vector>
  </TitlesOfParts>
  <Company>KLA.TV</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anti-oorlogsbeweging ontwaakt! - Wat iedereen kan doen!</dc:title>
  <dc:creator>svw; Kla.tv DocGen 2.0.0.0</dc:creator>
  <dc:description>9m17s, GermanVideo=40603</dc:description>
  <cp:lastModifiedBy>abmm</cp:lastModifiedBy>
  <cp:revision>2</cp:revision>
  <dcterms:created xsi:type="dcterms:W3CDTF">2026-03-25T18:45:00Z</dcterms:created>
  <dcterms:modified xsi:type="dcterms:W3CDTF">2026-03-25T19:50:00Z</dcterms:modified>
  <cp:category>Niederländisch</cp:category>
  <dc:language>nl</dc:language>
</cp:coreProperties>
</file>