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81aecac4e7541c0" /><Relationship Type="http://schemas.openxmlformats.org/package/2006/relationships/metadata/core-properties" Target="/package/services/metadata/core-properties/48e3feb4415c449bb66cc5291228547b.psmdcp" Id="R2b61f5dc369a4c1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Işıldayacağım ♫ Letonya'dan Denijs, fırtınalı zamanlarda içsel gücü anlatıyor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Krizler, savaşlar ve belirsizliklerle dolu bir dünyada, bu dokunaklı şarkı, en karanlık anlarda bile ışığın parladığını hatırlatıyor. Letonya'dan Kla.TV sanatçısı Denijs fırtınalı zamanlarda dayanma gücü ve insanı kucaklayan, cesaret veren ve yeniden ışık saçan Tanrı'nın sevgisinden bahsediyor. Daha güçlü bir sevginin sizi taşımasına izin vermenizi teşvik eden duygusal bir yolculuk. OCG.life ve Kla.TV'nin ortak yapımı.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Ayet 1:</w:t>
        <w:br/>
        <w:t xml:space="preserve">Karanlığın içinde kaybolmuştum</w:t>
        <w:br/>
        <w:t xml:space="preserve">Bana yol gösterecek bir ışık yok</w:t>
        <w:br/>
        <w:t xml:space="preserve">Sonra sen geldin, oh kalbim</w:t>
        <w:br/>
        <w:t xml:space="preserve">Geceyi gündüze çevirdin</w:t>
        <w:br/>
        <w:t xml:space="preserve"/>
        <w:br/>
        <w:t xml:space="preserve">Senin lütfunla ben tamım</w:t>
        <w:br/>
        <w:t xml:space="preserve">Düştüğümde beni kaldırırsın</w:t>
        <w:br/>
        <w:t xml:space="preserve">Ruhuma dokunuyorsun</w:t>
        <w:br/>
        <w:t xml:space="preserve">Çağrınızda huzur buluyorum</w:t>
        <w:br/>
        <w:t xml:space="preserve"/>
        <w:br/>
        <w:t xml:space="preserve">Koro 1:</w:t>
        <w:br/>
        <w:t xml:space="preserve">Oh lütuf</w:t>
        <w:br/>
        <w:t xml:space="preserve">Oh ışık</w:t>
        <w:br/>
        <w:t xml:space="preserve">Kollarında</w:t>
        <w:br/>
        <w:t xml:space="preserve">Hayat doğru hissettiriyor mu</w:t>
        <w:br/>
        <w:t xml:space="preserve">Oh aşk</w:t>
        <w:br/>
        <w:t xml:space="preserve">Çok ilahi</w:t>
        <w:br/>
        <w:t xml:space="preserve">Senin parlaklığında</w:t>
        <w:br/>
        <w:t xml:space="preserve">Işıldayacak mıyım</w:t>
        <w:br/>
        <w:t xml:space="preserve"/>
        <w:br/>
        <w:t xml:space="preserve">Ayet 2:</w:t>
        <w:br/>
        <w:t xml:space="preserve">Fırtına şiddetli esiyorsa</w:t>
        <w:br/>
        <w:t xml:space="preserve">Senin gözetiminde güvende miyim</w:t>
        <w:br/>
        <w:t xml:space="preserve">Bu gözyaşlarını dökmeyeceğim</w:t>
        <w:br/>
        <w:t xml:space="preserve">Seninle kıyaslanacak hiçbir şey yok</w:t>
        <w:br/>
        <w:t xml:space="preserve"/>
        <w:br/>
        <w:t xml:space="preserve">Köprü:</w:t>
        <w:br/>
        <w:t xml:space="preserve">Attığım her adımda</w:t>
        <w:br/>
        <w:t xml:space="preserve">Varlığını içimde hissediyorum</w:t>
        <w:br/>
        <w:t xml:space="preserve">Yaşadığım her şafak vaktiyle</w:t>
        <w:br/>
        <w:t xml:space="preserve">Senin sevginde kalıyorum</w:t>
        <w:br/>
        <w:t xml:space="preserve"/>
        <w:br/>
        <w:t xml:space="preserve">Koro 2:</w:t>
        <w:br/>
        <w:t xml:space="preserve">Oh lütuf</w:t>
        <w:br/>
        <w:t xml:space="preserve">Oh ışık</w:t>
        <w:br/>
        <w:t xml:space="preserve">Kollarında</w:t>
        <w:br/>
        <w:t xml:space="preserve">Hayat doğru hissettiriyor mu</w:t>
        <w:br/>
        <w:t xml:space="preserve">Oh aşk</w:t>
        <w:br/>
        <w:t xml:space="preserve">Çok ilahi</w:t>
        <w:br/>
        <w:t xml:space="preserve">Senin parlaklığında</w:t>
        <w:br/>
        <w:t xml:space="preserve">Işıldayacak mıyım</w:t>
        <w:br/>
        <w:t xml:space="preserve"/>
        <w:br/>
        <w:t xml:space="preserve">Arada:</w:t>
        <w:br/>
        <w:t xml:space="preserve">Işıldayacağım</w:t>
        <w:br/>
        <w:t xml:space="preserve">Bu kadar parlak ışık saçmak</w:t>
        <w:br/>
        <w:t xml:space="preserve">Işıldayacağım</w:t>
        <w:br/>
        <w:t xml:space="preserve">Bu kadar parlak ışık saçmak</w:t>
        <w:br/>
        <w:t xml:space="preserve"/>
        <w:br/>
        <w:t xml:space="preserve">Köprü:</w:t>
        <w:br/>
        <w:t xml:space="preserve">Attığım her adımda</w:t>
        <w:br/>
        <w:t xml:space="preserve">Varlığını içimde hissediyorum</w:t>
        <w:br/>
        <w:t xml:space="preserve">Yaşadığım her şafak vaktiyle</w:t>
        <w:br/>
        <w:t xml:space="preserve">Senin sevginde kalıyorum</w:t>
        <w:br/>
        <w:t xml:space="preserve"/>
        <w:br/>
        <w:t xml:space="preserve">Koro 3:</w:t>
        <w:br/>
        <w:t xml:space="preserve">Oh lütuf</w:t>
        <w:br/>
        <w:t xml:space="preserve">Oh ışık</w:t>
        <w:br/>
        <w:t xml:space="preserve">Kollarında</w:t>
        <w:br/>
        <w:t xml:space="preserve">Hayat doğru hissettiriyor mu</w:t>
        <w:br/>
        <w:t xml:space="preserve">Oh aşk</w:t>
        <w:br/>
        <w:t xml:space="preserve">Çok ilahi</w:t>
        <w:br/>
        <w:t xml:space="preserve">Senin parlaklığında</w:t>
        <w:br/>
        <w:t xml:space="preserve">Işıldayacak mıyım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r w:rsidR="0026191C">
        <w:rPr/>
        <w:br/>
      </w:r>
      <w:hyperlink w:history="true" r:id="Rf305b5c310fe4678">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72bb32f6c3b45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dc1fc091e1b45f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d7527ef028f417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bc53d9f8d174cb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be4e574b50c47f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c0d856e687c4f2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Işıldayacağım ♫ Letonya'dan Denijs, fırtınalı zamanlarda içsel gücü anlatıyor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www.kla.tv/40759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305b5c310fe4678" /><Relationship Type="http://schemas.openxmlformats.org/officeDocument/2006/relationships/hyperlink" Target="https://www.kla.tv/tr" TargetMode="External" Id="R472bb32f6c3b4553" /><Relationship Type="http://schemas.openxmlformats.org/officeDocument/2006/relationships/hyperlink" Target="https://www.kla.tv/tr" TargetMode="External" Id="R9dc1fc091e1b45f9" /><Relationship Type="http://schemas.openxmlformats.org/officeDocument/2006/relationships/hyperlink" Target="https://www.kla.tv/abo&amp;lang=tr" TargetMode="External" Id="Rcd7527ef028f4176" /><Relationship Type="http://schemas.openxmlformats.org/officeDocument/2006/relationships/hyperlink" Target="https://www.kla.tv/vernetzung&amp;lang=tr" TargetMode="External" Id="R3bc53d9f8d174cb2" /><Relationship Type="http://schemas.openxmlformats.org/officeDocument/2006/relationships/hyperlink" Target="https://www.kla.tv/licence" TargetMode="External" Id="R4be4e574b50c47fe" /><Relationship Type="http://schemas.openxmlformats.org/officeDocument/2006/relationships/hyperlink" Target="https://www.kla.tv/licence" TargetMode="External" Id="Rac0d856e687c4f2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75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75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211</ap:Words>
  <ap:DocSecurity>0</ap:DocSecurity>
  <ap:ScaleCrop>false</ap:ScaleCrop>
  <ap:HeadingPairs>
    <vt:vector baseType="variant" size="2">
      <vt:variant>
        <vt:lpstr>♫ Işıldayacağım ♫ Letonya'dan Denijs, fırtınalı zamanlarda içsel gücü anlatıyor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