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6F7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B5EFF6" wp14:editId="27C3A0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 Interview</w:t>
      </w:r>
      <w:r w:rsidR="00E81F93" w:rsidRPr="00C534E6">
        <w:rPr>
          <w:rFonts w:ascii="Arial" w:hAnsi="Arial" w:cs="Arial"/>
          <w:noProof/>
        </w:rPr>
        <w:t xml:space="preserve"> </w:t>
      </w:r>
    </w:p>
    <w:p w14:paraId="6695FEF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FDFDDF" wp14:editId="29011C7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Befinden wir uns in der Endzeit? – Interview mit Lois Sasek</w:t>
      </w:r>
    </w:p>
    <w:p w14:paraId="2364638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Lois Sasek spricht über die Endzeit – nicht als theologisches Konzept, sondern als grausame Gegenwart. Doch die Endzeit ist nicht das Ende – sie ist die Wendezeit! Es ist DIE Zeit mit den größten Verheißungen. Jede Zeit hat ihre Propheten, so auch die Endzeit – doch erkennen wir die Gottgesandten? Jetzt gilt es aus Prinzip, niemals den Glauben zu verlieren und keinesfalls aufzugeben! Wer jetzt durchhält, erlebt, wie Gott Geschichte schreibt.</w:t>
      </w:r>
    </w:p>
    <w:p w14:paraId="7A214581" w14:textId="13BA57C2" w:rsidR="00DC48B9" w:rsidRPr="00DC48B9" w:rsidRDefault="00DC48B9" w:rsidP="00DC48B9">
      <w:pPr>
        <w:suppressAutoHyphens/>
        <w:spacing w:after="0" w:line="240" w:lineRule="auto"/>
        <w:jc w:val="both"/>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Interviewer: </w:t>
      </w:r>
    </w:p>
    <w:p w14:paraId="697469CF"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liebe Zuschauer, ganz herzlich willkommen hier zu diesem Interview! Heute mit dabei begrüßen wir </w:t>
      </w:r>
      <w:r w:rsidRPr="00DC48B9">
        <w:rPr>
          <w:rFonts w:ascii="Arial" w:eastAsia="Arial" w:hAnsi="Arial" w:cs="Arial"/>
          <w:b/>
          <w:color w:val="000000"/>
          <w:kern w:val="2"/>
          <w:szCs w:val="20"/>
          <w:lang w:eastAsia="en-GB"/>
        </w:rPr>
        <w:t>Lois Sasek. Sie ist Produktionsleiterin von Kla.TV und Panoramafilm.</w:t>
      </w:r>
      <w:r w:rsidRPr="00DC48B9">
        <w:rPr>
          <w:rFonts w:ascii="Arial" w:eastAsia="Arial" w:hAnsi="Arial" w:cs="Arial"/>
          <w:color w:val="000000"/>
          <w:kern w:val="2"/>
          <w:szCs w:val="20"/>
          <w:lang w:eastAsia="en-GB"/>
        </w:rPr>
        <w:t xml:space="preserve"> Seit vielen Jahren engagiert sie sich für Aufklärung über die drängendsten Probleme unserer Zeit und gibt Themen eine Stimme, die im Mainstream kaum Gehör finden. Mit Mut, Klarheit und Ausdauer setzt sie sich dafür ein, dass Menschen Zugang zu Informationen bekommen, die sonst verborgen bleiben. In diesem Beitrag sprechen wir über die großen Herausforderungen unserer Gegenwart – die Aufklärung, Orientierung, Hoffnung und neue Perspektiven uns dadurch letzten Endes auch eröffnen. Freut euch auf ein Gespräch, das wachrüttelt, aber auch ermutigt. Herzlich willkommen, Lois! </w:t>
      </w:r>
    </w:p>
    <w:p w14:paraId="320C2575"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Thema Endzeit. Was bedeutet das für dich ganz persönlich? </w:t>
      </w:r>
    </w:p>
    <w:p w14:paraId="1705CBA1"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46195F6"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r w:rsidRPr="00DC48B9">
        <w:rPr>
          <w:rFonts w:ascii="Arial" w:eastAsia="Arial" w:hAnsi="Arial" w:cs="Arial"/>
          <w:b/>
          <w:color w:val="000000"/>
          <w:kern w:val="2"/>
          <w:szCs w:val="20"/>
          <w:lang w:eastAsia="en-GB"/>
        </w:rPr>
        <w:br/>
        <w:t xml:space="preserve">Hallo, Rolf. Schön, dass ich hier sein darf. Und hallo alle. </w:t>
      </w:r>
    </w:p>
    <w:p w14:paraId="3EC2DA3B"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p>
    <w:p w14:paraId="543AD76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Endzeit? Also für mich ist Endzeit, wenn zum Beispiel Kinder auf offener Straße nackten Ärschen gegenüberstehen. Ich muss das euch kurz zeigen. </w:t>
      </w:r>
    </w:p>
    <w:p w14:paraId="70679A88" w14:textId="77777777" w:rsidR="00DC48B9" w:rsidRPr="00DC48B9" w:rsidRDefault="00DC48B9" w:rsidP="00DC48B9">
      <w:pPr>
        <w:suppressAutoHyphens/>
        <w:spacing w:after="0" w:line="228" w:lineRule="auto"/>
        <w:rPr>
          <w:rFonts w:ascii="Arial" w:eastAsia="Arial" w:hAnsi="Arial" w:cs="Arial"/>
          <w:color w:val="000000"/>
          <w:kern w:val="2"/>
          <w:szCs w:val="20"/>
          <w:shd w:val="clear" w:color="auto" w:fill="FFF001"/>
          <w:lang w:eastAsia="en-GB"/>
        </w:rPr>
      </w:pPr>
    </w:p>
    <w:p w14:paraId="51A0521C" w14:textId="77777777" w:rsidR="00DC48B9" w:rsidRPr="00DC48B9" w:rsidRDefault="00DC48B9" w:rsidP="00DC48B9">
      <w:pPr>
        <w:suppressAutoHyphens/>
        <w:spacing w:after="0" w:line="240" w:lineRule="auto"/>
        <w:jc w:val="both"/>
        <w:rPr>
          <w:rFonts w:ascii="Arial" w:eastAsia="Arial" w:hAnsi="Arial" w:cs="Arial"/>
          <w:i/>
          <w:color w:val="000000"/>
          <w:kern w:val="2"/>
          <w:szCs w:val="20"/>
          <w:lang w:eastAsia="en-GB"/>
        </w:rPr>
      </w:pPr>
      <w:r w:rsidRPr="00DC48B9">
        <w:rPr>
          <w:rFonts w:ascii="Arial" w:eastAsia="Arial" w:hAnsi="Arial" w:cs="Arial"/>
          <w:i/>
          <w:color w:val="000000"/>
          <w:kern w:val="2"/>
          <w:szCs w:val="20"/>
          <w:lang w:eastAsia="en-GB"/>
        </w:rPr>
        <w:t>Film-Sequenz</w:t>
      </w:r>
    </w:p>
    <w:p w14:paraId="0E7ADC02"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“Eure Kinder werden uns sehen, eure Kinder werden uns lieben, und eure Kinder werden sich uns anschließen. Wir kommen, um eure Kinder zu holen. Wir kommen um sie zu holen. Wir kommen, um eure Kinder uns zu holen.”</w:t>
      </w:r>
    </w:p>
    <w:p w14:paraId="1A56F86B"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1584E37C"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Wenn ich jetzt hier die Filme zeigen würde, was auf offener Straße getrieben wird, dann würde das wegen </w:t>
      </w:r>
      <w:r w:rsidRPr="00DC48B9">
        <w:rPr>
          <w:rFonts w:ascii="Arial" w:eastAsia="Arial" w:hAnsi="Arial" w:cs="Arial"/>
          <w:b/>
          <w:color w:val="000000"/>
          <w:kern w:val="2"/>
          <w:szCs w:val="20"/>
          <w:lang w:eastAsia="en-GB"/>
        </w:rPr>
        <w:t>Pornografie</w:t>
      </w:r>
      <w:r w:rsidRPr="00DC48B9">
        <w:rPr>
          <w:rFonts w:ascii="Arial" w:eastAsia="Arial" w:hAnsi="Arial" w:cs="Arial"/>
          <w:color w:val="000000"/>
          <w:kern w:val="2"/>
          <w:szCs w:val="20"/>
          <w:lang w:eastAsia="en-GB"/>
        </w:rPr>
        <w:t xml:space="preserve"> gesperrt werden. Entschuldige, ich konnte das selber nicht anschauen. Ich war befleckt von Kopf bis Fuß. Es ist grauenvoll – und das immer vor Kinderaugen. Das ist für mich ein einziger Ekel und das ist für mich Endzeit. Für mich ist auch Endzeit, wenn Satan gehuldigt wird auf offenem Fußballfeld. Ich muss es auch zeigen. </w:t>
      </w:r>
    </w:p>
    <w:p w14:paraId="2617D1E2"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7ADB89AA" w14:textId="77777777" w:rsidR="00DC48B9" w:rsidRPr="00DC48B9" w:rsidRDefault="00DC48B9" w:rsidP="00DC48B9">
      <w:pPr>
        <w:suppressAutoHyphens/>
        <w:spacing w:after="0" w:line="240" w:lineRule="auto"/>
        <w:jc w:val="both"/>
        <w:rPr>
          <w:rFonts w:ascii="Arial" w:eastAsia="Arial" w:hAnsi="Arial" w:cs="Arial"/>
          <w:i/>
          <w:color w:val="000000"/>
          <w:kern w:val="2"/>
          <w:szCs w:val="20"/>
          <w:lang w:eastAsia="en-GB"/>
        </w:rPr>
      </w:pPr>
      <w:r w:rsidRPr="00DC48B9">
        <w:rPr>
          <w:rFonts w:ascii="Arial" w:eastAsia="Arial" w:hAnsi="Arial" w:cs="Arial"/>
          <w:i/>
          <w:color w:val="000000"/>
          <w:kern w:val="2"/>
          <w:szCs w:val="20"/>
          <w:lang w:eastAsia="en-GB"/>
        </w:rPr>
        <w:t>Film-Sequenz</w:t>
      </w:r>
    </w:p>
    <w:p w14:paraId="533D324C"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“Luzifer, und erhebe dich aus dem Abgrund, nimm unsere Seelen.”</w:t>
      </w:r>
    </w:p>
    <w:p w14:paraId="6DBF6B0B"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637A723D"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Für mich ist auch Endzeit, </w:t>
      </w:r>
      <w:r w:rsidRPr="00DC48B9">
        <w:rPr>
          <w:rFonts w:ascii="Arial" w:eastAsia="Arial" w:hAnsi="Arial" w:cs="Arial"/>
          <w:b/>
          <w:color w:val="000000"/>
          <w:kern w:val="2"/>
          <w:szCs w:val="20"/>
          <w:lang w:eastAsia="en-GB"/>
        </w:rPr>
        <w:t>wenn Babys und Kinder in Massen entrissen werden,</w:t>
      </w:r>
      <w:r w:rsidRPr="00DC48B9">
        <w:rPr>
          <w:rFonts w:ascii="Arial" w:eastAsia="Arial" w:hAnsi="Arial" w:cs="Arial"/>
          <w:color w:val="000000"/>
          <w:kern w:val="2"/>
          <w:szCs w:val="20"/>
          <w:lang w:eastAsia="en-GB"/>
        </w:rPr>
        <w:t xml:space="preserve"> Kindesinobhutnahmen, Kinderhandel und wenn das sogar staatlich gefördert wird. Ich habe dazu einen Film gemacht. Ich zeige euch nur paar Sequenzen daraus. Unten habt ihr den Link. kla.tv/39016</w:t>
      </w:r>
    </w:p>
    <w:p w14:paraId="6B7D8811"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49D9E252"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das ist mein Film, den ich jetzt gerade rausgebracht habe: „1024 Überlebende von ritueller Gewalt und die Flut reißt nicht ab“. Und dieser Film gibt so einen kleinen Einblick in diese Endzeit. Und für mich ist es ganz klar, dass der Teufel auf dieser Erde wütet. Also wie </w:t>
      </w:r>
      <w:r w:rsidRPr="00DC48B9">
        <w:rPr>
          <w:rFonts w:ascii="Arial" w:eastAsia="Arial" w:hAnsi="Arial" w:cs="Arial"/>
          <w:color w:val="000000"/>
          <w:kern w:val="2"/>
          <w:szCs w:val="20"/>
          <w:lang w:eastAsia="en-GB"/>
        </w:rPr>
        <w:lastRenderedPageBreak/>
        <w:t xml:space="preserve">es auch in der Bibel vorausgesagt ist, aber er versteckt seine Hörner irgendwie nicht mehr. Er zeigt sich ganz offen. Und das sieht man dann auch am Schluss von dem Film. Da geht es dann noch um die Swiss Church of Satan. Die gibt es also wirklich. Das ist ein YouTube-Kanal. Und da geht es dann auch noch ums Schweizer Fernsehen und wie das zusammenhängt. Das könnt ihr dann da schauen. </w:t>
      </w:r>
      <w:r w:rsidRPr="00DC48B9">
        <w:rPr>
          <w:rFonts w:ascii="Arial" w:eastAsia="Arial" w:hAnsi="Arial" w:cs="Arial"/>
          <w:b/>
          <w:color w:val="000000"/>
          <w:kern w:val="2"/>
          <w:szCs w:val="20"/>
          <w:lang w:eastAsia="en-GB"/>
        </w:rPr>
        <w:t>Und damit müssen wir uns einfach konfrontieren – aus meiner Sicht – weil wir darin einfach einen Teil und eine Aufgabe haben.</w:t>
      </w:r>
      <w:r w:rsidRPr="00DC48B9">
        <w:rPr>
          <w:rFonts w:ascii="Arial" w:eastAsia="Arial" w:hAnsi="Arial" w:cs="Arial"/>
          <w:color w:val="000000"/>
          <w:kern w:val="2"/>
          <w:szCs w:val="20"/>
          <w:lang w:eastAsia="en-GB"/>
        </w:rPr>
        <w:t xml:space="preserve"> </w:t>
      </w:r>
    </w:p>
    <w:p w14:paraId="46CC3E3A"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247C1A21" w14:textId="45E1A356"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b/>
          <w:color w:val="000000"/>
          <w:kern w:val="2"/>
          <w:szCs w:val="20"/>
          <w:lang w:eastAsia="en-GB"/>
        </w:rPr>
        <w:t>Und mein Papa ist für mich eben ganz klar ein Prophet der Endzeit</w:t>
      </w:r>
      <w:r w:rsidRPr="00DC48B9">
        <w:rPr>
          <w:rFonts w:ascii="Arial" w:eastAsia="Arial" w:hAnsi="Arial" w:cs="Arial"/>
          <w:color w:val="000000"/>
          <w:kern w:val="2"/>
          <w:szCs w:val="20"/>
          <w:lang w:eastAsia="en-GB"/>
        </w:rPr>
        <w:t xml:space="preserve"> – so sehe ich das –, weil Gott hat immer Propheten geschickt, zu jeder Zeit. Und die Propheten wurden immer verfolgt. Und die Propheten waren immer verachtet, zumindest von Beginn an. Aber sie hatten einfach auch unbestreitbar das Wort, also das Wort von Gott. Und dann hatten sie die Kraft. Die haben den Königen die Palasttüren einfach eingetreten und haben die Wahrheit ausgesprochen, und die sind nicht an ihnen vorbeigekommen. Es war irgendwie in jeder Zeit so. Und die Könige haben die oft gehasst. Und das Volk hat sie verspottet, weil es war einfach immer unangenehm, was sie gesagt haben. </w:t>
      </w:r>
    </w:p>
    <w:p w14:paraId="48031C69"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3A65B95E"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so ist es bei meinem Papa eben auch, dass man ihn dann oft nicht so mag für das, was er sagt, weil er auch so direkt ist. Aber ich sage, diese Propheten haben sich eben trotzdem immer durchgesetzt und heute liest man noch davon in der Bibel. Und ihr Einfluss ist immer gewachsen, weil man kommt nicht um sie herum. </w:t>
      </w:r>
      <w:r w:rsidRPr="00DC48B9">
        <w:rPr>
          <w:rFonts w:ascii="Arial" w:eastAsia="Arial" w:hAnsi="Arial" w:cs="Arial"/>
          <w:b/>
          <w:color w:val="000000"/>
          <w:kern w:val="2"/>
          <w:szCs w:val="20"/>
          <w:lang w:eastAsia="en-GB"/>
        </w:rPr>
        <w:t>Und wenn ich jetzt allein die Corona-Zeit sehe, da hat Papa immer vorausgesagt, was kommt, und es ist dann genau so eingetreten.</w:t>
      </w:r>
      <w:r w:rsidRPr="00DC48B9">
        <w:rPr>
          <w:rFonts w:ascii="Arial" w:eastAsia="Arial" w:hAnsi="Arial" w:cs="Arial"/>
          <w:color w:val="000000"/>
          <w:kern w:val="2"/>
          <w:szCs w:val="20"/>
          <w:lang w:eastAsia="en-GB"/>
        </w:rPr>
        <w:t xml:space="preserve"> Ich habe es eins zu eins miterlebt. Ihr könnt das auch in seinen Sendungen nachschauen, zum Beispiel: „Sehen, wie Prognosen eintreffen“. Da sieht man immer: Das hat er gesagt an dem Tag, und dann ist es eingetroffen. Das hat er gesagt. Ich erlebe es ja beim Mittagstisch. </w:t>
      </w:r>
    </w:p>
    <w:p w14:paraId="6B852117"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6D53564E"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Da sagt er: „Ja, jetzt kommt dann die Impfung“, im ersten Moment, wo das Corona kam, „die wollen nur die Impfung verkaufen.“ Und ich: „Hä?“ Und dann – wumms – kam es. Also ich sage das nur als kleines Beispiel. Oder: „Der Todes-Countdown läuft! Top-Secret-Daten … an alle!“ Die ist fast über Nacht auf eine Million hoch, weil er hat immer die Dinge beim Nerv getroffen. Oder „Impfpest-Alarm“. Oder „Die WHO-Weltverschwörung jetzt stoppen“. Ich sage, Papa hat schon im Jahr 2008 so Dinge öffentlich ausgesprochen, die die meisten erst in diesen Jahren so richtig mitbekommen. Und manche Sachen ja vor Jahrzehnten. Also gerade in diesen Büchern wie „Anstatt oder Christus“. Er hat verschiedenste Bücher geschrieben, wo er die Dinge voraussagt, die jetzt gerade aufs Tüpfelchen sich ereignen. Und du hast mich ja zum Thema Endzeit gefragt, und darum gehört das für mich da auch zusammen, zum Beispiel auch dieses Thema Harmagedon, von dem alle sprechen oder von dem auch in der Bibel steht. Das ist ja diese sogenannte Endzeitschlacht. Und da möchte ich gerne auch meinen Vater zitieren, kurz aus der Rede „Acht Stufen zur Lebensqualität XXL“ – übrigens eine ganz empfehlenswerte Rede von ihm. </w:t>
      </w:r>
    </w:p>
    <w:p w14:paraId="3122DE5B"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21B911D1"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ich zitiere das kurz. Er sagt: „Die größte Krise, die uns das alles streitig machen möchte, also diese Lebensqualität XXL, die Verbindung zu Gott, die nennt die Bibel Harmagedon. Offenbarung 16,16. Natürlich schauen jetzt alle nach Iran oder Irak runter, weil Harmagedon liegt da unten irgendwo. Dort in diesen Bereichen drin ist dieses Harmagedon. Harmagedon bedeutet eigentlich nichts anderes als Berg der Schlachten und der Ort, wo Schlachten stattfinden. Was wir nie vergessen dürfen: </w:t>
      </w:r>
      <w:r w:rsidRPr="00DC48B9">
        <w:rPr>
          <w:rFonts w:ascii="Arial" w:eastAsia="Arial" w:hAnsi="Arial" w:cs="Arial"/>
          <w:b/>
          <w:color w:val="000000"/>
          <w:kern w:val="2"/>
          <w:szCs w:val="20"/>
          <w:lang w:eastAsia="en-GB"/>
        </w:rPr>
        <w:t>Harmagedon ist eine geistliche Wirklichkeit.</w:t>
      </w:r>
      <w:r w:rsidRPr="00DC48B9">
        <w:rPr>
          <w:rFonts w:ascii="Arial" w:eastAsia="Arial" w:hAnsi="Arial" w:cs="Arial"/>
          <w:color w:val="000000"/>
          <w:kern w:val="2"/>
          <w:szCs w:val="20"/>
          <w:lang w:eastAsia="en-GB"/>
        </w:rPr>
        <w:t xml:space="preserve"> </w:t>
      </w:r>
      <w:r w:rsidRPr="00DC48B9">
        <w:rPr>
          <w:rFonts w:ascii="Arial" w:eastAsia="Arial" w:hAnsi="Arial" w:cs="Arial"/>
          <w:b/>
          <w:color w:val="000000"/>
          <w:kern w:val="2"/>
          <w:szCs w:val="20"/>
          <w:lang w:eastAsia="en-GB"/>
        </w:rPr>
        <w:t>Wenn sich tatsächlich ein Dritter Weltkrieg in Harmagedon entzündet, dann ist das nur die Folge davon.</w:t>
      </w:r>
      <w:r w:rsidRPr="00DC48B9">
        <w:rPr>
          <w:rFonts w:ascii="Arial" w:eastAsia="Arial" w:hAnsi="Arial" w:cs="Arial"/>
          <w:color w:val="000000"/>
          <w:kern w:val="2"/>
          <w:szCs w:val="20"/>
          <w:lang w:eastAsia="en-GB"/>
        </w:rPr>
        <w:t xml:space="preserve"> Es ist nur der Schatten davon, was im Geist vorangegangen ist oder parallel läuft. Alles, was im Geist geschieht, schlägt sich sichtbar auch nieder. </w:t>
      </w:r>
    </w:p>
    <w:p w14:paraId="53ED40B6"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4FD8726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Das Harmagedon, das im Gange ist, das wirkliche Harmagedon ist die Schlacht zwischen den geistigen Mächten. Die Schlacht zwischen Gut und Böse, Licht gegen Finsternis, Gerechtigkeit gegen Ungerechtigkeit. Und da müssen wir durch. Es ist ein Kampf zwischen Licht und Finsternis. Und ich sage dir, Licht ist und bleibt stärker als Finsternis. Das Gute </w:t>
      </w:r>
      <w:r w:rsidRPr="00DC48B9">
        <w:rPr>
          <w:rFonts w:ascii="Arial" w:eastAsia="Arial" w:hAnsi="Arial" w:cs="Arial"/>
          <w:color w:val="000000"/>
          <w:kern w:val="2"/>
          <w:szCs w:val="20"/>
          <w:lang w:eastAsia="en-GB"/>
        </w:rPr>
        <w:lastRenderedPageBreak/>
        <w:t xml:space="preserve">muss sich in der Kraft Gottes organisch in uns sammeln und zu Licht werden. Und dann verliert der Teufel hier seinen Raum. So steht es geschrieben. Und es geht jetzt darum, diesen Teufel gemeinschaftlich herauszukriegen.“ </w:t>
      </w:r>
    </w:p>
    <w:p w14:paraId="3DA92BDD"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1E048658"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Das ist nur kurz rausgegriffen. Es ist super spannend, ihm zuzuhören. Und wenn du von Endzeit redest, muss ich von meinem Vater reden. Das gehört für mich zusammen. Und mein Papa ist ja auch Bibellehrer. Er hat die Urschriften vom Alten und vom Neuen Testament. Er hat sämtliche Urschriften. </w:t>
      </w:r>
      <w:r w:rsidRPr="00DC48B9">
        <w:rPr>
          <w:rFonts w:ascii="Arial" w:eastAsia="Arial" w:hAnsi="Arial" w:cs="Arial"/>
          <w:b/>
          <w:color w:val="000000"/>
          <w:kern w:val="2"/>
          <w:szCs w:val="20"/>
          <w:lang w:eastAsia="en-GB"/>
        </w:rPr>
        <w:t xml:space="preserve">Und dann übersetzt er ja auch noch das Neue Testament aus dem griechischen Urtext. </w:t>
      </w:r>
      <w:r w:rsidRPr="00DC48B9">
        <w:rPr>
          <w:rFonts w:ascii="Arial" w:eastAsia="Arial" w:hAnsi="Arial" w:cs="Arial"/>
          <w:color w:val="000000"/>
          <w:kern w:val="2"/>
          <w:szCs w:val="20"/>
          <w:lang w:eastAsia="en-GB"/>
        </w:rPr>
        <w:t xml:space="preserve">Und seit ich ein kleines Kind bin, höre ich immer zu, wenn er spricht, weil es so spannend ist. Du spürst: Gott spricht einfach durch ihn. Er versteht diese Zusammenhänge. Und dann hat er uns schon immer eben diesen klaren Auftrag erklärt, der in der Bibel durchkommt, der dort dokumentiert ist. Das ist eben der Auftrag an uns Menschen. Und das ist eben tatsächlich, dass wir diesen Teufel besiegen sollen. Das hat ER nicht den Engeln gesagt. Das steht ja schon im 1. Buch Mose und auch bis zum letzten Buch Offenbarung steht es einfach deutlich und ganz klar – und wenn nicht, dann ist es im Urtext einfach verschüttet worden und auch noch bewusst. </w:t>
      </w:r>
    </w:p>
    <w:p w14:paraId="2EA2954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2E452D7E"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Aber ich möchte jetzt hier nicht alle Predigten von Papa wiederholen, sondern ich will noch mal auf ein Buch von ihm hinweisen: „Sieg der Herrlichkeit – Best of – die Überwindung des Bösen“. Man kann sich übrigens alle Bücher von meinem Vater gratis in unserem Verlag bestellen. Das ist eine Liebesgabe, ein Geschenk an euch, unter </w:t>
      </w:r>
      <w:r w:rsidRPr="00DC48B9">
        <w:rPr>
          <w:rFonts w:ascii="Arial" w:eastAsia="Arial" w:hAnsi="Arial" w:cs="Arial"/>
          <w:b/>
          <w:color w:val="000000"/>
          <w:kern w:val="2"/>
          <w:szCs w:val="20"/>
          <w:lang w:eastAsia="en-GB"/>
        </w:rPr>
        <w:t>www.elaion-verlag.ch/buch-herrlichkeit/</w:t>
      </w:r>
      <w:r w:rsidRPr="00DC48B9">
        <w:rPr>
          <w:rFonts w:ascii="Arial" w:eastAsia="Arial" w:hAnsi="Arial" w:cs="Arial"/>
          <w:color w:val="000000"/>
          <w:kern w:val="2"/>
          <w:szCs w:val="20"/>
          <w:lang w:eastAsia="en-GB"/>
        </w:rPr>
        <w:t xml:space="preserve">. Hier geht es ganz besonders auch um die Endzeit. Ja, so viel mal zur Endzeit – mache ich mal einen Punkt. </w:t>
      </w:r>
    </w:p>
    <w:p w14:paraId="2EEF01CF"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22251D2C"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Interviewer: </w:t>
      </w:r>
    </w:p>
    <w:p w14:paraId="04DCD297"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Wenn wir das alles lesen wollen, dann ist die Endzeit schon vorbei, glaube ich. Nein, Spaß beiseite! </w:t>
      </w:r>
      <w:r w:rsidRPr="00DC48B9">
        <w:rPr>
          <w:rFonts w:ascii="Arial" w:eastAsia="Arial" w:hAnsi="Arial" w:cs="Arial"/>
          <w:b/>
          <w:color w:val="000000"/>
          <w:kern w:val="2"/>
          <w:szCs w:val="20"/>
          <w:lang w:eastAsia="en-GB"/>
        </w:rPr>
        <w:t>Es geht ja auch um Wahrheit und Lüge.</w:t>
      </w:r>
      <w:r w:rsidRPr="00DC48B9">
        <w:rPr>
          <w:rFonts w:ascii="Arial" w:eastAsia="Arial" w:hAnsi="Arial" w:cs="Arial"/>
          <w:color w:val="000000"/>
          <w:kern w:val="2"/>
          <w:szCs w:val="20"/>
          <w:lang w:eastAsia="en-GB"/>
        </w:rPr>
        <w:t xml:space="preserve"> Und wie ich letztlich gelesen habe, heißt es ja auch „Apokalypse“, dass die Wahrheit ans Licht kommt. Das wird aufgedeckt alles. Und ich glaube, das gehört ja auch zur Endzeit, dass die Sachen jetzt ans Tageslicht kommen. Und was du für Bilder gezeigt hast! Ich war schockiert jetzt am Anfang, was da auf den Straßen alles läuft. </w:t>
      </w:r>
    </w:p>
    <w:p w14:paraId="2687A7C6"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ich war seit ewiger Zeit nicht mehr in der Stadt. Ich bekomme das gar nicht mehr mit. Und ich glaube, das geht vielen Zuschauern auch so. Die sind immer so in ihrer Wohlfühl-Blase, Komfortzone. Und was da tatsächlich abläuft, ist vielen gar nicht bewusst. Und da bin ich halt froh, dass es dich, dein Team, Kla.TV auch gibt, die das da weiterverbreiten. Aber da kommen wir ja noch mal drauf. Ich möchte kurz … In dieser Zeit, die ja wirklich endzeitlich ist, könnte man sagen, was gibt dir da Halt? </w:t>
      </w:r>
    </w:p>
    <w:p w14:paraId="3D3C2442"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747BCD6" w14:textId="7AD12E14" w:rsidR="00DC48B9" w:rsidRPr="00DC48B9" w:rsidRDefault="00DC48B9" w:rsidP="00DC48B9">
      <w:pPr>
        <w:suppressAutoHyphens/>
        <w:spacing w:after="0"/>
        <w:rPr>
          <w:rFonts w:ascii="Arial" w:eastAsia="Arial" w:hAnsi="Arial" w:cs="Arial"/>
          <w:b/>
          <w:color w:val="000000"/>
          <w:kern w:val="2"/>
          <w:szCs w:val="20"/>
          <w:lang w:val="en-GB" w:eastAsia="en-GB"/>
        </w:rPr>
      </w:pPr>
      <w:r w:rsidRPr="00DC48B9">
        <w:rPr>
          <w:rFonts w:ascii="Arial" w:eastAsia="Arial" w:hAnsi="Arial" w:cs="Arial"/>
          <w:b/>
          <w:color w:val="000000"/>
          <w:kern w:val="2"/>
          <w:szCs w:val="20"/>
          <w:lang w:val="en-GB" w:eastAsia="en-GB"/>
        </w:rPr>
        <w:t xml:space="preserve">Lois: </w:t>
      </w:r>
    </w:p>
    <w:p w14:paraId="262434D0"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b/>
          <w:color w:val="000000"/>
          <w:kern w:val="2"/>
          <w:szCs w:val="20"/>
          <w:lang w:eastAsia="en-GB"/>
        </w:rPr>
        <w:t>Ja, eigentlich gibt mir gerade das den Halt, weil wir in DER Zeit leben.</w:t>
      </w:r>
      <w:r w:rsidRPr="00DC48B9">
        <w:rPr>
          <w:rFonts w:ascii="Arial" w:eastAsia="Arial" w:hAnsi="Arial" w:cs="Arial"/>
          <w:color w:val="000000"/>
          <w:kern w:val="2"/>
          <w:szCs w:val="20"/>
          <w:lang w:eastAsia="en-GB"/>
        </w:rPr>
        <w:t xml:space="preserve"> Also ich sage: In der Zeit, wo vor Jahrtausenden schon die Propheten daraufhin prophezeit haben, weil es DIE Zeit ist – die spannendste Zeit aller Zeiten. Und es gibt für diese Zeit nur positive Verheißungen in der Bibel. Also ich bleibe gerade auch nochmal bei dem Buch, aber es ist ja alles in der Bibel. Und Papa legt ja die Bibel aus. Ich meine den Sturz des Antichristen – alles in der Bibel erklärt, wie das gestürzt wird. Das ist in diesem Kapitel beschrieben, wie der Säugling vor der Schnauze des Drachens weggedrückt und auf den Thron hochgehoben wird. Und das erleben wir bereits in den Ansätzen. Wir erleben das alles immer mehr, wenn wir uns eben in diesen Wirklichkeiten auch wirklich verankern. </w:t>
      </w:r>
    </w:p>
    <w:p w14:paraId="560AC596"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764AE3E8"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b/>
          <w:color w:val="000000"/>
          <w:kern w:val="2"/>
          <w:szCs w:val="20"/>
          <w:lang w:eastAsia="en-GB"/>
        </w:rPr>
        <w:t>Das ist der Halt. Es ist ein Anker in diesen Verheißungen, in diesen Prophezeiungen, die seit Jahrtausenden schon stehen.</w:t>
      </w:r>
      <w:r w:rsidRPr="00DC48B9">
        <w:rPr>
          <w:rFonts w:ascii="Arial" w:eastAsia="Arial" w:hAnsi="Arial" w:cs="Arial"/>
          <w:color w:val="000000"/>
          <w:kern w:val="2"/>
          <w:szCs w:val="20"/>
          <w:lang w:eastAsia="en-GB"/>
        </w:rPr>
        <w:t xml:space="preserve"> Und das ist für mich Halt, wenn ich weiß, wie es ausgeht. Ich weiß das Ende der Geschichte. Oder hier das Kapitel des tausendjährigen Friedensreiches. Ich meine, das steht jetzt bevor, das bricht jetzt an. Ich empfehle es euch wirklich, es zu lesen. Oder auch dieses Zusammenrollen der Himmel. Die Bibel hat ja auch so eine bildreiche Sprache immer wieder. Und man denkt: Was heißt jetzt eigentlich das und was heißt das? Aber eben darum ist es wichtig, dass man auch erkennt, welche Menschen sind von Gott gesetzt, auch diese Schriften zu verstehen. Wie der Daniel, der dann weiß: Ja – und das ist das und das ist das. Und dann erklärt er da kapitelweise, was was ist. Und so </w:t>
      </w:r>
      <w:r w:rsidRPr="00DC48B9">
        <w:rPr>
          <w:rFonts w:ascii="Arial" w:eastAsia="Arial" w:hAnsi="Arial" w:cs="Arial"/>
          <w:color w:val="000000"/>
          <w:kern w:val="2"/>
          <w:szCs w:val="20"/>
          <w:lang w:eastAsia="en-GB"/>
        </w:rPr>
        <w:lastRenderedPageBreak/>
        <w:t xml:space="preserve">erlebe ich es genau bei Papa. Er kann diese Dinge lesen, erklären und in die aktuelle Zeit bringen. </w:t>
      </w:r>
    </w:p>
    <w:p w14:paraId="32162202"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162381C4"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lang w:eastAsia="en-GB"/>
        </w:rPr>
        <w:t>Und ich bin da ganz ehrlich, ich kann da viele Predigten von Christen gar nicht so anhören, weil der Bezug zur wirklichen Weltlage, jetzt zur Endzeit, was jetzt abgeht, der fehlt sehr oft. Ode</w:t>
      </w:r>
      <w:r w:rsidRPr="00DC48B9">
        <w:rPr>
          <w:rFonts w:ascii="Arial" w:eastAsia="Arial" w:hAnsi="Arial" w:cs="Arial"/>
          <w:color w:val="000000"/>
          <w:kern w:val="2"/>
          <w:szCs w:val="20"/>
          <w:shd w:val="clear" w:color="auto" w:fill="FFFFFF"/>
          <w:lang w:eastAsia="en-GB"/>
        </w:rPr>
        <w:t xml:space="preserve">r es fehlt der Bezug zu unserem Auftrag, was der Geist in uns ja eigentlich tun will. Für was haben wir denn den Geist? Und wir als Gegenspieler vom Teufel, unsere Aufgabe, das fehlt mir oft. Aber eben es steht ja, wie gesagt, schon in der Bibel von den ersten Zeilen an, dass wir dem Teufel den Kopf zertreten sollen. Und das ist dann bei den Christen halt oft dieser Horizont nur vom persönlichen, eigenen Leben. Dann geht es um die persönliche Erlösung, nochmal Erlösung, nochmal Vergebung, Vergebung, nochmal. Das ist auch gut, aber die ganze Schöpfung seufzt – nach Römer 8, glaube ich, ist das – dass die Söhne Gottes endlich offenbar werden und sie erlösen, die Schöpfung erlösen, praktisch erlösen von all diesen Umwelteinflüssen und allem, was hier läuft. Ich darf da gar nicht anfangen, sonst kann ich den Punkt nicht mehr finden. Aber das ist ja von uns gefragt. Und diese persönliche Überwindung von Sünde, Tod und Teufel im eigenen Leben, das ist bei uns nur die Fußmatte. </w:t>
      </w:r>
    </w:p>
    <w:p w14:paraId="6B360A47"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133529F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shd w:val="clear" w:color="auto" w:fill="FFFFFF"/>
          <w:lang w:eastAsia="en-GB"/>
        </w:rPr>
        <w:t xml:space="preserve">Da putzt man seine Füße ab und geht ins Haus, man geht ans Werk. Verstehst du das? Das ist unsere Einstellung und das gibt mir den Halt in dieser ganzen Zeit, dass ja eigentlich schon ganz klar ist, wie es ausgeht. Und da ist das persönliche Heiligen und die Vergebung von Sünden und so – das ist dieser kleine Vorhof, nennen wir das. Und dann geht man ins Heiligtum rein. Und dann geht man ans Werk, an unseren Auftrag, den wir in der Bibel bekommen haben. Und das möchte ich auch den Christen mal gerne sagen und euch auch sagen: Hey, spaltet euch nicht immer von meinem Vater ab, es tut euch nicht gut! Ja gut, ich mache einen Punkt. </w:t>
      </w:r>
    </w:p>
    <w:p w14:paraId="799809C0"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8BAF1DA"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16DD0FA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Du hast vorhin gesagt … ich weiß, du bist da voll drin. Ich finde das so toll, ich höre dir auch gerne zu. So wie auch deinem Vater gerne zuhöre. Du hast vorhin gesagt: </w:t>
      </w:r>
      <w:r w:rsidRPr="00DC48B9">
        <w:rPr>
          <w:rFonts w:ascii="Arial" w:eastAsia="Arial" w:hAnsi="Arial" w:cs="Arial"/>
          <w:b/>
          <w:color w:val="000000"/>
          <w:kern w:val="2"/>
          <w:szCs w:val="20"/>
          <w:lang w:eastAsia="en-GB"/>
        </w:rPr>
        <w:t>Es brennt!</w:t>
      </w:r>
      <w:r w:rsidRPr="00DC48B9">
        <w:rPr>
          <w:rFonts w:ascii="Arial" w:eastAsia="Arial" w:hAnsi="Arial" w:cs="Arial"/>
          <w:color w:val="000000"/>
          <w:kern w:val="2"/>
          <w:szCs w:val="20"/>
          <w:lang w:eastAsia="en-GB"/>
        </w:rPr>
        <w:t xml:space="preserve"> Du wolltest nicht, aber geh doch noch mal ein bisschen näher darauf ein. Wo überall brennt es überhaupt im Moment? Was gibt es für Ansatzpunkte, wo wir auch noch besser und mehr hinschauen sollten? </w:t>
      </w:r>
    </w:p>
    <w:p w14:paraId="39ADB915"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8A21E70"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5E769749" w14:textId="591B145C"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b/>
          <w:color w:val="000000"/>
          <w:kern w:val="2"/>
          <w:szCs w:val="20"/>
          <w:lang w:eastAsia="en-GB"/>
        </w:rPr>
        <w:t>Ja, wo überall brennt es auf der Welt?</w:t>
      </w:r>
      <w:r w:rsidRPr="00DC48B9">
        <w:rPr>
          <w:rFonts w:ascii="Arial" w:eastAsia="Arial" w:hAnsi="Arial" w:cs="Arial"/>
          <w:color w:val="000000"/>
          <w:kern w:val="2"/>
          <w:szCs w:val="20"/>
          <w:lang w:eastAsia="en-GB"/>
        </w:rPr>
        <w:t xml:space="preserve"> Das ist eine Frage! Das fragst du die Produktionsleiterin von Kla.TV. Wir haben über 25.000 Sendungen produziert zu den zwölf Themengebieten. Wir haben das in zwölf Themengebiete aufgeteilt bei uns auf Kla.TV. Und ich muss also wirklich sagen, Rolf, es brennt wirklich überall. </w:t>
      </w:r>
      <w:r w:rsidRPr="00DC48B9">
        <w:rPr>
          <w:rFonts w:ascii="Arial" w:eastAsia="Arial" w:hAnsi="Arial" w:cs="Arial"/>
          <w:color w:val="000000"/>
          <w:kern w:val="2"/>
          <w:szCs w:val="20"/>
          <w:shd w:val="clear" w:color="auto" w:fill="FFFFFF"/>
          <w:lang w:eastAsia="en-GB"/>
        </w:rPr>
        <w:t xml:space="preserve">Und manchmal denke ich, hier brennt es wirklich am meisten: </w:t>
      </w:r>
      <w:r w:rsidRPr="00DC48B9">
        <w:rPr>
          <w:rFonts w:ascii="Arial" w:eastAsia="Arial" w:hAnsi="Arial" w:cs="Arial"/>
          <w:b/>
          <w:color w:val="000000"/>
          <w:kern w:val="2"/>
          <w:szCs w:val="20"/>
          <w:shd w:val="clear" w:color="auto" w:fill="FFFFFF"/>
          <w:lang w:eastAsia="en-GB"/>
        </w:rPr>
        <w:t>die Pharmaverbrechen</w:t>
      </w:r>
      <w:r w:rsidRPr="00DC48B9">
        <w:rPr>
          <w:rFonts w:ascii="Arial" w:eastAsia="Arial" w:hAnsi="Arial" w:cs="Arial"/>
          <w:color w:val="000000"/>
          <w:kern w:val="2"/>
          <w:szCs w:val="20"/>
          <w:shd w:val="clear" w:color="auto" w:fill="FFFFFF"/>
          <w:lang w:eastAsia="en-GB"/>
        </w:rPr>
        <w:t xml:space="preserve"> – das ist der Krankenhandel, es ist die schädigende Impfindustrie und die mRNA-Impfungen, die sie jetzt da machen, die die Gene verändern. Oder am nächsten Tag denke ich schon wieder bei der nächsten Sendung, die wir produzieren: Nein, es sind eben doch die </w:t>
      </w:r>
      <w:r w:rsidRPr="00DC48B9">
        <w:rPr>
          <w:rFonts w:ascii="Arial" w:eastAsia="Arial" w:hAnsi="Arial" w:cs="Arial"/>
          <w:b/>
          <w:color w:val="000000"/>
          <w:kern w:val="2"/>
          <w:szCs w:val="20"/>
          <w:shd w:val="clear" w:color="auto" w:fill="FFFFFF"/>
          <w:lang w:eastAsia="en-GB"/>
        </w:rPr>
        <w:t>Finanzhaie,</w:t>
      </w:r>
      <w:r w:rsidRPr="00DC48B9">
        <w:rPr>
          <w:rFonts w:ascii="Arial" w:eastAsia="Arial" w:hAnsi="Arial" w:cs="Arial"/>
          <w:color w:val="000000"/>
          <w:kern w:val="2"/>
          <w:szCs w:val="20"/>
          <w:shd w:val="clear" w:color="auto" w:fill="FFFFFF"/>
          <w:lang w:eastAsia="en-GB"/>
        </w:rPr>
        <w:t xml:space="preserve"> die uns ausrauben, die sich an uns bereichern und uns im Zinssystem versklaven, dass wir verarmen. Und dann denke ich wieder: Nein, es ist die </w:t>
      </w:r>
      <w:r w:rsidRPr="00DC48B9">
        <w:rPr>
          <w:rFonts w:ascii="Arial" w:eastAsia="Arial" w:hAnsi="Arial" w:cs="Arial"/>
          <w:b/>
          <w:color w:val="000000"/>
          <w:kern w:val="2"/>
          <w:szCs w:val="20"/>
          <w:shd w:val="clear" w:color="auto" w:fill="FFFFFF"/>
          <w:lang w:eastAsia="en-GB"/>
        </w:rPr>
        <w:t>Genmanipulation</w:t>
      </w:r>
      <w:r w:rsidRPr="00DC48B9">
        <w:rPr>
          <w:rFonts w:ascii="Arial" w:eastAsia="Arial" w:hAnsi="Arial" w:cs="Arial"/>
          <w:color w:val="000000"/>
          <w:kern w:val="2"/>
          <w:szCs w:val="20"/>
          <w:shd w:val="clear" w:color="auto" w:fill="FFFFFF"/>
          <w:lang w:eastAsia="en-GB"/>
        </w:rPr>
        <w:t xml:space="preserve"> – es ist wieder, wie die </w:t>
      </w:r>
      <w:r w:rsidRPr="00DC48B9">
        <w:rPr>
          <w:rFonts w:ascii="Arial" w:eastAsia="Arial" w:hAnsi="Arial" w:cs="Arial"/>
          <w:b/>
          <w:color w:val="000000"/>
          <w:kern w:val="2"/>
          <w:szCs w:val="20"/>
          <w:shd w:val="clear" w:color="auto" w:fill="FFFFFF"/>
          <w:lang w:eastAsia="en-GB"/>
        </w:rPr>
        <w:t>Bauern</w:t>
      </w:r>
      <w:r w:rsidRPr="00DC48B9">
        <w:rPr>
          <w:rFonts w:ascii="Arial" w:eastAsia="Arial" w:hAnsi="Arial" w:cs="Arial"/>
          <w:color w:val="000000"/>
          <w:kern w:val="2"/>
          <w:szCs w:val="20"/>
          <w:shd w:val="clear" w:color="auto" w:fill="FFFFFF"/>
          <w:lang w:eastAsia="en-GB"/>
        </w:rPr>
        <w:t xml:space="preserve"> ausgeraubt werden, ihr Land verlieren, die Felder und Bodenschätze gestohlen werden, dass sie selber noch verhungern in Afrika. </w:t>
      </w:r>
    </w:p>
    <w:p w14:paraId="0696BB3E"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5F99E65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shd w:val="clear" w:color="auto" w:fill="FFFFFF"/>
          <w:lang w:eastAsia="en-GB"/>
        </w:rPr>
        <w:t xml:space="preserve">Und dann sehe ich wieder </w:t>
      </w:r>
      <w:r w:rsidRPr="00DC48B9">
        <w:rPr>
          <w:rFonts w:ascii="Arial" w:eastAsia="Arial" w:hAnsi="Arial" w:cs="Arial"/>
          <w:b/>
          <w:color w:val="000000"/>
          <w:kern w:val="2"/>
          <w:szCs w:val="20"/>
          <w:shd w:val="clear" w:color="auto" w:fill="FFFFFF"/>
          <w:lang w:eastAsia="en-GB"/>
        </w:rPr>
        <w:t>nach Gaza, nach der Ukraine, wie die Bomben fallen und die Kriege geschürt werden,</w:t>
      </w:r>
      <w:r w:rsidRPr="00DC48B9">
        <w:rPr>
          <w:rFonts w:ascii="Arial" w:eastAsia="Arial" w:hAnsi="Arial" w:cs="Arial"/>
          <w:color w:val="000000"/>
          <w:kern w:val="2"/>
          <w:szCs w:val="20"/>
          <w:shd w:val="clear" w:color="auto" w:fill="FFFFFF"/>
          <w:lang w:eastAsia="en-GB"/>
        </w:rPr>
        <w:t xml:space="preserve"> immer beide Seiten unterstützt werden und oben abgeschöpft werden. Und dann denkst du wieder: Das ist wieder das Wichtigste. Oder dann ist es wieder der </w:t>
      </w:r>
      <w:r w:rsidRPr="00DC48B9">
        <w:rPr>
          <w:rFonts w:ascii="Arial" w:eastAsia="Arial" w:hAnsi="Arial" w:cs="Arial"/>
          <w:b/>
          <w:color w:val="000000"/>
          <w:kern w:val="2"/>
          <w:szCs w:val="20"/>
          <w:shd w:val="clear" w:color="auto" w:fill="FFFFFF"/>
          <w:lang w:eastAsia="en-GB"/>
        </w:rPr>
        <w:t>Kinderhandel.</w:t>
      </w:r>
      <w:r w:rsidRPr="00DC48B9">
        <w:rPr>
          <w:rFonts w:ascii="Arial" w:eastAsia="Arial" w:hAnsi="Arial" w:cs="Arial"/>
          <w:color w:val="000000"/>
          <w:kern w:val="2"/>
          <w:szCs w:val="20"/>
          <w:shd w:val="clear" w:color="auto" w:fill="FFFFFF"/>
          <w:lang w:eastAsia="en-GB"/>
        </w:rPr>
        <w:t xml:space="preserve"> </w:t>
      </w:r>
      <w:r w:rsidRPr="00DC48B9">
        <w:rPr>
          <w:rFonts w:ascii="Arial" w:eastAsia="Arial" w:hAnsi="Arial" w:cs="Arial"/>
          <w:color w:val="000000"/>
          <w:kern w:val="2"/>
          <w:szCs w:val="20"/>
          <w:lang w:eastAsia="en-GB"/>
        </w:rPr>
        <w:t xml:space="preserve">Oder dann ist es wieder…eben…Es sind wirklich …ich sag wirklich: </w:t>
      </w:r>
      <w:r w:rsidRPr="00DC48B9">
        <w:rPr>
          <w:rFonts w:ascii="Arial" w:eastAsia="Arial" w:hAnsi="Arial" w:cs="Arial"/>
          <w:color w:val="000000"/>
          <w:kern w:val="2"/>
          <w:szCs w:val="20"/>
          <w:shd w:val="clear" w:color="auto" w:fill="FFFFFF"/>
          <w:lang w:eastAsia="en-GB"/>
        </w:rPr>
        <w:t xml:space="preserve">Es brennt tatsächlich überall, weil dieser sogenannte Anstatt-Christus, wie das in der Bibel steht, der lässt wirklich nichts aus, </w:t>
      </w:r>
      <w:r w:rsidRPr="00DC48B9">
        <w:rPr>
          <w:rFonts w:ascii="Arial" w:eastAsia="Arial" w:hAnsi="Arial" w:cs="Arial"/>
          <w:color w:val="000000"/>
          <w:kern w:val="2"/>
          <w:szCs w:val="20"/>
          <w:lang w:eastAsia="en-GB"/>
        </w:rPr>
        <w:t xml:space="preserve">das kann man wirklich sagen. </w:t>
      </w:r>
    </w:p>
    <w:p w14:paraId="2E26162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062DD19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Man versucht ja auch Kla.TV schon lange kaputt zu machen, weil wir halt so viel Licht reinwerfen. Wir werden immer mehr in Gerichtsprozesse verstrickt und in Strafanzeigen und alles Mögliche. Und dann wird wieder mit Schlamm und Dreck geworfen. Also wenn wieder </w:t>
      </w:r>
      <w:r w:rsidRPr="00DC48B9">
        <w:rPr>
          <w:rFonts w:ascii="Arial" w:eastAsia="Arial" w:hAnsi="Arial" w:cs="Arial"/>
          <w:color w:val="000000"/>
          <w:kern w:val="2"/>
          <w:szCs w:val="20"/>
          <w:lang w:eastAsia="en-GB"/>
        </w:rPr>
        <w:lastRenderedPageBreak/>
        <w:t xml:space="preserve">irgendetwas über uns gesagt wird, glaubt es mal einfach im Prinzip nicht. Man will uns wirklich nur kaputt machen. Und wir können nicht einen Tag sagen, was am nächsten Tag ist. </w:t>
      </w:r>
    </w:p>
    <w:p w14:paraId="26CEFA8E"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6D6EEBDB"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535B1B55"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Ich komme später noch darauf, wie jetzt Kla.TV entstanden ist. Aber da sind ja Strukturen hintendran – wir haben das mehrmals angesprochen, das Satanische angesprochen – die ja solche Sachen eigentlich verhindern wollen und die ja vielleicht auch bewusst ein Ziel haben. Möchtest du was dazu sagen? Was verbirgt sich da so hinter den Masken? </w:t>
      </w:r>
    </w:p>
    <w:p w14:paraId="69345F92"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1943601F" w14:textId="77777777" w:rsidR="00DC48B9" w:rsidRPr="00DC48B9" w:rsidRDefault="00DC48B9" w:rsidP="00DC48B9">
      <w:pPr>
        <w:suppressAutoHyphens/>
        <w:spacing w:after="0" w:line="228" w:lineRule="auto"/>
        <w:jc w:val="both"/>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48CB574F" w14:textId="7D9ACF05" w:rsidR="00DC48B9" w:rsidRPr="00DC48B9" w:rsidRDefault="00DC48B9" w:rsidP="00DC48B9">
      <w:pPr>
        <w:suppressAutoHyphens/>
        <w:spacing w:after="0" w:line="228" w:lineRule="auto"/>
        <w:rPr>
          <w:rFonts w:ascii="Arial" w:eastAsia="Arial" w:hAnsi="Arial" w:cs="Arial"/>
          <w:color w:val="000000"/>
          <w:kern w:val="2"/>
          <w:szCs w:val="20"/>
          <w:lang w:eastAsia="en-GB"/>
        </w:rPr>
      </w:pPr>
      <w:r w:rsidRPr="00DC48B9">
        <w:rPr>
          <w:rFonts w:ascii="Arial" w:eastAsia="Arial" w:hAnsi="Arial" w:cs="Arial"/>
          <w:b/>
          <w:color w:val="000000"/>
          <w:kern w:val="2"/>
          <w:szCs w:val="20"/>
          <w:lang w:eastAsia="en-GB"/>
        </w:rPr>
        <w:t>Welche Mächte verbergen sich hinter diesen Masken?</w:t>
      </w:r>
    </w:p>
    <w:p w14:paraId="3BE14791" w14:textId="77777777" w:rsidR="00DC48B9" w:rsidRPr="00DC48B9" w:rsidRDefault="00DC48B9" w:rsidP="00DC48B9">
      <w:pPr>
        <w:suppressAutoHyphens/>
        <w:spacing w:after="0" w:line="228" w:lineRule="auto"/>
        <w:jc w:val="both"/>
        <w:rPr>
          <w:rFonts w:ascii="Arial" w:eastAsia="Arial" w:hAnsi="Arial" w:cs="Arial"/>
          <w:b/>
          <w:color w:val="000000"/>
          <w:kern w:val="2"/>
          <w:szCs w:val="20"/>
          <w:lang w:eastAsia="en-GB"/>
        </w:rPr>
      </w:pPr>
      <w:r w:rsidRPr="00DC48B9">
        <w:rPr>
          <w:rFonts w:ascii="Arial" w:eastAsia="Arial" w:hAnsi="Arial" w:cs="Arial"/>
          <w:color w:val="000000"/>
          <w:kern w:val="2"/>
          <w:szCs w:val="20"/>
          <w:lang w:eastAsia="en-GB"/>
        </w:rPr>
        <w:t xml:space="preserve">Ja, also mit dieser Frage beschäftigen wir uns jetzt von Kla.TV oder auch OCG natürlich schon seit Jahrzehnten. Was läuft da hinter dieser Maske ab? Und das eine ist ja – wenn man eine pauschale Ahnung hat, was dahinter stecken könnte – als Christ liest man in der Bibel, welche Mächte sich dahinter verbergen. Das ist das eine, aber es ist nochmal was anderes, das dann auch handfest zu belegen – mit Recherchen aus diesen Gebieten, aus allen Gebieten des menschlichen Lebens. Wo laufen diese Fäden hin? Wer verbirgt sich dahinter? Welche Mächte verbergen sich? Was sind da für Verbandelungen, oder wie ist der Filz zwischen diesen mächtigen Personen? Können wir wirklich belegen, welche Mächte die Strippen ziehen? Und da kann ich sagen, dass Kla.TV wirklich absolut führend ist in diesen Recherchen. Also wir haben ja … jetzt 13 Jahre machen wir Kla.TV und seit 2008 AZK, und wir haben jetzt alleine in diesem Jahr mit Hunderten von Mitwirkern investigative Recherchen betrieben, ganz aktiv und hart gearbeitet, dass wir diese global agierenden Geheimbünde aufdecken können und übersichtlich darstellen, weil die verstecken sich ja eben gerne hinter Masken und hinter superguten humanitären Projekten und weiß ich was – </w:t>
      </w:r>
      <w:r w:rsidRPr="00DC48B9">
        <w:rPr>
          <w:rFonts w:ascii="Arial" w:eastAsia="Arial" w:hAnsi="Arial" w:cs="Arial"/>
          <w:b/>
          <w:color w:val="000000"/>
          <w:kern w:val="2"/>
          <w:szCs w:val="20"/>
          <w:lang w:eastAsia="en-GB"/>
        </w:rPr>
        <w:t xml:space="preserve">aber dass wir diese global agierenden Geheimbünde aufdecken können! </w:t>
      </w:r>
    </w:p>
    <w:p w14:paraId="4C8365A9"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67DFD205"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Wir werden mit Fakten und Quellen belegen, wie diese Dinge zusammenhängen, wie diese verschiedenen Gebiete und auch diese mächtigen Menschen oder die, die an den Strippen ziehen, wie die oben dann verbunden sind und wo das Ganze hinmündet. </w:t>
      </w:r>
    </w:p>
    <w:p w14:paraId="1088EA8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6F9AE9C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bei dieser AZK geht es also wirklich ans Eingemachte. Und so – ich sage mal – so gründliche Recherchen in allen Gebieten kann man wirklich nur im Schwarm machen. Also Schwarm, wie ein Tierschwarm oder organisch kann man das nur machen, wenn viele mitwirken und jeder wieder was herausfindet: „Oh, da habe ich wieder eine Verbindung!“ Und dann tun wir da so die Fäden spinnen bis ganz oben, und dann haben wir wirklich alle Krakenarme – wir nennen das Krakenarme – durchleuchtet, wirklich geforscht mit diesen zwölf Bereichen auf Kla.TV: </w:t>
      </w:r>
      <w:r w:rsidRPr="00DC48B9">
        <w:rPr>
          <w:rFonts w:ascii="Arial" w:eastAsia="Arial" w:hAnsi="Arial" w:cs="Arial"/>
          <w:b/>
          <w:color w:val="000000"/>
          <w:kern w:val="2"/>
          <w:szCs w:val="20"/>
          <w:lang w:eastAsia="en-GB"/>
        </w:rPr>
        <w:t>Wo sind die Verbindungen ganz zum Kopf des Kraken?</w:t>
      </w:r>
      <w:r w:rsidRPr="00DC48B9">
        <w:rPr>
          <w:rFonts w:ascii="Arial" w:eastAsia="Arial" w:hAnsi="Arial" w:cs="Arial"/>
          <w:color w:val="000000"/>
          <w:kern w:val="2"/>
          <w:szCs w:val="20"/>
          <w:lang w:eastAsia="en-GB"/>
        </w:rPr>
        <w:t xml:space="preserve"> Und wenn ihr jetzt nicht dann zur AZK kommen könnt, ich will jetzt da nicht alles vorwegnehmen, aber dann schaut es euch unbedingt auf Kla.TV an, wenn wir dann die Referate hochschalten! Es werden auch verschiedenste Koryphäen zu Wort kommen, und es wird ein Feuerwerk der Aufklärung geben – ich würde mal sagen – was wir noch nicht gesehen haben. </w:t>
      </w:r>
    </w:p>
    <w:p w14:paraId="250861B9"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D99C09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ich möchte dich jetzt aber auch nicht ganz auf dem Trockenen sitzen lassen oder im Regen stehen lassen und gar nichts sagen – apropos, was steckt jetzt da dahinter – ohne jetzt etwas vorzugreifen. Aber ich picke mir jetzt mal einen Bereich heraus, ohne jetzt schon zu viel preiszugeben, aber ich nehme mir mal den Bereich </w:t>
      </w:r>
      <w:r w:rsidRPr="00DC48B9">
        <w:rPr>
          <w:rFonts w:ascii="Arial" w:eastAsia="Arial" w:hAnsi="Arial" w:cs="Arial"/>
          <w:b/>
          <w:color w:val="000000"/>
          <w:kern w:val="2"/>
          <w:szCs w:val="20"/>
          <w:lang w:eastAsia="en-GB"/>
        </w:rPr>
        <w:t>„Kunst, Musik, Film, Hollywood“.</w:t>
      </w:r>
      <w:r w:rsidRPr="00DC48B9">
        <w:rPr>
          <w:rFonts w:ascii="Arial" w:eastAsia="Arial" w:hAnsi="Arial" w:cs="Arial"/>
          <w:color w:val="000000"/>
          <w:kern w:val="2"/>
          <w:szCs w:val="20"/>
          <w:lang w:eastAsia="en-GB"/>
        </w:rPr>
        <w:t xml:space="preserve"> Das ist auch nur so ein Ast, und ich möchte nur ein bisschen zeigen, was diese Menschen selber sagen. Die sagen ja auch selber Dinge. Und das wird auch an der AZK ein Thema sein, was diese Menschen sagen, weil die versprechen sich, die geben das ja auch irgendwo immer wieder mal zu und dann vertuschen sie es wieder und so weiter. Aber gut, sie sagen selber, was hinter der Maske steckt, und sie reden auch selber darüber. Und ich zeige jetzt eine kleine Sequenz aus meinem Film „1024 Überlebende“, aus dem ich vorher schon eine kleine Sequenz gezeigt habe. Also die Frage: Was sagen sie selber, was dahinter steckt? </w:t>
      </w:r>
    </w:p>
    <w:p w14:paraId="1E7F08AD"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0A7C8CD3" w14:textId="77777777" w:rsidR="00DC48B9" w:rsidRPr="00DC48B9" w:rsidRDefault="00DC48B9" w:rsidP="00DC48B9">
      <w:pPr>
        <w:suppressAutoHyphens/>
        <w:spacing w:after="0" w:line="228" w:lineRule="auto"/>
        <w:rPr>
          <w:rFonts w:ascii="Arial" w:eastAsia="Arial" w:hAnsi="Arial" w:cs="Arial"/>
          <w:i/>
          <w:color w:val="000000"/>
          <w:kern w:val="2"/>
          <w:szCs w:val="20"/>
          <w:lang w:eastAsia="en-GB"/>
        </w:rPr>
      </w:pPr>
      <w:r w:rsidRPr="00DC48B9">
        <w:rPr>
          <w:rFonts w:ascii="Arial" w:eastAsia="Arial" w:hAnsi="Arial" w:cs="Arial"/>
          <w:i/>
          <w:color w:val="000000"/>
          <w:kern w:val="2"/>
          <w:szCs w:val="20"/>
          <w:lang w:eastAsia="en-GB"/>
        </w:rPr>
        <w:t>Film-Sequenz</w:t>
      </w:r>
    </w:p>
    <w:p w14:paraId="67332210"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lastRenderedPageBreak/>
        <w:t>“Wenn es ihr ultimatives Ziel ist berühmt zu werden, werden sie viel tun, um dieses Ziel zu erreichen. Z.B. ihre Namen mit Blut auf einem Vertrag mit dem Teufel unterzeichnen. Danke an Satan, dass er mir Inspiration gegeben hat, wie ich diese Rolle spielen soll.”</w:t>
      </w:r>
    </w:p>
    <w:p w14:paraId="2FAEAE7C"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B68896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Das ist jetzt aus verschiedensten Filmen-Musik-Videos zusammengeschnitten und da kann man sich ja jetzt sagen: „ Ja, ist das jetzt alles Kunst und Kultur, das ist halt…das ist heute so! Aber ich sag, diese Frage, die haben wir schon gründlich geklärt in meiner Sendung „Kunstfreiheit oder satanistische Propaganda“ (kla.tv/26810). Da geht es unter anderem um Till Lindemann und Heidi Klumm. </w:t>
      </w:r>
    </w:p>
    <w:p w14:paraId="546B7999"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3A24CC3B"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da sieht man, es geht nicht um Kunst. Es geht tatsächlich darum was dahinter steckt. Und um handfesten </w:t>
      </w:r>
      <w:r w:rsidRPr="00DC48B9">
        <w:rPr>
          <w:rFonts w:ascii="Arial" w:eastAsia="Arial" w:hAnsi="Arial" w:cs="Arial"/>
          <w:b/>
          <w:color w:val="000000"/>
          <w:kern w:val="2"/>
          <w:szCs w:val="20"/>
          <w:lang w:eastAsia="en-GB"/>
        </w:rPr>
        <w:t>Satanismus</w:t>
      </w:r>
      <w:r w:rsidRPr="00DC48B9">
        <w:rPr>
          <w:rFonts w:ascii="Arial" w:eastAsia="Arial" w:hAnsi="Arial" w:cs="Arial"/>
          <w:color w:val="000000"/>
          <w:kern w:val="2"/>
          <w:szCs w:val="20"/>
          <w:lang w:eastAsia="en-GB"/>
        </w:rPr>
        <w:t xml:space="preserve"> tatsächlich. Und es ist ja so, dass diese Menschen auch tatsächlich selber sagen, dass sie von diesen dunklen Mächten besetzt sind. Also Johnny Depp, der hat ja gesagt: „Ich fühle mich, als wäre ich von einer Vielzahl von Dämonen besessen.“ Oder viele Schauspieler und Musiker, die reden offen davon, wie sie vom Teufel und Dämonen besessen werden. Und wie das auch ganz bewusst heraufbeschwört wird. Und ich möchte nur zwei, drei Beispiele aus dem Mund von solchen Menschen zeigen.</w:t>
      </w:r>
    </w:p>
    <w:p w14:paraId="30BBD19F"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3065809A" w14:textId="77777777" w:rsidR="00DC48B9" w:rsidRPr="00DC48B9" w:rsidRDefault="00DC48B9" w:rsidP="00DC48B9">
      <w:pPr>
        <w:suppressAutoHyphens/>
        <w:spacing w:after="0" w:line="240" w:lineRule="auto"/>
        <w:jc w:val="both"/>
        <w:rPr>
          <w:rFonts w:ascii="Arial" w:eastAsia="Arial" w:hAnsi="Arial" w:cs="Arial"/>
          <w:i/>
          <w:color w:val="000000"/>
          <w:kern w:val="2"/>
          <w:szCs w:val="20"/>
          <w:lang w:eastAsia="en-GB"/>
        </w:rPr>
      </w:pPr>
      <w:r w:rsidRPr="00DC48B9">
        <w:rPr>
          <w:rFonts w:ascii="Arial" w:eastAsia="Arial" w:hAnsi="Arial" w:cs="Arial"/>
          <w:i/>
          <w:color w:val="000000"/>
          <w:kern w:val="2"/>
          <w:szCs w:val="20"/>
          <w:lang w:eastAsia="en-GB"/>
        </w:rPr>
        <w:t>Filmsequenz</w:t>
      </w:r>
    </w:p>
    <w:p w14:paraId="4103647E"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„Ich werde von den Geistern besessen.</w:t>
      </w:r>
    </w:p>
    <w:p w14:paraId="3A3319BA"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(Untertitel) Meine Seele ist von diesem Teufel besessen, mein Name ist Rain Man.“</w:t>
      </w:r>
    </w:p>
    <w:p w14:paraId="556EDA3F"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18B78F6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„Ich versuche herauszufinden, was ich dazu sagen werde. Finde die Emotionen des Tracks heraus, was er sagt.“</w:t>
      </w:r>
    </w:p>
    <w:p w14:paraId="55047D0A"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283DCBB1"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„Und ich erinnere mich kurz bevor ich auftrat, hebte ich meine Hände und es war irgendwie das erste Mal. Ich fühlte etwas, das in mich kam, und ich wusste, das war meine „Coming-Out“-Nacht.“</w:t>
      </w:r>
    </w:p>
    <w:p w14:paraId="65BBFDB8"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7801736D"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„Roman ist ein verrückter Junge, der in mir lebt, er sagt die Dinge, die ich nicht sagen will. Er  wurde erst vor ein paar Monaten geboren. Ich glaube, er wurde aus Wut geboren, er wurde im Zorn erzeugt. Er macht alle an und droht Leute zu schlagen und…er ist gewalttätig. Das muss schön sein, ein ignorantes Großmaul zu haben, dem man die Schuld für alles geben kann. Er will beschuldigt werden. Ich will ihm keinen Vorwurf machen, ich frage ihn, ob er weggehen kann, aber er kann nicht. Er ist aus einem bestimmten Grund hier. Leute haben ihn herausgebracht, Leute haben ihn heraufbeschwört, jetzt will er nicht gehen.“</w:t>
      </w:r>
    </w:p>
    <w:p w14:paraId="6AB618E7"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66E63CF1"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„Im Grunde genommen ging ich auf die Knie und kommunizierte mit den Geistern und als ich herauskam, war ich verantwortlich. Starke Szene. Ich hätte das nicht spielen können, ich hätte das nicht aufschreiben können und die Entscheidung treffen können, das zu spielen.“</w:t>
      </w:r>
    </w:p>
    <w:p w14:paraId="29BCE064"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4DF912F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„Du wirst nicht mit „Deontay Wilder“ sprechen, du wirst „Deontay Wilder“ nicht in die Augen sehen. Wem werde ich in die Augen schauen? Du blickst in die Augen des „Bronzebomber“. Du wirst ihn auch fühlen, genauso wie du ihn jetzt fühlst. Wie ein alter Ego oder so? Oder ist es ein Geist, der in dich hereinkommt, oder was ist das? Es kann ein alter Ego sein, es kann ein Geist sein, es kann ein Ahnengeist sein, wer weiß ich bin auch Nigerianerin. Ich glaube nicht an so was. Aber ich. Wenn Gott mit mir ist, kann niemand gegen mich sein und wenn du bereits Geister in deinen Körper lässt, kannst du nicht gewinnen, du hast schon verloren. Du kannst mich nicht schlagen.“</w:t>
      </w:r>
    </w:p>
    <w:p w14:paraId="6758DE1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574C6B06"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„Da wir gerade über Kristalle und Channeling und so weiter reden, woher denkst du kommen dein Segen, meine ich, du denkst, du bist gesegnet?</w:t>
      </w:r>
    </w:p>
    <w:p w14:paraId="29B2A324"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Es ist ein bisschen wie Channeling. Es ist eine Kombination aus Kanalisierung, Besessen sein, ich weiß nicht. Wenn du in einem Charakter gehst, ist es wie…Etwas passiert, aber du weißt nicht woher, aber es scheint durch dich hindurchzugehen. Glaubst du, du bist gesegnet </w:t>
      </w:r>
      <w:r w:rsidRPr="00DC48B9">
        <w:rPr>
          <w:rFonts w:ascii="Arial" w:eastAsia="Arial" w:hAnsi="Arial" w:cs="Arial"/>
          <w:color w:val="000000"/>
          <w:kern w:val="2"/>
          <w:szCs w:val="20"/>
          <w:lang w:eastAsia="en-GB"/>
        </w:rPr>
        <w:lastRenderedPageBreak/>
        <w:t>oder wo kommt das alles her? Touched (also vom Teufel berührt). Weißt du, ich versuche nicht zu behaupten, ja, ich bin es. Es ist etwas, was durch einen hindurch kommt.“</w:t>
      </w:r>
    </w:p>
    <w:p w14:paraId="45296D60" w14:textId="77777777" w:rsidR="00DC48B9" w:rsidRPr="00DC48B9" w:rsidRDefault="00DC48B9" w:rsidP="00DC48B9">
      <w:pPr>
        <w:suppressAutoHyphens/>
        <w:spacing w:after="0" w:line="228" w:lineRule="auto"/>
        <w:rPr>
          <w:rFonts w:ascii="Arial" w:eastAsia="Arial" w:hAnsi="Arial" w:cs="Arial"/>
          <w:color w:val="000000"/>
          <w:kern w:val="2"/>
          <w:szCs w:val="20"/>
          <w:shd w:val="clear" w:color="auto" w:fill="FF9000"/>
          <w:lang w:eastAsia="en-GB"/>
        </w:rPr>
      </w:pPr>
    </w:p>
    <w:p w14:paraId="6155D8C9" w14:textId="77777777" w:rsidR="00DC48B9" w:rsidRPr="00DC48B9" w:rsidRDefault="00DC48B9" w:rsidP="00DC48B9">
      <w:pPr>
        <w:suppressAutoHyphens/>
        <w:spacing w:after="0" w:line="228" w:lineRule="auto"/>
        <w:rPr>
          <w:rFonts w:ascii="Arial" w:eastAsia="Arial" w:hAnsi="Arial" w:cs="Arial"/>
          <w:b/>
          <w:color w:val="000000"/>
          <w:kern w:val="2"/>
          <w:szCs w:val="20"/>
          <w:shd w:val="clear" w:color="auto" w:fill="FF9000"/>
          <w:lang w:eastAsia="en-GB"/>
        </w:rPr>
      </w:pPr>
      <w:r w:rsidRPr="00DC48B9">
        <w:rPr>
          <w:rFonts w:ascii="Arial" w:eastAsia="Arial" w:hAnsi="Arial" w:cs="Arial"/>
          <w:b/>
          <w:color w:val="000000"/>
          <w:kern w:val="2"/>
          <w:szCs w:val="20"/>
          <w:lang w:eastAsia="en-GB"/>
        </w:rPr>
        <w:t>Lois:</w:t>
      </w:r>
    </w:p>
    <w:p w14:paraId="356A79DA" w14:textId="5A2A3E06"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Der Schauspieler, Heath Ledger nennt er sich, glaube ich, das war der, der die Hauptrolle im Film „Ritter aus Leidenschaft“ gespielt hat. Der hat dann im Film „The Dark Knight“ einen massenmörderischen Clown gespielt, der nur Chaos erzeugen und zerstören möchte. Und dann hat er diesen Nihilisten dargestellt. Also Nihilismus heißt ja: Alle Werte auflösen, alle Moral zerstören! Und die anderen Schauspieler hatten den Heath Ledger davor gewarnt vor dieser Rolle, weil er hier halt wirklich ein teuflisches Wesen verkörpert, das Böse in Person. </w:t>
      </w:r>
    </w:p>
    <w:p w14:paraId="50D16A13"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0CDF387E"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Wo er dann diese Rolle gespielt hat, hat er dann nur noch zwei Stunden geschlafen, wie er gesagt hat, pro Tag. Er kam nicht mehr aus der Rolle heraus. Es ist wie in ihn reingekommen. Und dann hat er The Times gesagt, dass er nicht mehr abschalten konnte. Er konnte nicht mehr aufhören zu denken, sein Körper war erschöpft, seine Gedanken rasten. Er brauchte verschiedene Substanzen, damit er die Unruhe seiner Rolle in den Griff kriegt. Und dann hat ein Schauspielerkollege beschrieben, wie das bei ihm war am Set, beim Dreh. Und das hören wir jetzt auch noch kurz an.</w:t>
      </w:r>
    </w:p>
    <w:p w14:paraId="6A86E83A"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5487EA96" w14:textId="77777777" w:rsidR="00DC48B9" w:rsidRPr="00DC48B9" w:rsidRDefault="00DC48B9" w:rsidP="00DC48B9">
      <w:pPr>
        <w:suppressAutoHyphens/>
        <w:spacing w:after="0" w:line="240" w:lineRule="auto"/>
        <w:jc w:val="both"/>
        <w:rPr>
          <w:rFonts w:ascii="Arial" w:eastAsia="Arial" w:hAnsi="Arial" w:cs="Arial"/>
          <w:i/>
          <w:color w:val="000000"/>
          <w:kern w:val="2"/>
          <w:szCs w:val="20"/>
          <w:lang w:eastAsia="en-GB"/>
        </w:rPr>
      </w:pPr>
      <w:r w:rsidRPr="00DC48B9">
        <w:rPr>
          <w:rFonts w:ascii="Arial" w:eastAsia="Arial" w:hAnsi="Arial" w:cs="Arial"/>
          <w:i/>
          <w:color w:val="000000"/>
          <w:kern w:val="2"/>
          <w:szCs w:val="20"/>
          <w:lang w:eastAsia="en-GB"/>
        </w:rPr>
        <w:t xml:space="preserve">Film-Sequenz </w:t>
      </w:r>
    </w:p>
    <w:p w14:paraId="7D3F5D72"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„Unsere gemeinsame Szene im Krankenhaus. Ich war an dem Tag im Krankenhaus (in der Szene). Stieg ich aus dem Bett und es gab Licht und Chris lief herum und tat Dinge, und dann kam Heath und Heath war immer im Charakter. Also er kam vorbei und redet mit sich selbst in der Ecke. So ungefähr. Und dann kam er rüber. Ich habe ihn die ganze Zeit beobachtet. Und er kam zu uns und ging so herum… Und ich beobachtete ihn und beobachtete ihn. Er läuft so um das Krankenhausbett herum. Er sagte vielleicht eine Stunde lang nichts. Er ging nur rum und machte so… Und dann fing er an seinen Text zu sagen.“</w:t>
      </w:r>
    </w:p>
    <w:p w14:paraId="02F0E045"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6DD8624C" w14:textId="77777777" w:rsidR="00DC48B9" w:rsidRPr="00DC48B9" w:rsidRDefault="00DC48B9" w:rsidP="00DC48B9">
      <w:pPr>
        <w:suppressAutoHyphens/>
        <w:spacing w:after="0" w:line="240" w:lineRule="auto"/>
        <w:jc w:val="both"/>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213FF666"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Heath Ledger, der starb, bevor der Film veröffentlicht wurde, in seinem Hotelzimmer an einer Überdosis. Und dieses Ereignis, das ist für mich wie ein Symbol für diese Problematik, was hier unten läuft. Papa hat es an der 21. AZK sehr, sehr gut auf den Punkt gebracht, dass es nämlich um die Geistesmächte darüber geht.</w:t>
      </w:r>
    </w:p>
    <w:p w14:paraId="2DDC6A1E"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p>
    <w:p w14:paraId="7BDFCA2D" w14:textId="77777777" w:rsidR="00DC48B9" w:rsidRPr="00DC48B9" w:rsidRDefault="00DC48B9" w:rsidP="00DC48B9">
      <w:pPr>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Also die Bibel nennt das die Kosmokratoren, die Besitzergreifer von den Menschen, dass es nicht mehr nur um Menschen geht. Und das ist ja nicht nur das Prinzip hier in diesem Schauspieler-Business, dass dann diese dunklen Wesenheiten tatsächlich von Menschen aus Fleisch und Blut Besitz nehmen. Das geht eben weiter und zieht sich halt tatsächlich durch diese ganzen Bereiche durch, wie ich am Anfang gesagt habe. Ja, so viel dazu, welche Mächte sich hinter der Maske verbergen. Und mehr natürlich an der AZK. </w:t>
      </w:r>
    </w:p>
    <w:p w14:paraId="535C12EA"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0E4E6A83"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7158CC59"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also wer sich damit nicht auseinandergesetzt hat, wird sagen: Ja, was ist denn das wieder Hirnrissiges? Was haben die Leute für ein Problem? Aber wer mich kennt, weiß, ich bin sehr pragmatisch und ich glaube nur, was ich sehe – so könnte man fast sagen – obschon ich weiß, dass man Radiowellen nicht sehen kann und sie sind trotzdem da. Und da bin ich auch so froh, dass Ihr einerseits so gut recherchiert und aus Verschwörungstheorien eben Praktiken macht – nachvollziehbar, ansehbar – und wir in unserer Praxis hatten ja sehr viele Patienten auch mit Besetzungen. </w:t>
      </w:r>
    </w:p>
    <w:p w14:paraId="76A46B57"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1CB6CFE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meine Frau kann das ja sehen, und wenn wir dann im Gebet das lösen konnten, diesen Wandel von den Menschen sehen, da kullern mir oft die Tränen runter, wenn die Menschen sagen: „Jetzt spüre ich mich wieder. Ich bin wieder ich selber. Es ist wie ein Schleier, der weg ist. Ich habe wieder Klarheit!“ Das ist etwas Sinnhaftes, was wir auch beschreiben, wenn diese Besetzung dann weg ist. </w:t>
      </w:r>
    </w:p>
    <w:p w14:paraId="2C53C9E2"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2574B693"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lastRenderedPageBreak/>
        <w:t>Aber wenn wir sehen können, dass gerade viele der Mächtigen solche Besetzungen haben, eigentlich „fremdgesteuert“ sind, dann gibt es ja schon zu denken, und das ist nicht nur in Amerika so, auch bei Berset hier in der Schweiz kann man es sehen. Die Frage ist, was können wir hier tun? Wie können wir das stoppen? Hast du Ideen dazu?</w:t>
      </w:r>
    </w:p>
    <w:p w14:paraId="098CE638"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7D68AA63"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335D9313" w14:textId="662F7F5B"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genau, diese Frage drängt sich tatsächlich auf. Diese Frage hat mich natürlich auch bewegt, wo ich jetzt meine neueste Doku zu den 1024 Überlebenden von satanisch-ritueller Gewalt gemacht habe. Das ist so ein grausames Thema, was hier mit den Kindern gemacht wird, was mit den Opfern gemacht wird. Da hat man wirklich diese Frage: Was können wir jetzt hier tun, wenn man das so sieht, diese Not? Und genau darauf gehe ich auch am Ende meines Films ein. Also am Ende meines Films sieht man zum Beispiel auch kleine Ausschnitte, was die Swiss Church of Satan veröffentlicht auf YouTube – also online. Da gibt es Mord, Satans-Rituale, Vergewaltigung, schwarze Messen, Verstümmelung, Folter, da ist alles dabei, und es ist grausam. Und die Videos werden nicht gelöscht – apropos, bei uns wird das ständig gelöscht, und wir kriegen alle möglichen Probleme wegen irgendetwas, Bildrecht oder was weiß ich, und die nicht. </w:t>
      </w:r>
    </w:p>
    <w:p w14:paraId="27E0042A"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p>
    <w:p w14:paraId="580C84F1"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Die Klagen fallen bei denen alle unter den Tisch, 24 Anklagen, alles unter den Tisch gekehrt. Dann hat zum Beispiel „Swiss Church of Satan“ so ein Video veröffentlicht, wo sie mit einer Voodoo-Puppe ein Ritual durchführen: Da sind die Initialen YL, das steht für Yan Lopez, das sieht man dann im Film, und dann haben sie alles durchgestochen mit dem ganzen Drum und Dran. Und dann kommt als nächstes Video, wo dieser Jan Lopez auf dem Sterbebett liegt, und dann haben sie ihm die Teufelshörner verpasst, haben sich lustig gemacht über den Sterbenskampf eines Mannes – und haben dann auch ihre Voodoo-Puppe noch mal eingeblendet – und der ist ja dann auch tatsächlich gestorben. </w:t>
      </w:r>
    </w:p>
    <w:p w14:paraId="7354E88A"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p>
    <w:p w14:paraId="1B69F1EB"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wer ist jetzt dieser Yan Lopez? Das kommt auch am Schluss des Films raus: Der hat pädokriminelle Strukturen aufgedeckt. Sein Mädchen Amosin, das ist in diese Szene der Pädokriminalität reingeraten und hat dann ein Buch darüber geschrieben, hat wirklich Ross und Reiter darin genannt. </w:t>
      </w:r>
      <w:r w:rsidRPr="00DC48B9">
        <w:rPr>
          <w:rFonts w:ascii="Arial" w:eastAsia="Arial" w:hAnsi="Arial" w:cs="Arial"/>
          <w:b/>
          <w:color w:val="000000"/>
          <w:kern w:val="2"/>
          <w:szCs w:val="20"/>
          <w:lang w:eastAsia="en-GB"/>
        </w:rPr>
        <w:t>Der Yan Lopez hat auch pädophile Skandale und Pädokriminalität im Schweizer Fernsehen aufgedeckt, mit seinen Kollegen</w:t>
      </w:r>
      <w:r w:rsidRPr="00DC48B9">
        <w:rPr>
          <w:rFonts w:ascii="Arial" w:eastAsia="Arial" w:hAnsi="Arial" w:cs="Arial"/>
          <w:color w:val="000000"/>
          <w:kern w:val="2"/>
          <w:szCs w:val="20"/>
          <w:lang w:eastAsia="en-GB"/>
        </w:rPr>
        <w:t xml:space="preserve">, und danach, als er dann vom Fernsehen gefeuert wurde, ging das auch viral, wurde dann aber auch alles wieder gelöscht. Das seht ihr dann alles am Ende meines Films. Aber ich sag mal, am Ende meines Films, da sieht man wirklich dieser Fratze des Bösen live ins Gesicht – aus erster Hand, also wirklich Originalquellen – und dann verliert man erstmals wirklich diesen Boden. Und dann kommt man eben zu dieser Frage: Was können wir tun? Was kann ich jetzt tun, wenn das so ist? Und wie gesagt, es ist mit Quellen belegt. </w:t>
      </w:r>
    </w:p>
    <w:p w14:paraId="4A727A8B"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p>
    <w:p w14:paraId="24D40CDA" w14:textId="77777777" w:rsidR="00DC48B9" w:rsidRPr="00DC48B9" w:rsidRDefault="00DC48B9" w:rsidP="00DC48B9">
      <w:pPr>
        <w:widowControl w:val="0"/>
        <w:suppressAutoHyphens/>
        <w:spacing w:after="0" w:line="240"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vor allem an der AZK, da geht es dann noch mal tiefer, richtig tief, greifbar. Und eben am Ende von meinem Film lass ich einen Ausschnitt aus der Rede meines Vaters laufen. Und ich möchte das jetzt auch tun, weil man kann es nicht besser sagen, als er es schon gesagt hat. Also die Antwort auf die Frage, was können wir tun, wie können wir das stoppen oder was können wir einfach gegen diese ganze Boshaftigkeit tun. Schauen wir in das Ende meines Films rein, vor dem Abspann! </w:t>
      </w:r>
    </w:p>
    <w:p w14:paraId="75FDBF50"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22A16224"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Abspann Ivo: </w:t>
      </w:r>
    </w:p>
    <w:p w14:paraId="243EBF25" w14:textId="56737CA4" w:rsidR="00DC48B9" w:rsidRPr="00DC48B9" w:rsidRDefault="00DC48B9" w:rsidP="00DC48B9">
      <w:pPr>
        <w:suppressAutoHyphens/>
        <w:spacing w:after="0" w:line="228" w:lineRule="auto"/>
        <w:jc w:val="both"/>
        <w:rPr>
          <w:rFonts w:ascii="Arial" w:eastAsia="Arial" w:hAnsi="Arial" w:cs="Arial"/>
          <w:b/>
          <w:color w:val="000000"/>
          <w:kern w:val="2"/>
          <w:szCs w:val="20"/>
          <w:lang w:eastAsia="en-GB"/>
        </w:rPr>
      </w:pPr>
      <w:r w:rsidRPr="00DC48B9">
        <w:rPr>
          <w:rFonts w:ascii="Arial" w:eastAsia="Arial" w:hAnsi="Arial" w:cs="Arial"/>
          <w:color w:val="000000"/>
          <w:kern w:val="2"/>
          <w:szCs w:val="20"/>
          <w:lang w:eastAsia="en-GB"/>
        </w:rPr>
        <w:t xml:space="preserve">Dass es sich hier längst nicht mehr bloß um schlechte und böse Menschen, sondern darüber hinaus </w:t>
      </w:r>
      <w:r w:rsidRPr="00DC48B9">
        <w:rPr>
          <w:rFonts w:ascii="Arial" w:eastAsia="Arial" w:hAnsi="Arial" w:cs="Arial"/>
          <w:b/>
          <w:color w:val="000000"/>
          <w:kern w:val="2"/>
          <w:szCs w:val="20"/>
          <w:lang w:eastAsia="en-GB"/>
        </w:rPr>
        <w:t xml:space="preserve">um Geistesmächte der Bosheit und des Todes </w:t>
      </w:r>
      <w:r w:rsidRPr="00DC48B9">
        <w:rPr>
          <w:rFonts w:ascii="Arial" w:eastAsia="Arial" w:hAnsi="Arial" w:cs="Arial"/>
          <w:color w:val="000000"/>
          <w:kern w:val="2"/>
          <w:szCs w:val="20"/>
          <w:lang w:eastAsia="en-GB"/>
        </w:rPr>
        <w:t xml:space="preserve">handelt, die aus unsichtbaren, uns umlagernden Sphären stammen. Die Bibel nennt diese Mächte Kosmokratoren, Ursprungsgewalten, böse Geister, unreine Geister, dämonische Wesen. Und zwar solche, die von den für sie empfänglichen Menschen Besitz ergriffen haben. Geistesmächte wie Sünd, Tod und Teufel können eben nur durch die Gotteskräfte in uns überwunden, gebannt und in bleibende Ketten gelegt werden. Jede noch so fundierte Recherche verpufft und jeder noch so einleuchtende und unwiderlegbare Beweis wird wie eine bloße Wahnidee erscheinen, </w:t>
      </w:r>
      <w:r w:rsidRPr="00DC48B9">
        <w:rPr>
          <w:rFonts w:ascii="Arial" w:eastAsia="Arial" w:hAnsi="Arial" w:cs="Arial"/>
          <w:b/>
          <w:color w:val="000000"/>
          <w:kern w:val="2"/>
          <w:szCs w:val="20"/>
          <w:lang w:eastAsia="en-GB"/>
        </w:rPr>
        <w:t xml:space="preserve">solange unsere Aufklärungsergebnisse nicht von der Kraft des Geistes begleitet sind, ja, ich sage aus Gott gepowert und durchgesetzt werden. </w:t>
      </w:r>
    </w:p>
    <w:p w14:paraId="1637AD89"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710911F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Fakt ist, wenn wir unsere innerste Willenskraft zusammenschließen jeden Morgen, wenn wir die in uns wohnende Gotteskraft, die in jedem von euch wohnt, in Anwendung bringen und gemeinsam schöpferisch zu proklamieren beginnen, weil wir glauben, dann fügen sich uns alle Mächte. </w:t>
      </w:r>
      <w:r w:rsidRPr="00DC48B9">
        <w:rPr>
          <w:rFonts w:ascii="Arial" w:eastAsia="Arial" w:hAnsi="Arial" w:cs="Arial"/>
          <w:b/>
          <w:color w:val="000000"/>
          <w:kern w:val="2"/>
          <w:szCs w:val="20"/>
          <w:lang w:eastAsia="en-GB"/>
        </w:rPr>
        <w:t>Die Guten fügen sich, tun, was wir sagen, und die Bösen fügen sich.</w:t>
      </w:r>
      <w:r w:rsidRPr="00DC48B9">
        <w:rPr>
          <w:rFonts w:ascii="Arial" w:eastAsia="Arial" w:hAnsi="Arial" w:cs="Arial"/>
          <w:color w:val="000000"/>
          <w:kern w:val="2"/>
          <w:szCs w:val="20"/>
          <w:lang w:eastAsia="en-GB"/>
        </w:rPr>
        <w:t xml:space="preserve"> Vom Teufel gerittene Menschen werden dadurch entmachtet, durch diabolische Mächte verfestigte Lügengebilde brechen in sich zusammen und die Menschen erkennen plötzlich die Wahrheit. Das ist der Grund, warum wir heute Millionen sind. Sie werden erweckt, sagen wir in unserer Sprache, durch zusammengeführte Proklamationen und synergische Glaubensgebete, sprich durch synergische Willensbekundungen, wenn du es so nennen willst statt Gebet, durch synergische Willensbekundungen, durch Gerechte wurden schon ganze Städte umgekrempelt. </w:t>
      </w:r>
    </w:p>
    <w:p w14:paraId="04044A71"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33A88C9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Unnachgiebige Mafiastrukturen wurden zerbrochen und zuvor undurchdringbare satanische Bollwerke wurden wie Seifenblasen zum Platzen gebracht. Und aus diesem Grund verbinden wir uns auch </w:t>
      </w:r>
      <w:r w:rsidRPr="00DC48B9">
        <w:rPr>
          <w:rFonts w:ascii="Arial" w:eastAsia="Arial" w:hAnsi="Arial" w:cs="Arial"/>
          <w:b/>
          <w:color w:val="000000"/>
          <w:kern w:val="2"/>
          <w:szCs w:val="20"/>
          <w:lang w:eastAsia="en-GB"/>
        </w:rPr>
        <w:t>jeden Morgen weltweit um 6 Uhr in der Früh</w:t>
      </w:r>
      <w:r w:rsidRPr="00DC48B9">
        <w:rPr>
          <w:rFonts w:ascii="Arial" w:eastAsia="Arial" w:hAnsi="Arial" w:cs="Arial"/>
          <w:color w:val="000000"/>
          <w:kern w:val="2"/>
          <w:szCs w:val="20"/>
          <w:lang w:eastAsia="en-GB"/>
        </w:rPr>
        <w:t xml:space="preserve"> </w:t>
      </w:r>
      <w:r w:rsidRPr="00DC48B9">
        <w:rPr>
          <w:rFonts w:ascii="Arial" w:eastAsia="Arial" w:hAnsi="Arial" w:cs="Arial"/>
          <w:b/>
          <w:color w:val="000000"/>
          <w:kern w:val="2"/>
          <w:szCs w:val="20"/>
          <w:lang w:eastAsia="en-GB"/>
        </w:rPr>
        <w:t>und powern unsere Aufdeckungsergebnisse mit Geistesgewalt.</w:t>
      </w:r>
      <w:r w:rsidRPr="00DC48B9">
        <w:rPr>
          <w:rFonts w:ascii="Arial" w:eastAsia="Arial" w:hAnsi="Arial" w:cs="Arial"/>
          <w:color w:val="000000"/>
          <w:kern w:val="2"/>
          <w:szCs w:val="20"/>
          <w:lang w:eastAsia="en-GB"/>
        </w:rPr>
        <w:t xml:space="preserve"> Und wie tun wir das, wirst du fragen. Zum Beispiel, indem wir immer morgens 6 Uhr 00 bis 6 Uhr 5, also nur 5 Minuten überall, aber gleichzeitig auf der Welt, unseren uns zugeordneten Geistesgewalten Befehle geben. Wir gebieten jeden Morgen in der Basis: „Richtet euch selbst, verratet euch selbst, vernichtet euch gegenseitig selbst, wenn es nicht anders geht!“ Das sind unsere Befehle, die wir aussprechen und die himmlischen Heerscharen schauen zu, dass sie in die Umsetzung kommen, weil – wisst ihr – solches kann nicht und niemals unser Job sein. Also machen wir es doch gleich einmal gemeinsam, damit wir auch wissen, wovon wir gerade reden. </w:t>
      </w:r>
    </w:p>
    <w:p w14:paraId="642772B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5869F20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„Alle Wahrheit kommt jetzt ans Licht, aller Trug der Trüger zerbricht, weil wir alle eins sind, verleiht uns der Himmel Gewicht.“ Jetzt Ihr: „Alle Wahrheit kommt jetzt ans Licht, aller Trug der Trüger zerbricht, weil wir alle eins sind, verleiht uns der Himmel Gewicht.“ </w:t>
      </w:r>
    </w:p>
    <w:p w14:paraId="73782022"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6275ADC3"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Lois: </w:t>
      </w:r>
    </w:p>
    <w:p w14:paraId="579803F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Wir haben dann das für uns so ausgedruckt, sogar ein Spick mit diesen 13 Bereichen, da kann man schön bei jedem Mal, wo man es sagt, an einen anderen Bereich denken. Und Ihr könnt euch das übrigens auch herunterladen, www.Kla.TV/fusion, wo dann für jeden Tag das Sätzchen ist. Und es ist eben cool, wenn man weiß: Jetzt, genau jetzt, wird es überall gesprochen, auf der ganzen Welt. Und jeder, der dazukommt, gibt mehr Power. Und dass so viel an die Oberfläche kommt, ist ja schon ein Ergebnis, weil wir das schon so lange machen, dass immer mehr Whistleblower da sind, die aussprechen, immer diese Dinge auspacken, die uns diese Informationen geben. Und das nimmt immer mehr Fahrt auf. Und eben das ist auch bei meinem Film. Da, wie gesagt, kommt man auch wirklich ans Ende. Dort haben wir übrigens auch ganz viele neue Stimmen aus Israel.</w:t>
      </w:r>
    </w:p>
    <w:p w14:paraId="7DDC99F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130C1312"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Apropos, wir beten jeden Morgen, und </w:t>
      </w:r>
      <w:r w:rsidRPr="00DC48B9">
        <w:rPr>
          <w:rFonts w:ascii="Arial" w:eastAsia="Arial" w:hAnsi="Arial" w:cs="Arial"/>
          <w:b/>
          <w:color w:val="000000"/>
          <w:kern w:val="2"/>
          <w:szCs w:val="20"/>
          <w:lang w:eastAsia="en-GB"/>
        </w:rPr>
        <w:t>in Israel hat es so eine Erweckung gegeben, das seht ihr auch im Film, wo ganz viele Opfer endlich ihre Stimme erhoben haben.</w:t>
      </w:r>
      <w:r w:rsidRPr="00DC48B9">
        <w:rPr>
          <w:rFonts w:ascii="Arial" w:eastAsia="Arial" w:hAnsi="Arial" w:cs="Arial"/>
          <w:color w:val="000000"/>
          <w:kern w:val="2"/>
          <w:szCs w:val="20"/>
          <w:lang w:eastAsia="en-GB"/>
        </w:rPr>
        <w:t xml:space="preserve"> Da gab es eine Erweckung im ganzen Land. Millionen haben die Videos herumgereicht, bis es sogar vor die Knesset gekommen ist. Und auf jeden Fall sind das alles schon Früchte von unseren Gebeten, dass wir uns einfach festmachen, dass wir hier etwas bewegen können. </w:t>
      </w:r>
    </w:p>
    <w:p w14:paraId="514447C5"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3822D2E"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gerade am Ende des Films, wenn man die schlimmen Dinge alle gesehen hat, dann saugt es einen richtig in diese Worte von Papa hinein. Und ich erwarte auch, dass da wirklich ganz, ganz viele Leute mit einsteigen, sich dieses Dokument herunterladen. Und es tut einfach auch der Seele wohl, dem Geist wohl, wenn man das am Morgen früh schon ausspricht. Man steht gerade in den Schuhen und das ist super. Ich lade auch besonders euch Christen ein. Hier sind ja auch viele Christen. Und wir haben ja auch ein gigantisches Glaubensfundament aus der Bibel. Und ich finde, wir haben hier auch eine Schlüsselfunktion. Wir haben diese Geisteskraft. Und ich freue mich wirklich, wenn ihr da mitmacht, wenn wir uns da synergisieren. </w:t>
      </w:r>
    </w:p>
    <w:p w14:paraId="740C04A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0C1BEE7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b/>
          <w:color w:val="000000"/>
          <w:kern w:val="2"/>
          <w:szCs w:val="20"/>
          <w:lang w:eastAsia="en-GB"/>
        </w:rPr>
        <w:t>Und so werden wir auch diese Dunkelheit Schritt für Schritt durch unser Licht zurückdrängen, weil wir sind das Licht und das Salz, wie Jesus es gesagt hat.</w:t>
      </w:r>
      <w:r w:rsidRPr="00DC48B9">
        <w:rPr>
          <w:rFonts w:ascii="Arial" w:eastAsia="Arial" w:hAnsi="Arial" w:cs="Arial"/>
          <w:color w:val="000000"/>
          <w:kern w:val="2"/>
          <w:szCs w:val="20"/>
          <w:lang w:eastAsia="en-GB"/>
        </w:rPr>
        <w:t xml:space="preserve"> Und so </w:t>
      </w:r>
      <w:r w:rsidRPr="00DC48B9">
        <w:rPr>
          <w:rFonts w:ascii="Arial" w:eastAsia="Arial" w:hAnsi="Arial" w:cs="Arial"/>
          <w:color w:val="000000"/>
          <w:kern w:val="2"/>
          <w:szCs w:val="20"/>
          <w:lang w:eastAsia="en-GB"/>
        </w:rPr>
        <w:lastRenderedPageBreak/>
        <w:t xml:space="preserve">viel eigentlich zu dieser Frage, was wir dagegen tun können. Ich finde, da können wir wirklich viel dagegen tun. Das macht auch richtig Spaß. Und man kann immer etwas tun. Jeden Moment kann man es auch während dem Tag wieder aussprechen, wenn man wieder denkt: „Das geht nicht!“ Ja, das wäre unser Vorschlag. </w:t>
      </w:r>
    </w:p>
    <w:p w14:paraId="2698E749"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2EDA5FF"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0206169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Auch diese regionalen Treffen mit der AZK, wo man dann vor Ort auch zusammenkommt, weil man denkt immer schon: „Bin ich jetzt spinnig, bin ich jetzt alleine auf dieser Welt?“ Nein, sind wir nicht. Es sind eben ganz viele Menschen, die auch ähnlich denken. Wir müssen sie halt auch finden. Und dank eurer Koordination ist das ja möglich, auch wenn die AZK vielleicht schon vorbei ist, wenn man jetzt dieses Interview von dir hier anschaut. Es findet auch wieder eine nächste statt – und wieder werden solche Treffen stattfinden. Also hier am Ball bleiben, um auch hier in den Austausch gehen zu können! </w:t>
      </w:r>
    </w:p>
    <w:p w14:paraId="3E9E1286"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51396CD5"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Ich würde gerne nochmal ein paar Schritte zurückgehen jetzt in die Ursprünge von Kla.TV. Das ist schon lange her, dass das jetzt läuft. Nein, eigentlich nicht lange, wenn man die ganze Medienwelt anschaut, und eigentlich relativ kurz für das, was ihr jetzt alles erreicht habt. Wie ist es eigentlich entstanden? Wo steht ihr heute? Und was sind dann noch so deine Herzenswünsche da jetzt bei Kla.TV? </w:t>
      </w:r>
    </w:p>
    <w:p w14:paraId="2311032B"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EB34FA7"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Lois: </w:t>
      </w:r>
    </w:p>
    <w:p w14:paraId="20039B01" w14:textId="183FEDE2"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lang w:eastAsia="en-GB"/>
        </w:rPr>
        <w:t xml:space="preserve">Ja, also </w:t>
      </w:r>
      <w:r w:rsidRPr="00DC48B9">
        <w:rPr>
          <w:rFonts w:ascii="Arial" w:eastAsia="Arial" w:hAnsi="Arial" w:cs="Arial"/>
          <w:b/>
          <w:color w:val="000000"/>
          <w:kern w:val="2"/>
          <w:szCs w:val="20"/>
          <w:lang w:eastAsia="en-GB"/>
        </w:rPr>
        <w:t>wie ist Kla.TV entstanden</w:t>
      </w:r>
      <w:r w:rsidRPr="00DC48B9">
        <w:rPr>
          <w:rFonts w:ascii="Arial" w:eastAsia="Arial" w:hAnsi="Arial" w:cs="Arial"/>
          <w:color w:val="000000"/>
          <w:kern w:val="2"/>
          <w:szCs w:val="20"/>
          <w:lang w:eastAsia="en-GB"/>
        </w:rPr>
        <w:t xml:space="preserve">? Zuerst vielleicht zu der Frage. Wir sind ja hier viele Christen zugeschaltet und das ist ja eine besonders spannende Geschichte. </w:t>
      </w:r>
      <w:r w:rsidRPr="00DC48B9">
        <w:rPr>
          <w:rFonts w:ascii="Arial" w:eastAsia="Arial" w:hAnsi="Arial" w:cs="Arial"/>
          <w:color w:val="000000"/>
          <w:kern w:val="2"/>
          <w:szCs w:val="20"/>
          <w:shd w:val="clear" w:color="auto" w:fill="FFFFFF"/>
          <w:lang w:eastAsia="en-GB"/>
        </w:rPr>
        <w:t xml:space="preserve"> Aber ich meine, früher haben wir als Familie von unserer Beziehung zu Jesus gezeugt. Und die Christen, die fragen sich ja manchmal, was ist mit den Saseks passiert? Warum sind sie jetzt plötzlich so in der Aufklärungsarbeit gelandet? Also ich sage immer wieder: Die „Aufklärungsarbeit“ kann man auch nennen die „Licht- und Salzarbeit“, weil Jesus ja gesagt hat: „Seid Licht und seid Salz!“ – Dass man das jetzt nicht immer so trennt, was ist hier Aufklärung? </w:t>
      </w:r>
    </w:p>
    <w:p w14:paraId="455E26F7"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4809B503"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shd w:val="clear" w:color="auto" w:fill="FFFFFF"/>
          <w:lang w:eastAsia="en-GB"/>
        </w:rPr>
        <w:t xml:space="preserve">Wir haben unsere Tourneen gemacht. </w:t>
      </w:r>
      <w:r w:rsidRPr="00DC48B9">
        <w:rPr>
          <w:rFonts w:ascii="Arial" w:eastAsia="Arial" w:hAnsi="Arial" w:cs="Arial"/>
          <w:b/>
          <w:color w:val="000000"/>
          <w:kern w:val="2"/>
          <w:szCs w:val="20"/>
          <w:shd w:val="clear" w:color="auto" w:fill="FFFFFF"/>
          <w:lang w:eastAsia="en-GB"/>
        </w:rPr>
        <w:t>Wir sind durchs Land gereist, auch durch ganz Europa.</w:t>
      </w:r>
      <w:r w:rsidRPr="00DC48B9">
        <w:rPr>
          <w:rFonts w:ascii="Arial" w:eastAsia="Arial" w:hAnsi="Arial" w:cs="Arial"/>
          <w:color w:val="000000"/>
          <w:kern w:val="2"/>
          <w:szCs w:val="20"/>
          <w:shd w:val="clear" w:color="auto" w:fill="FFFFFF"/>
          <w:lang w:eastAsia="en-GB"/>
        </w:rPr>
        <w:t xml:space="preserve"> Wir haben die Lieder gesungen. Jeder hat sein Lied mit persönlichen Zeugnissen begleitet aus seinem Alltag, aus unserem Familienleben, das immer enorm harmonisch war. Und wir haben es geliebt, mit unseren Eltern aufzuwachsen. Sie haben uns so schön unterwiesen. Und da haben wir einfach davon gezeugt. Man kennt uns noch von früher – </w:t>
      </w:r>
      <w:r w:rsidRPr="00DC48B9">
        <w:rPr>
          <w:rFonts w:ascii="Arial" w:eastAsia="Arial" w:hAnsi="Arial" w:cs="Arial"/>
          <w:b/>
          <w:color w:val="000000"/>
          <w:kern w:val="2"/>
          <w:szCs w:val="20"/>
          <w:shd w:val="clear" w:color="auto" w:fill="FFFFFF"/>
          <w:lang w:eastAsia="en-GB"/>
        </w:rPr>
        <w:t>Oratorien</w:t>
      </w:r>
      <w:r w:rsidRPr="00DC48B9">
        <w:rPr>
          <w:rFonts w:ascii="Arial" w:eastAsia="Arial" w:hAnsi="Arial" w:cs="Arial"/>
          <w:color w:val="000000"/>
          <w:kern w:val="2"/>
          <w:szCs w:val="20"/>
          <w:shd w:val="clear" w:color="auto" w:fill="FFFFFF"/>
          <w:lang w:eastAsia="en-GB"/>
        </w:rPr>
        <w:t xml:space="preserve"> nennen sich diese – und haben einfach unser Leben geteilt. Und wir haben davon gezeugt, wie Gott in uns lebt. Das ist ja die frohe Botschaft. </w:t>
      </w:r>
    </w:p>
    <w:p w14:paraId="3772016B"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2BAD2ABB"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shd w:val="clear" w:color="auto" w:fill="FFFFFF"/>
          <w:lang w:eastAsia="en-GB"/>
        </w:rPr>
        <w:t xml:space="preserve">Ihr könnt das ja auch nachschauen bei diesen Oratorien. Ein Zeugnis ist zum Beispiel die Tournee „Vollkommenheit“. Da hat Papa am Anfang immer diesen Grund gelegt aus der Bibel, wie eben Gott in uns leben möchte und wie wir aber so wie die Adler auf dem Hühnerhof aufgewachsen sind und gar nicht merken, dass wir eigentlich fliegen könnten. Und plötzlich – der kleine Adler da im Hühnerstall </w:t>
      </w:r>
      <w:r w:rsidRPr="00DC48B9">
        <w:rPr>
          <w:rFonts w:ascii="Arial" w:eastAsia="Arial" w:hAnsi="Arial" w:cs="Arial"/>
          <w:color w:val="000000"/>
          <w:kern w:val="2"/>
          <w:szCs w:val="20"/>
          <w:lang w:eastAsia="en-GB"/>
        </w:rPr>
        <w:t>sieht</w:t>
      </w:r>
      <w:r w:rsidRPr="00DC48B9">
        <w:rPr>
          <w:rFonts w:ascii="Arial" w:eastAsia="Arial" w:hAnsi="Arial" w:cs="Arial"/>
          <w:color w:val="000000"/>
          <w:kern w:val="2"/>
          <w:szCs w:val="20"/>
          <w:shd w:val="clear" w:color="auto" w:fill="FFFFFF"/>
          <w:lang w:eastAsia="en-GB"/>
        </w:rPr>
        <w:t xml:space="preserve"> die Mutter oben durchfliegen und merkt: „Hey, ich bin ein Adler!“ Das ist so ein schönes Spiel gewesen, wo er eben das erklärt: </w:t>
      </w:r>
      <w:r w:rsidRPr="00DC48B9">
        <w:rPr>
          <w:rFonts w:ascii="Arial" w:eastAsia="Arial" w:hAnsi="Arial" w:cs="Arial"/>
          <w:b/>
          <w:color w:val="000000"/>
          <w:kern w:val="2"/>
          <w:szCs w:val="20"/>
          <w:shd w:val="clear" w:color="auto" w:fill="FFFFFF"/>
          <w:lang w:eastAsia="en-GB"/>
        </w:rPr>
        <w:t>Christus in uns, der Geist in uns! Gott möchte in uns leben und diese gewaltigen Dinge tun.</w:t>
      </w:r>
      <w:r w:rsidRPr="00DC48B9">
        <w:rPr>
          <w:rFonts w:ascii="Arial" w:eastAsia="Arial" w:hAnsi="Arial" w:cs="Arial"/>
          <w:color w:val="000000"/>
          <w:kern w:val="2"/>
          <w:szCs w:val="20"/>
          <w:shd w:val="clear" w:color="auto" w:fill="FFFFFF"/>
          <w:lang w:eastAsia="en-GB"/>
        </w:rPr>
        <w:t xml:space="preserve"> </w:t>
      </w:r>
    </w:p>
    <w:p w14:paraId="2D4D1F00"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02AB1F64"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shd w:val="clear" w:color="auto" w:fill="FFFFFF"/>
          <w:lang w:eastAsia="en-GB"/>
        </w:rPr>
        <w:t xml:space="preserve">Das ist eigentlich genau das Gegenstück zu dem, was jetzt diese Schauspieler und Musiker erzählt haben, die von dunklen Mächten besetzt werden, um diese ganze Moral zu zerstören und all das Böse in die Welt zu tragen, gerade über das Medium Film und Musik und durch diese Rhythmen und alles, um uns so richtig unten zu halten in diesen niedrigen Frequenzen, sage ich mal. </w:t>
      </w:r>
    </w:p>
    <w:p w14:paraId="79DFF161"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1F3BFCF8"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shd w:val="clear" w:color="auto" w:fill="FFFFFF"/>
          <w:lang w:eastAsia="en-GB"/>
        </w:rPr>
        <w:t>Genau so möchte der Geist in uns übernehmen und das Gute tun, das Harmonische, das Schöne, die Liebe, das Glück. Und diese guten Werte, die haben wir immer vertreten: Liebe, Wertschätzung, Harmonie, Einsheit und eben, das ist ja ER in uns, der diese Vollkommenheit wirkt. Das ist sicher empfehlenswert. Jedes von u</w:t>
      </w:r>
      <w:r w:rsidRPr="00DC48B9">
        <w:rPr>
          <w:rFonts w:ascii="Arial" w:eastAsia="Arial" w:hAnsi="Arial" w:cs="Arial"/>
          <w:color w:val="000000"/>
          <w:kern w:val="2"/>
          <w:szCs w:val="20"/>
          <w:lang w:eastAsia="en-GB"/>
        </w:rPr>
        <w:t xml:space="preserve">ns Kindern erzählt über diese Vollkommenheit, wie er die erlebt in sich, wenn Gott in ihm vollkommen ist – selber sind wir es ja nicht – und wie dann Gott in uns seine Werke lebt. Und das ist das Fantastischste, was es überhaupt gibt. Das fasziniert mich auch. Ich würde auch nicht diese ganze schlimme </w:t>
      </w:r>
      <w:r w:rsidRPr="00DC48B9">
        <w:rPr>
          <w:rFonts w:ascii="Arial" w:eastAsia="Arial" w:hAnsi="Arial" w:cs="Arial"/>
          <w:color w:val="000000"/>
          <w:kern w:val="2"/>
          <w:szCs w:val="20"/>
          <w:lang w:eastAsia="en-GB"/>
        </w:rPr>
        <w:lastRenderedPageBreak/>
        <w:t>Arbeit machen, wenn ich nicht wüsste, hier ist etwas in mir, das treibt, das mir die Kraft gibt, und mir auch sagt ich habe dann diese Herrlichkeit, ich habe die Nähe Gottes. Sonst würde ich das ja sicher nicht machen. Aber jetzt nochmal</w:t>
      </w:r>
      <w:r w:rsidRPr="00DC48B9">
        <w:rPr>
          <w:rFonts w:ascii="Arial" w:eastAsia="Arial" w:hAnsi="Arial" w:cs="Arial"/>
          <w:color w:val="000000"/>
          <w:kern w:val="2"/>
          <w:szCs w:val="20"/>
          <w:shd w:val="clear" w:color="auto" w:fill="FFFFFF"/>
          <w:lang w:eastAsia="en-GB"/>
        </w:rPr>
        <w:t xml:space="preserve">: </w:t>
      </w:r>
      <w:r w:rsidRPr="00DC48B9">
        <w:rPr>
          <w:rFonts w:ascii="Arial" w:eastAsia="Arial" w:hAnsi="Arial" w:cs="Arial"/>
          <w:b/>
          <w:color w:val="000000"/>
          <w:kern w:val="2"/>
          <w:szCs w:val="20"/>
          <w:shd w:val="clear" w:color="auto" w:fill="FFFFFF"/>
          <w:lang w:eastAsia="en-GB"/>
        </w:rPr>
        <w:t>Wie sind wir da plötzlich in diese andere Arbeit hineingeraten, in diese Aufklärungsarbeit?</w:t>
      </w:r>
      <w:r w:rsidRPr="00DC48B9">
        <w:rPr>
          <w:rFonts w:ascii="Arial" w:eastAsia="Arial" w:hAnsi="Arial" w:cs="Arial"/>
          <w:color w:val="000000"/>
          <w:kern w:val="2"/>
          <w:szCs w:val="20"/>
          <w:shd w:val="clear" w:color="auto" w:fill="FFFFFF"/>
          <w:lang w:eastAsia="en-GB"/>
        </w:rPr>
        <w:t xml:space="preserve"> Weil von Anfang an, wo wir diese wunderbare, süße, schöne Botschaft herausgebracht haben, da gab es immer Leute, die uns dafür gehasst haben und die uns dafür verfolgt haben, eben zum Beispiel hier der Georg Otto Schmid. Die haben uns verleumdet. Sie haben uns mega übel in die Schlagzeilen gebracht. Sie haben gelogen wie gedruckt. Sie haben alles gemacht, um uns kleinzureden und kaputt zu machen, vor allem Papa. </w:t>
      </w:r>
    </w:p>
    <w:p w14:paraId="5B6481B2"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39D06E12"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shd w:val="clear" w:color="auto" w:fill="FFFFFF"/>
          <w:lang w:eastAsia="en-GB"/>
        </w:rPr>
        <w:t xml:space="preserve">Dann wurden uns die Hallen gekündigt. Es wurden sogar Anschläge auf uns verübt. Einmal wäre fast die ganze Familie umgekommen bei einem Autounfall, weil da wurden die Pneus angeschnitten. Und diese Geschichte, die kann man auch bei „Herr der Wandlungen“ lesen. Das Buch habe ich am Anfang gezeigt. Uns wurde bis in die fernen Länder nachgestellt. Wir wurden richtig schikaniert und auch immer wieder ganz übel traktiert, jedes Einzelne von uns, auch Kindern. Was da von außen kam, war nicht einfach. Was innen war, war herrlich. Aber diese Georg Otto Schmids und so, die haben uns das Leben wirklich schwer gemacht. Aber irgendwann haben wir bemerkt, dass dieselben, die uns verfolgen, wie </w:t>
      </w:r>
      <w:r w:rsidRPr="00DC48B9">
        <w:rPr>
          <w:rFonts w:ascii="Arial" w:eastAsia="Arial" w:hAnsi="Arial" w:cs="Arial"/>
          <w:color w:val="000000"/>
          <w:kern w:val="2"/>
          <w:szCs w:val="20"/>
          <w:lang w:eastAsia="en-GB"/>
        </w:rPr>
        <w:t>jetzt zum Beispiel hier</w:t>
      </w:r>
      <w:r w:rsidRPr="00DC48B9">
        <w:rPr>
          <w:rFonts w:ascii="Arial" w:eastAsia="Arial" w:hAnsi="Arial" w:cs="Arial"/>
          <w:color w:val="000000"/>
          <w:kern w:val="2"/>
          <w:szCs w:val="20"/>
          <w:shd w:val="clear" w:color="auto" w:fill="FFFFFF"/>
          <w:lang w:eastAsia="en-GB"/>
        </w:rPr>
        <w:t xml:space="preserve"> Hugo Stamm, dass dieselben auch andere Menschen verfolgen, gerechte Menschen, die auch was Gutes wollten. Und Papa hat sich dann einfach dafür interessiert, warum dieselben Leute und auch dieselben Medien auch andere Menschen verfolgen. Das waren auch nicht mal Christen immer. Und auf diesem Weg haben wir ganz viele gerechte Menschen kennengelernt. </w:t>
      </w:r>
    </w:p>
    <w:p w14:paraId="0C1B6B4E" w14:textId="77777777" w:rsidR="00DC48B9" w:rsidRPr="00DC48B9" w:rsidRDefault="00DC48B9" w:rsidP="00DC48B9">
      <w:pPr>
        <w:suppressAutoHyphens/>
        <w:spacing w:after="0" w:line="228" w:lineRule="auto"/>
        <w:rPr>
          <w:rFonts w:ascii="Arial" w:eastAsia="Arial" w:hAnsi="Arial" w:cs="Arial"/>
          <w:color w:val="000000"/>
          <w:kern w:val="2"/>
          <w:szCs w:val="20"/>
          <w:shd w:val="clear" w:color="auto" w:fill="FFFFFF"/>
          <w:lang w:eastAsia="en-GB"/>
        </w:rPr>
      </w:pPr>
    </w:p>
    <w:p w14:paraId="12F03CB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shd w:val="clear" w:color="auto" w:fill="FFFFFF"/>
          <w:lang w:eastAsia="en-GB"/>
        </w:rPr>
        <w:t>Und dann haben wir eben gemerkt, dass Gott in ihnen genauso wirkt. Und dass einfach durch sie auch, dass sie auch Werke vom Teufel aufdecken und zerstören. Und d</w:t>
      </w:r>
      <w:r w:rsidRPr="00DC48B9">
        <w:rPr>
          <w:rFonts w:ascii="Arial" w:eastAsia="Arial" w:hAnsi="Arial" w:cs="Arial"/>
          <w:color w:val="000000"/>
          <w:kern w:val="2"/>
          <w:szCs w:val="20"/>
          <w:lang w:eastAsia="en-GB"/>
        </w:rPr>
        <w:t xml:space="preserve">ass sie voll in dem Auftrag sind, den wir haben, den wir in der Bibel bekommen haben; auf ganz vielen Gebieten die Werke des Teufels gezeigt und zerstört haben, oder versucht haben, zu zerstören, und dann eben von denen zerstört wurden. Die wurden genauso zensiert wie wir. Sie wurden genauso verfolgt wie wir. Sie wurden genauso verleumdet wie wir. Und da an dem Punkt, da hat dann Papa sein Weltbild aktualisiert, sag ich jetzt mal. Das kann man auf dieser gewaltigen Konferenz nachhören „Aktualisiere dein Weltbild“. Das ist eine meiner Lieblingsbotschaften. </w:t>
      </w:r>
    </w:p>
    <w:p w14:paraId="255721B6"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1AB5110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Na, das sind ja alle meine Lieblingsbotschaften. Und da belegt er eben aus der Bibel, dass jeder, der die Gerechtigkeit tut, von Gott gezeugt ist. Das ist eine Bibelstelle. Und weil die Christen, die wehren sich ja immer ganz strikt gegen alles, was nicht genau dieselben Worte verwendet, was nicht genau dieselben Phrasen und Verse zitiert. Und dann spalten sie sich sofort ab und dann machen sie denen wirklich die Hölle heiß. Und dann spaltet sich die Christenheit und die Christen von allen anderen ab und hauen ihnen, ich sag mal bildlich gesprochen, einfach so die Bibel über den Kopf, weil sie ja nicht erlöst sind, oder? </w:t>
      </w:r>
    </w:p>
    <w:p w14:paraId="2F5BA93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6A78659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Papa hat halt aus dem griechischen Urtext ausgelegt, dass das so gar nicht in der Bibel steht. Das ist gewollt von der Gegenseite, dass wir da so auf diesen Versen herumreiten und uns von allen abspalten – und nicht in die Synergie kommen, dass Gott in allen Menschen wohnt. Und Papa hat es gerade in dieser Konferenz ganz fundiert aufgerollt, dass eben Gott ein Werk in all diesen Menschen tut und dass es ein göttlicher Auftrag ist, den wir haben und der uns auch mit diesen Menschen aus allen Sparten zusammenführt, wenn wir in diesen Koordinaten sind, die Gott uns als Auftrag auch gegeben hat. Und eben da rollt er das auf aus der Bibel, super fundiert. Und das ist auch wirklich für uns Christen wichtig, dass wir verstehen, was Gott jetzt auf dieser Erde tut. </w:t>
      </w:r>
    </w:p>
    <w:p w14:paraId="27DF6426"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011C20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Papa erklärt den ganzen Ratschluss von vorne – Buch Mose bis Offenbarung – und das ist höchst spannend und es geht da sogar um den Sündenfall. Was ist da im Garten Eden passiert? Das sind ja auch Bilder mit diesem Apfel und so. Also höchst spannend, wirklich, ich kann das nur empfehlen. Das ist eine historische Konferenz und ich kann empfehlen, aktualisiert euer Weltbild! Ja, genau. Und eben Papa hat dann – jetzt muss ich zurück, den Faden wieder aufnehmen, wir waren Liedchen singen, dann wurden wir verfolgt und merken: Die anderen werden auch verfolgt! Und dann haben wir unser Weltbild auch aktualisiert. Und </w:t>
      </w:r>
      <w:r w:rsidRPr="00DC48B9">
        <w:rPr>
          <w:rFonts w:ascii="Arial" w:eastAsia="Arial" w:hAnsi="Arial" w:cs="Arial"/>
          <w:color w:val="000000"/>
          <w:kern w:val="2"/>
          <w:szCs w:val="20"/>
          <w:lang w:eastAsia="en-GB"/>
        </w:rPr>
        <w:lastRenderedPageBreak/>
        <w:t xml:space="preserve">dann, </w:t>
      </w:r>
      <w:r w:rsidRPr="00DC48B9">
        <w:rPr>
          <w:rFonts w:ascii="Arial" w:eastAsia="Arial" w:hAnsi="Arial" w:cs="Arial"/>
          <w:b/>
          <w:color w:val="000000"/>
          <w:kern w:val="2"/>
          <w:szCs w:val="20"/>
          <w:lang w:eastAsia="en-GB"/>
        </w:rPr>
        <w:t>im Jahr 2008, hat Papa die AZK gegründet und all diesen Menschen eine Plattform gegeben, dass sie wirklich unzensiert sprechen können,</w:t>
      </w:r>
      <w:r w:rsidRPr="00DC48B9">
        <w:rPr>
          <w:rFonts w:ascii="Arial" w:eastAsia="Arial" w:hAnsi="Arial" w:cs="Arial"/>
          <w:color w:val="000000"/>
          <w:kern w:val="2"/>
          <w:szCs w:val="20"/>
          <w:lang w:eastAsia="en-GB"/>
        </w:rPr>
        <w:t xml:space="preserve"> weil in den Medien denen einfach der Hahn abgedreht wird. Sie werden verdreht, es werden ihnen Lügen in den Mund gelegt, sie werden kaputt gemacht, und das ist einfach nicht okay, das ist böse. Und darum hat er diese Plattform geschaffen. </w:t>
      </w:r>
    </w:p>
    <w:p w14:paraId="044E21B3"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46F939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Man hat ihm gesagt: „Das kannst du nicht, du schaffst nicht mehr als 50 da zusammenzubringen!“ Hey, jetzt sind es Millionen! Ich müsste nachschauen, die AZK 21, die hat schon wieder mehrere Millionen Ansichten – und eben darum hat er ihnen allen eine Plattform gegeben. Und aus der AZK ist dann eben auch Kla.TV entstanden, und dort können all diese Whistleblower auspacken, die von der Gegenseite waren und diese Geheimnisse wissen, was dort läuft. Und das findet man alles auf Kla.TV, wie die diese teuflischen Machenschaften aufdecken, weil eben immer mehr Licht wird, und vor acht Jahren, nein, 2008, war noch längst nicht so viel Licht wie heute. Bei Corona hat es nochmal einen Knall getan, es sind immer noch mehr aufgewacht. Das wird jetzt auch immer schneller, das ist ja wie dieser Stein, der rollt, der nimmt Fahrt auf, der geht nicht mehr zurück auf den Berg, dort, wie es in Daniel steht. Und das ist in den letzten 13 Jahren wirklich immer mehr gewachsen, dass das Licht richtig stark zugenommen hat, weil Licht schlägt einfach die Finsternis und wir sind das Licht – und genau so ist Kla.TV entstanden. So könnte ich das zusammenfassen, ja. </w:t>
      </w:r>
    </w:p>
    <w:p w14:paraId="077EC1BC"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w:t>
      </w:r>
    </w:p>
    <w:p w14:paraId="24DAF8A7"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7F81F0B6" w14:textId="756E5B78"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Mhm. Und wo steht ihr jetzt heute? Du hast es erwähnt: Millionen von Zuschauern – und was ist so dein Ziel jetzt mit Kla.TV? </w:t>
      </w:r>
    </w:p>
    <w:p w14:paraId="36FC7259"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0DBBA078"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 :</w:t>
      </w:r>
    </w:p>
    <w:p w14:paraId="7207D0C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Genau, Ziel und Herzenswünsche … Die Zahlen, die habe ich jetzt nicht gerade griffbereit, wir haben täglich hunderttausende Zuschauer tatsächlich, es geht immer mehr in die Millionen, obwohl wir ja sehr auch stark „geshadow-banned“ werden – shadow-banning heißt es – wir haben 200.000 Abonnenten, glaube ich, auf </w:t>
      </w:r>
      <w:r w:rsidRPr="00DC48B9">
        <w:rPr>
          <w:rFonts w:ascii="Arial" w:eastAsia="Arial" w:hAnsi="Arial" w:cs="Arial"/>
          <w:b/>
          <w:color w:val="000000"/>
          <w:kern w:val="2"/>
          <w:szCs w:val="20"/>
          <w:lang w:eastAsia="en-GB"/>
        </w:rPr>
        <w:t>YouTube</w:t>
      </w:r>
      <w:r w:rsidRPr="00DC48B9">
        <w:rPr>
          <w:rFonts w:ascii="Arial" w:eastAsia="Arial" w:hAnsi="Arial" w:cs="Arial"/>
          <w:color w:val="000000"/>
          <w:kern w:val="2"/>
          <w:szCs w:val="20"/>
          <w:lang w:eastAsia="en-GB"/>
        </w:rPr>
        <w:t xml:space="preserve"> und nochmal so und so viel auf Facebook, aber die sehen unsere Sendungen zum Beispiel einfach nicht, die werden einfach nicht ausgeliefert oder wenn man auf YouTube was eingibt, unsere Sendung wird einfach gar nicht angezeigt, sie drücken uns raus, wie es nur geht. </w:t>
      </w:r>
    </w:p>
    <w:p w14:paraId="30E1D43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6297EF91"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trotzdem geht die Kurve bei uns stetig kontinuierlich nach oben. Das ist auch besonders, weil immer, wenn wieder eine neue Medienhetze war oder eine neue Gerichtsattacke, denkst du immer: „Jetzt ist es aus, jetzt ist es wirklich aus!“ Oder dann gab es Leute, die auch von uns abgezogen wurden, die gedreht wurden gegen uns, die besten Leute, die wir hatten, die am überzeugtesten für die Sache gewirkt haben, die wurden gedreht und sind plötzlich gegen uns. Dann denkst du: „Ja, jetzt ist fertig.“ Jedes Mal denkst du: „Ja, jetzt ist fertig!“ </w:t>
      </w:r>
    </w:p>
    <w:p w14:paraId="79CE6B7C"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7EFE5DC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dann geht es erst richtig hoch, dann kommt wieder mehr dazu, wieder mehr dazu, das ist das Programm, sage ich mal. Und das Ziel, wie soll ich sagen, – du hast vorher von Herzenswünschen für die Aufklärungsarbeit geredet – das ist einfach für mich, für uns: Das muss so hell werden, so hell, dass sich die Finsternis nicht mehr halten kann auf dieser Erde, weil eben Licht stärker ist als Finsternis und weil die Wahrheit stärker ist als Lüge. Und im Buch Daniel steht es ganz klipp und klar, dass am Ende der Zeit, in der Zeit der Völkervermischung, Gott dieses antichristliche Gebilde einebnet – man kann das ja nachlesen – und zwar durch uns. Und da würde ich gerne einen meiner Lieblingsbibelverse kurz zitieren aus dem Epheserbrief oder aus dem Urtext – mein Papa übersetzt das ja aus dem Urtext und da sagt er eben – das ist auch der Auftrag: „Seid Geprüftes Dokumentierende, was angenehm ist dem Herrn, und ihr nehmt nicht Anteil an den fruchtlosen Werken des Dunkelreiches, ihr bringt sie ganz im Gegenteil sogar mehr und mehr überführend in Schande (also diese dunklen Werke), ihr überführt sie widerlegend, ihr beschämt sie überführend.“ Papa hat das immer so vom griechischen Urtext unten dann in die Fußnoten gelegt, dass man ein bisschen das Wesen versteht: „Oder ihr widerlegt sie beweiskräftig, ihr bringt ihre Schande ans Licht, ihr überführt sie, ihr zieht sie zur Rechenschaft, ihr bringt sie durch Überführung in Schande, die nämlich im Geheimen </w:t>
      </w:r>
      <w:r w:rsidRPr="00DC48B9">
        <w:rPr>
          <w:rFonts w:ascii="Arial" w:eastAsia="Arial" w:hAnsi="Arial" w:cs="Arial"/>
          <w:color w:val="000000"/>
          <w:kern w:val="2"/>
          <w:szCs w:val="20"/>
          <w:lang w:eastAsia="en-GB"/>
        </w:rPr>
        <w:lastRenderedPageBreak/>
        <w:t xml:space="preserve">geschehenden Dinge unter dergleichen. Schändlich ist es, sie nur zu nennen“, das kann man dann in meinem Film sehen, „sie nur schon zu zeigen oder zu erwähnen … die alle aber, die unter der Wirkung des Lichts widerlegt Werdenden werden in aller Öffentlichkeit deutlich bekannt gemacht werden.“ </w:t>
      </w:r>
    </w:p>
    <w:p w14:paraId="7F6033C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28AFDBDF"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Und das ist das Programm: Es wird hell, es wird deutlich bekannt gemacht, es wird an die Öffentlichkeit gerissen, was im Verborgenen immer noch gehalten werden konnte. Dadurch, dass sie eben die Medien im Besitz haben, dadurch, dass sie eben die wesentlichen Stellen besetzt haben, kommt das Zeug nicht wirklich an die Öffentlichkeit. Sie können dann so ihre eigene Welt schaffen: „Oh, da ist noch ein Sektenboss, das letzte Problem auf der Welt, den müssen wir jetzt ganz, ganz verhören!“ Aber unten drin der ganze Dreck und die ganze „Piep“, der da unten ist; die versuchen die Decke drauf zu halten und dann irgendwie den Sündenbock hochzuspielen, am besten hier. Und das dreht aber jetzt, das ist schon am Drehen, weil der Deckel schon am wegspicken ist, die ganze Brühe, wie sagen sie es, die Kacke dampft und ich weiß nicht, es geht nicht mehr, es ist zu viel, es sind zu viele, die schon ausgesagt haben, zu viel Whistleblower ja. Aber in etwa so ist das Programm, was wir wo wir dran sind ja</w:t>
      </w:r>
    </w:p>
    <w:p w14:paraId="7D92CDD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03F02E38"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3029BDF0" w14:textId="5A32A20E"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Also ihr produziert ja unheimlich viel und wenn man sagt, ich habe gar nicht so viel Zeit, mir das alles anzuschauen, was sind so die Punkte, wo du jetzt sagst, ja das ist … klar ist alles wichtig, aber wo kann man sich vielleicht sagen: „Das musst du jetzt unbedingt reinziehen!“?</w:t>
      </w:r>
    </w:p>
    <w:p w14:paraId="4C685E61"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AF97FEF"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30ADE5B7"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Ja genau, also die Zeit ist ja insgesamt von unserem Interview schon ziemlich um, aber trotzdem, wie könnte ich es zusammenfassen, was könnte ich euch empfehlen? Ich würde euch wirklich an dieser Stelle nochmal die AZK empfehlen – wenn ihr jetzt die ganzen 25.000 Sendungen euch nicht antun möchtet, die 25.000 sind ja alle 80 Sprachen übrigens, es sind nicht 25.000 deutsche Sendungen, das muss ich noch sagen. Aber wenn ihr euch das nicht alles anschauen könnt – es kommt hier auf einen Nenner und es gibt hier einen Rundumschlag an der 22. AZK, wie gesagt 8. November, Samstag, und das kommt ja online auf Kla.TV kurz danach und auf AZK, also schaut euch dann das an! Mein Vater, Elias, mein Bruder, und ich werden die wichtigsten brandaktuellen Themen besprechen, begleitet von über 10 kompetenten Gastreferenten. Also es gibt dann Zuschaltungen, Interviews, Referenten vor Ort. </w:t>
      </w:r>
    </w:p>
    <w:p w14:paraId="1A527AEB"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69425040"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dort werden wir dann auch unser bahnbrechendes Projekt vorstellen, und das ist </w:t>
      </w:r>
      <w:r w:rsidRPr="00DC48B9">
        <w:rPr>
          <w:rFonts w:ascii="Arial" w:eastAsia="Arial" w:hAnsi="Arial" w:cs="Arial"/>
          <w:b/>
          <w:color w:val="000000"/>
          <w:kern w:val="2"/>
          <w:szCs w:val="20"/>
          <w:lang w:eastAsia="en-GB"/>
        </w:rPr>
        <w:t>Vetopedia,</w:t>
      </w:r>
      <w:r w:rsidRPr="00DC48B9">
        <w:rPr>
          <w:rFonts w:ascii="Arial" w:eastAsia="Arial" w:hAnsi="Arial" w:cs="Arial"/>
          <w:color w:val="000000"/>
          <w:kern w:val="2"/>
          <w:szCs w:val="20"/>
          <w:lang w:eastAsia="en-GB"/>
        </w:rPr>
        <w:t xml:space="preserve"> die freie Enzyklopädie der Gegenstimmen. Und hier können wir weltweit gemeinsam in eine Schlagkraft reinkommen, um den Lichtspot so richtig auf diese Volksverderber zu richten, und da kann jeder mitmachen. Eben – apropos Themen, was ist wichtig – eben </w:t>
      </w:r>
      <w:r w:rsidRPr="00DC48B9">
        <w:rPr>
          <w:rFonts w:ascii="Arial" w:eastAsia="Arial" w:hAnsi="Arial" w:cs="Arial"/>
          <w:b/>
          <w:color w:val="000000"/>
          <w:kern w:val="2"/>
          <w:szCs w:val="20"/>
          <w:lang w:eastAsia="en-GB"/>
        </w:rPr>
        <w:t xml:space="preserve">diese ganzen Impfschäden, alles was hier mit Corona gelaufen ist, </w:t>
      </w:r>
      <w:r w:rsidRPr="00DC48B9">
        <w:rPr>
          <w:rFonts w:ascii="Arial" w:eastAsia="Arial" w:hAnsi="Arial" w:cs="Arial"/>
          <w:color w:val="000000"/>
          <w:kern w:val="2"/>
          <w:szCs w:val="20"/>
          <w:lang w:eastAsia="en-GB"/>
        </w:rPr>
        <w:t xml:space="preserve">wer da geschädigt ist, wird hier eingetragen. Wir haben schon 64.452 Impfschäden hier erfasst, nur Impfschäden. Die wurden hier schon eingetragen, auch </w:t>
      </w:r>
      <w:r w:rsidRPr="00DC48B9">
        <w:rPr>
          <w:rFonts w:ascii="Arial" w:eastAsia="Arial" w:hAnsi="Arial" w:cs="Arial"/>
          <w:b/>
          <w:color w:val="000000"/>
          <w:kern w:val="2"/>
          <w:szCs w:val="20"/>
          <w:lang w:eastAsia="en-GB"/>
        </w:rPr>
        <w:t>Mobilfunkstrahlenschäden</w:t>
      </w:r>
      <w:r w:rsidRPr="00DC48B9">
        <w:rPr>
          <w:rFonts w:ascii="Arial" w:eastAsia="Arial" w:hAnsi="Arial" w:cs="Arial"/>
          <w:color w:val="000000"/>
          <w:kern w:val="2"/>
          <w:szCs w:val="20"/>
          <w:lang w:eastAsia="en-GB"/>
        </w:rPr>
        <w:t xml:space="preserve"> und Studien werden hier erfasst und – apropos wichtiges Thema – schaut auch da nicht weg! Diese ganzen Handys in der Tasche – wirklich wirklich saugefährlich! Aber da kommen wir auch nochmal an der AZK darauf zu sprechen, und das tut man gerne ausblenden, weil man ja gerne das Handy die ganze Zeit auf sich hat und sich den ganzen Schund zu jeder Zeit reinzieht, da müssen wir auch hinschauen. </w:t>
      </w:r>
    </w:p>
    <w:p w14:paraId="300DA103"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15E6A9F0"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Man kann hier auf Vetopedia auch die Opfer von satanisch-ritueller Gewalt eintragen, um das Thema wird es auch gehen. Die Verbrechen an den Kindern, die Kindsinobhutnahmen, der Kinderhandel – das wird hier alles auch erfasst. Das wollen wir richtig groß starten an dieser AZK und auch sichtbar machen, und dort werden wir auch die global agierenden Geheimbünde sichtbar machen. Das finde ich momentan das allerwichtigste Thema, dass wir die </w:t>
      </w:r>
      <w:r w:rsidRPr="00DC48B9">
        <w:rPr>
          <w:rFonts w:ascii="Arial" w:eastAsia="Arial" w:hAnsi="Arial" w:cs="Arial"/>
          <w:b/>
          <w:color w:val="000000"/>
          <w:kern w:val="2"/>
          <w:szCs w:val="20"/>
          <w:lang w:eastAsia="en-GB"/>
        </w:rPr>
        <w:t xml:space="preserve">Geheimbünde </w:t>
      </w:r>
      <w:r w:rsidRPr="00DC48B9">
        <w:rPr>
          <w:rFonts w:ascii="Arial" w:eastAsia="Arial" w:hAnsi="Arial" w:cs="Arial"/>
          <w:color w:val="000000"/>
          <w:kern w:val="2"/>
          <w:szCs w:val="20"/>
          <w:lang w:eastAsia="en-GB"/>
        </w:rPr>
        <w:t xml:space="preserve">verstehen. Wie funktioniert das Ganze, dass wir uns auch nicht nur auf die einzelnen Äste beziehen – und da ist noch ein Verbrechen und hier ist der Mobilfunk und hier sind die Kriege und hier sind die Geld-Haie und das Zinssystem – das sind ja alles diese Äste. </w:t>
      </w:r>
    </w:p>
    <w:p w14:paraId="4D12185B"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A3D2F6D"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lastRenderedPageBreak/>
        <w:t xml:space="preserve">Aber wir müssen verstehen, wie die Geheimbünde funktionieren oben in den obersten Graden. Und eben dann geht es auch um die eigenen Aussagen, wie diese Geheimbünde ganz oben tatsächlich im Satanskult verankert sind – aber das mit Quellen, mit Fakten, das kommt alles. Und was der </w:t>
      </w:r>
      <w:r w:rsidRPr="00DC48B9">
        <w:rPr>
          <w:rFonts w:ascii="Arial" w:eastAsia="Arial" w:hAnsi="Arial" w:cs="Arial"/>
          <w:b/>
          <w:color w:val="000000"/>
          <w:kern w:val="2"/>
          <w:szCs w:val="20"/>
          <w:lang w:eastAsia="en-GB"/>
        </w:rPr>
        <w:t>Satanismus</w:t>
      </w:r>
      <w:r w:rsidRPr="00DC48B9">
        <w:rPr>
          <w:rFonts w:ascii="Arial" w:eastAsia="Arial" w:hAnsi="Arial" w:cs="Arial"/>
          <w:color w:val="000000"/>
          <w:kern w:val="2"/>
          <w:szCs w:val="20"/>
          <w:lang w:eastAsia="en-GB"/>
        </w:rPr>
        <w:t xml:space="preserve"> wiederum im Kern bedeutet, das kommt auch an dieser AZK. Also ich denke, wenn man diese AZK nicht verpasst, hat man das Rundum-Paket, hat man die Essenz aller Recherchen, aller Sendungen. Wir geben uns alle Mühe. Wir haben uns so gut wie möglich vorbereitet, und morgen ist die große Premiere. Seid dabei:  www.kla.tv./azk22. Das würde ich sagen, da muss man hinschauen, da muss man dabei sein! Und sonst im Nachhinein, und das ist ja dann auch unter diesem Link, ja. Kla.tv verfolgen, und dann kommt es und AZK auch!</w:t>
      </w:r>
    </w:p>
    <w:p w14:paraId="285156AB"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5376B171"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Interviewer:</w:t>
      </w:r>
    </w:p>
    <w:p w14:paraId="0B82154B" w14:textId="3601649F"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du hast ja schon gesagt … Ich könnte stundenlang die ganzen Themen noch vertiefen mit dir. Das ist so spannend. Wir müssten mal zum Abschluss kommen. Was gibt es noch, was du den Zuschauern gerne noch mit auf den Weg geben würdest? </w:t>
      </w:r>
    </w:p>
    <w:p w14:paraId="18779E8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4009C1C4"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Lois:</w:t>
      </w:r>
    </w:p>
    <w:p w14:paraId="515B476E"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b/>
          <w:color w:val="000000"/>
          <w:kern w:val="2"/>
          <w:szCs w:val="20"/>
          <w:lang w:eastAsia="en-GB"/>
        </w:rPr>
        <w:t>Nie den Glauben verlieren, nie aufgeben! Aus Prinzip!</w:t>
      </w:r>
      <w:r w:rsidRPr="00DC48B9">
        <w:rPr>
          <w:rFonts w:ascii="Arial" w:eastAsia="Arial" w:hAnsi="Arial" w:cs="Arial"/>
          <w:color w:val="000000"/>
          <w:kern w:val="2"/>
          <w:szCs w:val="20"/>
          <w:lang w:eastAsia="en-GB"/>
        </w:rPr>
        <w:t xml:space="preserve"> Wir werden ja wirklich mehr denn je verfolgt. Das nimmt nicht ab, seit dort, wo wir die kleinen Kinder noch waren, die Orgelpfeifen. Es nimmt eher zu, wie gesagt: Gerichtsfälle, Strafanzeigen, was auch immer, Medienverleumdungswellen ohne Ende. Aber solange wir – also da rede ich jetzt auch schon aus über 20 Jahren Erfahrung, seit ich hier vollzeitlich bin, ehrenamtlich, freiwillig – </w:t>
      </w:r>
      <w:r w:rsidRPr="00DC48B9">
        <w:rPr>
          <w:rFonts w:ascii="Arial" w:eastAsia="Arial" w:hAnsi="Arial" w:cs="Arial"/>
          <w:b/>
          <w:color w:val="000000"/>
          <w:kern w:val="2"/>
          <w:szCs w:val="20"/>
          <w:shd w:val="clear" w:color="auto" w:fill="FFFFFF"/>
          <w:lang w:eastAsia="en-GB"/>
        </w:rPr>
        <w:t>solange wir einfach glaubend bleiben und auf Gott vertrauend bleiben, stellt er sich einfach zu uns. Er lässt uns nie fallen.</w:t>
      </w:r>
      <w:r w:rsidRPr="00DC48B9">
        <w:rPr>
          <w:rFonts w:ascii="Arial" w:eastAsia="Arial" w:hAnsi="Arial" w:cs="Arial"/>
          <w:color w:val="000000"/>
          <w:kern w:val="2"/>
          <w:szCs w:val="20"/>
          <w:shd w:val="clear" w:color="auto" w:fill="FFFFFF"/>
          <w:lang w:eastAsia="en-GB"/>
        </w:rPr>
        <w:t xml:space="preserve"> </w:t>
      </w:r>
    </w:p>
    <w:p w14:paraId="35D02EE3"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0EA391D6"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r w:rsidRPr="00DC48B9">
        <w:rPr>
          <w:rFonts w:ascii="Arial" w:eastAsia="Arial" w:hAnsi="Arial" w:cs="Arial"/>
          <w:color w:val="000000"/>
          <w:kern w:val="2"/>
          <w:szCs w:val="20"/>
          <w:shd w:val="clear" w:color="auto" w:fill="FFFFFF"/>
          <w:lang w:eastAsia="en-GB"/>
        </w:rPr>
        <w:t xml:space="preserve">Es ist nicht plötzlich der Hahn abgedreht und wir stehen da im Regen. Er stellt sich immer wieder zu uns. Und auch mit den schlimmsten Attacken, mit schlimmsten Lügen wächst unsere Gemeinschaft exponentiell, aber nur, wenn wir bleiben, wenn wir glaubend bleiben, wenn wir in der Verbindung bleiben. Da schließt sich auch wieder der Kreis, wenn wir diesen Draht nach oben haben. Da kann ich nur sagen, egal wie es gerade tobt, wir haben den Gott von Mose, von Josef, von Daniel, von Esther, von Josua, von Gideon. </w:t>
      </w:r>
      <w:r w:rsidRPr="00DC48B9">
        <w:rPr>
          <w:rFonts w:ascii="Arial" w:eastAsia="Arial" w:hAnsi="Arial" w:cs="Arial"/>
          <w:b/>
          <w:color w:val="000000"/>
          <w:kern w:val="2"/>
          <w:szCs w:val="20"/>
          <w:shd w:val="clear" w:color="auto" w:fill="FFFFFF"/>
          <w:lang w:eastAsia="en-GB"/>
        </w:rPr>
        <w:t>Das ist unser Gott, der mit Übermächten klarkommt, der es schafft, immer wieder aus der Patsche zu helfen und der den Sieg der Gerechtigkeit zustande bringt.</w:t>
      </w:r>
      <w:r w:rsidRPr="00DC48B9">
        <w:rPr>
          <w:rFonts w:ascii="Arial" w:eastAsia="Arial" w:hAnsi="Arial" w:cs="Arial"/>
          <w:color w:val="000000"/>
          <w:kern w:val="2"/>
          <w:szCs w:val="20"/>
          <w:shd w:val="clear" w:color="auto" w:fill="FFFFFF"/>
          <w:lang w:eastAsia="en-GB"/>
        </w:rPr>
        <w:t xml:space="preserve"> </w:t>
      </w:r>
    </w:p>
    <w:p w14:paraId="341E6A47" w14:textId="77777777" w:rsidR="00DC48B9" w:rsidRPr="00DC48B9" w:rsidRDefault="00DC48B9" w:rsidP="00DC48B9">
      <w:pPr>
        <w:suppressAutoHyphens/>
        <w:spacing w:after="0" w:line="228" w:lineRule="auto"/>
        <w:jc w:val="both"/>
        <w:rPr>
          <w:rFonts w:ascii="Arial" w:eastAsia="Arial" w:hAnsi="Arial" w:cs="Arial"/>
          <w:color w:val="000000"/>
          <w:kern w:val="2"/>
          <w:szCs w:val="20"/>
          <w:shd w:val="clear" w:color="auto" w:fill="FFFFFF"/>
          <w:lang w:eastAsia="en-GB"/>
        </w:rPr>
      </w:pPr>
    </w:p>
    <w:p w14:paraId="0DDFEDBA"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shd w:val="clear" w:color="auto" w:fill="FFFFFF"/>
          <w:lang w:eastAsia="en-GB"/>
        </w:rPr>
        <w:t xml:space="preserve">Und wenn es bei David und Goliath ist, er schafft es, dass das Gute siegt. Und genau diesen Gott dürfen wir auch heute und hier erleben in der Endzeit. Ich finde, das ist wirklich die schlimmste Zeit tatsächlich, aber auch die mit den größten Verheißungen. </w:t>
      </w:r>
      <w:r w:rsidRPr="00DC48B9">
        <w:rPr>
          <w:rFonts w:ascii="Arial" w:eastAsia="Arial" w:hAnsi="Arial" w:cs="Arial"/>
          <w:color w:val="000000"/>
          <w:kern w:val="2"/>
          <w:szCs w:val="20"/>
          <w:lang w:eastAsia="en-GB"/>
        </w:rPr>
        <w:t>Und darum finde ich es auch schön, dass Ihr diese Endzeit „wENDeZEIT“ nennt: „w“ klein und wendet – Endzeit.</w:t>
      </w:r>
      <w:r w:rsidRPr="00DC48B9">
        <w:rPr>
          <w:rFonts w:ascii="Arial" w:eastAsia="Arial" w:hAnsi="Arial" w:cs="Arial"/>
          <w:color w:val="000000"/>
          <w:kern w:val="2"/>
          <w:szCs w:val="20"/>
          <w:shd w:val="clear" w:color="auto" w:fill="FFFFFF"/>
          <w:lang w:eastAsia="en-GB"/>
        </w:rPr>
        <w:t xml:space="preserve"> </w:t>
      </w:r>
      <w:r w:rsidRPr="00DC48B9">
        <w:rPr>
          <w:rFonts w:ascii="Arial" w:eastAsia="Arial" w:hAnsi="Arial" w:cs="Arial"/>
          <w:color w:val="000000"/>
          <w:kern w:val="2"/>
          <w:szCs w:val="20"/>
          <w:lang w:eastAsia="en-GB"/>
        </w:rPr>
        <w:t xml:space="preserve">Und genau das können wir eigentlich sagen. Das ist die Wendezeit jetzt. Und wenn wir dranbleiben, wenn wir nicht aufgeben, nicht den Mut verlieren, weil unser Gott ist größer und er siegt immer und er hat immer noch ein Ass im Ärmel. </w:t>
      </w:r>
    </w:p>
    <w:p w14:paraId="62AFBA6E"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0A90013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Das ist auch das, was jeder Satanist sagt: „Die Spielregeln sind klar.“ Sie wissen, dass Jesus stärker ist und dass sich jedes Knie beugen wird. Das sind die Regeln. Das ist wie die Schöpfung, wie der Stein von oben nach unten fällt. Es ist einfach so. Und egal, wie schwach wir uns fühlen, wenn wir auf dieser Seite stehen, haben wir schon gesiegt. </w:t>
      </w:r>
    </w:p>
    <w:p w14:paraId="518AE94D"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p>
    <w:p w14:paraId="59251EC4"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Und ja, was gibt es sonst am Schluss noch zu sagen? Einfach, dass wir euch lieben. Wir lieben euch alle von ganzem Herzen. Ich habe, glaube ich, die Grüße am Anfang vergessen. Ganz liebe Grüße von Papa, von Mama, von meinen Geschwistern, die hier alle voll sich engagieren, von unserer ganzen Familie. Und ja, Papa hat vor einem Jahr bei eurem Kongress gesprochen, bei eurem wundervollen Kongress, und die Rede ist ja wirklich auch empfehlenswert – für die Christen gerade. Danke, dass Papa bei euch sprechen durfte! Und das ist auch empfehlenswert wirklich. Und das sind auch meine Grüße für den Schluss dieser Rede. Und wir lieben euch. Wir brauchen euch. </w:t>
      </w:r>
    </w:p>
    <w:p w14:paraId="001A1F59"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p>
    <w:p w14:paraId="05313A28"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Wir brauchen auch euch Christen mit diesem guten Fundament an der Front von unserem Auftrag gegen Sünd, Tod und Teufel im großen Stil, nicht nur ganz persönlich. Da freuen wir uns auch auf Verstärkung, auch um 6 Uhr früh. Genau, das habe ich gerade nicht zur Hand, </w:t>
      </w:r>
      <w:r w:rsidRPr="00DC48B9">
        <w:rPr>
          <w:rFonts w:ascii="Arial" w:eastAsia="Arial" w:hAnsi="Arial" w:cs="Arial"/>
          <w:color w:val="000000"/>
          <w:kern w:val="2"/>
          <w:szCs w:val="20"/>
          <w:lang w:eastAsia="en-GB"/>
        </w:rPr>
        <w:lastRenderedPageBreak/>
        <w:t>das mit unseren Gebeten. Und ich danke dir auch, lieber Rolf, liebe Reni, für eure gigantische Arbeit. Wir lieben euch. Wir danken euch. Und wir sagen: Wir geben einfach nie auf! Das wäre mein Schlusswort.</w:t>
      </w:r>
    </w:p>
    <w:p w14:paraId="4C90B313" w14:textId="77777777" w:rsidR="00DC48B9" w:rsidRPr="00DC48B9" w:rsidRDefault="00DC48B9" w:rsidP="00DC48B9">
      <w:pPr>
        <w:suppressAutoHyphens/>
        <w:spacing w:after="0" w:line="228" w:lineRule="auto"/>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 xml:space="preserve"> </w:t>
      </w:r>
    </w:p>
    <w:p w14:paraId="6632BDFF" w14:textId="77777777" w:rsidR="00DC48B9" w:rsidRPr="00DC48B9" w:rsidRDefault="00DC48B9" w:rsidP="00DC48B9">
      <w:pPr>
        <w:suppressAutoHyphens/>
        <w:spacing w:after="0" w:line="228" w:lineRule="auto"/>
        <w:rPr>
          <w:rFonts w:ascii="Arial" w:eastAsia="Arial" w:hAnsi="Arial" w:cs="Arial"/>
          <w:b/>
          <w:color w:val="000000"/>
          <w:kern w:val="2"/>
          <w:szCs w:val="20"/>
          <w:lang w:eastAsia="en-GB"/>
        </w:rPr>
      </w:pPr>
      <w:r w:rsidRPr="00DC48B9">
        <w:rPr>
          <w:rFonts w:ascii="Arial" w:eastAsia="Arial" w:hAnsi="Arial" w:cs="Arial"/>
          <w:b/>
          <w:color w:val="000000"/>
          <w:kern w:val="2"/>
          <w:szCs w:val="20"/>
          <w:lang w:eastAsia="en-GB"/>
        </w:rPr>
        <w:t xml:space="preserve">Interviewer: </w:t>
      </w:r>
    </w:p>
    <w:p w14:paraId="43AFCE61" w14:textId="77777777" w:rsidR="00DC48B9" w:rsidRPr="00DC48B9" w:rsidRDefault="00DC48B9" w:rsidP="00DC48B9">
      <w:pPr>
        <w:suppressAutoHyphens/>
        <w:spacing w:after="0" w:line="228" w:lineRule="auto"/>
        <w:jc w:val="both"/>
        <w:rPr>
          <w:rFonts w:ascii="Arial" w:eastAsia="Arial" w:hAnsi="Arial" w:cs="Arial"/>
          <w:color w:val="000000"/>
          <w:kern w:val="2"/>
          <w:szCs w:val="20"/>
          <w:lang w:eastAsia="en-GB"/>
        </w:rPr>
      </w:pPr>
      <w:r w:rsidRPr="00DC48B9">
        <w:rPr>
          <w:rFonts w:ascii="Arial" w:eastAsia="Arial" w:hAnsi="Arial" w:cs="Arial"/>
          <w:color w:val="000000"/>
          <w:kern w:val="2"/>
          <w:szCs w:val="20"/>
          <w:lang w:eastAsia="en-GB"/>
        </w:rPr>
        <w:t>Vielen lieben Dank, Lois, dass du da warst, für deine Ausführungen. Ja, gerne auf ein andermal wieder. Und ja, alles Gute! Phüet di Gott!</w:t>
      </w:r>
    </w:p>
    <w:p w14:paraId="2BF58940" w14:textId="77777777" w:rsidR="00DC48B9" w:rsidRDefault="00DC48B9" w:rsidP="00F67ED1">
      <w:pPr>
        <w:spacing w:after="160"/>
        <w:rPr>
          <w:rStyle w:val="edit"/>
          <w:rFonts w:ascii="Arial" w:hAnsi="Arial" w:cs="Arial"/>
          <w:b/>
          <w:color w:val="000000"/>
          <w:sz w:val="18"/>
          <w:szCs w:val="18"/>
        </w:rPr>
      </w:pPr>
    </w:p>
    <w:p w14:paraId="6D99DBF9" w14:textId="77777777" w:rsidR="006D790F" w:rsidRDefault="00F67ED1" w:rsidP="006D790F">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Lois S.</w:t>
      </w:r>
    </w:p>
    <w:p w14:paraId="7E6D00B1" w14:textId="77777777" w:rsidR="006D790F" w:rsidRDefault="006D790F" w:rsidP="006D790F">
      <w:pPr>
        <w:spacing w:after="160"/>
        <w:rPr>
          <w:rStyle w:val="edit"/>
          <w:rFonts w:ascii="Arial" w:hAnsi="Arial" w:cs="Arial"/>
          <w:b/>
          <w:color w:val="000000"/>
          <w:sz w:val="18"/>
          <w:szCs w:val="18"/>
        </w:rPr>
      </w:pPr>
    </w:p>
    <w:p w14:paraId="271EBF44" w14:textId="2F7E98F6" w:rsidR="00F202F1" w:rsidRDefault="00F202F1" w:rsidP="006D790F">
      <w:pP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6BEDCA0" w14:textId="0322B601" w:rsidR="006D790F" w:rsidRPr="006D790F" w:rsidRDefault="006D790F" w:rsidP="006D790F">
      <w:pPr>
        <w:spacing w:after="160"/>
        <w:rPr>
          <w:rStyle w:val="edit"/>
          <w:rFonts w:ascii="Arial" w:hAnsi="Arial" w:cs="Arial"/>
          <w:b/>
          <w:color w:val="000000"/>
          <w:sz w:val="18"/>
          <w:szCs w:val="18"/>
        </w:rPr>
      </w:pPr>
      <w:r>
        <w:rPr>
          <w:rStyle w:val="edit"/>
          <w:rFonts w:ascii="Arial" w:hAnsi="Arial" w:cs="Arial"/>
          <w:b/>
          <w:color w:val="000000"/>
          <w:szCs w:val="18"/>
        </w:rPr>
        <w:t>-</w:t>
      </w:r>
    </w:p>
    <w:p w14:paraId="472F15AC" w14:textId="059F2DD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6AEB041" w14:textId="1FA3AA23" w:rsidR="00DC48B9" w:rsidRPr="00C534E6" w:rsidRDefault="00B3483F" w:rsidP="00C534E6">
      <w:pPr>
        <w:keepNext/>
        <w:keepLines/>
        <w:pBdr>
          <w:top w:val="single" w:sz="6" w:space="8" w:color="365F91" w:themeColor="accent1" w:themeShade="BF"/>
        </w:pBdr>
        <w:spacing w:after="160"/>
        <w:rPr>
          <w:rStyle w:val="edit"/>
          <w:rFonts w:ascii="Arial" w:hAnsi="Arial" w:cs="Arial"/>
          <w:b/>
          <w:color w:val="000000"/>
          <w:szCs w:val="18"/>
        </w:rPr>
      </w:pPr>
      <w:hyperlink r:id="rId10" w:tgtFrame="_blank" w:history="1">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Vetopedia</w:t>
        </w:r>
      </w:hyperlink>
      <w:r w:rsidR="00DC48B9">
        <w:t xml:space="preserve"> </w:t>
      </w:r>
      <w:hyperlink r:id="rId11" w:history="1">
        <w:r w:rsidR="00DC48B9" w:rsidRPr="00AE206C">
          <w:rPr>
            <w:rStyle w:val="Hyperlink"/>
          </w:rPr>
          <w:t>https://vetopedia.org</w:t>
        </w:r>
      </w:hyperlink>
      <w:r w:rsidR="00DC48B9">
        <w:t xml:space="preserve"> </w:t>
      </w:r>
      <w:r w:rsidR="00DC48B9" w:rsidRPr="00DC48B9">
        <w:rPr>
          <w:rFonts w:ascii="Open Sans" w:hAnsi="Open Sans" w:cs="Open Sans"/>
          <w:color w:val="000000"/>
          <w:sz w:val="21"/>
          <w:szCs w:val="21"/>
        </w:rPr>
        <w:br/>
      </w:r>
      <w:hyperlink r:id="rId12"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Mantra-Fusion</w:t>
        </w:r>
      </w:hyperlink>
      <w:r w:rsidR="00DC48B9">
        <w:t xml:space="preserve"> </w:t>
      </w:r>
      <w:hyperlink r:id="rId13" w:history="1">
        <w:r w:rsidR="00DC48B9" w:rsidRPr="00AE206C">
          <w:rPr>
            <w:rStyle w:val="Hyperlink"/>
          </w:rPr>
          <w:t>https://www.kla.tv/fusion</w:t>
        </w:r>
      </w:hyperlink>
      <w:r w:rsidR="00DC48B9">
        <w:t xml:space="preserve"> </w:t>
      </w:r>
      <w:r w:rsidR="00DC48B9" w:rsidRPr="00DC48B9">
        <w:rPr>
          <w:rFonts w:ascii="Open Sans" w:hAnsi="Open Sans" w:cs="Open Sans"/>
          <w:color w:val="000000"/>
          <w:sz w:val="21"/>
          <w:szCs w:val="21"/>
        </w:rPr>
        <w:br/>
      </w:r>
      <w:r w:rsidR="00DC48B9" w:rsidRPr="00DC48B9">
        <w:rPr>
          <w:rFonts w:ascii="Open Sans" w:hAnsi="Open Sans" w:cs="Open Sans"/>
          <w:color w:val="000000"/>
          <w:sz w:val="21"/>
          <w:szCs w:val="21"/>
        </w:rPr>
        <w:br/>
      </w:r>
      <w:r w:rsidR="00DC48B9" w:rsidRPr="00DC48B9">
        <w:rPr>
          <w:rFonts w:ascii="Open Sans" w:hAnsi="Open Sans" w:cs="Open Sans"/>
          <w:b/>
          <w:bCs/>
          <w:color w:val="000000"/>
          <w:sz w:val="21"/>
          <w:szCs w:val="21"/>
          <w:shd w:val="clear" w:color="auto" w:fill="DAE6F2"/>
        </w:rPr>
        <w:t>Empfohlene Kla.TV-Produktionen:</w:t>
      </w:r>
      <w:r w:rsidR="00DC48B9" w:rsidRPr="00DC48B9">
        <w:rPr>
          <w:rFonts w:ascii="Open Sans" w:hAnsi="Open Sans" w:cs="Open Sans"/>
          <w:color w:val="000000"/>
          <w:sz w:val="21"/>
          <w:szCs w:val="21"/>
        </w:rPr>
        <w:br/>
      </w:r>
      <w:hyperlink r:id="rId14"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1024 Überlebende von ritueller Gewalt und die Flut reißt nicht ab</w:t>
        </w:r>
      </w:hyperlink>
      <w:r w:rsidR="00DC48B9">
        <w:t xml:space="preserve"> </w:t>
      </w:r>
      <w:hyperlink r:id="rId15" w:history="1">
        <w:r w:rsidR="00DC48B9" w:rsidRPr="00AE206C">
          <w:rPr>
            <w:rStyle w:val="Hyperlink"/>
          </w:rPr>
          <w:t>https://www.kla.tv/39016</w:t>
        </w:r>
      </w:hyperlink>
      <w:r w:rsidR="00DC48B9">
        <w:t xml:space="preserve"> </w:t>
      </w:r>
      <w:r w:rsidR="00DC48B9" w:rsidRPr="00DC48B9">
        <w:rPr>
          <w:rFonts w:ascii="Open Sans" w:hAnsi="Open Sans" w:cs="Open Sans"/>
          <w:color w:val="000000"/>
          <w:sz w:val="21"/>
          <w:szCs w:val="21"/>
        </w:rPr>
        <w:br/>
      </w:r>
      <w:hyperlink r:id="rId16"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Kla.TV Offline – Diese Festplatte schreibt Geschichte! (Backstage-Reportage)</w:t>
        </w:r>
      </w:hyperlink>
      <w:r w:rsidR="00DC48B9">
        <w:t xml:space="preserve"> </w:t>
      </w:r>
      <w:hyperlink r:id="rId17" w:history="1">
        <w:r w:rsidR="00DC48B9" w:rsidRPr="00AE206C">
          <w:rPr>
            <w:rStyle w:val="Hyperlink"/>
          </w:rPr>
          <w:t>https://www.kla.tv/38958</w:t>
        </w:r>
      </w:hyperlink>
      <w:r w:rsidR="00DC48B9">
        <w:t xml:space="preserve"> </w:t>
      </w:r>
      <w:r w:rsidR="00DC48B9" w:rsidRPr="00DC48B9">
        <w:rPr>
          <w:rFonts w:ascii="Open Sans" w:hAnsi="Open Sans" w:cs="Open Sans"/>
          <w:color w:val="000000"/>
          <w:sz w:val="21"/>
          <w:szCs w:val="21"/>
        </w:rPr>
        <w:br/>
      </w:r>
      <w:hyperlink r:id="rId18"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22. AZK: Hier alles Anschauen!</w:t>
        </w:r>
      </w:hyperlink>
      <w:r w:rsidR="00DC48B9">
        <w:t xml:space="preserve"> </w:t>
      </w:r>
      <w:hyperlink r:id="rId19" w:history="1">
        <w:r w:rsidR="00DC48B9" w:rsidRPr="00AE206C">
          <w:rPr>
            <w:rStyle w:val="Hyperlink"/>
          </w:rPr>
          <w:t>https://www.kla.tv/azk22</w:t>
        </w:r>
      </w:hyperlink>
      <w:r w:rsidR="00DC48B9">
        <w:t xml:space="preserve"> </w:t>
      </w:r>
      <w:r w:rsidR="00DC48B9" w:rsidRPr="00DC48B9">
        <w:rPr>
          <w:rFonts w:ascii="Open Sans" w:hAnsi="Open Sans" w:cs="Open Sans"/>
          <w:color w:val="000000"/>
          <w:sz w:val="21"/>
          <w:szCs w:val="21"/>
        </w:rPr>
        <w:br/>
      </w:r>
      <w:r w:rsidR="00DC48B9" w:rsidRPr="00DC48B9">
        <w:rPr>
          <w:rFonts w:ascii="Open Sans" w:hAnsi="Open Sans" w:cs="Open Sans"/>
          <w:color w:val="000000"/>
          <w:sz w:val="21"/>
          <w:szCs w:val="21"/>
        </w:rPr>
        <w:br/>
      </w:r>
      <w:r w:rsidR="00DC48B9" w:rsidRPr="00DC48B9">
        <w:rPr>
          <w:rFonts w:ascii="Open Sans" w:hAnsi="Open Sans" w:cs="Open Sans"/>
          <w:b/>
          <w:bCs/>
          <w:color w:val="000000"/>
          <w:sz w:val="21"/>
          <w:szCs w:val="21"/>
          <w:shd w:val="clear" w:color="auto" w:fill="DAE6F2"/>
        </w:rPr>
        <w:t>Bücher und Reden von Ivo Sasek:</w:t>
      </w:r>
      <w:r w:rsidR="00DC48B9" w:rsidRPr="00DC48B9">
        <w:rPr>
          <w:rFonts w:ascii="Open Sans" w:hAnsi="Open Sans" w:cs="Open Sans"/>
          <w:color w:val="000000"/>
          <w:sz w:val="21"/>
          <w:szCs w:val="21"/>
        </w:rPr>
        <w:br/>
      </w:r>
      <w:hyperlink r:id="rId20"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Elaion-Verlag (sämtliche Bücher von Ivo Sasek kostenfrei erhältlich inkl. Mantras)</w:t>
        </w:r>
      </w:hyperlink>
      <w:r w:rsidR="00DC48B9">
        <w:t xml:space="preserve"> </w:t>
      </w:r>
      <w:hyperlink r:id="rId21" w:history="1">
        <w:r w:rsidR="00DC48B9" w:rsidRPr="00AE206C">
          <w:rPr>
            <w:rStyle w:val="Hyperlink"/>
          </w:rPr>
          <w:t>https://www.elaion-verlag.ch</w:t>
        </w:r>
      </w:hyperlink>
      <w:r w:rsidR="00DC48B9">
        <w:t xml:space="preserve"> </w:t>
      </w:r>
      <w:r w:rsidR="00DC48B9" w:rsidRPr="00DC48B9">
        <w:rPr>
          <w:rFonts w:ascii="Open Sans" w:hAnsi="Open Sans" w:cs="Open Sans"/>
          <w:color w:val="000000"/>
          <w:sz w:val="21"/>
          <w:szCs w:val="21"/>
        </w:rPr>
        <w:br/>
      </w:r>
      <w:hyperlink r:id="rId22"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Buch: Sieg der Herrlichkeit – die Überwindung des Bösen</w:t>
        </w:r>
      </w:hyperlink>
      <w:r w:rsidR="00DC48B9">
        <w:t xml:space="preserve"> </w:t>
      </w:r>
      <w:hyperlink r:id="rId23" w:history="1">
        <w:r w:rsidR="00DC48B9" w:rsidRPr="00AE206C">
          <w:rPr>
            <w:rStyle w:val="Hyperlink"/>
          </w:rPr>
          <w:t>https://www.elaion-verlag.ch/buch-herrlichkeit</w:t>
        </w:r>
      </w:hyperlink>
      <w:r w:rsidR="00DC48B9">
        <w:t xml:space="preserve"> </w:t>
      </w:r>
      <w:r w:rsidR="00DC48B9" w:rsidRPr="00DC48B9">
        <w:rPr>
          <w:rFonts w:ascii="Open Sans" w:hAnsi="Open Sans" w:cs="Open Sans"/>
          <w:color w:val="000000"/>
          <w:sz w:val="21"/>
          <w:szCs w:val="21"/>
        </w:rPr>
        <w:br/>
      </w:r>
      <w:hyperlink r:id="rId24" w:tgtFrame="_blank" w:history="1">
        <w:r w:rsidR="00DC48B9" w:rsidRPr="00DC48B9">
          <w:rPr>
            <w:rFonts w:ascii="Open Sans" w:hAnsi="Open Sans" w:cs="Open Sans"/>
            <w:color w:val="044FAA"/>
            <w:sz w:val="21"/>
            <w:szCs w:val="21"/>
            <w:u w:val="single"/>
            <w:shd w:val="clear" w:color="auto" w:fill="DAE6F2"/>
          </w:rPr>
          <w:br/>
        </w:r>
        <w:r w:rsidR="00DC48B9" w:rsidRPr="00DC48B9">
          <w:rPr>
            <w:rFonts w:ascii="Segoe UI Emoji" w:hAnsi="Segoe UI Emoji" w:cs="Segoe UI Emoji"/>
            <w:color w:val="044FAA"/>
            <w:sz w:val="21"/>
            <w:szCs w:val="21"/>
            <w:u w:val="single"/>
            <w:shd w:val="clear" w:color="auto" w:fill="DAE6F2"/>
          </w:rPr>
          <w:t>▶</w:t>
        </w:r>
        <w:r w:rsidR="00DC48B9" w:rsidRPr="00DC48B9">
          <w:rPr>
            <w:rFonts w:ascii="Open Sans" w:hAnsi="Open Sans" w:cs="Open Sans"/>
            <w:color w:val="044FAA"/>
            <w:sz w:val="21"/>
            <w:szCs w:val="21"/>
            <w:u w:val="single"/>
            <w:shd w:val="clear" w:color="auto" w:fill="DAE6F2"/>
          </w:rPr>
          <w:t>️ "8 Stufen zur Lebensqualität XXL"</w:t>
        </w:r>
      </w:hyperlink>
      <w:r w:rsidR="00DC48B9">
        <w:t xml:space="preserve"> </w:t>
      </w:r>
      <w:hyperlink r:id="rId25" w:history="1">
        <w:r w:rsidR="00DC48B9" w:rsidRPr="00AE206C">
          <w:rPr>
            <w:rStyle w:val="Hyperlink"/>
          </w:rPr>
          <w:t>https://www.sasek.tv/de/lebensqualitaet/predigt</w:t>
        </w:r>
      </w:hyperlink>
      <w:r w:rsidR="00DC48B9">
        <w:t xml:space="preserve"> </w:t>
      </w:r>
      <w:r w:rsidR="00DC48B9" w:rsidRPr="00DC48B9">
        <w:rPr>
          <w:rFonts w:ascii="Open Sans" w:hAnsi="Open Sans" w:cs="Open Sans"/>
          <w:color w:val="000000"/>
          <w:sz w:val="21"/>
          <w:szCs w:val="21"/>
        </w:rPr>
        <w:br/>
      </w:r>
    </w:p>
    <w:p w14:paraId="745F3508" w14:textId="77777777" w:rsidR="00C534E6" w:rsidRPr="00C534E6" w:rsidRDefault="00C534E6" w:rsidP="00C534E6">
      <w:pPr>
        <w:keepLines/>
        <w:spacing w:after="160"/>
        <w:rPr>
          <w:rFonts w:ascii="Arial" w:hAnsi="Arial" w:cs="Arial"/>
          <w:sz w:val="18"/>
          <w:szCs w:val="18"/>
        </w:rPr>
      </w:pPr>
      <w:r w:rsidRPr="002B28C8">
        <w:t xml:space="preserve">#Interviews - </w:t>
      </w:r>
      <w:hyperlink r:id="rId26" w:history="1">
        <w:r w:rsidRPr="00F24C6F">
          <w:rPr>
            <w:rStyle w:val="Hyperlink"/>
          </w:rPr>
          <w:t>www.kla.tv/Interviews</w:t>
        </w:r>
      </w:hyperlink>
      <w:r w:rsidR="005D1D9A">
        <w:br/>
      </w:r>
      <w:r w:rsidR="005D1D9A">
        <w:br/>
      </w:r>
      <w:r w:rsidRPr="002B28C8">
        <w:t xml:space="preserve">#LoisSasek - Lois Sasek - </w:t>
      </w:r>
      <w:hyperlink r:id="rId27" w:history="1">
        <w:r w:rsidRPr="00F24C6F">
          <w:rPr>
            <w:rStyle w:val="Hyperlink"/>
          </w:rPr>
          <w:t>www.kla.tv/LoisSasek</w:t>
        </w:r>
      </w:hyperlink>
      <w:r w:rsidR="005D1D9A">
        <w:br/>
      </w:r>
      <w:r w:rsidR="005D1D9A">
        <w:br/>
      </w:r>
      <w:r w:rsidRPr="002B28C8">
        <w:t xml:space="preserve">#Ideologie - </w:t>
      </w:r>
      <w:hyperlink r:id="rId28" w:history="1">
        <w:r w:rsidRPr="00F24C6F">
          <w:rPr>
            <w:rStyle w:val="Hyperlink"/>
          </w:rPr>
          <w:t>www.kla.tv/Ideologie</w:t>
        </w:r>
      </w:hyperlink>
      <w:r w:rsidR="005D1D9A">
        <w:br/>
      </w:r>
      <w:r w:rsidR="005D1D9A">
        <w:br/>
      </w:r>
      <w:r w:rsidRPr="002B28C8">
        <w:t xml:space="preserve">#BildungUnzensiert - Bildung UNZENSIERT - </w:t>
      </w:r>
      <w:hyperlink r:id="rId29" w:history="1">
        <w:r w:rsidRPr="00F24C6F">
          <w:rPr>
            <w:rStyle w:val="Hyperlink"/>
          </w:rPr>
          <w:t>www.kla.tv/BildungUnzensiert</w:t>
        </w:r>
      </w:hyperlink>
      <w:r w:rsidR="005D1D9A">
        <w:br/>
      </w:r>
      <w:r w:rsidR="005D1D9A">
        <w:br/>
      </w:r>
      <w:r w:rsidRPr="002B28C8">
        <w:t xml:space="preserve">#WichtigeVideos - Wichtige Videos - </w:t>
      </w:r>
      <w:hyperlink r:id="rId30" w:history="1">
        <w:r w:rsidRPr="00F24C6F">
          <w:rPr>
            <w:rStyle w:val="Hyperlink"/>
          </w:rPr>
          <w:t>www.kla.tv/WichtigeVideos</w:t>
        </w:r>
      </w:hyperlink>
      <w:r w:rsidR="005D1D9A">
        <w:br/>
      </w:r>
      <w:r w:rsidR="005D1D9A">
        <w:br/>
      </w:r>
      <w:r w:rsidRPr="002B28C8">
        <w:t xml:space="preserve">#GeistlicheWissenschaft - Geistliche Wissenschaft - </w:t>
      </w:r>
      <w:hyperlink r:id="rId31" w:history="1">
        <w:r w:rsidRPr="00F24C6F">
          <w:rPr>
            <w:rStyle w:val="Hyperlink"/>
          </w:rPr>
          <w:t>www.kla.tv/GeistlicheWissenschaft</w:t>
        </w:r>
      </w:hyperlink>
      <w:r w:rsidR="005D1D9A">
        <w:br/>
      </w:r>
      <w:r w:rsidR="005D1D9A">
        <w:br/>
      </w:r>
      <w:r w:rsidRPr="002B28C8">
        <w:t xml:space="preserve">#Vetopedia - </w:t>
      </w:r>
      <w:hyperlink r:id="rId32" w:history="1">
        <w:r w:rsidRPr="00F24C6F">
          <w:rPr>
            <w:rStyle w:val="Hyperlink"/>
          </w:rPr>
          <w:t>www.kla.tv/Vetopedia</w:t>
        </w:r>
      </w:hyperlink>
    </w:p>
    <w:p w14:paraId="0382740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AADF3DF" wp14:editId="6E7188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AA4820" w14:textId="77777777" w:rsidR="00FF4982" w:rsidRPr="009779AD" w:rsidRDefault="00FF4982" w:rsidP="00FF4982">
      <w:pPr>
        <w:pStyle w:val="Listenabsatz"/>
        <w:keepNext/>
        <w:keepLines/>
        <w:numPr>
          <w:ilvl w:val="0"/>
          <w:numId w:val="1"/>
        </w:numPr>
        <w:ind w:left="714" w:hanging="357"/>
      </w:pPr>
      <w:r>
        <w:t>was die Medien nicht verschweigen sollten ...</w:t>
      </w:r>
    </w:p>
    <w:p w14:paraId="259DB8B6" w14:textId="77777777" w:rsidR="00FF4982" w:rsidRPr="009779AD" w:rsidRDefault="00FF4982" w:rsidP="00FF4982">
      <w:pPr>
        <w:pStyle w:val="Listenabsatz"/>
        <w:keepNext/>
        <w:keepLines/>
        <w:numPr>
          <w:ilvl w:val="0"/>
          <w:numId w:val="1"/>
        </w:numPr>
        <w:ind w:left="714" w:hanging="357"/>
      </w:pPr>
      <w:r>
        <w:t>wenig Gehörtes vom Volk, für das Volk ...</w:t>
      </w:r>
    </w:p>
    <w:p w14:paraId="2EC3E3B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2C042698" w14:textId="77777777" w:rsidR="00FF4982" w:rsidRPr="001D6477" w:rsidRDefault="00FF4982" w:rsidP="001D6477">
      <w:pPr>
        <w:keepNext/>
        <w:keepLines/>
        <w:ind w:firstLine="357"/>
      </w:pPr>
      <w:r w:rsidRPr="001D6477">
        <w:t>Dranbleiben lohnt sich!</w:t>
      </w:r>
    </w:p>
    <w:p w14:paraId="36496E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3A2AE4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A922B1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8BDE1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34D3A57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8" w:history="1">
        <w:r w:rsidRPr="006C4827">
          <w:rPr>
            <w:rStyle w:val="Hyperlink"/>
            <w:sz w:val="18"/>
          </w:rPr>
          <w:t>Standard-Kla.TV-Lizenz</w:t>
        </w:r>
      </w:hyperlink>
    </w:p>
    <w:p w14:paraId="367FBE57"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8BCA" w14:textId="77777777" w:rsidR="00B3483F" w:rsidRDefault="00B3483F" w:rsidP="00F33FD6">
      <w:pPr>
        <w:spacing w:after="0" w:line="240" w:lineRule="auto"/>
      </w:pPr>
      <w:r>
        <w:separator/>
      </w:r>
    </w:p>
  </w:endnote>
  <w:endnote w:type="continuationSeparator" w:id="0">
    <w:p w14:paraId="2A992C06" w14:textId="77777777" w:rsidR="00B3483F" w:rsidRDefault="00B348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1B87" w14:textId="77777777" w:rsidR="00F33FD6" w:rsidRPr="00F33FD6" w:rsidRDefault="00F33FD6" w:rsidP="00F33FD6">
    <w:pPr>
      <w:pStyle w:val="Fuzeile"/>
      <w:pBdr>
        <w:top w:val="single" w:sz="6" w:space="3" w:color="365F91" w:themeColor="accent1" w:themeShade="BF"/>
      </w:pBdr>
      <w:rPr>
        <w:sz w:val="18"/>
      </w:rPr>
    </w:pPr>
    <w:r>
      <w:rPr>
        <w:noProof/>
        <w:sz w:val="18"/>
      </w:rPr>
      <w:t xml:space="preserve">Befinden wir uns in der Endzeit? – Interview mit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952D" w14:textId="77777777" w:rsidR="00B3483F" w:rsidRDefault="00B3483F" w:rsidP="00F33FD6">
      <w:pPr>
        <w:spacing w:after="0" w:line="240" w:lineRule="auto"/>
      </w:pPr>
      <w:r>
        <w:separator/>
      </w:r>
    </w:p>
  </w:footnote>
  <w:footnote w:type="continuationSeparator" w:id="0">
    <w:p w14:paraId="089EEC79" w14:textId="77777777" w:rsidR="00B3483F" w:rsidRDefault="00B348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E41BAC" w14:textId="77777777" w:rsidTr="00FE2F5D">
      <w:tc>
        <w:tcPr>
          <w:tcW w:w="7717" w:type="dxa"/>
          <w:tcBorders>
            <w:left w:val="nil"/>
            <w:bottom w:val="single" w:sz="8" w:space="0" w:color="365F91" w:themeColor="accent1" w:themeShade="BF"/>
          </w:tcBorders>
        </w:tcPr>
        <w:p w14:paraId="04FE0FF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27.03.2026</w:t>
          </w:r>
        </w:p>
        <w:p w14:paraId="21B86AC0" w14:textId="77777777" w:rsidR="00F33FD6" w:rsidRPr="00B9284F" w:rsidRDefault="00F33FD6" w:rsidP="00FE2F5D">
          <w:pPr>
            <w:pStyle w:val="Kopfzeile"/>
            <w:rPr>
              <w:rFonts w:ascii="Arial" w:hAnsi="Arial" w:cs="Arial"/>
              <w:sz w:val="18"/>
            </w:rPr>
          </w:pPr>
        </w:p>
      </w:tc>
    </w:tr>
  </w:tbl>
  <w:p w14:paraId="5C0659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B9FD8E" wp14:editId="5740E4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D1D9A"/>
    <w:rsid w:val="00627ADC"/>
    <w:rsid w:val="006C4827"/>
    <w:rsid w:val="006D790F"/>
    <w:rsid w:val="007C459E"/>
    <w:rsid w:val="00A05C56"/>
    <w:rsid w:val="00A71903"/>
    <w:rsid w:val="00AE2B81"/>
    <w:rsid w:val="00B3483F"/>
    <w:rsid w:val="00B9284F"/>
    <w:rsid w:val="00C205D1"/>
    <w:rsid w:val="00C534E6"/>
    <w:rsid w:val="00C60E18"/>
    <w:rsid w:val="00CB20A5"/>
    <w:rsid w:val="00D2736E"/>
    <w:rsid w:val="00DC48B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47B20"/>
  <w15:docId w15:val="{2CA3BAAB-81FE-450B-A385-177DABE1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C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fusion" TargetMode="External"/><Relationship Id="rId18" Type="http://schemas.openxmlformats.org/officeDocument/2006/relationships/hyperlink" Target="https://www.kla.tv/azk22" TargetMode="External"/><Relationship Id="rId26" Type="http://schemas.openxmlformats.org/officeDocument/2006/relationships/hyperlink" Target="https://www.kla.tv/Interviews" TargetMode="External"/><Relationship Id="rId39" Type="http://schemas.openxmlformats.org/officeDocument/2006/relationships/hyperlink" Target="https://www.kla.tv/licence" TargetMode="External"/><Relationship Id="rId21" Type="http://schemas.openxmlformats.org/officeDocument/2006/relationships/hyperlink" Target="https://www.elaion-verlag.ch"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40764" TargetMode="External"/><Relationship Id="rId2" Type="http://schemas.openxmlformats.org/officeDocument/2006/relationships/styles" Target="styles.xml"/><Relationship Id="rId16" Type="http://schemas.openxmlformats.org/officeDocument/2006/relationships/hyperlink" Target="https://www.kla.tv/38958" TargetMode="External"/><Relationship Id="rId20" Type="http://schemas.openxmlformats.org/officeDocument/2006/relationships/hyperlink" Target="https://www.elaion-verlag.ch/" TargetMode="External"/><Relationship Id="rId29" Type="http://schemas.openxmlformats.org/officeDocument/2006/relationships/hyperlink" Target="https://www.kla.tv/BildungUnzensier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 TargetMode="External"/><Relationship Id="rId24" Type="http://schemas.openxmlformats.org/officeDocument/2006/relationships/hyperlink" Target="https://www.sasek.tv/de/lebensqualitaet/predigt" TargetMode="External"/><Relationship Id="rId32" Type="http://schemas.openxmlformats.org/officeDocument/2006/relationships/hyperlink" Target="https://www.kla.tv/Vetopedia" TargetMode="External"/><Relationship Id="rId37" Type="http://schemas.openxmlformats.org/officeDocument/2006/relationships/hyperlink" Target="https://www.kla.tv/vernetzu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39016" TargetMode="External"/><Relationship Id="rId23" Type="http://schemas.openxmlformats.org/officeDocument/2006/relationships/hyperlink" Target="https://www.elaion-verlag.ch/buch-herrlichkeit" TargetMode="External"/><Relationship Id="rId28" Type="http://schemas.openxmlformats.org/officeDocument/2006/relationships/hyperlink" Target="https://www.kla.tv/Ideologie" TargetMode="External"/><Relationship Id="rId36" Type="http://schemas.openxmlformats.org/officeDocument/2006/relationships/hyperlink" Target="https://www.kla.tv/abo" TargetMode="External"/><Relationship Id="rId10" Type="http://schemas.openxmlformats.org/officeDocument/2006/relationships/hyperlink" Target="https://vetopedia.org/" TargetMode="External"/><Relationship Id="rId19" Type="http://schemas.openxmlformats.org/officeDocument/2006/relationships/hyperlink" Target="https://www.kla.tv/azk22" TargetMode="External"/><Relationship Id="rId31" Type="http://schemas.openxmlformats.org/officeDocument/2006/relationships/hyperlink" Target="https://www.kla.tv/GeistlicheWissenschaf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9016" TargetMode="External"/><Relationship Id="rId22" Type="http://schemas.openxmlformats.org/officeDocument/2006/relationships/hyperlink" Target="https://www.elaion-verlag.ch/buch-herrlichkeit" TargetMode="External"/><Relationship Id="rId27" Type="http://schemas.openxmlformats.org/officeDocument/2006/relationships/hyperlink" Target="https://www.kla.tv/LoisSasek" TargetMode="External"/><Relationship Id="rId30" Type="http://schemas.openxmlformats.org/officeDocument/2006/relationships/hyperlink" Target="https://www.kla.tv/WichtigeVideos" TargetMode="External"/><Relationship Id="rId35" Type="http://schemas.openxmlformats.org/officeDocument/2006/relationships/hyperlink" Target="https://www.kla.tv" TargetMode="External"/><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fusion" TargetMode="External"/><Relationship Id="rId17" Type="http://schemas.openxmlformats.org/officeDocument/2006/relationships/hyperlink" Target="https://www.kla.tv/38958" TargetMode="External"/><Relationship Id="rId25" Type="http://schemas.openxmlformats.org/officeDocument/2006/relationships/hyperlink" Target="https://www.sasek.tv/de/lebensqualitaet/predigt" TargetMode="External"/><Relationship Id="rId33" Type="http://schemas.openxmlformats.org/officeDocument/2006/relationships/hyperlink" Target="https://www.kla.tv" TargetMode="External"/><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8302</Words>
  <Characters>52306</Characters>
  <Application>Microsoft Office Word</Application>
  <DocSecurity>0</DocSecurity>
  <Lines>435</Lines>
  <Paragraphs>120</Paragraphs>
  <ScaleCrop>false</ScaleCrop>
  <HeadingPairs>
    <vt:vector size="2" baseType="variant">
      <vt:variant>
        <vt:lpstr>Befinden wir uns in der Endzeit? – Interview mit Lois Sasek</vt:lpstr>
      </vt:variant>
      <vt:variant>
        <vt:i4>1</vt:i4>
      </vt:variant>
    </vt:vector>
  </HeadingPairs>
  <TitlesOfParts>
    <vt:vector size="1" baseType="lpstr">
      <vt:lpstr/>
    </vt:vector>
  </TitlesOfParts>
  <Company>KLA.TV</Company>
  <LinksUpToDate>false</LinksUpToDate>
  <CharactersWithSpaces>60488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Befinden wir uns in der Endzeit? – Interview mit Lois Sasek</dc:title>
  <dc:creator>Lois; S; Kla.tv DocGen 2.0.0.0</dc:creator>
  <cp:keywords>Interviews; LoisSasek; Ideologie; BildungUnzensiert; WichtigeVideos; GeistlicheWissenschaft; Vetopedia</cp:keywords>
  <dc:description>Bildung Unzensiert, Interview, 62m3s</dc:description>
  <cp:lastModifiedBy>VM</cp:lastModifiedBy>
  <cp:revision>3</cp:revision>
  <dcterms:created xsi:type="dcterms:W3CDTF">2026-03-27T18:45:00Z</dcterms:created>
  <dcterms:modified xsi:type="dcterms:W3CDTF">2026-03-27T19:45:00Z</dcterms:modified>
  <cp:category>Bildung &amp; Erziehung; Ideologie</cp:category>
  <dc:language>de</dc:language>
</cp:coreProperties>
</file>