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AE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182EEE1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099B530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Wurde beinahe polizeilich verhindert: Die Rede von Heiko Schöning zum Thema „Verfolgung von Regierungskritikern durch staatliche Stellen“</w:t>
      </w:r>
    </w:p>
    <w:p w14:paraId="5B7181D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23. März 2026 kam Heiko Schöning auf Einladung in den Bundestag, wurde aber bei seiner Ankunft von vier Polizisten abgefangen, die ihn unter fadenscheinigen Gründen verhaften wollten. Die Verfolgung von Regierungskritikern durch staatliche Stellen erlebt der ehemalige Arzt und Reserveoffizier schon seit 2019, als er die Corona-P(l)andemie voraussagte und öffentlich vor einem medizinischen Verbrechen warnte. Seine Verhaftung im Bundestag konnte aber verhindert werden und Schöning hielt seine bahnbrechende Rede - sehen Sie selbst.</w:t>
      </w:r>
    </w:p>
    <w:p w14:paraId="7FED3320" w14:textId="77777777" w:rsidR="00423703" w:rsidRDefault="00423703" w:rsidP="00423703">
      <w:pPr>
        <w:rPr>
          <w:b/>
          <w:u w:val="single"/>
        </w:rPr>
      </w:pPr>
      <w:r>
        <w:rPr>
          <w:b/>
          <w:u w:val="single"/>
        </w:rPr>
        <w:t>Teaser:</w:t>
      </w:r>
    </w:p>
    <w:p w14:paraId="49CF3F6C" w14:textId="77777777" w:rsidR="00423703" w:rsidRDefault="00423703" w:rsidP="00423703">
      <w:r>
        <w:t>Plötzlich kamen vier Polizisten und sagten: „Nee, wir wollen Sie ins Gefängnis heute bringen.“ Kurz vor dieser Veranstaltung.</w:t>
      </w:r>
    </w:p>
    <w:p w14:paraId="2EC0E22F" w14:textId="77777777" w:rsidR="00423703" w:rsidRDefault="00423703" w:rsidP="00423703">
      <w:r>
        <w:t xml:space="preserve">Wir konnten es nur schnell mit der Hilfe jetzt, mit der Zahlung von über 3000 Euro, konnten wir es schaffen, dass ich heute hier sitze und es sage. </w:t>
      </w:r>
    </w:p>
    <w:p w14:paraId="38B1F7A5" w14:textId="77777777" w:rsidR="00423703" w:rsidRDefault="00423703" w:rsidP="00423703">
      <w:r>
        <w:t xml:space="preserve">Ich habe Corona vorhergesagt </w:t>
      </w:r>
      <w:r>
        <w:rPr>
          <w:color w:val="0A1924"/>
        </w:rPr>
        <w:t xml:space="preserve">– </w:t>
      </w:r>
      <w:r>
        <w:t xml:space="preserve">2019 in einem langen Interview. Ich habe davor gewarnt, ich habe ausdrücklich gesagt: „Kriminelle planen für das Jahr 2020 eine weltweite Pandemie. Und dann wird es heißen: Lasst euch alle impfen!“ </w:t>
      </w:r>
    </w:p>
    <w:p w14:paraId="1E76553A" w14:textId="77777777" w:rsidR="00423703" w:rsidRDefault="00423703" w:rsidP="00423703">
      <w:r>
        <w:t>Corona ist nicht nur ein medizinisches Verbrechen, für das die Ärzte, viele Ärzte jetzt, weil sie ihrem moralischen und hippokratischen Eid nachgefolgt sind, jetzt verfolgt werden und in Haft sitzen. Corona ist ein vorgeplantes Verbrechen. Es geht ums organisierte Verbrechen.</w:t>
      </w:r>
    </w:p>
    <w:p w14:paraId="53C1A280" w14:textId="09CBD11C" w:rsidR="00423703" w:rsidRDefault="00423703" w:rsidP="00423703">
      <w:r>
        <w:t xml:space="preserve">Unterstützen Sie diejenigen, die in Haft sind! Unterstützen Sie diejenigen, die nach vorne gehen! Und es ist nötig, denn es läuft jetzt gerade – und das zum Abschluss – Corona 2.0. </w:t>
      </w:r>
    </w:p>
    <w:p w14:paraId="4683F6F2" w14:textId="77777777" w:rsidR="00423703" w:rsidRDefault="00423703" w:rsidP="00423703">
      <w:pPr>
        <w:rPr>
          <w:b/>
        </w:rPr>
      </w:pPr>
      <w:r>
        <w:rPr>
          <w:b/>
        </w:rPr>
        <w:t>Dr. Rainer Rothfuß:</w:t>
      </w:r>
    </w:p>
    <w:p w14:paraId="4FA571B6" w14:textId="77777777" w:rsidR="00423703" w:rsidRDefault="00423703" w:rsidP="00423703">
      <w:r>
        <w:t xml:space="preserve">[…] Dr. med. Heiko Schöning hier zu meiner Rechten das Wort geben, Arzt und Reserveoffizier und einer der frühesten, vielleicht der früheste Warner vor der großen </w:t>
      </w:r>
      <w:proofErr w:type="spellStart"/>
      <w:r>
        <w:t>Plandemie</w:t>
      </w:r>
      <w:proofErr w:type="spellEnd"/>
      <w:r>
        <w:t xml:space="preserve">, Pandemie, wie auch immer Sie das bezeichnen wollen. Eine ganz, ganz wichtige Stimme, eine Stimme, die natürlich gefürchtet ist von denen, die das Ganze von langer Hand geplant und eingeführt haben. Die Netzwerke sind mittlerweile gut offengelegt, auch durch ihn, durch viele andere Experten und Autoren auch. Aber auch er hat Verfolgung als Regierungskritiker – dadurch, dass er die Corona-Maßnahmen-Politik kritisiert hat – am eigenen Leib verspürt. Und deswegen wollte ich gerne dir, lieber Heiko, noch kurz das Wort erteilen, bevor wir dann abrunden und in die Diskussion gehen. </w:t>
      </w:r>
    </w:p>
    <w:p w14:paraId="19083E1E" w14:textId="77777777" w:rsidR="00423703" w:rsidRDefault="00423703" w:rsidP="00423703"/>
    <w:p w14:paraId="6C43C70F" w14:textId="77777777" w:rsidR="00423703" w:rsidRDefault="00423703" w:rsidP="00423703">
      <w:pPr>
        <w:rPr>
          <w:b/>
        </w:rPr>
      </w:pPr>
      <w:r>
        <w:rPr>
          <w:b/>
        </w:rPr>
        <w:t>Heiko Schöning:</w:t>
      </w:r>
    </w:p>
    <w:p w14:paraId="33A842F8" w14:textId="3CAE67AB" w:rsidR="00423703" w:rsidRDefault="00423703" w:rsidP="00423703">
      <w:r>
        <w:t xml:space="preserve">Herzlichen Dank für den Empfang und auch herzlichen Dank für den Mut, für die Courage, mich auch hier heute sprechen zu lassen! Und Rainer Rothfuß hat es schon vor vielen Jahren immer wieder auch bewiesen. Und heute hörte man auch von der Fraktionsvize, dass Aufklärung gewünscht ist. Genau, es geht um Aufklärung, und als Arzt stehe ich für Aufklärung. Walter Weber und ich, wir haben mal die „Ärzte für Aufklärung“ gegründet, auch dafür. Es geht um Aufklärung. Ich selbst bin unabhängig. Ich war und bin noch nie in einer Partei gewesen. Ja, ich bin Arzt, Reserveoffizier der Bundeswehr, richtig! Und Sie sehen aber hier kein Schild, und mein Name wird meistens nicht genannt – Heiko Schöning. Warum nicht? Und ich sage es gleich am Anfang. Ich habe Corona vorhergesagt 2019 in einem langen Interview. Ich habe davor gewarnt. Ich habe ausdrücklich gesagt: „Kriminelle planen für das Jahr 2020 eine weltweite Pandemie. Und dann wird es heißen: Lasst euch alle impfen!“ Und ich habe in diesem Interview ausdrücklich die Polizei gewarnt und auch die Rettungssanitäter. Ja, dieses Interview ist am 11. September 2019, also Monate vor Corona, ausgestrahlt worden. Ein paar hunderttausendmal – ja, und danach gelöscht, unterdrückt. Und viele haben von mir noch nichts gehört. Aber das ist der wichtige Punkt. Das heißt also, Corona ist nicht nur ein medizinisches Verbrechen, für das die Ärzte, viele Ärzte jetzt, weil sie ihrem moralischen und hippokratischen Eid nachgefolgt sind, jetzt verfolgt werden und in Haft sitzen. Corona ist ein vorgeplantes Verbrechen. Es geht ums organisierte Verbrechen. Ganz wichtig. Um jetzt aber viele Zuschauer [zu erreichen], die das jetzt an den Bildschirmen zum Beispiel zum ersten Mal hören, nachverfolgen. Und danke: Ja, die Veranstaltung heißt „Verfolgung von Regierungskritikern“. Was ist passiert, als ich auch diese Botschaft ausbreiten wollte, zu sagen: „Hey, es geht hier nicht um Medizin, sondern es war ein vorgeplantes Verbrechen. Alles andere ist ein Trick, ein Corona-Trick.“ Und Sie können auch am 7. Mai 2020 die deutschen ARD Tagesthemen noch nachverfolgen. Da bin ich auch mal ein paar Sekunden gezeigt worden auf einer Pressekonferenz, die wir zusammen gemacht haben. Und ich sagte da: „Corona ist ein Betrüger-Trick. Es ist eine Inszenierung!“ Zack, Cut! Das noch in den ARD Tagesthemen – und nie mehr hat jemand danach gefragt. So, der Punkt ist aber, dass die Sekunde ausgebreitet wird – ist nur noch zensiert worden. Ich bin zensiert worden. Was ist passiert, um es schnell zu sagen. Zum Beispiel eine große Demonstration wurde angesetzt am 5. Dezember 2020. Und das war das erste Mal, dass das Bundesverfassungsgericht eine Demonstration verboten hat, weil gegen Maßnahmen verstoßen worden ist. Ralf Ludwig kennt ja die Details dazu. Okay, ich war in der Stadt. Ich war eingeladener Sprecher dazu. Und was ist passiert? Ja, wir sind eingekesselt worden. Ja, in der Stadt. Und da ist dann bei null Grad nach einer Stunde ein alter Mann kollabiert, hatte Herzprobleme.  Ich bin dorthin. Und habe die Polizei aufgefordert: „Rufen Sie einen Krankenwagen!“ Das haben die nicht gemacht. Ich habe dann einen Krankenwagen gerufen für diesen Mann. Und was dann passiert ist, war – ich sollte gehindert werden am Sprechen. Ich bin dann noch ins Gefängnis gekommen in Bremen und erst am nächsten Tag entlassen worden. Und ganz offiziell für was? Was sagten die? Die sagten: Missbrauch eines Notrufs, Verdacht auf eine Straftat – weil ich einen Krankenwagen gerufen hatte als Bürger. Das wäre ansonsten unterlassene Hilfeleistung gewesen – und das noch als Arzt. Und die haben mich dort festgehalten. Ja, das ist alles halt … Staatsanwaltschaft … </w:t>
      </w:r>
      <w:proofErr w:type="spellStart"/>
      <w:r>
        <w:t>genau so</w:t>
      </w:r>
      <w:proofErr w:type="spellEnd"/>
      <w:r>
        <w:t xml:space="preserve"> belegt. Nichts anderes. Und jetzt raten Sie mal, wer zum Verhör kam? Nicht die Polizei, nicht die Kriminalpolizei. Und deswegen ist es hier richtig, den Titel als Verfolgung von Regierungskritikern zu nennen. Es kam die politische Polizei, der Staatsschutz, nicht die Stasi, sondern der "</w:t>
      </w:r>
      <w:proofErr w:type="spellStart"/>
      <w:r>
        <w:t>Staschu</w:t>
      </w:r>
      <w:proofErr w:type="spellEnd"/>
      <w:r>
        <w:t xml:space="preserve">". Es kamen zwei Leute vom Staatsschutz und haben mit mir </w:t>
      </w:r>
      <w:r>
        <w:lastRenderedPageBreak/>
        <w:t xml:space="preserve">Verbrecherfotos und allem drum gemacht. Warum? Weil ich einen Krankenwagen gerufen habe. Und das ist in Bremen, 5. Dezember 2020 [passiert], und ich bin erst am Nikolaus 2020 dann entlassen worden. Verstehen Sie? Ein Arzt wird, weil er einen Krankenwagen gerufen hat und weil er am Reden gehindert wird, wird er von der politischen Polizei, die dem Innenminister untersteht, wird dabei verfolgt. Und wir hatten das auch heute – nicht? Der Abgeordnete hier hat es persönlich miterlebt. Als ich heute den Bundestag betreten wollte mit dem Abgeordneten zusammen, da sagt man: „Nee, Herr Schöning kann noch nicht rein. Erst muss hier besondere Polizei kommen zur Befragung!“ Wie bitte? Es hat über eine halbe Stunde gedauert. Plötzlich kamen vier Polizisten und sagten: „Nee, wir wollen Sie ins Gefängnis heute bringen.“ Kurz vor dieser Veranstaltung. Wie bitte? Warum? Und ein Vorgang, der mir überhaupt nicht bekannt war – war irgendwie eine Geldstrafe nicht bezahlt, von der ich nichts wusste, von der mein Anwalt nichts wusste. Die sagten: „Ja, wir konnten es nicht zustellen. Aber wir sollten Sie jetzt mitnehmen.“ Und wir konnten es nur schnell mit der Hilfe jetzt, mit der Zahlung von über 3000 Euro konnten wir es schaffen, dass ich heute hier sitze und es sage. Und die sagten – und das, um das nur ganz kurz und plakativ zu machen, warum: Das kam von der Staatsanwaltschaft Hamburg, die mich nicht nachverfolgen konnte, meinen Anwalt nicht und so weiter. Wissen die das? Ja, denn ich bin einmal in Hamburg vor Gericht genommen worden, weil ich eine andere Geldstrafe nicht zahlen wollte, weil ich einen Vortrag zur österreichischen Impfpflicht gehalten habe in Hamburg. Genehmigter Sprecher, genehmigte Demo. So – und wir sind vor Gericht gegangen und der Staatsanwalt hat dann gesagt in dem Verfahren: „Ja, Herr Schöning hat nichts gemacht. Ich habe hier keine Beweise. Ich, der Staatsanwalt, plädiere auf Freispruch für Herrn Schöning.“ Mein Anwalt sagte: „Ja, das ist alles hier an den Haaren herbeigezogen. Ich plädiere für Freispruch.“ Was hat die maskierte Richterin gemacht? Sie hat mich verurteilt zu einer noch höheren Strafe, als die Staatsanwaltschaft gemacht hat. Das war in Hamburg. Diese Staatsanwaltschaft wollte heute mich wieder aus dem Verkehr ziehen mit irgendeiner alten Sache offensichtlich, von der ich nichts wusste, um mich heute am Reden zu hindern. So, und jetzt kann ich nur sagen: </w:t>
      </w:r>
      <w:proofErr w:type="spellStart"/>
      <w:r>
        <w:t>Plandemie</w:t>
      </w:r>
      <w:proofErr w:type="spellEnd"/>
      <w:r>
        <w:t xml:space="preserve"> ist richtig, es geht um weltweites Verbrechen. Und jetzt eine Stufe höher. Nur drittes und letztes Beispiel: Ich war am 26. September 2020 in London auf einer großen Demo als Sprecher. 50.000 Leute, Trafalgar Square, vor der Nationalgalerie. Und der Bruder des sozialdemokratischen Parteivorsitzenden Corbyn hat dort gesprochen. Danach ich. Und was kam? Die Polizei kam mit einer Hundertschaft und hat das Technikzelt hinter mir gestürmt, als ich nur zwei Sätze sagen konnte und hat den Strom rausgezogen. Eine Riesenpanik in London. Danach sind die meisten Teile dann in den Hyde Park mit mir gegangen zu Speakers‘ Corner – freie Rede! Und dort habe ich dann im Anzug mit Schlips und Kragen versucht, meine Rede dort zu halten bei Speakers‘ Corner, wo Lenin und Marx schon alle sprechen durften. Und was ist passiert? Dort kam eine 50 Mann behelmte spezielle Polizeieinheit und hat mich in Handschellen gelegt und mich abgeführt und mich dann in Isolationshaft gestellt. Diese Bilder gingen dann um die Welt. So, das ist passiert, damit diese Kunde nicht ins Englischsprachige rausgeht. Und man hat mich dort in Isolationshaft gehalten und ich durfte nicht mit meinem Anwalt sprechen, nicht mit meiner Frau. Ich wusste nicht, wie lang. Das war alles völlig unrechtmäßig. Und nur, weil zum Beispiel Robert F. Kennedy Junior, der damals ein unabhängiger Kandidat gewesen ist, einen X-Kommentar gemacht hat – er hat gesagt: „Dr. Schöning war mit mir in Berlin vorher. Ich kenne ihn und er ist in London verhaftet worden, wo schon Marx und Lenin sprechen durften. Und 700 Jahre Tradition der freien Rede ist dort am 20. September 2020 zu Ende gegangen.“ So, ja, und das ist auch heute richtig. Deswegen auch danke an Christian Oesch, der das aufbaut dazu, dass natürlich Robert F. Kennedy Junior sich jetzt auch einsetzt für Regierungskritiker, für verfolgte Ärzte in Deutschland, das ist gut und richtig, das auch weiter zu verfolgen, das publik zu machen. Was die Regierungspolitik angeht zu USA, da stehe ich völlig </w:t>
      </w:r>
      <w:r>
        <w:lastRenderedPageBreak/>
        <w:t xml:space="preserve">dagegen. Das habe ich auch in meinen beiden Büchern publiziert zu Donald Trump und ähnlichem. Ja, das ist ganz klar. Trotzdem müssen wir sagen: Es geht hier um Menschen, die in Deutschland in Haft sind. Es geht hier um Bianca Witzschel. Es geht um andere politisch Verfolgte, die drin sitzen, wie Johanna Findeisen. Und deswegen fordere ich die Freilassung von allen politischen Gefangenen in Deutschland! Und ich möchte nur eines noch ergänzen, was die Verfolgung von Regimekritikern noch angeht. Ich habe es noch nicht groß öffentlich gemacht, um auch gerade am Anfang 2020 nicht zu vielen Kollegen und anderen den Mut nehmen zu lassen. Meine Verfolgung begann, als das Interview ausgestrahlt worden ist, wo ich vor Corona gewarnt hatte. Und es ist genauso eingetreten. Ich habe die Namen genannt, ich habe die Unternehmen genannt. Es ist mittlerweile in meinem Buch zusammengefasst, Game Over. Und meine Verfolgung hat dann schon im September 2019 angefangen. Und unser Haus ist weggenommen worden, unsere Eigentumswohnung, wo meine Kinder aufgewachsen sind. Ja, 500.000 Euro weg. Und der Punkt ist immer wieder: mit hanebüchenen Forderungen dazu. Wir haben es auch heute hier gehört. Ich will es nicht ausführen, aber die Falle ist es: Was machen Sie dann? Versuchen Sie, Ihren Besitz wiederzubekommen? Dann sind Sie ein halbes Jahr weg und beschäftigt damit. Oder versuchen Sie, Leute aufzuklären, Organisationen zu gründen, wie Ärzte für Aufklärung, wie den MWGFD, mit Politikern versuchen, ins Gespräch zu kommen, mit Einzelnen, sie zu warnen vor der </w:t>
      </w:r>
      <w:proofErr w:type="spellStart"/>
      <w:r>
        <w:t>Plandemie</w:t>
      </w:r>
      <w:proofErr w:type="spellEnd"/>
      <w:r>
        <w:t xml:space="preserve"> Corona 1.0? Und ich kann nur sagen: Unterstützen Sie diejenigen, die in Haft sind! Unterstützen Sie diejenigen, die nach vorne gehen! Und es ist nötig, denn es läuft jetzt gerade – und das zum Abschluss – Corona 2.0. Wie beschrieben läuft seit einer Woche die Massenabgabe von Antibiotika an gesunde Massen. Das ist der Angriff aufs Mikrobiom, Corona 2.0 – in England, auf Neuseeland, in Deutschland. Und der deutsche Tagesspiegel hat vor ein paar Tagen selbst getitelt: Das ist Corona 2.0. Und deswegen bitte ich Sie, sich dort einzulesen, daran zu gehen, um gemeinsam Corona 2.0 zu verhindern. Damit nicht das, was vor sechs Jahren hier schon hätte gestoppt werden können, mit der Information auch im Parlament, dass das nicht weitergeht. Das ist wichtig, damit wir wissen, dass diese Polizei-Bespitzelung, die auch jetzt in deutschen Parlamenten durchgewunken ist – Palantir </w:t>
      </w:r>
      <w:r>
        <w:rPr>
          <w:rFonts w:ascii="Arial" w:eastAsia="Arial" w:hAnsi="Arial" w:cs="Arial"/>
          <w:color w:val="000000"/>
        </w:rPr>
        <w:t xml:space="preserve">und </w:t>
      </w:r>
      <w:proofErr w:type="spellStart"/>
      <w:r>
        <w:rPr>
          <w:rFonts w:ascii="Arial" w:eastAsia="Arial" w:hAnsi="Arial" w:cs="Arial"/>
          <w:color w:val="000000"/>
        </w:rPr>
        <w:t>Carbyne</w:t>
      </w:r>
      <w:proofErr w:type="spellEnd"/>
      <w:r>
        <w:rPr>
          <w:rFonts w:ascii="Arial" w:eastAsia="Arial" w:hAnsi="Arial" w:cs="Arial"/>
          <w:color w:val="000000"/>
        </w:rPr>
        <w:t xml:space="preserve">, Carbyne 911 </w:t>
      </w:r>
      <w:r>
        <w:t>kann ich Ihnen nur sagen – diese Bespitzelung muss gestoppt werden, auch in den Landesparlamenten. Da darf es keine Sache geben, denn es gibt Verbrecher. […]</w:t>
      </w:r>
    </w:p>
    <w:p w14:paraId="67DE69D6" w14:textId="1CD1EE44" w:rsidR="00423703" w:rsidRPr="00423703" w:rsidRDefault="00423703" w:rsidP="00423703">
      <w:pPr>
        <w:rPr>
          <w:u w:val="single"/>
        </w:rPr>
      </w:pPr>
      <w:r>
        <w:t>Und ich sage auch: Wenn solche Angriffe wie heute sind – wie diese versuchte Verhaftung dazu – wir können noch viel intensiver, aber nur mit Ihrer Unterstützung. Herzlichen Dank!</w:t>
      </w:r>
    </w:p>
    <w:p w14:paraId="5A8F26E9" w14:textId="77777777" w:rsidR="00423703" w:rsidRDefault="00423703" w:rsidP="00423703">
      <w:r>
        <w:t xml:space="preserve">Sehen Sie die komplette </w:t>
      </w:r>
      <w:r>
        <w:rPr>
          <w:rFonts w:ascii="Roboto" w:eastAsia="Roboto" w:hAnsi="Roboto" w:cs="Roboto"/>
          <w:b/>
          <w:color w:val="0F0F0F"/>
        </w:rPr>
        <w:t xml:space="preserve">Vortragsveranstaltung zur Verfolgung von Regierungskritikern </w:t>
      </w:r>
      <w:r>
        <w:t xml:space="preserve">unter eingeblendetem Link: </w:t>
      </w:r>
      <w:hyperlink r:id="rId10" w:history="1">
        <w:r>
          <w:rPr>
            <w:color w:val="0F7BE9"/>
            <w:u w:val="single"/>
          </w:rPr>
          <w:t>www.youtube.com/watch?v=c2O15ftL86k</w:t>
        </w:r>
      </w:hyperlink>
    </w:p>
    <w:p w14:paraId="40D48F43" w14:textId="77777777" w:rsidR="00423703" w:rsidRDefault="00423703" w:rsidP="00423703">
      <w:r>
        <w:t>Sie finden ihn auch unterhalb der Sendung.</w:t>
      </w:r>
    </w:p>
    <w:p w14:paraId="21A0047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2D77D4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FECF968" w14:textId="77777777" w:rsidR="00F202F1" w:rsidRPr="00C534E6" w:rsidRDefault="00F202F1" w:rsidP="00C534E6">
      <w:pPr>
        <w:spacing w:after="160"/>
        <w:rPr>
          <w:rStyle w:val="edit"/>
          <w:rFonts w:ascii="Arial" w:hAnsi="Arial" w:cs="Arial"/>
          <w:color w:val="000000"/>
          <w:szCs w:val="18"/>
        </w:rPr>
      </w:pPr>
      <w:r w:rsidRPr="002B28C8">
        <w:t>Verfolgung von Regierungskritikern: Vortragsveranstaltung zum Fall Dr. Witzschel!</w:t>
      </w:r>
      <w:r w:rsidR="00000000">
        <w:br/>
      </w:r>
      <w:hyperlink r:id="rId11" w:history="1">
        <w:r w:rsidRPr="00F24C6F">
          <w:rPr>
            <w:rStyle w:val="Hyperlink"/>
            <w:sz w:val="18"/>
          </w:rPr>
          <w:t>https://t.me/heiko_schoening/2834</w:t>
        </w:r>
      </w:hyperlink>
      <w:r w:rsidR="00000000">
        <w:br/>
      </w:r>
      <w:hyperlink r:id="rId12" w:history="1">
        <w:r w:rsidRPr="00F24C6F">
          <w:rPr>
            <w:rStyle w:val="Hyperlink"/>
            <w:sz w:val="18"/>
          </w:rPr>
          <w:t>https://www.youtube.com/watch?v=c2O15ftL86k&amp;t=5220s</w:t>
        </w:r>
      </w:hyperlink>
    </w:p>
    <w:p w14:paraId="7128FFF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CF0AA3B" w14:textId="77777777" w:rsidR="00C534E6" w:rsidRPr="00C534E6" w:rsidRDefault="00C534E6" w:rsidP="00C534E6">
      <w:pPr>
        <w:keepLines/>
        <w:spacing w:after="160"/>
        <w:rPr>
          <w:rFonts w:ascii="Arial" w:hAnsi="Arial" w:cs="Arial"/>
          <w:sz w:val="18"/>
          <w:szCs w:val="18"/>
        </w:rPr>
      </w:pPr>
      <w:r w:rsidRPr="002B28C8">
        <w:t xml:space="preserve">#MeinungUngeschminkt - Meinung ungeschminkt - </w:t>
      </w:r>
      <w:hyperlink r:id="rId13" w:history="1">
        <w:r w:rsidRPr="00F24C6F">
          <w:rPr>
            <w:rStyle w:val="Hyperlink"/>
          </w:rPr>
          <w:t>www.kla.tv/MeinungUngeschminkt</w:t>
        </w:r>
      </w:hyperlink>
      <w:r w:rsidR="00000000">
        <w:br/>
      </w:r>
      <w:r w:rsidR="00000000">
        <w:br/>
      </w:r>
      <w:r w:rsidRPr="002B28C8">
        <w:t xml:space="preserve">#JustizGesetze - Justiz &amp; Gesetze - </w:t>
      </w:r>
      <w:hyperlink r:id="rId14" w:history="1">
        <w:r w:rsidRPr="00F24C6F">
          <w:rPr>
            <w:rStyle w:val="Hyperlink"/>
          </w:rPr>
          <w:t>www.kla.tv/JustizGesetze</w:t>
        </w:r>
      </w:hyperlink>
      <w:r w:rsidR="00000000">
        <w:br/>
      </w:r>
      <w:r w:rsidR="00000000">
        <w:br/>
      </w:r>
      <w:r w:rsidRPr="002B28C8">
        <w:t xml:space="preserve">#HeikoSchoening - Dr. Heiko Schöning - </w:t>
      </w:r>
      <w:hyperlink r:id="rId15" w:history="1">
        <w:r w:rsidRPr="00F24C6F">
          <w:rPr>
            <w:rStyle w:val="Hyperlink"/>
          </w:rPr>
          <w:t>www.kla.tv/HeikoSchoening</w:t>
        </w:r>
      </w:hyperlink>
      <w:r w:rsidR="00000000">
        <w:br/>
      </w:r>
      <w:r w:rsidR="00000000">
        <w:br/>
      </w:r>
      <w:r w:rsidRPr="002B28C8">
        <w:t xml:space="preserve">#Corona-Aerztestimmen - </w:t>
      </w:r>
      <w:hyperlink r:id="rId16" w:history="1">
        <w:r w:rsidRPr="00F24C6F">
          <w:rPr>
            <w:rStyle w:val="Hyperlink"/>
          </w:rPr>
          <w:t>www.kla.tv/Corona-Aerztestimmen</w:t>
        </w:r>
      </w:hyperlink>
    </w:p>
    <w:p w14:paraId="47BF6AE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742497" w14:textId="77777777" w:rsidR="00FF4982" w:rsidRPr="009779AD" w:rsidRDefault="00FF4982" w:rsidP="00FF4982">
      <w:pPr>
        <w:pStyle w:val="Listenabsatz"/>
        <w:keepNext/>
        <w:keepLines/>
        <w:numPr>
          <w:ilvl w:val="0"/>
          <w:numId w:val="1"/>
        </w:numPr>
        <w:ind w:left="714" w:hanging="357"/>
      </w:pPr>
      <w:r>
        <w:t>was die Medien nicht verschweigen sollten ...</w:t>
      </w:r>
    </w:p>
    <w:p w14:paraId="23AC6915" w14:textId="77777777" w:rsidR="00FF4982" w:rsidRPr="009779AD" w:rsidRDefault="00FF4982" w:rsidP="00FF4982">
      <w:pPr>
        <w:pStyle w:val="Listenabsatz"/>
        <w:keepNext/>
        <w:keepLines/>
        <w:numPr>
          <w:ilvl w:val="0"/>
          <w:numId w:val="1"/>
        </w:numPr>
        <w:ind w:left="714" w:hanging="357"/>
      </w:pPr>
      <w:r>
        <w:t>wenig Gehörtes vom Volk, für das Volk ...</w:t>
      </w:r>
    </w:p>
    <w:p w14:paraId="2848154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0645B84" w14:textId="77777777" w:rsidR="00FF4982" w:rsidRPr="001D6477" w:rsidRDefault="00FF4982" w:rsidP="001D6477">
      <w:pPr>
        <w:keepNext/>
        <w:keepLines/>
        <w:ind w:firstLine="357"/>
      </w:pPr>
      <w:r w:rsidRPr="001D6477">
        <w:t>Dranbleiben lohnt sich!</w:t>
      </w:r>
    </w:p>
    <w:p w14:paraId="5517CF4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D7818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61548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F39DD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7FC590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6B21C5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6EFC29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1D51" w14:textId="77777777" w:rsidR="00B86547" w:rsidRDefault="00B86547" w:rsidP="00F33FD6">
      <w:pPr>
        <w:spacing w:after="0" w:line="240" w:lineRule="auto"/>
      </w:pPr>
      <w:r>
        <w:separator/>
      </w:r>
    </w:p>
  </w:endnote>
  <w:endnote w:type="continuationSeparator" w:id="0">
    <w:p w14:paraId="72088C0C" w14:textId="77777777" w:rsidR="00B86547" w:rsidRDefault="00B8654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7ACD6" w14:textId="77777777" w:rsidR="00F33FD6" w:rsidRPr="00F33FD6" w:rsidRDefault="00F33FD6" w:rsidP="00F33FD6">
    <w:pPr>
      <w:pStyle w:val="Fuzeile"/>
      <w:pBdr>
        <w:top w:val="single" w:sz="6" w:space="3" w:color="365F91" w:themeColor="accent1" w:themeShade="BF"/>
      </w:pBdr>
      <w:rPr>
        <w:sz w:val="18"/>
      </w:rPr>
    </w:pPr>
    <w:r>
      <w:rPr>
        <w:noProof/>
        <w:sz w:val="18"/>
      </w:rPr>
      <w:t xml:space="preserve">Wurde beinahe polizeilich verhindert: Die Rede von Heiko Schöning zum Thema „Verfolgung von Regierungskritikern durch staatliche Stellen“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DA25" w14:textId="77777777" w:rsidR="00B86547" w:rsidRDefault="00B86547" w:rsidP="00F33FD6">
      <w:pPr>
        <w:spacing w:after="0" w:line="240" w:lineRule="auto"/>
      </w:pPr>
      <w:r>
        <w:separator/>
      </w:r>
    </w:p>
  </w:footnote>
  <w:footnote w:type="continuationSeparator" w:id="0">
    <w:p w14:paraId="0FCED72A" w14:textId="77777777" w:rsidR="00B86547" w:rsidRDefault="00B8654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7901CE6" w14:textId="77777777" w:rsidTr="00FE2F5D">
      <w:tc>
        <w:tcPr>
          <w:tcW w:w="7717" w:type="dxa"/>
          <w:tcBorders>
            <w:left w:val="nil"/>
            <w:bottom w:val="single" w:sz="8" w:space="0" w:color="365F91" w:themeColor="accent1" w:themeShade="BF"/>
          </w:tcBorders>
        </w:tcPr>
        <w:p w14:paraId="19B1866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www.kla.tv/40788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31.03.2026</w:t>
          </w:r>
        </w:p>
        <w:p w14:paraId="4A7E3A51" w14:textId="77777777" w:rsidR="00F33FD6" w:rsidRPr="00B9284F" w:rsidRDefault="00F33FD6" w:rsidP="00FE2F5D">
          <w:pPr>
            <w:pStyle w:val="Kopfzeile"/>
            <w:rPr>
              <w:rFonts w:ascii="Arial" w:hAnsi="Arial" w:cs="Arial"/>
              <w:sz w:val="18"/>
            </w:rPr>
          </w:pPr>
        </w:p>
      </w:tc>
    </w:tr>
  </w:tbl>
  <w:p w14:paraId="1EB19DD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4246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8371B"/>
    <w:rsid w:val="00397567"/>
    <w:rsid w:val="003C19C9"/>
    <w:rsid w:val="00423703"/>
    <w:rsid w:val="00503FFA"/>
    <w:rsid w:val="00627ADC"/>
    <w:rsid w:val="006C4827"/>
    <w:rsid w:val="007C459E"/>
    <w:rsid w:val="00A05C56"/>
    <w:rsid w:val="00A71903"/>
    <w:rsid w:val="00AE2B81"/>
    <w:rsid w:val="00B86547"/>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C59FD"/>
  <w15:docId w15:val="{1D9CCDBA-B338-460E-BA44-2FF2D7057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inungUngeschminkt"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40788" TargetMode="External"/><Relationship Id="rId12" Type="http://schemas.openxmlformats.org/officeDocument/2006/relationships/hyperlink" Target="https://www.youtube.com/watch?v=c2O15ftL86k&amp;t=5220s"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Aerztestimm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heiko_schoening/283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HeikoSchoening" TargetMode="External"/><Relationship Id="rId23" Type="http://schemas.openxmlformats.org/officeDocument/2006/relationships/header" Target="header1.xml"/><Relationship Id="rId10" Type="http://schemas.openxmlformats.org/officeDocument/2006/relationships/hyperlink" Target="http://www.youtube.com/watch?v=c2O15ftL86k"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7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2190</Words>
  <Characters>13802</Characters>
  <Application>Microsoft Office Word</Application>
  <DocSecurity>0</DocSecurity>
  <Lines>115</Lines>
  <Paragraphs>31</Paragraphs>
  <ScaleCrop>false</ScaleCrop>
  <HeadingPairs>
    <vt:vector size="2" baseType="variant">
      <vt:variant>
        <vt:lpstr>Wurde beinahe polizeilich verhindert: Die Rede von Heiko Schöning zum Thema „Verfolgung von Regierungskritikern durch staatliche Stellen“</vt:lpstr>
      </vt:variant>
      <vt:variant>
        <vt:i4>1</vt:i4>
      </vt:variant>
    </vt:vector>
  </HeadingPairs>
  <TitlesOfParts>
    <vt:vector size="1" baseType="lpstr">
      <vt:lpstr/>
    </vt:vector>
  </TitlesOfParts>
  <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Drebert, Elias</cp:lastModifiedBy>
  <cp:revision>2</cp:revision>
  <dcterms:created xsi:type="dcterms:W3CDTF">2026-03-31T17:45:00Z</dcterms:created>
  <dcterms:modified xsi:type="dcterms:W3CDTF">2026-03-31T17:57:00Z</dcterms:modified>
</cp:coreProperties>
</file>