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Juiste vragen contra juiste antwoorden (door Ivo Sasek)</w:t>
      </w:r>
    </w:p>
    <w:p w:rsidR="00A71903" w:rsidRPr="00C534E6" w:rsidRDefault="00A71903" w:rsidP="00711A1E">
      <w:pPr>
        <w:widowControl w:val="0"/>
        <w:spacing w:after="160"/>
        <w:jc w:val="both"/>
        <w:rPr>
          <w:rStyle w:val="edit"/>
          <w:rFonts w:ascii="Arial" w:hAnsi="Arial" w:cs="Arial"/>
          <w:b/>
          <w:color w:val="000000"/>
        </w:rPr>
      </w:pPr>
      <w:r w:rsidRPr="00C534E6">
        <w:rPr>
          <w:rStyle w:val="edit"/>
          <w:rFonts w:ascii="Arial" w:hAnsi="Arial" w:cs="Arial"/>
          <w:b/>
          <w:color w:val="000000"/>
        </w:rPr>
        <w:t>Op 14 maart 2026 organiseerde Ivo Sasek, oprichter van Kla.TV, een internationale bijeenkomst met alle vrijwilligers van Kla.TV, AZK en de OCG. De volgende fragmenten uit de toespraak van Sasek mogen, gezien hun urgentie en actualiteit, geen inside-informatie blijven. Mogen zijn impulsen ook weerklank vinden bij alle onafhankelijke ophelderaars en de gezamenlijke slagkracht in het oriëntatie gevende werk vermenigvuldigen</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b/>
          <w:bCs/>
          <w:lang w:eastAsia="en-US"/>
        </w:rPr>
        <w:t>Spreker:</w:t>
      </w:r>
      <w:r w:rsidRPr="00711A1E">
        <w:rPr>
          <w:rFonts w:ascii="Arial" w:eastAsia="MS Mincho" w:hAnsi="Arial" w:cs="Arial"/>
          <w:lang w:eastAsia="en-US"/>
        </w:rPr>
        <w:t xml:space="preserve">  Op 14 maart 2026 organiseerde Kla.TV-oprichter Ivo Sasek een internationale resonantiebijeenkomst met alle vrijwilligers van Kla.TV, AZK en het OCG. De volgende fragmenten uit de toespraak van Sasek mogen geen insiderkennis blijven omwille van hun explosiviteit en actualiteit. Mogen zijn impulsen ook weerklank vinden in alle vrije ophelderaars en de gezamenlijke kracht in lichtwerk vermenigvuldigen.</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b/>
          <w:bCs/>
          <w:lang w:eastAsia="en-US"/>
        </w:rPr>
        <w:t>Ivo:</w:t>
      </w:r>
      <w:r w:rsidRPr="00711A1E">
        <w:rPr>
          <w:rFonts w:ascii="Arial" w:eastAsia="MS Mincho" w:hAnsi="Arial" w:cs="Arial"/>
          <w:lang w:eastAsia="en-US"/>
        </w:rPr>
        <w:t xml:space="preserve">  Nu ga ik het hebben over de rode draad. Zwart of wit, zeggen ze. Het is goed of fout, het is waarheid of een leugen. En als mensen niet in de waarheid leven en je ontmoet ze daar, waar je ze op de leugen betrapt, dan komen ze met de slogan: "Jullie zijn altijd zo zwart-wit. Er zitten ook veel bonte kleuren daartussen in het leven." En dat alleen, omdat ze het niet hoeven toe te geven: Ik heb gelogen, ik heb bedrogen, ik heb de eenheid verbroken, ik heb niet in het team gespeeld maar ben mijn eigen weg gegaan, enzovoort. En dit glorieuze inzicht, dat er niet alleen zwart en wit bestaat, spreken we niet eens tegen. Maar het geldt toch, die ene grote rode draad te volgen, precies in deze tijd en in dit uur waarin we zijn aanbeland. Juist nu! De rode draad en deze rode draad in geheel vertegenwoordigt toch de ononderbroken kleur zwart. Begrijpen jullie dat? En ondanks de zwart-wit dekmantel van de duivel, geldt het des te meer, om de ene levensgeest te volgen. En deze ene levensgeest vertegenwoordigt op zijn beurt de onverdeelde kleur wit. Zo werkt het in de praktijk, toch? En pas als dit duidelijke zwart-wit probleem, dat momenteel alles overheerst, het bewustzijn van de mensen heeft bereikt, zullen we overgaan tot de secundaire problemen of de gekleurde ondertonen. De verschillende kleuren zijn ondertonen, zijn kleine problemen, laten we ze zo noemen. Eerst moeten de echt heftige worden aangepakt. We houden dus het huidige zwart-witte hoofdprobleem onverstoorbaar in het vizier totdat de werking van de geest in ons de bonte verscheidenheid aan kleuren aanneemt in de ondergeschikte wereldproblemen.</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 xml:space="preserve">Let nu goed op, wat we met elkaar behandelen. Dit is een basissleutel, een wetmatigheid. Men kan naar antwoorden jagen of de juiste vragen stellen. Je kunt je concentreren op de antwoorden of op het stellen van de juiste vragen. Begrijp je het? In dit opzicht zijn we nog steeds voor een deel volledig verkeerd geconditioneerd. We zijn er bijvoorbeeld altijd op uit, nog betere antwoorden op actuele themagebieden te vinden. Zoiets als dit: Is de aarde een bol of is ze toch plat? We zoeken antwoorden. Leven we op of in de bol? En van deze hardnekkige, om niet te zeggen verbeten, zoektocht naar juiste of betere antwoorden, stoten we vroeg of laat - ik zeg maar rechtmatig - ons hoofd. Hoe komt dat? Heel eenvoudig. Omdat we gebombardeerd worden met duizend antwoorden in de vorm van argumenten die ons proberen te overtuigen waarom de aarde een bol is. En dan worden we gebombardeerd met duizend antwoorden en tegenstemmen, argumenten die ons nog wijzer maken over waarom de aarde één enkel oppervlak is. Dus zolang we maar hardnekkig blijven zoeken naar antwoorden, zullen we ons wetmatig steeds verder blijven verdelen. Ik zei rechtmatig. Een onverdeelde overwinning voor degenen die "verdeel en heers" als oorlogsstrategie hebben gekozen. Dus in plaats van nog eens duizend jaar te spenderen, zeg ik, graven we naar nog </w:t>
      </w:r>
      <w:r w:rsidRPr="00711A1E">
        <w:rPr>
          <w:rFonts w:ascii="Arial" w:eastAsia="MS Mincho" w:hAnsi="Arial" w:cs="Arial"/>
          <w:lang w:eastAsia="en-US"/>
        </w:rPr>
        <w:lastRenderedPageBreak/>
        <w:t>betere en meer sluitende antwoorden, zouden we het er eindelijk over eens moeten zijn dat we eerst -gezamenlijk- samen moeten leren om de juiste vragen te stellen.</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En nu vraag ik: Wat zou bijvoorbeeld de juiste vraag zijn met betrekking tot het wereldbeeld van de aarde, ? De juiste vraag en de vast te stellen vraag, die alle partijen gezamenlijk zouden moeten stellen, is: Waarom heeft NASA aantoonbaar alle ruimtebeelden vervalst? Kun je het verschil zien? We beantwoorden hun vragen niet, we stellen vragen die we niet meer loslaten. Waarom kan NASA openlijk toegeven dat er geen enkele echte afbeelding van de aarde vanuit de ruimte bestaat? Waarom komen deze mensen weg met de beknopte en volstrekt onbevredigende uitleg dat het nu eenmaal zo moet zijn?</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Met betrekking tot 9/11 moet de gemeenschappelijke niet-aflatende vraag - ik benadruk altijd niet-aflatend, we stoppen nooit met het stellen van dezelfde vraag - altijd overheersen: Waarom is er nog steeds geen onderzoek en publieke verklaring waarom WTC 7 is ingestort? Waarom komt het nooit tot een capitulatie als er 100% fysiek onmogelijke dingen worden beweerd? zoals het feit dat een paar duizend liter vliegtuigbrandstof 120.000 ton beton kan verpulveren? Waarom, waarom altijd deze vraag?</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In medische termen, bijvoorbeeld als het gaat om vaccinatie, moet de algemene, juiste vraag zijn: Waarom worden de tientallen miljoenen bewezen vaccinatieletsels niet publiekelijk gedocumenteerd en onderzocht? Het is dus niet alleen maar een zoektocht naar steeds meer correcte antwoorden, bijv. hoe nuttig is een vaccinatie nu, is het nuttig, is het niet nuttig? Een beetje meer, een beetje minder? Is deze goed of die andere niets? Is deze gevaarlijker dan die? Begrijpen jullie dat? Is deze gevaarlijker dan die? Begrijpen jullie het? Deze antwoorden verstrooien ons. Maar waarom wordt dit niet onderzocht, aangezien er vaccinatiestudies zijn als zand aan zee die dit hebben bewezen? - Dat is de juiste vraag die altijd in de ruimte moet blijven.</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In plaats van tevergeefs te discussiëren over duizend van zulke tegenstrijdige antwoorden, zouden we daarom collectief prioriteit moeten geven aan de volgende vraag: Daar zeg ik: Waarom in vredesnaam worden deze duizenden uitgebreide vaccinatiestudies nog steeds categorisch onderdrukt en verborgen gehouden door zeer professionele mensen en experts in hun vakgebied?</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ook met het oog op mobiele telefonie, moeten we ophouden altijd naar dezelfde antwoorden te zoeken: Of straling van mobiele telefoons, WLAN, enz. al dan niet schadelijk is voor de gezondheid. Ik zeg niet dat we hiermee moeten stoppen. Ik zeg alleen dat we prioriteiten moeten stellen. Het is niet verkeerd, al deze antwoorden - dat is wat we de hele tijd doen. Maar nu zien we hoe dit steeds meer een strijd wordt omdat de vijand tegenantwoorden geeft. Maar hier staat hij schaakmat, als we op het juiste spoor zitten. Als we niet alleen discussiëren over deze antwoorden, de schadelijkheid voor de gezondheid, maar ook dit eeuwige streven naar steeds gelijksoortige antwoorden erkennen als een wig tussen ons, die ons steeds meer verdeelt. Maar als alle partijen samen de veel belangrijkere vraag zouden aanpakken - waarom duizenden uitgebreide studies gewoon blindelings onder het tapijt worden geveegd - zou het veel interessanter en vooral duidelijker en vooral overzichtelijker zijn. Begrijpen jullie dat? Blijf altijd hangen op deze ene vraag, want hij is nog niet beantwoord. Niet altijd op zoek naar nieuwe antwoorden - alleen omdat de ander deze ene vraag niet beantwoordt, gaan we altijd verder. Dat is dezelfde fout als: Toen ik vroeger dacht dat omdat mensen niet veranderd zijn, ik nog steeds beter moet preken. En aan het eind realiseerde ik me dat de allereerste preek de beste was. Maar ze hebben het niet omgezet. En daarom zijn de problemen niet gestopt. En ik probeer nog steeds beter te preken, maar er is maar één ding voor nodig: eindelijk op de eerste in te gaan. Punt uit. Het is hetzelfde.</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Dus ook met betrekking tot het probleem van de mobiele telefoons is de juiste vraag: Waarom vinden al deze onderzoeken niet hun weg naar onze regeringen? Waarom net zo weinig in de vorming van de publieke opinie, op TV, radio, in de pers en dergelijke? Waarom worden hooggeplaatste wetenschappers consequent gemuilkorfd en wordt hun werk aan de vergetelheid prijsgegeven? Dit zijn de juiste vragen die we onophoudelijk aan alle kanten moeten stellen!</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lastRenderedPageBreak/>
        <w:t>En als we ons eenmaal op de juiste vragen hebben gericht, kunnen we natuurlijk ook wijzen op de daaruit voortvloeiende gevolgen. Als het gaat om de duizenden bewezen gevaren van mobiele telefoons, hebben we in Zwitserland nu misschien wel de laatste kans om onze Bondsraad (Eerste Kamer) deze kwestie onder de neus te wrijven. Volgens het Kla.TV programma dat je achterin weergegeven ziet (www.kla.tv/40532), wil onze Zwitserse Bondsraad het recht om inspraak te maken tegen stralingsemissies volledig afschaffen en verbieden. En als we dit toestaan, kunnen operators van mobiele telefonie naar believen straling genereren of versterken en antennes uitrusten met nieuwe technologieën zonder voorafgaande inspectie en toestemming. En daarom roept de vereniging "Bescherming tegen straling" nu dringend op tot actie. Hij wil in drie maanden meer dan 10.000 handtekeningen verzamelen. Maar laat me je iets vertellen: dit verzamelen van handtekeningen maakt de juiste vraag belachelijk! Begrijpen jullie dat? Nog eens 10.000 handtekeningen - en dan voorleggen aan de Bondsraad ... Maar ik zeg nog steeds: laten we het doen. Laten we zeker ook meedoen aan deze campagne, ook al is het in eerste instantie een klap in het gezicht van de juiste vraag. Maar ik stel het volgende voor: We moeten de Bondsraad overladen met brieven waarin we eerst de juiste vraag stellen. En hem dan direct beschuldigen van opzettelijke doodslag als hij de duizenden studies van hoge kwaliteit moedwillig blijft verbergen. Begrijpt u dat? We moeten de Bondsraad duidelijk maken dat - als deze onderzoeken kloppen - ze regelrechte volkerenmoord plegen. Zo moet het klinken en het mag niet uit de hoofden van de mensen daarbuiten verdwijnen. Niet altijd nieuwe discussies over "Is dit gebied nog steeds gevaarlijk of niet?". Weet je, dieper en dieper gaan, dat is het echte probleem. Het is bewezen, punt uit. Het is volkerenmoord als je het doet. En sowieso, als je het daarna verbiedt, kun je geen bezwaar meer maken. We moeten de Bondsraad duidelijk maken dat we hem zullen blijven straffen, totdat hij zijn rechtmatige straf krijgt die hem toekomt voor deze enorme misdaad. Laten we ons alsjeblieft met deze zaak bezighouden, want onze staat, is hier diep betrokken bij belangenconflicten. Waarom? Omdat hij rechtstreeks handelt met mobiele telefoonoperators. Daar verdient hij zijn geld mee. In dit verband moet ook de Bondsraad als staatsdelict van deze verstrengeling worden beschuldigd.</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Maar nu terug naar de onderwerpen van vandaag en de juiste vraagstelling. Laten we nu uit deze toespraken, waar we vandaag naar luisteren, de juiste vragen uitwerken. Voor mij zijn dit de resonantierondes waarin we bij de juiste vragen komen. Deze dag mag, met andere woorden, niet misbruikt worden om steeds meer definitieve antwoorden te zoeken om of naar zulke antwoorden te streven alleen vanwege de complexe sub thema’s die vandaag gepresenteerd worden. De daaropvolgende resonantiesectie is niet bedoeld om olie op het vuur van de verdeel-en-heers strategen te gooien. In plaats daarvan zoeken we naar de gemeenschappelijke resonantie in de juiste vragen die we samen voelen. En dan gaan we weer daarheen en beginnen deze kwesties in het openbaar door te drukken totdat het bij elke burger van de wereld doorgedrongen is.</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En op dit punt zou ik het echt tot het uiterste willen drijven en zeggen: Hoe verdeeld we ook zouden zijn met betrekking tot welk onderwerp of probleem dan ook dat vandaag genoemd wordt, hoe meer we zouden moeten streven naar de gemeenschappelijke, verenigde, juiste vraag! Des te meer! Zodat we overal daar, waar we ons als het ware het minst bevinden, de grootste doorbraak kunnen bereiken, tot de grootste doorbraakkracht muteren. En waarom dat? Omdat we vandaag bewust leren hoe we een einde kunnen maken aan de voortdurende jacht naar de juiste antwoorden om in de toekomst samen nieuwe prioriteiten te stellen. Welke zijn dat? Hoe stel je jezelf als verdeeld persoon de juiste vragen, die ons allemaal een doorbraak zullen brengen en constructieve eenheid zullen bevorderen.</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 xml:space="preserve">Ik wil nu een paar voorbeelden geven, nog praktischer, door onze Kla.TV rubrieken, over de hele linie. Zodat een beetje een denkpatroon wordt ingeprent over hoe je moet denken. Dit zijn niet de absolute voorbeelden, zodat we het spoor beter kunnen vinden. In plaats van steeds meer antwoorden te zoeken, bijvoorbeeld hoeveel geslachten er zijn - dat doen we natuurlijk niet, maar ik zal je een grof voorbeeld geven - of er twee of 64 of zelfs meer geslachten zijn ... Met al dit heen en weer gepraat stellen we aan alle kanten de veel </w:t>
      </w:r>
      <w:r w:rsidRPr="00711A1E">
        <w:rPr>
          <w:rFonts w:ascii="Arial" w:eastAsia="MS Mincho" w:hAnsi="Arial" w:cs="Arial"/>
          <w:lang w:eastAsia="en-US"/>
        </w:rPr>
        <w:lastRenderedPageBreak/>
        <w:t>overheersende vraag: Wie heeft deze vragen met al hun potentieel om verdeeldheid te zaaien eigenlijk in het leven geroepen? En we zullen samen tot het besef komen, dat dan bewezen kan worden: satanische vrijmetselarij van de hoogste graad.</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Of laten we naar Pharma-ziekten handel gaan, zoals medicijnen, in het thema. In plaats van te blijven zoeken naar duizend antwoorden op de vraag welk medicijn het beste is, stellen we de veel belangrijkere, uniforme vraag: Wie zit hier eigenlijk achter, wie verbiedt en verhult categorisch elke vorm van alternatieve en veel gunstigere geneeskunde die ook bewezen effectiever is? En we zullen er collectief en uniform achter komen dat de satanische vrijmetselarij van de hoogste graad erachter zit. Begrijpen jullie dat? Deze laatste heeft immers niet alleen alle chemicaliën in de gezondheidszorg geïnfiltreerd en geïntroduceerd, maar heeft ook de handel in ziekten tot zijn fundamentele bedrijfsmodel gemaakt.</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Ik geef je twee herinneringen: De standpunten innemende fixatie van eensluidende vragen moet een einde maken aan de jacht op verdeeldheid zaaiende antwoorden!</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Tweede principe: Een paar beperkte, gestandaardiseerde vragen moeten de plaats innemen van talloze en eindeloze antwoorden!</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Een laatste voorbeeld uit wetenschap en technologie. Als we denken aan de ontelbare verduisterde uitvindingen, moeten we niet streven naar steeds meer antwoorden met betrekking tot nog meer verduisterde uitvindingen. Dat ook, dat ook, dat ook - het is eindeloos. Er zijn er tienduizenden. In plaats daarvan moeten we ons blijven afvragen: Wie verduistert de uitvindingen van hoog niveau? Waarom doet hij dit of waarom doen ze dat?</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Opnieuw kunnen we het epicentrum van de kwestie vinden in onze nieuwe vrijmetselaarsencyclopedie. Zien jullie waar ik naar toe wil?</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Lois heeft het al goed gemarkeerd - daar loopt de rode draad, dat is waar we elkaar zullen vinden. Want dat kan men vandaag bewijzen. En als je deze basis hier hebt, wat voor soort mensen ze zijn, mag niemand ze. Niemand houdt van mensen die de duivel aanbidden, die kinderen offeren en de Volkeren als offers brengen aan hun baas, hun Satan, hun duivel! Begrijpen jullie dat? Niemand houdt daarvan! Dat je voor hen ten strijde trekt, dat ze een waardig offer kunnen brengen... En als deze mensen achter al het andere zitten en we daar de juiste vragen kunnen stellen, dan zeg ik: je krijgt er heel wat aan jouw kant. Dit zijn de mensen die nu ten strijde trekken.</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Ik wil nogmaals de nadruk leggen op de eerste verklaring over het axioma  = principe dat als juist wordt erkend . Er is altijd en in alles een gemeenschappelijk pad van leven, vrede, vrijheid en kracht.</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Hier is nog iets om te onthouden: zelfs boven alle verdeelde antwoorden zijn er vragen van een hoger niveau die ons verenigen. Dat is zo'n axioma, de inhoud van een axioma waar we aan vast moeten houden! Dat is de enige manier om er doorheen te komen. Zelfs boven alle verdeelde antwoorden zijn er overkoepelende vragen die ons verenigen. En dat is een wetmatigheid. Als we ze collectief naleven en trouw in de praktijk brengen, zullen we altijd in staat zijn om alle verdeeldheid zaaiende elementen te overwinnen.</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Nog iets om te onthouden: een verdeeld, verkeerd antwoord kan net zo min op tegen een verenigde, juiste vraag als duisternis tegen licht.</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Ik zeg het nog een keer: een verdeeld, verkeerd antwoord kan net zo min op tegen een verenigde, juiste vraag als duisternis tegen licht. Zie je, dit zijn wapens van het Licht, die we hier uitdelen.</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 xml:space="preserve">Met betrekking tot chemtrails zijn er vandaag de dag talloze antwoorden over de mate van schadelijkheid. Hoe schadelijk is chemtrail nu? Opeens wordt alles besproken: zitten deze stoffen er echt in of niet? De veel meer overkoepelende en verenigende, gezamenlijk juiste vragen zijn echter: Waarom wordt al tientallen jaren publiekelijk beweerd dat chemtrails helemaal niet bestaan? Waarom werden al diegenen die hun bestaan aan het licht brachten bestempeld als leugenaars, praatjesmakers en samenzweringstheoretici? Waarom is ze nooit publiekelijk gerehabiliteerd nadat de hele zwendel was ontmaskerd? Wie zit er precies achter dit hele lasterverhaal? Dit zijn de juiste vragen betreffend chemtrails. En het enige </w:t>
      </w:r>
      <w:r w:rsidRPr="00711A1E">
        <w:rPr>
          <w:rFonts w:ascii="Arial" w:eastAsia="MS Mincho" w:hAnsi="Arial" w:cs="Arial"/>
          <w:lang w:eastAsia="en-US"/>
        </w:rPr>
        <w:lastRenderedPageBreak/>
        <w:t>juiste antwoord op deze vraag is: satanistische vrijmetselarij van de hoogste graad met haar militaire en ontvolkingsplannen! Begrijp je dat?</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Zelfs met betrekking tot de huidige Epstein-dossiers moet het niet alleen blijven gaan over de jacht op de juiste antwoorden. Bijvoorbeeld de persoon of personen die als ooggetuigen getuigen dat er meer dan slechts een paar individuele daders achter zitten. of zelfs al deze nieuwe stemmen getuigen dat er een wereldwijd netwerk van zeer pedofiele werelddenkers achter zit. Begrijpen jullie, wat ik zeg? Je kunt altijd een andere persoon en een andere claim toevoegen, dan zegt de andere persoon: "Ja, dat is hem weer, hij is toch gewoon een fake persoon!". Dan is het terug naar de plaats van al deze en soortgelijke antwoorden. Ik zeg niet dat ze verkeerd zijn. Ik zeg niet dat we er in principe mee moeten stoppen. Begrijp je dat? Ik zeg alleen maar waar de reis ons brengt, waar we de eenheid bewaren, waar we standvastig blijven, waar we een doorbraak bereiken: niet op deze antwoordsporen, maar op het vragenspoor! Dus al deze en soortgelijke antwoorden moeten dringend vervangen worden door deze ene juiste en belangrijke vraag die ons allen verenigt: Wat zit er achter de zwart gemaakte regels van deze drie miljoen pagina's? Er moet nog maar één ding worden besloten: een volledige openbaarmaking van de Epstein-dossiers. Ik wil weten wat erachter zit, daar is wat zwart doorgestreept, is er iets mis? En dan verklaren zich alle andere dingen vanzelf. Dat hoeven we niet te doen, ze hebben het zelf uitgelegd. En jullie weten wat we bidden: Jullie verraden jezelf, jullie vernietigen jezelf!</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Dezelfde vragen moeten onherroepelijk worden gesteld over de RKI-protocollen totdat ze op de juiste manier worden onthuld, aangepakt en beantwoord in het bijzijn van de hele wereld. Begrijpen jullie dat? Maar zie je, de truc van de duivel, hij houdt zijn adem in - ze doen gewoon niets! De regering doet niets en dan kom jij met al die machteloosheid. De rechterlijke macht doet niets, niemand doet iets! En nu begint de tijd te dringen, wat zullen we doen, wat moeten we doen? In plaats van dezelfde vraag te blijven stellen, nog luider en nog verder, altijd dezelfde vraag, altijd dezelfde vraag - zoeken we nieuwe antwoorden. We blijven bij deze ene vraag, zelfs als die niet beantwoord wordt. Dan worden we luider en luider en luider tot de laatste persoon in de wereld het gehoord heeft en het wil weten: Wat zit er eigenlijk achter? Professioneel behandeld.</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En wat zijn de gevolgen van het feit dat het hele Covid-verhaal duidelijk een politiek gestuurde p(l)andemie was? Dit zijn de vragen. Waarom worden de ware verbanden die zijn gelegd en aan het licht zijn gekomen niet openbaar gemaakt? Wie brengt ze niet mee enz. Wie zit er precies achter? ...de vrijmetselarij van de hoogste graad. Want in hun handen zijn de farmaceutische reuzen, evenals de WHO, inclusief alle belangrijke sleutelposities van ons gezondheidszorgsysteem en, natuurlijk, alle wezenlijke massamedia.</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Maar het moet duidelijk worden door de vragen die we stellen, niet loslaten. In de toekomst moeten hele lijsten met zulke correcte en synergetische vragen als catalogus worden samengesteld , altijd gekoppeld aan de juiste vraag: Waarom dringt dit allemaal niet door tot de mensheid? En het juiste antwoord hierop, dat altijd vast moet staan, zal altijd zijn: Omdat de media samenkomen in de handen van de Vrijmetselaars van de hoogste graad. Het moet in de oren van de mensheid klinken zodat ze het beseffen: Deze mensen, dit zijn deze mensen en die zitten hierin, die zijn hier en die zitten erin. En zie je, dat is een kleine cirkel in verhouding tot de hele wereldbevolking. Het is een bijna onzichtbare kleine cirkel die al deze draden hier samenbrengt. Daarom is er een enorme kans, als we de juiste vragen niet laten varen, dat we de wereldgemeenschap tot onze vragen kunnen bekeren, hen kunnen overhalen om dezelfde vraag te stellen en niet ophouden totdat deze juiste vraag is beantwoord. Degene die ertoe doet, niet het beantwoorden van duizenden vragen die nergens doorheen breken en ons nog steeds verdelen.</w:t>
      </w:r>
    </w:p>
    <w:p w:rsidR="00711A1E" w:rsidRPr="00711A1E" w:rsidRDefault="00711A1E" w:rsidP="00711A1E">
      <w:pPr>
        <w:spacing w:after="0" w:line="240" w:lineRule="auto"/>
        <w:jc w:val="both"/>
        <w:rPr>
          <w:rFonts w:ascii="Arial" w:eastAsia="MS Mincho" w:hAnsi="Arial" w:cs="Arial"/>
          <w:lang w:eastAsia="en-US"/>
        </w:rPr>
      </w:pP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 xml:space="preserve">Dus, de rechtmatige correcte kennis zal in alles zijn: Zodra een octopus zich bedreigd voelt, laat hij zijn inktwolk los, die hij gebruikt om zijn positie perfect te camoufleren. Ja, dat weten we uit ervaring. Zodra je hem te pakken hebt, doet hij "shh..." en dan weet je niet waar hij is. </w:t>
      </w:r>
      <w:r w:rsidRPr="00711A1E">
        <w:rPr>
          <w:rFonts w:ascii="Arial" w:eastAsia="MS Mincho" w:hAnsi="Arial" w:cs="Arial"/>
          <w:lang w:eastAsia="en-US"/>
        </w:rPr>
        <w:lastRenderedPageBreak/>
        <w:t>Dan gaat hij onder de steen, gaat naar beneden - en de volgende seconde komt hij erachter vandaan. Want het maakt snel deze bochten in de wolk, en dan is het op een heel andere plek. Dat is de camouflage. Dat is de verwarring. In praktische termen betekent dit: Telkens wanneer deze mensenvijanden zich bedreigd voelen, bedenken of creëren ze een nieuwe catastrofe. Dit zijn Plan B, Plan C - zoals ze in de praktijk genoemd worden - die bedoeld zijn om mensen af te leiden van de juiste vragen. Want een goed gestelde vraag is de pijl van de harpoen, recht voor het hoofd! Begrijp je dat? Daarom moeten we de mensheid conditioneren om koppig bij de juiste vragen te blijven. Het maakt geen verschil of de satanistische vijanden van de mensheid op dit moment Armageddon oproepen of niet. Daar gaat het om, weet je?</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Dat is de sleutel: fixeer je op de juiste vraag totdat die erdoor is! Dit is de enige manier om ervoor te zorgen dat de juiste vragen, die de brandstof van eenheid bevatten, de buitenste leden van de samenleving bereiken. We hebben het op verschillende manieren ervaren tijdens de coronapandemie. Omdat we bij de juiste vragen bleven, moest de octopus tijdens de pandemie zijn prooi loslaten. Dit is het. En verborgen onder een wolk van inkt, deze nieuwe positie innemen. En hoe tragisch het ook klinkt, deze nieuwe positie was het Oekraïne-Rusland conflict, en is dat nog steeds. Maar ik zei toen: nu houden we er des te meer aan vast, ook al woedt de oorlog! Ik zeg het nu opnieuw, zelfs als het Armageddon de wereld overvalt: we zullen deze vragen niet loslaten. We komen steeds weer terug, oorlog of geen oorlog. Begrijp je het verschil? Er is niets makkelijker dan alles vergeten wat er vooraf is gegaan in een oorlog en gewoon verward en opnieuw georiënteerd raken in het nieuwe speelveld, het secundaire speelveld, vanaf nul beginnen. Er is niets gemakkelijker. Maar het andere is het belangrijkste. En deze oorlog, zoals ik al zei, moest hij volhouden. En ook in dit geval mogen we dus nooit afwijken van de vragen die we oorspronkelijk stelden. Nu, wat de oorlog betreft, daarginds. Het gaat er nog steeds niet om welke regio's in de toekomst bij Oekraïne of Rusland horen. De juiste vraag, die altijd gesteld moet worden, is nog steeds: Wie heeft dit conflict vanaf de wortel aangewakkerd en gevoed? Wie profiteert er precies van dit hele conflict?</w:t>
      </w:r>
    </w:p>
    <w:p w:rsidR="00711A1E" w:rsidRP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 De gezellen en vazallen van de satanische vrijmetselarij van de hoogste graad! Omdat de hele oorlogsmachine en de hele nationale aanspraken in hun handen en bedoelingen rusten. Dat klopt, het kan bewezen worden.</w:t>
      </w:r>
    </w:p>
    <w:p w:rsidR="00711A1E" w:rsidRPr="00711A1E" w:rsidRDefault="00711A1E" w:rsidP="00711A1E">
      <w:pPr>
        <w:spacing w:after="0" w:line="240" w:lineRule="auto"/>
        <w:jc w:val="both"/>
        <w:rPr>
          <w:rFonts w:ascii="Arial" w:eastAsia="MS Mincho" w:hAnsi="Arial" w:cs="Arial"/>
          <w:lang w:eastAsia="en-US"/>
        </w:rPr>
      </w:pPr>
    </w:p>
    <w:p w:rsidR="00711A1E" w:rsidRDefault="00711A1E" w:rsidP="00711A1E">
      <w:pPr>
        <w:spacing w:after="0" w:line="240" w:lineRule="auto"/>
        <w:jc w:val="both"/>
        <w:rPr>
          <w:rFonts w:ascii="Arial" w:eastAsia="MS Mincho" w:hAnsi="Arial" w:cs="Arial"/>
          <w:lang w:eastAsia="en-US"/>
        </w:rPr>
      </w:pPr>
      <w:r w:rsidRPr="00711A1E">
        <w:rPr>
          <w:rFonts w:ascii="Arial" w:eastAsia="MS Mincho" w:hAnsi="Arial" w:cs="Arial"/>
          <w:lang w:eastAsia="en-US"/>
        </w:rPr>
        <w:t>En de meerderheid van de mensheid streeft onophoudelijk naar oppervlakkige en daarom verdelende antwoorden in plaats van naar de meer diepgaande, fundamentele en daarom verenigende, juiste vragen. Het doel en de kern van de harmonisatierondes van vandaag zijn daarom uitsluitend het uitwerken van gemeenschappelijke, overkoepelende vragen. Niet in het uitzoeken van nog betere gedetailleerde antwoorden waar we het over eens zijn, maar die allemaal nog steeds ondergeschikt zijn aan de tijd. Begrijpen we dat? Laten we ons daarom inspannen, zowel als OCG en als Kla.TV of AZK crew, om van alle 13 vazalgebieden van zonde, dood en duivel steeds de juiste vragen uit te werken, om ze vervolgens in onstuitbare synergie steeds opnieuw te stellen! Keer op keer, totdat de hele wereld zich aansluit bij deze zwart-wit fase en dan, met de kracht van de alles-actieve geest, ook de kleurrijke vragen op dezelfde manier met ons voor elkaar krijgen. Jij samen met ons. Dat was het. Bedankt.</w:t>
      </w:r>
    </w:p>
    <w:p w:rsidR="00711A1E" w:rsidRPr="00711A1E" w:rsidRDefault="00711A1E" w:rsidP="00711A1E">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Documentaire: schade aan bomen door straling van mobiele telefoons</w:t>
      </w:r>
      <w:r w:rsidR="00000000">
        <w:br/>
      </w:r>
      <w:hyperlink r:id="rId11" w:history="1">
        <w:r w:rsidRPr="00F24C6F">
          <w:rPr>
            <w:rStyle w:val="Hyperlink"/>
            <w:sz w:val="18"/>
          </w:rPr>
          <w:t>https://www.diagnose-funk.org/aktuelles/artikel-archiv/detail&amp;newsid=1839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711A1E" w:rsidRPr="00711A1E" w:rsidRDefault="00C534E6" w:rsidP="00711A1E">
      <w:pPr>
        <w:rPr>
          <w:rFonts w:ascii="Arial" w:eastAsia="MS Mincho" w:hAnsi="Arial" w:cs="Arial"/>
          <w:lang w:eastAsia="en-US"/>
        </w:rPr>
      </w:pPr>
      <w:r w:rsidRPr="002B28C8">
        <w:t>---</w:t>
      </w:r>
      <w:r w:rsidR="00711A1E" w:rsidRPr="00711A1E">
        <w:rPr>
          <w:rFonts w:ascii="Segoe UI Emoji" w:eastAsia="MS Mincho" w:hAnsi="Segoe UI Emoji" w:cs="Segoe UI Emoji"/>
          <w:lang w:eastAsia="en-US"/>
        </w:rPr>
        <w:t xml:space="preserve"> </w:t>
      </w:r>
      <w:r w:rsidR="00711A1E" w:rsidRPr="00711A1E">
        <w:rPr>
          <w:rFonts w:ascii="Segoe UI Emoji" w:eastAsia="MS Mincho" w:hAnsi="Segoe UI Emoji" w:cs="Segoe UI Emoji"/>
          <w:lang w:eastAsia="en-US"/>
        </w:rPr>
        <w:t>🔗</w:t>
      </w:r>
      <w:r w:rsidR="00711A1E" w:rsidRPr="00711A1E">
        <w:rPr>
          <w:rFonts w:ascii="Arial" w:eastAsia="MS Mincho" w:hAnsi="Arial" w:cs="Arial"/>
          <w:lang w:eastAsia="en-US"/>
        </w:rPr>
        <w:t xml:space="preserve"> "Verbod op bezwaar tegen stralingsemissies":</w:t>
      </w:r>
    </w:p>
    <w:p w:rsidR="00711A1E" w:rsidRPr="00711A1E" w:rsidRDefault="00711A1E" w:rsidP="00711A1E">
      <w:pPr>
        <w:spacing w:after="0" w:line="240" w:lineRule="auto"/>
        <w:rPr>
          <w:rFonts w:ascii="Arial" w:eastAsia="MS Mincho" w:hAnsi="Arial" w:cs="Arial"/>
          <w:lang w:eastAsia="en-US"/>
        </w:rPr>
      </w:pPr>
      <w:bookmarkStart w:id="0" w:name="_Hlk226042437"/>
      <w:r w:rsidRPr="00711A1E">
        <w:rPr>
          <w:rFonts w:ascii="Arial" w:eastAsia="MS Mincho" w:hAnsi="Arial" w:cs="Arial"/>
          <w:lang w:eastAsia="en-US"/>
        </w:rPr>
        <w:t>Handtekeningenlijsten en briefsjablonen voor de Zwitserse Bondsraad hier downloaden</w:t>
      </w:r>
    </w:p>
    <w:bookmarkEnd w:id="0"/>
    <w:p w:rsidR="00711A1E" w:rsidRPr="00711A1E" w:rsidRDefault="00711A1E" w:rsidP="00711A1E">
      <w:pPr>
        <w:spacing w:after="0" w:line="240" w:lineRule="auto"/>
        <w:rPr>
          <w:rFonts w:ascii="Arial" w:eastAsia="MS Mincho" w:hAnsi="Arial" w:cs="Arial"/>
          <w:lang w:eastAsia="en-US"/>
        </w:rPr>
      </w:pPr>
      <w:r w:rsidRPr="00711A1E">
        <w:rPr>
          <w:rFonts w:ascii="Arial" w:eastAsia="MS Mincho" w:hAnsi="Arial" w:cs="Arial"/>
          <w:lang w:val="de-DE" w:eastAsia="en-US"/>
        </w:rPr>
        <w:fldChar w:fldCharType="begin"/>
      </w:r>
      <w:r w:rsidRPr="00711A1E">
        <w:rPr>
          <w:rFonts w:ascii="Arial" w:eastAsia="MS Mincho" w:hAnsi="Arial" w:cs="Arial"/>
          <w:lang w:eastAsia="en-US"/>
        </w:rPr>
        <w:instrText>HYPERLINK "http://www.schutz-vor-strahlung.ch/news/stopp-gesetz/"</w:instrText>
      </w:r>
      <w:r w:rsidRPr="00711A1E">
        <w:rPr>
          <w:rFonts w:ascii="Arial" w:eastAsia="MS Mincho" w:hAnsi="Arial" w:cs="Arial"/>
          <w:lang w:val="de-DE" w:eastAsia="en-US"/>
        </w:rPr>
        <w:fldChar w:fldCharType="separate"/>
      </w:r>
      <w:r w:rsidRPr="00711A1E">
        <w:rPr>
          <w:rFonts w:ascii="Arial" w:eastAsia="MS Mincho" w:hAnsi="Arial" w:cs="Arial"/>
          <w:color w:val="0000FF"/>
          <w:u w:val="single"/>
          <w:lang w:eastAsia="en-US"/>
        </w:rPr>
        <w:t>www.schutz-vor-strahlung.ch/news/stopp-gesetz/</w:t>
      </w:r>
      <w:r w:rsidRPr="00711A1E">
        <w:rPr>
          <w:rFonts w:ascii="Arial" w:eastAsia="MS Mincho" w:hAnsi="Arial" w:cs="Arial"/>
          <w:lang w:val="de-DE" w:eastAsia="en-US"/>
        </w:rPr>
        <w:fldChar w:fldCharType="end"/>
      </w:r>
      <w:r w:rsidRPr="00711A1E">
        <w:rPr>
          <w:rFonts w:ascii="Arial" w:eastAsia="MS Mincho" w:hAnsi="Arial" w:cs="Arial"/>
          <w:lang w:eastAsia="en-US"/>
        </w:rPr>
        <w:t xml:space="preserve"> </w:t>
      </w:r>
    </w:p>
    <w:p w:rsidR="00711A1E" w:rsidRPr="00711A1E" w:rsidRDefault="00711A1E" w:rsidP="00711A1E">
      <w:pPr>
        <w:spacing w:after="0" w:line="240" w:lineRule="auto"/>
        <w:rPr>
          <w:rFonts w:ascii="Segoe UI Emoji" w:eastAsia="MS Mincho" w:hAnsi="Segoe UI Emoji" w:cs="Segoe UI Emoji"/>
          <w:lang w:eastAsia="en-US"/>
        </w:rPr>
      </w:pPr>
    </w:p>
    <w:p w:rsidR="00711A1E" w:rsidRPr="00711A1E" w:rsidRDefault="00711A1E" w:rsidP="00711A1E">
      <w:pPr>
        <w:spacing w:after="0" w:line="240" w:lineRule="auto"/>
        <w:rPr>
          <w:rFonts w:ascii="Arial" w:eastAsia="MS Mincho" w:hAnsi="Arial" w:cs="Arial"/>
          <w:lang w:eastAsia="en-US"/>
        </w:rPr>
      </w:pPr>
      <w:r w:rsidRPr="00711A1E">
        <w:rPr>
          <w:rFonts w:ascii="Segoe UI Emoji" w:eastAsia="MS Mincho" w:hAnsi="Segoe UI Emoji" w:cs="Segoe UI Emoji"/>
          <w:lang w:eastAsia="en-US"/>
        </w:rPr>
        <w:t>🔗</w:t>
      </w:r>
      <w:r w:rsidRPr="00711A1E">
        <w:rPr>
          <w:rFonts w:ascii="Arial" w:eastAsia="MS Mincho" w:hAnsi="Arial" w:cs="Arial"/>
          <w:lang w:eastAsia="en-US"/>
        </w:rPr>
        <w:t xml:space="preserve"> OCG-</w:t>
      </w:r>
      <w:proofErr w:type="spellStart"/>
      <w:r w:rsidRPr="00711A1E">
        <w:rPr>
          <w:rFonts w:ascii="Arial" w:eastAsia="MS Mincho" w:hAnsi="Arial" w:cs="Arial"/>
          <w:lang w:eastAsia="en-US"/>
        </w:rPr>
        <w:t>Akademie</w:t>
      </w:r>
      <w:proofErr w:type="spellEnd"/>
      <w:r w:rsidRPr="00711A1E">
        <w:rPr>
          <w:rFonts w:ascii="Arial" w:eastAsia="MS Mincho" w:hAnsi="Arial" w:cs="Arial"/>
          <w:lang w:eastAsia="en-US"/>
        </w:rPr>
        <w:t xml:space="preserve"> - Toegang tot meer exclusieve toespraken van Ivo Sasek</w:t>
      </w:r>
    </w:p>
    <w:p w:rsidR="00711A1E" w:rsidRPr="00711A1E" w:rsidRDefault="00711A1E" w:rsidP="00711A1E">
      <w:pPr>
        <w:spacing w:after="0" w:line="240" w:lineRule="auto"/>
        <w:rPr>
          <w:rFonts w:ascii="Arial" w:eastAsia="MS Mincho" w:hAnsi="Arial" w:cs="Arial"/>
          <w:lang w:eastAsia="en-US"/>
        </w:rPr>
      </w:pPr>
      <w:hyperlink r:id="rId12" w:history="1">
        <w:r w:rsidRPr="00711A1E">
          <w:rPr>
            <w:rFonts w:ascii="Arial" w:eastAsia="MS Mincho" w:hAnsi="Arial" w:cs="Arial"/>
            <w:color w:val="0000FF"/>
            <w:u w:val="single"/>
            <w:lang w:eastAsia="en-US"/>
          </w:rPr>
          <w:t>www.akademie.ocg.life</w:t>
        </w:r>
      </w:hyperlink>
      <w:r w:rsidRPr="00711A1E">
        <w:rPr>
          <w:rFonts w:ascii="Arial" w:eastAsia="MS Mincho" w:hAnsi="Arial" w:cs="Arial"/>
          <w:lang w:eastAsia="en-US"/>
        </w:rPr>
        <w:t xml:space="preserve"> </w:t>
      </w:r>
    </w:p>
    <w:p w:rsidR="00711A1E" w:rsidRPr="00711A1E" w:rsidRDefault="00711A1E" w:rsidP="00711A1E">
      <w:pPr>
        <w:spacing w:after="0" w:line="240" w:lineRule="auto"/>
        <w:rPr>
          <w:rFonts w:ascii="Segoe UI Emoji" w:eastAsia="MS Mincho" w:hAnsi="Segoe UI Emoji" w:cs="Segoe UI Emoji"/>
          <w:lang w:eastAsia="en-US"/>
        </w:rPr>
      </w:pPr>
    </w:p>
    <w:p w:rsidR="00711A1E" w:rsidRPr="00711A1E" w:rsidRDefault="00711A1E" w:rsidP="00711A1E">
      <w:pPr>
        <w:spacing w:after="0" w:line="240" w:lineRule="auto"/>
        <w:rPr>
          <w:rFonts w:ascii="Arial" w:eastAsia="MS Mincho" w:hAnsi="Arial" w:cs="Arial"/>
          <w:lang w:eastAsia="en-US"/>
        </w:rPr>
      </w:pPr>
      <w:r w:rsidRPr="00711A1E">
        <w:rPr>
          <w:rFonts w:ascii="Segoe UI Emoji" w:eastAsia="MS Mincho" w:hAnsi="Segoe UI Emoji" w:cs="Segoe UI Emoji"/>
          <w:lang w:eastAsia="en-US"/>
        </w:rPr>
        <w:t>🔗</w:t>
      </w:r>
      <w:r w:rsidRPr="00711A1E">
        <w:rPr>
          <w:rFonts w:ascii="Arial" w:eastAsia="MS Mincho" w:hAnsi="Arial" w:cs="Arial"/>
          <w:lang w:eastAsia="en-US"/>
        </w:rPr>
        <w:t xml:space="preserve"> Wereldprimeur – Overzicht van door vrijmetselaars opgerichte organisaties en hun onderlinge banden</w:t>
      </w:r>
    </w:p>
    <w:p w:rsidR="00711A1E" w:rsidRPr="00711A1E" w:rsidRDefault="00711A1E" w:rsidP="00711A1E">
      <w:pPr>
        <w:spacing w:after="0" w:line="240" w:lineRule="auto"/>
        <w:rPr>
          <w:rFonts w:ascii="Arial" w:eastAsia="MS Mincho" w:hAnsi="Arial" w:cs="Arial"/>
          <w:lang w:eastAsia="en-US"/>
        </w:rPr>
      </w:pPr>
      <w:hyperlink r:id="rId13" w:history="1">
        <w:r w:rsidRPr="00711A1E">
          <w:rPr>
            <w:rFonts w:ascii="Arial" w:eastAsia="MS Mincho" w:hAnsi="Arial" w:cs="Arial"/>
            <w:color w:val="0000FF"/>
            <w:u w:val="single"/>
            <w:lang w:eastAsia="en-US"/>
          </w:rPr>
          <w:t>www.vetopedia.org/de/freimaurer</w:t>
        </w:r>
      </w:hyperlink>
      <w:r w:rsidRPr="00711A1E">
        <w:rPr>
          <w:rFonts w:ascii="Arial" w:eastAsia="MS Mincho" w:hAnsi="Arial" w:cs="Arial"/>
          <w:lang w:eastAsia="en-US"/>
        </w:rPr>
        <w:t xml:space="preserve"> </w:t>
      </w:r>
    </w:p>
    <w:p w:rsidR="00711A1E" w:rsidRPr="00711A1E" w:rsidRDefault="00711A1E" w:rsidP="00711A1E">
      <w:pPr>
        <w:spacing w:after="0" w:line="240" w:lineRule="auto"/>
        <w:rPr>
          <w:rFonts w:ascii="Segoe UI Emoji" w:eastAsia="MS Mincho" w:hAnsi="Segoe UI Emoji" w:cs="Segoe UI Emoji"/>
          <w:lang w:eastAsia="en-US"/>
        </w:rPr>
      </w:pPr>
    </w:p>
    <w:p w:rsidR="00711A1E" w:rsidRPr="00711A1E" w:rsidRDefault="00711A1E" w:rsidP="00711A1E">
      <w:pPr>
        <w:spacing w:after="0" w:line="240" w:lineRule="auto"/>
        <w:rPr>
          <w:rFonts w:ascii="Arial" w:eastAsia="MS Mincho" w:hAnsi="Arial" w:cs="Arial"/>
          <w:lang w:eastAsia="en-US"/>
        </w:rPr>
      </w:pPr>
      <w:r w:rsidRPr="00711A1E">
        <w:rPr>
          <w:rFonts w:ascii="Segoe UI Emoji" w:eastAsia="MS Mincho" w:hAnsi="Segoe UI Emoji" w:cs="Segoe UI Emoji"/>
          <w:lang w:eastAsia="en-US"/>
        </w:rPr>
        <w:t>▶️</w:t>
      </w:r>
      <w:r w:rsidRPr="00711A1E">
        <w:rPr>
          <w:rFonts w:ascii="Arial" w:eastAsia="MS Mincho" w:hAnsi="Arial" w:cs="Arial"/>
          <w:lang w:eastAsia="en-US"/>
        </w:rPr>
        <w:t xml:space="preserve"> </w:t>
      </w:r>
      <w:bookmarkStart w:id="1" w:name="_Hlk226042531"/>
      <w:r w:rsidRPr="00711A1E">
        <w:rPr>
          <w:rFonts w:ascii="Arial" w:eastAsia="MS Mincho" w:hAnsi="Arial" w:cs="Arial"/>
          <w:lang w:eastAsia="en-US"/>
        </w:rPr>
        <w:t xml:space="preserve">De geheime leer van de vrijmetselarij van de hoogste graad: “Satan is God.” 22e AZK, / 22-11-2025 (NL) </w:t>
      </w:r>
      <w:bookmarkEnd w:id="1"/>
    </w:p>
    <w:p w:rsidR="00711A1E" w:rsidRPr="00711A1E" w:rsidRDefault="00711A1E" w:rsidP="00711A1E">
      <w:pPr>
        <w:spacing w:after="0" w:line="240" w:lineRule="auto"/>
        <w:rPr>
          <w:rFonts w:ascii="Arial" w:eastAsia="MS Mincho" w:hAnsi="Arial" w:cs="Arial"/>
          <w:lang w:val="de-DE" w:eastAsia="en-US"/>
        </w:rPr>
      </w:pPr>
      <w:hyperlink r:id="rId14" w:history="1">
        <w:r w:rsidRPr="00711A1E">
          <w:rPr>
            <w:rFonts w:ascii="Arial" w:eastAsia="MS Mincho" w:hAnsi="Arial" w:cs="Arial"/>
            <w:color w:val="0000FF"/>
            <w:u w:val="single"/>
            <w:lang w:val="de-DE" w:eastAsia="en-US"/>
          </w:rPr>
          <w:t>www.kla.tv/</w:t>
        </w:r>
        <w:bookmarkStart w:id="2" w:name="_Hlk226042561"/>
        <w:r w:rsidRPr="00711A1E">
          <w:rPr>
            <w:rFonts w:ascii="Arial" w:eastAsia="MS Mincho" w:hAnsi="Arial" w:cs="Arial"/>
            <w:color w:val="0000FF"/>
            <w:u w:val="single"/>
            <w:lang w:val="de-DE" w:eastAsia="en-US"/>
          </w:rPr>
          <w:t>39527</w:t>
        </w:r>
        <w:bookmarkEnd w:id="2"/>
      </w:hyperlink>
      <w:r w:rsidRPr="00711A1E">
        <w:rPr>
          <w:rFonts w:ascii="Arial" w:eastAsia="MS Mincho" w:hAnsi="Arial" w:cs="Arial"/>
          <w:lang w:val="de-DE" w:eastAsia="en-US"/>
        </w:rPr>
        <w:t xml:space="preserve"> </w:t>
      </w:r>
    </w:p>
    <w:p w:rsidR="00711A1E" w:rsidRPr="00711A1E" w:rsidRDefault="00711A1E" w:rsidP="00711A1E">
      <w:pPr>
        <w:spacing w:after="0" w:line="240" w:lineRule="auto"/>
        <w:rPr>
          <w:rFonts w:ascii="Segoe UI Emoji" w:eastAsia="MS Mincho" w:hAnsi="Segoe UI Emoji" w:cs="Segoe UI Emoji"/>
          <w:lang w:val="de-DE" w:eastAsia="en-US"/>
        </w:rPr>
      </w:pPr>
    </w:p>
    <w:p w:rsidR="00711A1E" w:rsidRPr="00711A1E" w:rsidRDefault="00711A1E" w:rsidP="00711A1E">
      <w:pPr>
        <w:spacing w:after="0" w:line="240" w:lineRule="auto"/>
        <w:rPr>
          <w:rFonts w:ascii="Arial" w:eastAsia="MS Mincho" w:hAnsi="Arial" w:cs="Arial"/>
          <w:lang w:val="de-DE" w:eastAsia="en-US"/>
        </w:rPr>
      </w:pPr>
      <w:r w:rsidRPr="00711A1E">
        <w:rPr>
          <w:rFonts w:ascii="Segoe UI Emoji" w:eastAsia="MS Mincho" w:hAnsi="Segoe UI Emoji" w:cs="Segoe UI Emoji"/>
          <w:lang w:val="de-DE" w:eastAsia="en-US"/>
        </w:rPr>
        <w:t>▶</w:t>
      </w:r>
      <w:r w:rsidRPr="00711A1E">
        <w:rPr>
          <w:rFonts w:ascii="Segoe UI Emoji" w:eastAsia="MS Mincho" w:hAnsi="Segoe UI Emoji" w:cs="Segoe UI Emoji"/>
          <w:lang w:eastAsia="en-US"/>
        </w:rPr>
        <w:t>️</w:t>
      </w:r>
      <w:r w:rsidRPr="00711A1E">
        <w:rPr>
          <w:rFonts w:ascii="Arial" w:eastAsia="MS Mincho" w:hAnsi="Arial" w:cs="Arial"/>
          <w:lang w:val="de-DE" w:eastAsia="en-US"/>
        </w:rPr>
        <w:t xml:space="preserve"> 21e AZK – Ivo Sasek: synergetische geestkracht / 09-08-2025 (NL) </w:t>
      </w:r>
    </w:p>
    <w:p w:rsidR="00711A1E" w:rsidRPr="00711A1E" w:rsidRDefault="00711A1E" w:rsidP="00711A1E">
      <w:pPr>
        <w:spacing w:after="0" w:line="240" w:lineRule="auto"/>
        <w:rPr>
          <w:rFonts w:ascii="Arial" w:eastAsia="MS Mincho" w:hAnsi="Arial" w:cs="Arial"/>
          <w:lang w:eastAsia="en-US"/>
        </w:rPr>
      </w:pPr>
      <w:hyperlink r:id="rId15" w:history="1">
        <w:r w:rsidRPr="00711A1E">
          <w:rPr>
            <w:rFonts w:ascii="Arial" w:eastAsia="MS Mincho" w:hAnsi="Arial" w:cs="Arial"/>
            <w:color w:val="0000FF"/>
            <w:u w:val="single"/>
            <w:lang w:eastAsia="en-US"/>
          </w:rPr>
          <w:t>www.kla.t</w:t>
        </w:r>
        <w:r w:rsidRPr="00711A1E">
          <w:rPr>
            <w:rFonts w:ascii="Arial" w:eastAsia="MS Mincho" w:hAnsi="Arial" w:cs="Arial"/>
            <w:color w:val="0000FF"/>
            <w:u w:val="single"/>
            <w:lang w:eastAsia="en-US"/>
          </w:rPr>
          <w:t>v</w:t>
        </w:r>
        <w:r w:rsidRPr="00711A1E">
          <w:rPr>
            <w:rFonts w:ascii="Arial" w:eastAsia="MS Mincho" w:hAnsi="Arial" w:cs="Arial"/>
            <w:color w:val="0000FF"/>
            <w:u w:val="single"/>
            <w:lang w:eastAsia="en-US"/>
          </w:rPr>
          <w:t>/38489</w:t>
        </w:r>
      </w:hyperlink>
      <w:r w:rsidRPr="00711A1E">
        <w:rPr>
          <w:rFonts w:ascii="Arial" w:eastAsia="MS Mincho" w:hAnsi="Arial" w:cs="Arial"/>
          <w:lang w:eastAsia="en-US"/>
        </w:rPr>
        <w:t xml:space="preserve"> </w:t>
      </w:r>
    </w:p>
    <w:p w:rsidR="00711A1E" w:rsidRPr="00711A1E" w:rsidRDefault="00711A1E" w:rsidP="00711A1E">
      <w:pPr>
        <w:spacing w:after="0" w:line="240" w:lineRule="auto"/>
        <w:rPr>
          <w:rFonts w:ascii="Segoe UI Emoji" w:eastAsia="MS Mincho" w:hAnsi="Segoe UI Emoji" w:cs="Segoe UI Emoji"/>
          <w:lang w:eastAsia="en-US"/>
        </w:rPr>
      </w:pPr>
    </w:p>
    <w:p w:rsidR="00711A1E" w:rsidRPr="00711A1E" w:rsidRDefault="00711A1E" w:rsidP="00711A1E">
      <w:pPr>
        <w:spacing w:after="0" w:line="240" w:lineRule="auto"/>
        <w:rPr>
          <w:rFonts w:ascii="Arial" w:eastAsia="MS Mincho" w:hAnsi="Arial" w:cs="Arial"/>
          <w:lang w:eastAsia="en-US"/>
        </w:rPr>
      </w:pPr>
      <w:r w:rsidRPr="00711A1E">
        <w:rPr>
          <w:rFonts w:ascii="Segoe UI Emoji" w:eastAsia="MS Mincho" w:hAnsi="Segoe UI Emoji" w:cs="Segoe UI Emoji"/>
          <w:lang w:eastAsia="en-US"/>
        </w:rPr>
        <w:t>▶️</w:t>
      </w:r>
      <w:r w:rsidRPr="00711A1E">
        <w:rPr>
          <w:rFonts w:ascii="Arial" w:eastAsia="MS Mincho" w:hAnsi="Arial" w:cs="Arial"/>
          <w:lang w:eastAsia="en-US"/>
        </w:rPr>
        <w:t xml:space="preserve"> De wereld in het web van de vrijmetselarij (door Ivo Sasek) / 02-03-2024 (NL)</w:t>
      </w:r>
    </w:p>
    <w:p w:rsidR="00711A1E" w:rsidRPr="00711A1E" w:rsidRDefault="00711A1E" w:rsidP="00711A1E">
      <w:pPr>
        <w:spacing w:after="0" w:line="240" w:lineRule="auto"/>
        <w:rPr>
          <w:rFonts w:ascii="Arial" w:eastAsia="MS Mincho" w:hAnsi="Arial" w:cs="Arial"/>
          <w:lang w:eastAsia="en-US"/>
        </w:rPr>
      </w:pPr>
      <w:hyperlink r:id="rId16" w:history="1">
        <w:r w:rsidRPr="00711A1E">
          <w:rPr>
            <w:rFonts w:ascii="Arial" w:eastAsia="MS Mincho" w:hAnsi="Arial" w:cs="Arial"/>
            <w:color w:val="0000FF"/>
            <w:u w:val="single"/>
            <w:lang w:eastAsia="en-US"/>
          </w:rPr>
          <w:t>www.kla.tv/</w:t>
        </w:r>
        <w:bookmarkStart w:id="3" w:name="_Hlk226042690"/>
        <w:r w:rsidRPr="00711A1E">
          <w:rPr>
            <w:rFonts w:ascii="Arial" w:eastAsia="MS Mincho" w:hAnsi="Arial" w:cs="Arial"/>
            <w:color w:val="0000FF"/>
            <w:u w:val="single"/>
            <w:lang w:eastAsia="en-US"/>
          </w:rPr>
          <w:t>28342</w:t>
        </w:r>
        <w:bookmarkEnd w:id="3"/>
      </w:hyperlink>
      <w:r w:rsidRPr="00711A1E">
        <w:rPr>
          <w:rFonts w:ascii="Arial" w:eastAsia="MS Mincho" w:hAnsi="Arial" w:cs="Arial"/>
          <w:lang w:eastAsia="en-US"/>
        </w:rPr>
        <w:t xml:space="preserve"> </w:t>
      </w:r>
    </w:p>
    <w:p w:rsidR="00711A1E" w:rsidRPr="00711A1E" w:rsidRDefault="00711A1E" w:rsidP="00711A1E">
      <w:pPr>
        <w:spacing w:after="0" w:line="240" w:lineRule="auto"/>
        <w:rPr>
          <w:rFonts w:ascii="Arial" w:eastAsia="MS Mincho" w:hAnsi="Arial" w:cs="Arial"/>
          <w:lang w:eastAsia="en-US"/>
        </w:rPr>
      </w:pPr>
    </w:p>
    <w:p w:rsidR="00711A1E" w:rsidRPr="00711A1E" w:rsidRDefault="00711A1E" w:rsidP="00711A1E">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FB5" w:rsidRDefault="006C5FB5" w:rsidP="00F33FD6">
      <w:pPr>
        <w:spacing w:after="0" w:line="240" w:lineRule="auto"/>
      </w:pPr>
      <w:r>
        <w:separator/>
      </w:r>
    </w:p>
  </w:endnote>
  <w:endnote w:type="continuationSeparator" w:id="0">
    <w:p w:rsidR="006C5FB5" w:rsidRDefault="006C5FB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Juiste vragen contra juiste antwoorden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FB5" w:rsidRDefault="006C5FB5" w:rsidP="00F33FD6">
      <w:pPr>
        <w:spacing w:after="0" w:line="240" w:lineRule="auto"/>
      </w:pPr>
      <w:r>
        <w:separator/>
      </w:r>
    </w:p>
  </w:footnote>
  <w:footnote w:type="continuationSeparator" w:id="0">
    <w:p w:rsidR="006C5FB5" w:rsidRDefault="006C5FB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www.kla.tv/40855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03.04.2026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603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46F37"/>
    <w:rsid w:val="00627ADC"/>
    <w:rsid w:val="006C4827"/>
    <w:rsid w:val="006C5FB5"/>
    <w:rsid w:val="00711A1E"/>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1808C"/>
  <w15:docId w15:val="{9FE6EDD1-3296-4C58-9DFB-3FA52261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vetopedia.org/de/freimaurer"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40855" TargetMode="External"/><Relationship Id="rId12" Type="http://schemas.openxmlformats.org/officeDocument/2006/relationships/hyperlink" Target="http://www.akademie.ocg.life" TargetMode="External"/><Relationship Id="rId17" Type="http://schemas.openxmlformats.org/officeDocument/2006/relationships/hyperlink" Target="https://www.kla.tv/n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la.tv/28342"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agnose-funk.org/aktuelles/artikel-archiv/detail&amp;newsid=183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38489" TargetMode="External"/><Relationship Id="rId23"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9527"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4274</Words>
  <Characters>23513</Characters>
  <Application>Microsoft Office Word</Application>
  <DocSecurity>0</DocSecurity>
  <Lines>195</Lines>
  <Paragraphs>55</Paragraphs>
  <ScaleCrop>false</ScaleCrop>
  <HeadingPairs>
    <vt:vector size="2" baseType="variant">
      <vt:variant>
        <vt:lpstr>Juiste vragen contra juiste antwoorden (door Ivo Sasek)</vt:lpstr>
      </vt:variant>
      <vt:variant>
        <vt:i4>1</vt:i4>
      </vt:variant>
    </vt:vector>
  </HeadingPairs>
  <TitlesOfParts>
    <vt:vector size="1" baseType="lpstr">
      <vt:lpstr/>
    </vt:vector>
  </TitlesOfParts>
  <Company>KLA.TV</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Juiste vragen contra juiste antwoorden (door Ivo Sasek)</dc:title>
  <dc:creator>is; Kla.tv DocGen 2.0.0.0</dc:creator>
  <dc:description>27m39s, GermanVideo=40807</dc:description>
  <cp:lastModifiedBy>abmm</cp:lastModifiedBy>
  <cp:revision>2</cp:revision>
  <dcterms:created xsi:type="dcterms:W3CDTF">2026-04-03T17:45:00Z</dcterms:created>
  <dcterms:modified xsi:type="dcterms:W3CDTF">2026-04-03T18:38:00Z</dcterms:modified>
  <cp:category>Niederländisch</cp:category>
  <dc:language>nl</dc:language>
</cp:coreProperties>
</file>