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ED246" w14:textId="77777777" w:rsidR="00E81F93" w:rsidRPr="009B3FA8"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A69BECC" wp14:editId="75C98E7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B3FA8">
        <w:rPr>
          <w:rFonts w:ascii="Arial" w:hAnsi="Arial" w:cs="Arial"/>
          <w:noProof/>
          <w:lang w:val="es-ES_tradnl"/>
        </w:rPr>
        <w:t xml:space="preserve"> </w:t>
      </w:r>
    </w:p>
    <w:p w14:paraId="0B558CBE" w14:textId="77777777" w:rsidR="00101F75" w:rsidRPr="009B3FA8"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06C77AD" wp14:editId="2BE48EF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B3FA8">
        <w:rPr>
          <w:rStyle w:val="texttitelsize"/>
          <w:rFonts w:ascii="Arial" w:hAnsi="Arial" w:cs="Arial"/>
          <w:sz w:val="44"/>
          <w:szCs w:val="44"/>
          <w:lang w:val="es-ES_tradnl"/>
        </w:rPr>
        <w:t>La clave de la victoria: La matriz de superación – de Ivo Sasek (Versión resumida)</w:t>
      </w:r>
    </w:p>
    <w:p w14:paraId="6C05092C" w14:textId="77777777" w:rsidR="00A71903" w:rsidRPr="009B3FA8" w:rsidRDefault="00A71903" w:rsidP="00F67ED1">
      <w:pPr>
        <w:widowControl w:val="0"/>
        <w:spacing w:after="160"/>
        <w:rPr>
          <w:rStyle w:val="edit"/>
          <w:rFonts w:ascii="Arial" w:hAnsi="Arial" w:cs="Arial"/>
          <w:b/>
          <w:color w:val="000000"/>
          <w:lang w:val="es-ES_tradnl"/>
        </w:rPr>
      </w:pPr>
      <w:r w:rsidRPr="009B3FA8">
        <w:rPr>
          <w:rStyle w:val="edit"/>
          <w:rFonts w:ascii="Arial" w:hAnsi="Arial" w:cs="Arial"/>
          <w:b/>
          <w:color w:val="000000"/>
          <w:lang w:val="es-ES_tradnl"/>
        </w:rPr>
        <w:t>Ya en 2016, Ivo Sasek expuso de forma brillante cómo se pueden vencer las fuerzas diabólicas que dividen y destruyen deliberadamente a las naciones y las religiones. En su conmovedor discurso, no solo logró analizar estos mecanismos destructivos, sino que también entregó a la humanidad la clave de la denominada «matriz del vencedor». Ante el peligro de una guerra mundial cada vez más intensa, esta clave es más actual que nunca. Descubra cómo personas de todas las culturas, religiones y otros ámbitos de nuestra vida están a punto de superar sus divisiones y unirse. «La Matriz del Vencedor»: ¡el resultado de décadas de investigación de Ivo Sasek resumido para usted en 45 minutos!</w:t>
      </w:r>
    </w:p>
    <w:p w14:paraId="183DC703" w14:textId="117139F7" w:rsidR="00F67ED1" w:rsidRPr="009B3FA8" w:rsidRDefault="00F67ED1" w:rsidP="00F67ED1">
      <w:pPr>
        <w:spacing w:after="160"/>
        <w:rPr>
          <w:rStyle w:val="edit"/>
          <w:rFonts w:ascii="Arial" w:hAnsi="Arial" w:cs="Arial"/>
          <w:color w:val="000000"/>
          <w:lang w:val="es-ES_tradnl"/>
        </w:rPr>
      </w:pPr>
      <w:r w:rsidRPr="009B3FA8">
        <w:rPr>
          <w:rStyle w:val="edit"/>
          <w:rFonts w:ascii="Arial" w:hAnsi="Arial" w:cs="Arial"/>
          <w:b/>
          <w:bCs/>
          <w:color w:val="000000"/>
          <w:lang w:val="es-ES_tradnl"/>
        </w:rPr>
        <w:t>1. Sentido y objetivo de este mensaje</w:t>
      </w:r>
      <w:r w:rsidRPr="009B3FA8">
        <w:rPr>
          <w:rStyle w:val="edit"/>
          <w:rFonts w:ascii="Arial" w:hAnsi="Arial" w:cs="Arial"/>
          <w:color w:val="000000"/>
          <w:lang w:val="es-ES_tradnl"/>
        </w:rPr>
        <w:t xml:space="preserve"> </w:t>
      </w:r>
      <w:r w:rsidRPr="009B3FA8">
        <w:rPr>
          <w:rStyle w:val="edit"/>
          <w:rFonts w:ascii="Arial" w:hAnsi="Arial" w:cs="Arial"/>
          <w:color w:val="000000"/>
          <w:lang w:val="es-ES_tradnl"/>
        </w:rPr>
        <w:br/>
        <w:t>Gracias por ser tan generosos al estar aquí. Se nota en el ambiente si es aceptable o no.</w:t>
      </w:r>
      <w:r w:rsidRPr="009B3FA8">
        <w:rPr>
          <w:rStyle w:val="edit"/>
          <w:rFonts w:ascii="Arial" w:hAnsi="Arial" w:cs="Arial"/>
          <w:color w:val="000000"/>
          <w:lang w:val="es-ES_tradnl"/>
        </w:rPr>
        <w:br/>
        <w:t>Sé que todo esto es siempre un experimento, pero con este discurso ahora, con este mensaje, estoy intentando reunir algo que he estado masticando literalmente durante casi cuarenta años. Este sermón intenta dar una visión general, una mirada a todas las religiones, a todos los problemas que tenemos aquí - en política, en economía, en ciencia, en educación, en medicina, lo que quieras. En estas décadas de investigación, he encontrado un consenso, un hilo conductor si se quiere, una explicación. Y si los entendemos, no creo que hayamos alcanzado aún nuestra meta, pero al menos estamos por fin en el principio. Sin embargo, me gustaría empezar contando un pequeño chiste para introducir este mensaje:</w:t>
      </w:r>
      <w:r w:rsidRPr="009B3FA8">
        <w:rPr>
          <w:rStyle w:val="edit"/>
          <w:rFonts w:ascii="Arial" w:hAnsi="Arial" w:cs="Arial"/>
          <w:color w:val="000000"/>
          <w:lang w:val="es-ES_tradnl"/>
        </w:rPr>
        <w:br/>
        <w:t>Está el profesor de biología que explica a los niños: "La ballena se alimenta de sardinas".</w:t>
      </w:r>
      <w:r w:rsidRPr="009B3FA8">
        <w:rPr>
          <w:rStyle w:val="edit"/>
          <w:rFonts w:ascii="Arial" w:hAnsi="Arial" w:cs="Arial"/>
          <w:color w:val="000000"/>
          <w:lang w:val="es-ES_tradnl"/>
        </w:rPr>
        <w:br/>
        <w:t>El pequeño Benno quiere saber entonces: "¿Y cómo abre todas esas latas?".</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Eso fue todo un símbolo para mí. Era un símbolo para mí. Muestra el status quo. A menudo sólo conocemos nuestro propio mundo. Para las personas que se han sometido a un cambio, la electricidad procede del enchufe, no de la central nuclear. Para la gente corriente, la leche procede de la central lechera. Han olvidado que la leche la produce un granjero o una vaca. Para nosotros, los mayores de edad, los zapatos vienen de la zapatería. Pero, ¿cuántos de ustedes han estado alguna vez en una fábrica de zapatos donde se cosen y pegan correctamente? Muy pocos, ¿verdad?</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Y lo mismo ocurre con la religión. Por eso me ha gustado tanto este chiste.</w:t>
      </w:r>
      <w:r w:rsidRPr="009B3FA8">
        <w:rPr>
          <w:rStyle w:val="edit"/>
          <w:rFonts w:ascii="Arial" w:hAnsi="Arial" w:cs="Arial"/>
          <w:color w:val="000000"/>
          <w:lang w:val="es-ES_tradnl"/>
        </w:rPr>
        <w:br/>
        <w:t>Para mucha gente, la religión es tan complicada como una ballena comiendo sardinas. Pero, ¿cómo abre todas esas latas? No se han dado cuenta de que hay otro camino.</w:t>
      </w:r>
      <w:r w:rsidRPr="009B3FA8">
        <w:rPr>
          <w:rStyle w:val="edit"/>
          <w:rFonts w:ascii="Arial" w:hAnsi="Arial" w:cs="Arial"/>
          <w:color w:val="000000"/>
          <w:lang w:val="es-ES_tradnl"/>
        </w:rPr>
        <w:br/>
        <w:t>La sardina nada libremente en el mar. La ballena los toma directamente, no tiene que abrir ninguna lata. Y con la religión, como he dicho, muy parecido. La religión ha sufrido una transformación. El hombre percibe la religión en un cambio que es literalmente catastrófico.</w:t>
      </w:r>
      <w:r w:rsidRPr="009B3FA8">
        <w:rPr>
          <w:rStyle w:val="edit"/>
          <w:rFonts w:ascii="Arial" w:hAnsi="Arial" w:cs="Arial"/>
          <w:color w:val="000000"/>
          <w:lang w:val="es-ES_tradnl"/>
        </w:rPr>
        <w:br/>
        <w:t xml:space="preserve">Tanto es así que ahora la gente se pregunta: ¿Hasta qué punto son terroristas las </w:t>
      </w:r>
      <w:r w:rsidRPr="009B3FA8">
        <w:rPr>
          <w:rStyle w:val="edit"/>
          <w:rFonts w:ascii="Arial" w:hAnsi="Arial" w:cs="Arial"/>
          <w:color w:val="000000"/>
          <w:lang w:val="es-ES_tradnl"/>
        </w:rPr>
        <w:lastRenderedPageBreak/>
        <w:t>religiones? Pero es mejor que empecemos a darle la vuelta a la pregunta y digamos: ¿hasta qué punto son religiosos los terroristas en realidad?  Todo ha sufrido un cambio, sí.</w:t>
      </w:r>
      <w:r w:rsidRPr="009B3FA8">
        <w:rPr>
          <w:rStyle w:val="edit"/>
          <w:rFonts w:ascii="Arial" w:hAnsi="Arial" w:cs="Arial"/>
          <w:color w:val="000000"/>
          <w:lang w:val="es-ES_tradnl"/>
        </w:rPr>
        <w:br/>
        <w:t>Pero como todo ha sufrido un cambio y la religión se mezcla cada vez más con el terrorismo, ahora el grito se ha hecho fuerte: ¡La religión debe desaparecer!</w:t>
      </w:r>
      <w:r w:rsidRPr="009B3FA8">
        <w:rPr>
          <w:rStyle w:val="edit"/>
          <w:rFonts w:ascii="Arial" w:hAnsi="Arial" w:cs="Arial"/>
          <w:color w:val="000000"/>
          <w:lang w:val="es-ES_tradnl"/>
        </w:rPr>
        <w:br/>
        <w:t>Se trata de una agenda política en marcha que ha decidido firmemente eliminar no sólo las religiones, sino también las nacionalidades. ¿Por qué? Porque se dice que es peligroso.</w:t>
      </w:r>
      <w:r w:rsidRPr="009B3FA8">
        <w:rPr>
          <w:rStyle w:val="edit"/>
          <w:rFonts w:ascii="Arial" w:hAnsi="Arial" w:cs="Arial"/>
          <w:color w:val="000000"/>
          <w:lang w:val="es-ES_tradnl"/>
        </w:rPr>
        <w:br/>
        <w:t>Religión y terrorismo pronto serán dos términos intercambiables en la opinión pública.</w:t>
      </w:r>
      <w:r w:rsidRPr="009B3FA8">
        <w:rPr>
          <w:rStyle w:val="edit"/>
          <w:rFonts w:ascii="Arial" w:hAnsi="Arial" w:cs="Arial"/>
          <w:color w:val="000000"/>
          <w:lang w:val="es-ES_tradnl"/>
        </w:rPr>
        <w:br/>
        <w:t xml:space="preserve"> Y nuestra idea es volver a los comienzos con la actualidad. Porque en el principio -decimos- estaba el corazón. En cada religión. Y sólo puedo decirte que no tiene absolutamente nada que ver con el terrorismo. Y si todo esto se ha mezclado, y si ahora hay una batalla y esta batalla de las religiones unas contra otras está aumentando porque se están enfrentando entre sí, debemos encontrar hoy un hilo común, un consenso que nos salve de esto, que haga que todo vuelva a tener sentido, que nos lleve a una sinergia.</w:t>
      </w:r>
      <w:r w:rsidRPr="009B3FA8">
        <w:rPr>
          <w:rStyle w:val="edit"/>
          <w:rFonts w:ascii="Arial" w:hAnsi="Arial" w:cs="Arial"/>
          <w:color w:val="000000"/>
          <w:lang w:val="es-ES_tradnl"/>
        </w:rPr>
        <w:br/>
      </w:r>
      <w:r w:rsidRPr="009B3FA8">
        <w:rPr>
          <w:rStyle w:val="edit"/>
          <w:rFonts w:ascii="Arial" w:hAnsi="Arial" w:cs="Arial"/>
          <w:color w:val="000000"/>
          <w:lang w:val="es-ES_tradnl"/>
        </w:rPr>
        <w:br/>
      </w:r>
      <w:r w:rsidRPr="009B3FA8">
        <w:rPr>
          <w:rStyle w:val="edit"/>
          <w:rFonts w:ascii="Arial" w:hAnsi="Arial" w:cs="Arial"/>
          <w:b/>
          <w:bCs/>
          <w:color w:val="000000"/>
          <w:lang w:val="es-ES_tradnl"/>
        </w:rPr>
        <w:t>2. Matriz de superación: ¿qué es eso?</w:t>
      </w:r>
      <w:r w:rsidRPr="009B3FA8">
        <w:rPr>
          <w:rStyle w:val="edit"/>
          <w:rFonts w:ascii="Arial" w:hAnsi="Arial" w:cs="Arial"/>
          <w:color w:val="000000"/>
          <w:lang w:val="es-ES_tradnl"/>
        </w:rPr>
        <w:br/>
        <w:t>Me gustaría testificar con este día, con este mensaje, que hay una matriz eficaz vencedora.</w:t>
      </w:r>
      <w:r w:rsidRPr="009B3FA8">
        <w:rPr>
          <w:rStyle w:val="edit"/>
          <w:rFonts w:ascii="Arial" w:hAnsi="Arial" w:cs="Arial"/>
          <w:color w:val="000000"/>
          <w:lang w:val="es-ES_tradnl"/>
        </w:rPr>
        <w:br/>
        <w:t>Matriz significa en realidad útero. Matriz significa una fuente, un origen. Es una fuerza efectiva, una realidad que hace obra en nosotros. Hablemos política, económica, religiosa, educativa o científicamente con quien hablemos, hay una división en un bando que no puede ser peor y que va a peor. Por otra parte, hay personas de todos estos ámbitos que se entienden perfectamente. No tienen que asistir juntos a los cursos, fluyen juntos en cuanto se juntan, como el agua y el agua. Se trata de un acontecimiento, de una historia, de una matriz, de un secreto eficaz que se extiende literalmente por todo el planeta. Y una vez que te das cuenta de eso, te digo que hay esperanza. Porque sólo tenemos que descubrirlo: ¿De qué se trata este movimiento común? ¿Qué es o hacia dónde empuja esta matriz?</w:t>
      </w:r>
      <w:r w:rsidRPr="009B3FA8">
        <w:rPr>
          <w:rStyle w:val="edit"/>
          <w:rFonts w:ascii="Arial" w:hAnsi="Arial" w:cs="Arial"/>
          <w:color w:val="000000"/>
          <w:lang w:val="es-ES_tradnl"/>
        </w:rPr>
        <w:br/>
        <w:t>Y quiero decirles: toda religión tiene sus disidentes, sus falsos maestros, sus extremistas e incluso el terrorismo. Toda religión, les digo, pero también todo partido político, pero también toda clase económica. En definitiva, no se puede nombrar un sector, una sección o una liga en el mundo donde no ocurra exactamente lo mismo. Al igual que toda religión tiene sus desviados, sus descarriados que se alejan del origen hacia algo erróneo, toda religión depende de sus vencedores. Y esta matriz que funciona es una matriz de vencedores. Funciona en todos los partidos políticos, funciona en todas las religiones, en todas las esferas económicas; funciona en el ejército, funciona en la policía, funciona en todas partes.</w:t>
      </w:r>
      <w:r w:rsidRPr="009B3FA8">
        <w:rPr>
          <w:rStyle w:val="edit"/>
          <w:rFonts w:ascii="Arial" w:hAnsi="Arial" w:cs="Arial"/>
          <w:color w:val="000000"/>
          <w:lang w:val="es-ES_tradnl"/>
        </w:rPr>
        <w:br/>
        <w:t>Cada departamento depende de los vencedores que surjan de él para superarlo.</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Encontré una foto hace mucho tiempo, esta es la cigarra de diecisiete años.</w:t>
      </w:r>
      <w:r w:rsidRPr="009B3FA8">
        <w:rPr>
          <w:rStyle w:val="edit"/>
          <w:rFonts w:ascii="Arial" w:hAnsi="Arial" w:cs="Arial"/>
          <w:color w:val="000000"/>
          <w:lang w:val="es-ES_tradnl"/>
        </w:rPr>
        <w:br/>
        <w:t>Se trata de una especie larvaria.</w:t>
      </w:r>
      <w:r w:rsidRPr="009B3FA8">
        <w:rPr>
          <w:rStyle w:val="edit"/>
          <w:rFonts w:ascii="Arial" w:hAnsi="Arial" w:cs="Arial"/>
          <w:color w:val="000000"/>
          <w:lang w:val="es-ES_tradnl"/>
        </w:rPr>
        <w:br/>
        <w:t>Es como una oruga que vive bajo tierra durante diecisiete años.</w:t>
      </w:r>
      <w:r w:rsidRPr="009B3FA8">
        <w:rPr>
          <w:rStyle w:val="edit"/>
          <w:rFonts w:ascii="Arial" w:hAnsi="Arial" w:cs="Arial"/>
          <w:color w:val="000000"/>
          <w:lang w:val="es-ES_tradnl"/>
        </w:rPr>
        <w:br/>
        <w:t>No se ven con los ojos: ocultos durante 17 años.</w:t>
      </w:r>
      <w:r w:rsidRPr="009B3FA8">
        <w:rPr>
          <w:rStyle w:val="edit"/>
          <w:rFonts w:ascii="Arial" w:hAnsi="Arial" w:cs="Arial"/>
          <w:color w:val="000000"/>
          <w:lang w:val="es-ES_tradnl"/>
        </w:rPr>
        <w:br/>
        <w:t>Pero hasta el día de hoy, funciona una matriz para que todos salgan al mismo tiempo.</w:t>
      </w:r>
      <w:r w:rsidRPr="009B3FA8">
        <w:rPr>
          <w:rStyle w:val="edit"/>
          <w:rFonts w:ascii="Arial" w:hAnsi="Arial" w:cs="Arial"/>
          <w:color w:val="000000"/>
          <w:lang w:val="es-ES_tradnl"/>
        </w:rPr>
        <w:br/>
        <w:t>Llevan 17 años bajo tierra y en el mismo momento (a través de kilómetros, a través de países) de repente salen todos y se suben a los árboles.</w:t>
      </w:r>
      <w:r w:rsidRPr="009B3FA8">
        <w:rPr>
          <w:rStyle w:val="edit"/>
          <w:rFonts w:ascii="Arial" w:hAnsi="Arial" w:cs="Arial"/>
          <w:color w:val="000000"/>
          <w:lang w:val="es-ES_tradnl"/>
        </w:rPr>
        <w:br/>
        <w:t>Suben a lo alto de las copas de los árboles, comen hasta saciarse y les crecen alas.</w:t>
      </w:r>
      <w:r w:rsidRPr="009B3FA8">
        <w:rPr>
          <w:rStyle w:val="edit"/>
          <w:rFonts w:ascii="Arial" w:hAnsi="Arial" w:cs="Arial"/>
          <w:color w:val="000000"/>
          <w:lang w:val="es-ES_tradnl"/>
        </w:rPr>
        <w:br/>
        <w:t>Se transforman.</w:t>
      </w:r>
      <w:r w:rsidRPr="009B3FA8">
        <w:rPr>
          <w:rStyle w:val="edit"/>
          <w:rFonts w:ascii="Arial" w:hAnsi="Arial" w:cs="Arial"/>
          <w:color w:val="000000"/>
          <w:lang w:val="es-ES_tradnl"/>
        </w:rPr>
        <w:br/>
        <w:t>Y lo que estoy diciendo es precisamente una analogía de esto: esto está sucediendo aquí en todos los niveles en la tierra.</w:t>
      </w:r>
      <w:r w:rsidRPr="009B3FA8">
        <w:rPr>
          <w:rStyle w:val="edit"/>
          <w:rFonts w:ascii="Arial" w:hAnsi="Arial" w:cs="Arial"/>
          <w:color w:val="000000"/>
          <w:lang w:val="es-ES_tradnl"/>
        </w:rPr>
        <w:br/>
        <w:t>Ahora se está produciendo una transformación en la que las personas se encuentran en una matriz de superación, en la que se dan cuenta: Todo el mundo tiene que superarse internamente.</w:t>
      </w:r>
      <w:r w:rsidRPr="009B3FA8">
        <w:rPr>
          <w:rStyle w:val="edit"/>
          <w:rFonts w:ascii="Arial" w:hAnsi="Arial" w:cs="Arial"/>
          <w:color w:val="000000"/>
          <w:lang w:val="es-ES_tradnl"/>
        </w:rPr>
        <w:br/>
      </w:r>
      <w:r w:rsidRPr="009B3FA8">
        <w:rPr>
          <w:rStyle w:val="edit"/>
          <w:rFonts w:ascii="Arial" w:hAnsi="Arial" w:cs="Arial"/>
          <w:color w:val="000000"/>
          <w:lang w:val="es-ES_tradnl"/>
        </w:rPr>
        <w:lastRenderedPageBreak/>
        <w:t xml:space="preserve"> </w:t>
      </w:r>
      <w:r w:rsidRPr="009B3FA8">
        <w:rPr>
          <w:rStyle w:val="edit"/>
          <w:rFonts w:ascii="Arial" w:hAnsi="Arial" w:cs="Arial"/>
          <w:color w:val="000000"/>
          <w:lang w:val="es-ES_tradnl"/>
        </w:rPr>
        <w:br/>
      </w:r>
      <w:r w:rsidRPr="009B3FA8">
        <w:rPr>
          <w:rStyle w:val="edit"/>
          <w:rFonts w:ascii="Arial" w:hAnsi="Arial" w:cs="Arial"/>
          <w:b/>
          <w:bCs/>
          <w:color w:val="000000"/>
          <w:lang w:val="es-ES_tradnl"/>
        </w:rPr>
        <w:t>3. ¿Hacia dónde se dirige esta matriz?</w:t>
      </w:r>
      <w:r w:rsidRPr="009B3FA8">
        <w:rPr>
          <w:rStyle w:val="edit"/>
          <w:rFonts w:ascii="Arial" w:hAnsi="Arial" w:cs="Arial"/>
          <w:color w:val="000000"/>
          <w:lang w:val="es-ES_tradnl"/>
        </w:rPr>
        <w:br/>
        <w:t>¿Hacia dónde se dirige esta matriz? ¿Dónde se rompe? Esta matriz se aleja de las meras formas para acercarse a las cosas esenciales, tanto si uno se arrodilla al rezar como si se tumba, se levanta o salta. Hemos aprendido a sentir lo que hay en el corazón, en esencia.</w:t>
      </w:r>
      <w:r w:rsidRPr="009B3FA8">
        <w:rPr>
          <w:rStyle w:val="edit"/>
          <w:rFonts w:ascii="Arial" w:hAnsi="Arial" w:cs="Arial"/>
          <w:color w:val="000000"/>
          <w:lang w:val="es-ES_tradnl"/>
        </w:rPr>
        <w:br/>
        <w:t>¿Se refiere a Dios o no? ¿Honra a Dios o no? Si honra a Dios con ello, lo que hace es santo - aunque signifique escupir al suelo. Porque lo siente: Así es como tiene que ser.</w:t>
      </w:r>
      <w:r w:rsidRPr="009B3FA8">
        <w:rPr>
          <w:rStyle w:val="edit"/>
          <w:rFonts w:ascii="Arial" w:hAnsi="Arial" w:cs="Arial"/>
          <w:color w:val="000000"/>
          <w:lang w:val="es-ES_tradnl"/>
        </w:rPr>
        <w:br/>
        <w:t xml:space="preserve">Si está convencido de ello, si su corazón le dice: Éste es mi camino. Entonces llamo a eso santo, entiendes. Esto es hacia lo que empuja la matriz: comprender la esencia, la esencia que subyace en el corazón. La matriz empuja de la mera cognición a la realidad tal como es. La matriz empuja de la oscuridad a la luz. Nos aleja de toda regla falsa hacia una regla caritativa. Se podría decir: del gobierno egoísta al gobierno colectivo y beneficioso. Se aleja de la división para acercarse a la unidad. Esta es la matriz que funciona aquí como la cigarra de diecisiete años. Y todos pertenecen al mismo grupo. Esto va mucho más allá de las religiones; tiene que ver con la comunidad mundial, tiene que ver con las nacionalidades. La matriz empuja desde la malicia hacia el amor, desde el ego-individualismo hacia la totalidad colectiva. Esta es la fuerza que trabaja para que la unión orgánica sea perfecta. La matriz empuja a no reconocer los fragmentos en el conjunto hasta sentir que se necesitan mutuamente. Se necesitan complementos. Hay que respetar lo que Dios hace en cada individuo. En resumen, conduce de la ortodoxia a la rectitud. Pero para resumir hasta aquí, me gustaría decir: cada religión que está aquí, cada persona que está aquí y cada persona ahí fuera en el mundo que tiene sed de justicia, desea la justicia y la practica - es de Dios. Y punto. Eso dice la Biblia. Eso dice el Corán. Eso dicen todos los libros religiosos. </w:t>
      </w:r>
      <w:r w:rsidRPr="009B3FA8">
        <w:rPr>
          <w:rStyle w:val="edit"/>
          <w:rFonts w:ascii="Arial" w:hAnsi="Arial" w:cs="Arial"/>
          <w:color w:val="000000"/>
          <w:lang w:val="es-ES_tradnl"/>
        </w:rPr>
        <w:br/>
      </w:r>
      <w:r w:rsidRPr="009B3FA8">
        <w:rPr>
          <w:rStyle w:val="edit"/>
          <w:rFonts w:ascii="Arial" w:hAnsi="Arial" w:cs="Arial"/>
          <w:color w:val="000000"/>
          <w:lang w:val="es-ES_tradnl"/>
        </w:rPr>
        <w:br/>
      </w:r>
      <w:r w:rsidRPr="009B3FA8">
        <w:rPr>
          <w:rStyle w:val="edit"/>
          <w:rFonts w:ascii="Arial" w:hAnsi="Arial" w:cs="Arial"/>
          <w:b/>
          <w:bCs/>
          <w:color w:val="000000"/>
          <w:lang w:val="es-ES_tradnl"/>
        </w:rPr>
        <w:t>4. La batalla exterior de la matriz de superación.</w:t>
      </w:r>
      <w:r w:rsidRPr="009B3FA8">
        <w:rPr>
          <w:rStyle w:val="edit"/>
          <w:rFonts w:ascii="Arial" w:hAnsi="Arial" w:cs="Arial"/>
          <w:color w:val="000000"/>
          <w:lang w:val="es-ES_tradnl"/>
        </w:rPr>
        <w:t xml:space="preserve">  </w:t>
      </w:r>
      <w:r w:rsidRPr="009B3FA8">
        <w:rPr>
          <w:rStyle w:val="edit"/>
          <w:rFonts w:ascii="Arial" w:hAnsi="Arial" w:cs="Arial"/>
          <w:color w:val="000000"/>
          <w:lang w:val="es-ES_tradnl"/>
        </w:rPr>
        <w:br/>
        <w:t xml:space="preserve">Comenzamos con la batalla de la matriz de superación en el exterior. En definitiva, hay que aceptar a las personas tal y como son. En su típica naturaleza caída, casi todas las comunidades quieren gobernar en alguna parte. Todos los partidos políticos preferirían gobernar todo.   </w:t>
      </w:r>
      <w:r w:rsidRPr="009B3FA8">
        <w:rPr>
          <w:rStyle w:val="edit"/>
          <w:rFonts w:ascii="Arial" w:hAnsi="Arial" w:cs="Arial"/>
          <w:color w:val="000000"/>
          <w:lang w:val="es-ES_tradnl"/>
        </w:rPr>
        <w:br/>
      </w:r>
      <w:r w:rsidRPr="009B3FA8">
        <w:rPr>
          <w:rStyle w:val="edit"/>
          <w:rFonts w:ascii="Arial" w:hAnsi="Arial" w:cs="Arial"/>
          <w:color w:val="000000"/>
          <w:lang w:val="es-ES_tradnl"/>
        </w:rPr>
        <w:br/>
        <w:t>Básicamente sólo hay dos formas de librar esta batalla por la supremacía. Existe la lucha justa y existe la lucha injusta. La batalla justa la libran los justos, como tan a menudo los llamamos, o los santos. Se esfuerzan por dirigir todo a través de la acción correcta, a través de la rectitud. En otras palabras, quieren influir en la humanidad para que haga lo correcto.</w:t>
      </w:r>
      <w:r w:rsidRPr="009B3FA8">
        <w:rPr>
          <w:rStyle w:val="edit"/>
          <w:rFonts w:ascii="Arial" w:hAnsi="Arial" w:cs="Arial"/>
          <w:color w:val="000000"/>
          <w:lang w:val="es-ES_tradnl"/>
        </w:rPr>
        <w:br/>
        <w:t>Y yo diría que, en esencia, eso es exactamente lo que quiere toda religión: hacer lo correcto. Intenta manipular con rectitud, con justicia, con amor.  Pero el otro lado, el gobierno injusto -y contra el que la matriz de superción adopta una postura muy descarada- es la forma globalista, luciferina de gobernar. Simplemente desea el dominio sobre todas las personas. No necesariamente que todos estén mejor. Eso es sólo la pretensión de llegar al poder, dicen:</w:t>
      </w:r>
      <w:r w:rsidRPr="009B3FA8">
        <w:rPr>
          <w:rStyle w:val="edit"/>
          <w:rFonts w:ascii="Arial" w:hAnsi="Arial" w:cs="Arial"/>
          <w:color w:val="000000"/>
          <w:lang w:val="es-ES_tradnl"/>
        </w:rPr>
        <w:br/>
        <w:t>Tú país, no lo estás haciendo lo suficientemente bien, necesitas bombas de verdad.</w:t>
      </w:r>
      <w:r w:rsidRPr="009B3FA8">
        <w:rPr>
          <w:rStyle w:val="edit"/>
          <w:rFonts w:ascii="Arial" w:hAnsi="Arial" w:cs="Arial"/>
          <w:color w:val="000000"/>
          <w:lang w:val="es-ES_tradnl"/>
        </w:rPr>
        <w:br/>
        <w:t>Necesitas fuego y yesca. tu necesitas democracia de una vez. - Y entonces estarás en la ruina. La excusa era el amor. La excusa era, para que estuvieras mejor.</w:t>
      </w:r>
      <w:r w:rsidRPr="009B3FA8">
        <w:rPr>
          <w:rStyle w:val="edit"/>
          <w:rFonts w:ascii="Arial" w:hAnsi="Arial" w:cs="Arial"/>
          <w:color w:val="000000"/>
          <w:lang w:val="es-ES_tradnl"/>
        </w:rPr>
        <w:br/>
        <w:t xml:space="preserve">Pero el hecho es que después estarás peor, y lo único que había detrás era el deseo de dominar.   Así es como la difamación de la religión se ha convertido en parte de la vida cotidiana. La religión es un gran adversario, tienes que saberlo, incluso de los lascivos globalistas dominadores del mundo. La religión es una gran contrapartida porque está diseñada para garantizar que prevalezca la justicia, que la verdad vuelva a ser verdad, que la gente no mienta, que no engañe, etc. Y como todo está plagado de mentiras, engaños e </w:t>
      </w:r>
      <w:r w:rsidRPr="009B3FA8">
        <w:rPr>
          <w:rStyle w:val="edit"/>
          <w:rFonts w:ascii="Arial" w:hAnsi="Arial" w:cs="Arial"/>
          <w:color w:val="000000"/>
          <w:lang w:val="es-ES_tradnl"/>
        </w:rPr>
        <w:lastRenderedPageBreak/>
        <w:t>impurezas, a esta gente no le queda otra que calumniar:</w:t>
      </w:r>
      <w:r w:rsidRPr="009B3FA8">
        <w:rPr>
          <w:rStyle w:val="edit"/>
          <w:rFonts w:ascii="Arial" w:hAnsi="Arial" w:cs="Arial"/>
          <w:color w:val="000000"/>
          <w:lang w:val="es-ES_tradnl"/>
        </w:rPr>
        <w:br/>
        <w:t>Tildar a las religiones de terroristas en términos de estrategia bélica, mostrar toda la maldad posible, introducir la división a través de la ortodoxia. Se podría seguir hablando durante horas de cómo hay gente que no hace otra cosa que sentarse en comunidades religiosas para provocar contra la ortodoxia. Y el terror bajo falsas banderas es lo último en estos días (y pronto dejará de ser nuevo). Pero el hecho de que atentados tan atroces se lleven a cabo en nombre del Islam, en nombre de los musulmanes, significa que el mundo entero ya no puede distinguir entre religión y terrorismo:</w:t>
      </w:r>
      <w:r w:rsidRPr="009B3FA8">
        <w:rPr>
          <w:rStyle w:val="edit"/>
          <w:rFonts w:ascii="Arial" w:hAnsi="Arial" w:cs="Arial"/>
          <w:color w:val="000000"/>
          <w:lang w:val="es-ES_tradnl"/>
        </w:rPr>
        <w:br/>
        <w:t>Esto es una estratagema.Tiene que ver con esta batalla que se está librando aquí. Y es este poder contra el que compite la matriz, contra el que esta matriz se activa. Y lo digo con firme convicción, con firme confianza: es la batalla que nuestra matriz (con la que vamos de la mano), con esta eficacia, ganará la partida aquí. ¿Estáis de acuerdo? Esto se impondrá, ¿no?</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r>
      <w:r w:rsidRPr="009B3FA8">
        <w:rPr>
          <w:rStyle w:val="edit"/>
          <w:rFonts w:ascii="Arial" w:hAnsi="Arial" w:cs="Arial"/>
          <w:b/>
          <w:bCs/>
          <w:color w:val="000000"/>
          <w:lang w:val="es-ES_tradnl"/>
        </w:rPr>
        <w:t>5. La batalla de la matriz de superación hacia adentro</w:t>
      </w:r>
      <w:r w:rsidRPr="009B3FA8">
        <w:rPr>
          <w:rStyle w:val="edit"/>
          <w:rFonts w:ascii="Arial" w:hAnsi="Arial" w:cs="Arial"/>
          <w:color w:val="000000"/>
          <w:lang w:val="es-ES_tradnl"/>
        </w:rPr>
        <w:t xml:space="preserve"> </w:t>
      </w:r>
      <w:r w:rsidRPr="009B3FA8">
        <w:rPr>
          <w:rStyle w:val="edit"/>
          <w:rFonts w:ascii="Arial" w:hAnsi="Arial" w:cs="Arial"/>
          <w:color w:val="000000"/>
          <w:lang w:val="es-ES_tradnl"/>
        </w:rPr>
        <w:br/>
        <w:t>Pasemos ahora a la lucha común en nuestro interior. ¿Cómo actúa esta «matriz de los superadores» desde el principio? Funciona para que todos logremos un avance hacia el arquetipo en todo el mundo. Cada religión tenía un propósito original. Todas las religiones se han desarrollado a partir del mismo propósito original.   Veamos el principio de lo que hace la matriz, utilizando la imagen de una semilla. Es el ADN primordial (si se quiere), la semilla destinada a convertirse en árbol. Verás, hay un corazón de manzana.</w:t>
      </w:r>
      <w:r w:rsidRPr="009B3FA8">
        <w:rPr>
          <w:rStyle w:val="edit"/>
          <w:rFonts w:ascii="Arial" w:hAnsi="Arial" w:cs="Arial"/>
          <w:color w:val="000000"/>
          <w:lang w:val="es-ES_tradnl"/>
        </w:rPr>
        <w:br/>
        <w:t xml:space="preserve">Eso sí que es una parábola. Me gustaría decirle que todas las religiones tienen el mismo origen, el mismo núcleo. Y ahora echemos un vistazo a cuál es la semilla original, el ADN original de cada religión. Sólo he tomado las 12 más grandes. Y te digo que era así en todas partes, porque esa es la esencia de la religión. </w:t>
      </w:r>
      <w:r w:rsidRPr="009B3FA8">
        <w:rPr>
          <w:rStyle w:val="edit"/>
          <w:rFonts w:ascii="Arial" w:hAnsi="Arial" w:cs="Arial"/>
          <w:color w:val="000000"/>
          <w:lang w:val="es-ES_tradnl"/>
        </w:rPr>
        <w:br/>
      </w:r>
      <w:r w:rsidRPr="009B3FA8">
        <w:rPr>
          <w:rStyle w:val="edit"/>
          <w:rFonts w:ascii="Arial" w:hAnsi="Arial" w:cs="Arial"/>
          <w:color w:val="000000"/>
          <w:lang w:val="es-ES_tradnl"/>
        </w:rPr>
        <w:br/>
        <w:t>Las 12 religiones del mundo - UN objetivo  (Video)</w:t>
      </w:r>
      <w:r w:rsidRPr="009B3FA8">
        <w:rPr>
          <w:rStyle w:val="edit"/>
          <w:rFonts w:ascii="Arial" w:hAnsi="Arial" w:cs="Arial"/>
          <w:color w:val="000000"/>
          <w:lang w:val="es-ES_tradnl"/>
        </w:rPr>
        <w:br/>
        <w:t>Cristianismo:</w:t>
      </w:r>
      <w:r w:rsidRPr="009B3FA8">
        <w:rPr>
          <w:rStyle w:val="edit"/>
          <w:rFonts w:ascii="Arial" w:hAnsi="Arial" w:cs="Arial"/>
          <w:color w:val="000000"/>
          <w:lang w:val="es-ES_tradnl"/>
        </w:rPr>
        <w:br/>
        <w:t xml:space="preserve"> "Todo lo que queráis que os hagan, hacédselo primero a ellos. Esta es la ley y los profetas".</w:t>
      </w:r>
      <w:r w:rsidRPr="009B3FA8">
        <w:rPr>
          <w:rStyle w:val="edit"/>
          <w:rFonts w:ascii="Arial" w:hAnsi="Arial" w:cs="Arial"/>
          <w:color w:val="000000"/>
          <w:lang w:val="es-ES_tradnl"/>
        </w:rPr>
        <w:br/>
        <w:t>En resumen: todos los mandamientos bajo el cielo tienen una sola finalidad.  Romanos 13:9: "Amarás a tu prójimo como a ti mismo".</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Judaísmo:</w:t>
      </w:r>
      <w:r w:rsidRPr="009B3FA8">
        <w:rPr>
          <w:rStyle w:val="edit"/>
          <w:rFonts w:ascii="Arial" w:hAnsi="Arial" w:cs="Arial"/>
          <w:color w:val="000000"/>
          <w:lang w:val="es-ES_tradnl"/>
        </w:rPr>
        <w:br/>
        <w:t xml:space="preserve"> "No inflijas a otros lo que es doloroso para ti.</w:t>
      </w:r>
      <w:r w:rsidRPr="009B3FA8">
        <w:rPr>
          <w:rStyle w:val="edit"/>
          <w:rFonts w:ascii="Arial" w:hAnsi="Arial" w:cs="Arial"/>
          <w:color w:val="000000"/>
          <w:lang w:val="es-ES_tradnl"/>
        </w:rPr>
        <w:br/>
        <w:t xml:space="preserve"> Esa es la ley de la Torá.</w:t>
      </w:r>
      <w:r w:rsidRPr="009B3FA8">
        <w:rPr>
          <w:rStyle w:val="edit"/>
          <w:rFonts w:ascii="Arial" w:hAnsi="Arial" w:cs="Arial"/>
          <w:color w:val="000000"/>
          <w:lang w:val="es-ES_tradnl"/>
        </w:rPr>
        <w:br/>
        <w:t>Ama a tu prójimo como a ti mismo".</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Islam:</w:t>
      </w:r>
      <w:r w:rsidRPr="009B3FA8">
        <w:rPr>
          <w:rStyle w:val="edit"/>
          <w:rFonts w:ascii="Arial" w:hAnsi="Arial" w:cs="Arial"/>
          <w:color w:val="000000"/>
          <w:lang w:val="es-ES_tradnl"/>
        </w:rPr>
        <w:br/>
        <w:t xml:space="preserve"> "No es verdadero creyente quien no hace por su prójimo lo que hace por sí mismo.</w:t>
      </w:r>
      <w:r w:rsidRPr="009B3FA8">
        <w:rPr>
          <w:rStyle w:val="edit"/>
          <w:rFonts w:ascii="Arial" w:hAnsi="Arial" w:cs="Arial"/>
          <w:color w:val="000000"/>
          <w:lang w:val="es-ES_tradnl"/>
        </w:rPr>
        <w:br/>
        <w:t>Actúa con todas las personas como te gustaría que actuaran contigo y no inflijas a los demás lo que no te gustaría que te infligieran a ti".</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Hinduismo:</w:t>
      </w:r>
      <w:r w:rsidRPr="009B3FA8">
        <w:rPr>
          <w:rStyle w:val="edit"/>
          <w:rFonts w:ascii="Arial" w:hAnsi="Arial" w:cs="Arial"/>
          <w:color w:val="000000"/>
          <w:lang w:val="es-ES_tradnl"/>
        </w:rPr>
        <w:br/>
        <w:t xml:space="preserve"> "Esa es toda la ley:</w:t>
      </w:r>
      <w:r w:rsidRPr="009B3FA8">
        <w:rPr>
          <w:rStyle w:val="edit"/>
          <w:rFonts w:ascii="Arial" w:hAnsi="Arial" w:cs="Arial"/>
          <w:color w:val="000000"/>
          <w:lang w:val="es-ES_tradnl"/>
        </w:rPr>
        <w:br/>
        <w:t>No hagas nada a los demás que te causaría daño si te ocurriera a ti.</w:t>
      </w:r>
      <w:r w:rsidRPr="009B3FA8">
        <w:rPr>
          <w:rStyle w:val="edit"/>
          <w:rFonts w:ascii="Arial" w:hAnsi="Arial" w:cs="Arial"/>
          <w:color w:val="000000"/>
          <w:lang w:val="es-ES_tradnl"/>
        </w:rPr>
        <w:br/>
        <w:t>El sabio actúa con los demás como desea ser tratado por ellos".</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Budismo:</w:t>
      </w:r>
      <w:r w:rsidRPr="009B3FA8">
        <w:rPr>
          <w:rStyle w:val="edit"/>
          <w:rFonts w:ascii="Arial" w:hAnsi="Arial" w:cs="Arial"/>
          <w:color w:val="000000"/>
          <w:lang w:val="es-ES_tradnl"/>
        </w:rPr>
        <w:br/>
        <w:t xml:space="preserve"> "El odio no se acaba con el odio, sino con el amor.</w:t>
      </w:r>
      <w:r w:rsidRPr="009B3FA8">
        <w:rPr>
          <w:rStyle w:val="edit"/>
          <w:rFonts w:ascii="Arial" w:hAnsi="Arial" w:cs="Arial"/>
          <w:color w:val="000000"/>
          <w:lang w:val="es-ES_tradnl"/>
        </w:rPr>
        <w:br/>
      </w:r>
      <w:r w:rsidRPr="009B3FA8">
        <w:rPr>
          <w:rStyle w:val="edit"/>
          <w:rFonts w:ascii="Arial" w:hAnsi="Arial" w:cs="Arial"/>
          <w:color w:val="000000"/>
          <w:lang w:val="es-ES_tradnl"/>
        </w:rPr>
        <w:lastRenderedPageBreak/>
        <w:t>Todos los seres, como tú, anhelan liberarse del sufrimiento y redimirse.</w:t>
      </w:r>
      <w:r w:rsidRPr="009B3FA8">
        <w:rPr>
          <w:rStyle w:val="edit"/>
          <w:rFonts w:ascii="Arial" w:hAnsi="Arial" w:cs="Arial"/>
          <w:color w:val="000000"/>
          <w:lang w:val="es-ES_tradnl"/>
        </w:rPr>
        <w:br/>
        <w:t>Por eso, muestra a los demás el mismo amor, bondad y misericordia que esperas de ellos".</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Taoísmo:</w:t>
      </w:r>
      <w:r w:rsidRPr="009B3FA8">
        <w:rPr>
          <w:rStyle w:val="edit"/>
          <w:rFonts w:ascii="Arial" w:hAnsi="Arial" w:cs="Arial"/>
          <w:color w:val="000000"/>
          <w:lang w:val="es-ES_tradnl"/>
        </w:rPr>
        <w:br/>
        <w:t xml:space="preserve"> "Considera la felicidad y el sufrimiento de tu prójimo como tu propia felicidad y sufrimiento, y esfuérzate por promover y aumentar su bienestar como el tuyo propio.</w:t>
      </w:r>
      <w:r w:rsidRPr="009B3FA8">
        <w:rPr>
          <w:rStyle w:val="edit"/>
          <w:rFonts w:ascii="Arial" w:hAnsi="Arial" w:cs="Arial"/>
          <w:color w:val="000000"/>
          <w:lang w:val="es-ES_tradnl"/>
        </w:rPr>
        <w:br/>
        <w:t>Haz el bien a todo ser sin buscar recompensa".</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Jainismo:</w:t>
      </w:r>
      <w:r w:rsidRPr="009B3FA8">
        <w:rPr>
          <w:rStyle w:val="edit"/>
          <w:rFonts w:ascii="Arial" w:hAnsi="Arial" w:cs="Arial"/>
          <w:color w:val="000000"/>
          <w:lang w:val="es-ES_tradnl"/>
        </w:rPr>
        <w:br/>
        <w:t xml:space="preserve"> "Tanto en la alegría y la felicidad como en la tristeza y la angustia, debemos ver a todos los seres como nos vemos a nosotros mismos y tratar a todos como nos gustaría que nos trataran a nosotros."</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Sijismo:</w:t>
      </w:r>
      <w:r w:rsidRPr="009B3FA8">
        <w:rPr>
          <w:rStyle w:val="edit"/>
          <w:rFonts w:ascii="Arial" w:hAnsi="Arial" w:cs="Arial"/>
          <w:color w:val="000000"/>
          <w:lang w:val="es-ES_tradnl"/>
        </w:rPr>
        <w:br/>
        <w:t xml:space="preserve"> "Como te valoras y te tratas a ti mismo, así valoras y tratas a los demás.</w:t>
      </w:r>
      <w:r w:rsidRPr="009B3FA8">
        <w:rPr>
          <w:rStyle w:val="edit"/>
          <w:rFonts w:ascii="Arial" w:hAnsi="Arial" w:cs="Arial"/>
          <w:color w:val="000000"/>
          <w:lang w:val="es-ES_tradnl"/>
        </w:rPr>
        <w:br/>
        <w:t>Entonces serás partícipe del cielo. Reconoce a todos los seres como relacionados contigo y conectados como hermanos. Porque cada corazón es portador de luz divina".</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 xml:space="preserve">Bahai:  </w:t>
      </w:r>
      <w:r w:rsidRPr="009B3FA8">
        <w:rPr>
          <w:rStyle w:val="edit"/>
          <w:rFonts w:ascii="Arial" w:hAnsi="Arial" w:cs="Arial"/>
          <w:color w:val="000000"/>
          <w:lang w:val="es-ES_tradnl"/>
        </w:rPr>
        <w:br/>
        <w:t>"¿Quieres justicia, entonces sólo elige para los demás lo que elijas para ti.</w:t>
      </w:r>
      <w:r w:rsidRPr="009B3FA8">
        <w:rPr>
          <w:rStyle w:val="edit"/>
          <w:rFonts w:ascii="Arial" w:hAnsi="Arial" w:cs="Arial"/>
          <w:color w:val="000000"/>
          <w:lang w:val="es-ES_tradnl"/>
        </w:rPr>
        <w:br/>
        <w:t>Que tus actos sean modelos y guías para todas las personas.</w:t>
      </w:r>
      <w:r w:rsidRPr="009B3FA8">
        <w:rPr>
          <w:rStyle w:val="edit"/>
          <w:rFonts w:ascii="Arial" w:hAnsi="Arial" w:cs="Arial"/>
          <w:color w:val="000000"/>
          <w:lang w:val="es-ES_tradnl"/>
        </w:rPr>
        <w:br/>
        <w:t>Bienaventurado el que reconoce a su hermano en cada ser humano y se comporta con todos los seres de manera servicial."</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Sintoísmo:</w:t>
      </w:r>
      <w:r w:rsidRPr="009B3FA8">
        <w:rPr>
          <w:rStyle w:val="edit"/>
          <w:rFonts w:ascii="Arial" w:hAnsi="Arial" w:cs="Arial"/>
          <w:color w:val="000000"/>
          <w:lang w:val="es-ES_tradnl"/>
        </w:rPr>
        <w:br/>
        <w:t xml:space="preserve"> "Sin tener en cuenta las costumbres y la lengua, la etnia y la cultura, las personas deben ayudarse mutuamente como hermanos y hacerse el bien unos a otros."</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Confucianismo:</w:t>
      </w:r>
      <w:r w:rsidRPr="009B3FA8">
        <w:rPr>
          <w:rStyle w:val="edit"/>
          <w:rFonts w:ascii="Arial" w:hAnsi="Arial" w:cs="Arial"/>
          <w:color w:val="000000"/>
          <w:lang w:val="es-ES_tradnl"/>
        </w:rPr>
        <w:br/>
        <w:t xml:space="preserve"> "La ley de la vida, la ley de la reciprocidad dicta: No hagas a los demás lo que no desearías sufrir de ellos.</w:t>
      </w:r>
      <w:r w:rsidRPr="009B3FA8">
        <w:rPr>
          <w:rStyle w:val="edit"/>
          <w:rFonts w:ascii="Arial" w:hAnsi="Arial" w:cs="Arial"/>
          <w:color w:val="000000"/>
          <w:lang w:val="es-ES_tradnl"/>
        </w:rPr>
        <w:br/>
        <w:t>Compórtate con cada ser como te gustaría que se comportaran contigo".</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Parsismo:</w:t>
      </w:r>
      <w:r w:rsidRPr="009B3FA8">
        <w:rPr>
          <w:rStyle w:val="edit"/>
          <w:rFonts w:ascii="Arial" w:hAnsi="Arial" w:cs="Arial"/>
          <w:color w:val="000000"/>
          <w:lang w:val="es-ES_tradnl"/>
        </w:rPr>
        <w:br/>
        <w:t xml:space="preserve"> "Es ligero y noble quien no hace a los demás lo que no le conviene.</w:t>
      </w:r>
      <w:r w:rsidRPr="009B3FA8">
        <w:rPr>
          <w:rStyle w:val="edit"/>
          <w:rFonts w:ascii="Arial" w:hAnsi="Arial" w:cs="Arial"/>
          <w:color w:val="000000"/>
          <w:lang w:val="es-ES_tradnl"/>
        </w:rPr>
        <w:br/>
        <w:t xml:space="preserve">Hacer el bien no es un deber, sino un placer que aumenta el bienestar y la prosperidad". </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 xml:space="preserve">¿Lo hemos entendido bien? Entonces gritamos ¡aleluya!  Y así como la semilla tiene este ADN - que es la meta, por así decirlo - es nuestro deber ir junto con la matriz de superación para que esto surja. ¿Entiendes? No debemos ser enemigos unos frente a otros y acentuar las diferencias hasta que se rompa la semilla. Se supone que debemos decir: Un momento, he visto que esto es un manzano y esto un peral. No todo el mundo tiene que ser un manzano. Esto es una ciruela o toma lo que quieras. Él tiene lo mismo en su corazón, así que quiero aprender a entender. Quiero aprender su idioma, quiero decir. </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r>
      <w:r w:rsidRPr="009B3FA8">
        <w:rPr>
          <w:rStyle w:val="edit"/>
          <w:rFonts w:ascii="Arial" w:hAnsi="Arial" w:cs="Arial"/>
          <w:b/>
          <w:bCs/>
          <w:color w:val="000000"/>
          <w:lang w:val="es-ES_tradnl"/>
        </w:rPr>
        <w:t>6. Siete similitudes en el desarrollo de las religiones</w:t>
      </w:r>
      <w:r w:rsidRPr="009B3FA8">
        <w:rPr>
          <w:rStyle w:val="edit"/>
          <w:rFonts w:ascii="Arial" w:hAnsi="Arial" w:cs="Arial"/>
          <w:color w:val="000000"/>
          <w:lang w:val="es-ES_tradnl"/>
        </w:rPr>
        <w:t xml:space="preserve"> </w:t>
      </w:r>
      <w:r w:rsidRPr="009B3FA8">
        <w:rPr>
          <w:rStyle w:val="edit"/>
          <w:rFonts w:ascii="Arial" w:hAnsi="Arial" w:cs="Arial"/>
          <w:color w:val="000000"/>
          <w:lang w:val="es-ES_tradnl"/>
        </w:rPr>
        <w:br/>
        <w:t>Me gustaría mostrar siete puntos en común y el camino de desarrollo hacia la sinergia.</w:t>
      </w:r>
      <w:r w:rsidRPr="009B3FA8">
        <w:rPr>
          <w:rStyle w:val="edit"/>
          <w:rFonts w:ascii="Arial" w:hAnsi="Arial" w:cs="Arial"/>
          <w:color w:val="000000"/>
          <w:lang w:val="es-ES_tradnl"/>
        </w:rPr>
        <w:br/>
        <w:t>Siete grandes similitudes en el desarrollo de la religión desde la semilla hasta el árbol.</w:t>
      </w:r>
      <w:r w:rsidRPr="009B3FA8">
        <w:rPr>
          <w:rStyle w:val="edit"/>
          <w:rFonts w:ascii="Arial" w:hAnsi="Arial" w:cs="Arial"/>
          <w:color w:val="000000"/>
          <w:lang w:val="es-ES_tradnl"/>
        </w:rPr>
        <w:br/>
        <w:t xml:space="preserve">Igualdades que no puedes negar cuando abres los ojos y ves que todo el mundo lucha </w:t>
      </w:r>
      <w:r w:rsidRPr="009B3FA8">
        <w:rPr>
          <w:rStyle w:val="edit"/>
          <w:rFonts w:ascii="Arial" w:hAnsi="Arial" w:cs="Arial"/>
          <w:color w:val="000000"/>
          <w:lang w:val="es-ES_tradnl"/>
        </w:rPr>
        <w:lastRenderedPageBreak/>
        <w:t>contra lo mismo.</w:t>
      </w:r>
      <w:r w:rsidRPr="009B3FA8">
        <w:rPr>
          <w:rStyle w:val="edit"/>
          <w:rFonts w:ascii="Arial" w:hAnsi="Arial" w:cs="Arial"/>
          <w:color w:val="000000"/>
          <w:lang w:val="es-ES_tradnl"/>
        </w:rPr>
        <w:br/>
        <w:t>Y esto no es un problema religioso, es un problema de creación.</w:t>
      </w:r>
      <w:r w:rsidRPr="009B3FA8">
        <w:rPr>
          <w:rStyle w:val="edit"/>
          <w:rFonts w:ascii="Arial" w:hAnsi="Arial" w:cs="Arial"/>
          <w:color w:val="000000"/>
          <w:lang w:val="es-ES_tradnl"/>
        </w:rPr>
        <w:br/>
      </w:r>
      <w:r w:rsidRPr="009B3FA8">
        <w:rPr>
          <w:rStyle w:val="edit"/>
          <w:rFonts w:ascii="Arial" w:hAnsi="Arial" w:cs="Arial"/>
          <w:color w:val="000000"/>
          <w:lang w:val="es-ES_tradnl"/>
        </w:rPr>
        <w:br/>
        <w:t>1. La semilla</w:t>
      </w:r>
      <w:r w:rsidRPr="009B3FA8">
        <w:rPr>
          <w:rStyle w:val="edit"/>
          <w:rFonts w:ascii="Arial" w:hAnsi="Arial" w:cs="Arial"/>
          <w:color w:val="000000"/>
          <w:lang w:val="es-ES_tradnl"/>
        </w:rPr>
        <w:br/>
        <w:t>Todas las religiones tienen una imagen original. Muchas tienen una escritura original, no todas son religiones escriturales, pero todas tienen tradiciones originales, todas tienen leyes originales. Así pues, todas las religiones tienen esta forma pura, esta cultura pura, este apocalipsis uno a uno, tal como Dios se les ha mostrado y revelado. Que esto sea cristianismo o no es irrelevante. Para los judíos, esta forma original de escritura -si tomamos como punto de partida las religiones escritas- es la Torá. Para los cristianos es la Biblia, para el Islam es el Corán. En la India es el Bhagavad Gita o los Vedas. Siempre hay más, pero de momento me quedo con los más importantes. En el parsismo es el Avesta.</w:t>
      </w:r>
      <w:r w:rsidRPr="009B3FA8">
        <w:rPr>
          <w:rStyle w:val="edit"/>
          <w:rFonts w:ascii="Arial" w:hAnsi="Arial" w:cs="Arial"/>
          <w:color w:val="000000"/>
          <w:lang w:val="es-ES_tradnl"/>
        </w:rPr>
        <w:br/>
        <w:t>Estos son los escritos originales. En China es Tao-te-ching. Esto es comparable a nuestra Biblia. En el budismo, el Tripitaka, etc.</w:t>
      </w:r>
      <w:r w:rsidRPr="009B3FA8">
        <w:rPr>
          <w:rStyle w:val="edit"/>
          <w:rFonts w:ascii="Arial" w:hAnsi="Arial" w:cs="Arial"/>
          <w:color w:val="000000"/>
          <w:lang w:val="es-ES_tradnl"/>
        </w:rPr>
        <w:br/>
      </w:r>
      <w:r w:rsidRPr="009B3FA8">
        <w:rPr>
          <w:rStyle w:val="edit"/>
          <w:rFonts w:ascii="Arial" w:hAnsi="Arial" w:cs="Arial"/>
          <w:color w:val="000000"/>
          <w:lang w:val="es-ES_tradnl"/>
        </w:rPr>
        <w:br/>
        <w:t>4.  El campo recién labrado</w:t>
      </w:r>
      <w:r w:rsidRPr="009B3FA8">
        <w:rPr>
          <w:rStyle w:val="edit"/>
          <w:rFonts w:ascii="Arial" w:hAnsi="Arial" w:cs="Arial"/>
          <w:color w:val="000000"/>
          <w:lang w:val="es-ES_tradnl"/>
        </w:rPr>
        <w:br/>
        <w:t>La segunda estación es el campo recién labrado. Ahora, de repente, ya no se ve nada de la semilla y siempre se oye al diablo reírse por detrás. Esta lucha es ahora la matriz para hacer brotar esta semilla. Lucha, empuja esta semilla a la invisibilidad, desaparece. Primero fue una confesión, ahora desaparece de repente y puedes burlarte de él. Todo el mundo tiene un adversario. No hay religión ni nada bajo el cielo que no tenga un adversario, un diábolo, un destructor, un confundidor. Hay cosmócratas y su falsa doctrina, sus falsos profetas, sus seductores en el trabajo. Y lo repito para no olvidarlo en el retrovisor:</w:t>
      </w:r>
      <w:r w:rsidRPr="009B3FA8">
        <w:rPr>
          <w:rStyle w:val="edit"/>
          <w:rFonts w:ascii="Arial" w:hAnsi="Arial" w:cs="Arial"/>
          <w:color w:val="000000"/>
          <w:lang w:val="es-ES_tradnl"/>
        </w:rPr>
        <w:br/>
        <w:t>Esto también ocurre en la economía, en la ciencia, en la medicina, en la educación, en todas partes. Hay adversarios, antagonistas y fuerzas opuestas en todas partes.</w:t>
      </w:r>
      <w:r w:rsidRPr="009B3FA8">
        <w:rPr>
          <w:rStyle w:val="edit"/>
          <w:rFonts w:ascii="Arial" w:hAnsi="Arial" w:cs="Arial"/>
          <w:color w:val="000000"/>
          <w:lang w:val="es-ES_tradnl"/>
        </w:rPr>
        <w:br/>
      </w:r>
      <w:r w:rsidRPr="009B3FA8">
        <w:rPr>
          <w:rStyle w:val="edit"/>
          <w:rFonts w:ascii="Arial" w:hAnsi="Arial" w:cs="Arial"/>
          <w:color w:val="000000"/>
          <w:lang w:val="es-ES_tradnl"/>
        </w:rPr>
        <w:br/>
        <w:t>5.  La semilla muerta, rota y abierta</w:t>
      </w:r>
      <w:r w:rsidRPr="009B3FA8">
        <w:rPr>
          <w:rStyle w:val="edit"/>
          <w:rFonts w:ascii="Arial" w:hAnsi="Arial" w:cs="Arial"/>
          <w:color w:val="000000"/>
          <w:lang w:val="es-ES_tradnl"/>
        </w:rPr>
        <w:br/>
        <w:t xml:space="preserve"> Un tercer nivel, que es completamente igual en todas las religiones y en todas las demás áreas de la vida, es la brecha entre la carne y el espíritu. Dios es espíritu, el hombre es carne. Dios piensa de forma diferente al hombre. Y esta división es inherente a todas las religiones. Las cosas espirituales son espirituales, pero el hombre es carnal, como lo llama la Biblia. Los otros libros pueden tener términos diferentes para ello. Jesús dijo: Si la semilla no cae en tierra, muere, se queda sola. Pero cuando muere, precisamente cuando vence a la naturaleza carnal, cuando se rompe por sí misma, por su propia incapacidad humana, es decir; por su propia debilidad humana, por su incapacidad. Cuando te rompes, es cuando Dios te encuentra. Le llames Alá o Brahman o lo que sea, puedes darle cualquier nombre del mundo, el principio no cambiará para nadie. Si quieres entrar en contacto con el espíritu, tienes que romperte, tienes que sentir: "¡No puedo hacerlo!" Soy humano, soy de carne y hueso - y Dios es Dios, es espíritu, ¿lo ves? Todo el mundo sufre este desfase.</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6.  El arbolito que se ha abierto paso</w:t>
      </w:r>
      <w:r w:rsidRPr="009B3FA8">
        <w:rPr>
          <w:rStyle w:val="edit"/>
          <w:rFonts w:ascii="Arial" w:hAnsi="Arial" w:cs="Arial"/>
          <w:color w:val="000000"/>
          <w:lang w:val="es-ES_tradnl"/>
        </w:rPr>
        <w:br/>
        <w:t>Pero hay una cuarta ecuación por la que deben pasar todas las religiones, que ahora es como el arbolito que se ha abierto paso. Todos ellos tienen su propia historia religiosa en su tradición. Así que por encima de la ley -cuando digo que los judíos tienen la Torá, los cristianos la Biblia, los musulmanes el Corán, etc.-, cualquier otra religión tiene también tradiciones. Para los judíos se llaman las tradiciones, para nosotros los cristianos se podría decir que son los evangelios, son los relatos que hablan de su líder religioso, de su historia.</w:t>
      </w:r>
      <w:r w:rsidRPr="009B3FA8">
        <w:rPr>
          <w:rStyle w:val="edit"/>
          <w:rFonts w:ascii="Arial" w:hAnsi="Arial" w:cs="Arial"/>
          <w:color w:val="000000"/>
          <w:lang w:val="es-ES_tradnl"/>
        </w:rPr>
        <w:br/>
        <w:t xml:space="preserve">En el Islam, esto es la Sunnah, lo que se llama el ejemplo de Mahoma, pero también el ejemplo de Jesús, no hay que olvidarlo nunca. En el Corán, el ejemplo de Jesucristo </w:t>
      </w:r>
      <w:r w:rsidRPr="009B3FA8">
        <w:rPr>
          <w:rStyle w:val="edit"/>
          <w:rFonts w:ascii="Arial" w:hAnsi="Arial" w:cs="Arial"/>
          <w:color w:val="000000"/>
          <w:lang w:val="es-ES_tradnl"/>
        </w:rPr>
        <w:lastRenderedPageBreak/>
        <w:t>también es auténticamente alabado, ensalzado - y estas son las historias de cómo hizo historia, cómo se abrió paso, Mahoma o Jesús. Esta es la historia de cómo la pequeña planta vence al terrón. Así que cada religión tiene sus modelos porque se dice a sí misma: además del código de leyes que creó el fundador de la religión, también está la vida del fundador de la religión, y él lo hizo así. Observas cómo lo hizo y tratas de cumplir esta imagen.</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7.  La fruta verde inmadura</w:t>
      </w:r>
      <w:r w:rsidRPr="009B3FA8">
        <w:rPr>
          <w:rStyle w:val="edit"/>
          <w:rFonts w:ascii="Arial" w:hAnsi="Arial" w:cs="Arial"/>
          <w:color w:val="000000"/>
          <w:lang w:val="es-ES_tradnl"/>
        </w:rPr>
        <w:br/>
        <w:t xml:space="preserve"> Todos tienen derivaciones y añadidos de sus escritos originales u originarios y de sus tradiciones.  Esto se parece ahora a la 5ª etapa, que es -metafóricamente hablando- la fruta todavía inmadura, digo aún inmadura. ¿Qué significa eso? Cada religión, por muy buena que fuera la Ley Fundamental, tomemos los 10 mandamientos de Moisés o tomemos el Corán original de Mahoma, tomemos lo que queramos. Todas las religiones han llegado a un punto en el que se han dado cuenta de que no han progresado:</w:t>
      </w:r>
      <w:r w:rsidRPr="009B3FA8">
        <w:rPr>
          <w:rStyle w:val="edit"/>
          <w:rFonts w:ascii="Arial" w:hAnsi="Arial" w:cs="Arial"/>
          <w:color w:val="000000"/>
          <w:lang w:val="es-ES_tradnl"/>
        </w:rPr>
        <w:br/>
        <w:t xml:space="preserve">Moisés o Mahoma, nos dieron super leyes, dijeron cosas importantes. Pero ahora estamos en una situación en la que no hay ley para esta situación; no hay tradición, nada. Entonces estudiaste la historia, cómo se comportó en esta situación, que entonces no existía. En aquella época, por ejemplo, no había tráfico aéreo, ni coches, así que no se podía deducir, y por eso todas las religiones, sin excepción, tienen deducciones, es decir, añadidos a sus leyes originales, a sus escrituras principales. </w:t>
      </w:r>
      <w:r w:rsidRPr="009B3FA8">
        <w:rPr>
          <w:rStyle w:val="edit"/>
          <w:rFonts w:ascii="Arial" w:hAnsi="Arial" w:cs="Arial"/>
          <w:color w:val="000000"/>
          <w:lang w:val="es-ES_tradnl"/>
        </w:rPr>
        <w:br/>
      </w:r>
      <w:r w:rsidRPr="009B3FA8">
        <w:rPr>
          <w:rStyle w:val="edit"/>
          <w:rFonts w:ascii="Arial" w:hAnsi="Arial" w:cs="Arial"/>
          <w:color w:val="000000"/>
          <w:lang w:val="es-ES_tradnl"/>
        </w:rPr>
        <w:br/>
        <w:t xml:space="preserve">Para los Judios ya en 516 dC, que fue después de la cautividad de Babilonia, para los Judios este es el Talmud. O desde el siglo II d.C. es la Mishnah, que son tradiciones adicionales. Para los cristianos, son los catecismos, los libros de texto, si se quiere, los libros de estudio, la literatura especializada; esto va más allá de la Biblia, pero se refiere a la Biblia. En el Islam es el Qiyas, que es árabe, que es una jurisprudencia, una jurisprudencia islámica. Esto se ha desarrollado más allá del Corán, al igual que la literatura cristiana en nuestro país. Todos tienen los mismos problemas, todos tienen los mismos procesos, todos tienen los mismos procedimientos, todos tienen que morir o forzar su camino a través de estos procesos como el árbol, superarlos y llegar a un acuerdo con ellos.   </w:t>
      </w:r>
      <w:r w:rsidRPr="009B3FA8">
        <w:rPr>
          <w:rStyle w:val="edit"/>
          <w:rFonts w:ascii="Arial" w:hAnsi="Arial" w:cs="Arial"/>
          <w:color w:val="000000"/>
          <w:lang w:val="es-ES_tradnl"/>
        </w:rPr>
        <w:br/>
      </w:r>
      <w:r w:rsidRPr="009B3FA8">
        <w:rPr>
          <w:rStyle w:val="edit"/>
          <w:rFonts w:ascii="Arial" w:hAnsi="Arial" w:cs="Arial"/>
          <w:color w:val="000000"/>
          <w:lang w:val="es-ES_tradnl"/>
        </w:rPr>
        <w:br/>
        <w:t>Y aquí entramos en el terreno de la exégesis o hermenéutica, como decimos en la jerga técnica. Aquí es donde entran en juego la hermenéutica, la exégesis y la interpretación. Y ahora puedo decírselo: en cuanto se trata de interpretación, todas las religiones vuelven a tener el mismo problema. En cuanto se trata de interpretar, todos estamos en el mismo punto. Todos tenemos los mismos problemas. Con esta lista te muestro 24 similitudes entre todas las religiones. Por un lado, todas las religiones tienen personas espirituales, es decir, personas que pueden captar el significado de Dios más que los típicamente carnales. Estos son los que se dan cuenta: No se puede resolver todo lo que ocurre con leyes, hay que abordarlo desde el corazón. Estos son los que encuentran el camino de vuelta al ADN original, los espirituales, si se quiere. Hay místicos en todos ellos, si se quiere. El cristianismo tiene místicos, el judaísmo tiene místicos, el islam, el hinduismo, el budismo, el tao o taoísmo. Y puedes alinear allí lo que quieras. Cada religión tiene legalistas en ella, tiene aquellos que la interpretan legalmente. En cuarto lugar, todas las religiones tienen extremistas, desde el extremismo pacifista, es decir, no violento, hasta el terrorismo. Todas las religiones tienen eso. No digas que es sólo el Islam. Es mentira. Puedo mostrártelo en la historia de todas las religiones. Con los cristianos tienes al Ku Klux Klan, ¿sabes?</w:t>
      </w:r>
      <w:r w:rsidRPr="009B3FA8">
        <w:rPr>
          <w:rStyle w:val="edit"/>
          <w:rFonts w:ascii="Arial" w:hAnsi="Arial" w:cs="Arial"/>
          <w:color w:val="000000"/>
          <w:lang w:val="es-ES_tradnl"/>
        </w:rPr>
        <w:br/>
        <w:t xml:space="preserve">Tienes a los Templarios del Sol con los Teósofos, tienes al IS con el Islam y así sucesivamente. También están los creadores en la interpretación. En cuanto a la </w:t>
      </w:r>
      <w:r w:rsidRPr="009B3FA8">
        <w:rPr>
          <w:rStyle w:val="edit"/>
          <w:rFonts w:ascii="Arial" w:hAnsi="Arial" w:cs="Arial"/>
          <w:color w:val="000000"/>
          <w:lang w:val="es-ES_tradnl"/>
        </w:rPr>
        <w:lastRenderedPageBreak/>
        <w:t>interpretación, están los vagos que lo dejan todo en manos de Dios, que interpretan la Biblia o el Corán o lo que sea como si sólo Dios tuviera que hacerlo todo desde el cielo. De todas las religiones existen los movimientos jerárquico-autoritarios, las enseñanzas secretas ocultas. En todos ellos hay quienes se aíslan, quienes lo demonizan todo, quienes tienen una orientación hacia el final de los tiempos. En todas las religiones y movimientos hay quienes insisten en la madurez, en todas las demás quienes creen en el destino, quienes buscan la salvación en este mundo, otros que la buscan en el más allá.</w:t>
      </w:r>
      <w:r w:rsidRPr="009B3FA8">
        <w:rPr>
          <w:rStyle w:val="edit"/>
          <w:rFonts w:ascii="Arial" w:hAnsi="Arial" w:cs="Arial"/>
          <w:color w:val="000000"/>
          <w:lang w:val="es-ES_tradnl"/>
        </w:rPr>
        <w:br/>
        <w:t xml:space="preserve">En cada religión, en cada sector, hay de todo. </w:t>
      </w:r>
      <w:r w:rsidRPr="009B3FA8">
        <w:rPr>
          <w:rStyle w:val="edit"/>
          <w:rFonts w:ascii="Arial" w:hAnsi="Arial" w:cs="Arial"/>
          <w:color w:val="000000"/>
          <w:lang w:val="es-ES_tradnl"/>
        </w:rPr>
        <w:br/>
      </w:r>
      <w:r w:rsidRPr="009B3FA8">
        <w:rPr>
          <w:rStyle w:val="edit"/>
          <w:rFonts w:ascii="Arial" w:hAnsi="Arial" w:cs="Arial"/>
          <w:color w:val="000000"/>
          <w:lang w:val="es-ES_tradnl"/>
        </w:rPr>
        <w:br/>
        <w:t>En el deporte pasa lo mismo. ¿Puedes mostrarnos cómo es en el deporte? Ahí también tienes a los ricos de espíritu. También hay místicos en el deporte. ¿Lo ves? Los entusiastas.</w:t>
      </w:r>
      <w:r w:rsidRPr="009B3FA8">
        <w:rPr>
          <w:rStyle w:val="edit"/>
          <w:rFonts w:ascii="Arial" w:hAnsi="Arial" w:cs="Arial"/>
          <w:color w:val="000000"/>
          <w:lang w:val="es-ES_tradnl"/>
        </w:rPr>
        <w:br/>
        <w:t>También están los legales en el deporte. ¿Lo ves? También hay extremistas en el deporte.</w:t>
      </w:r>
      <w:r w:rsidRPr="009B3FA8">
        <w:rPr>
          <w:rStyle w:val="edit"/>
          <w:rFonts w:ascii="Arial" w:hAnsi="Arial" w:cs="Arial"/>
          <w:color w:val="000000"/>
          <w:lang w:val="es-ES_tradnl"/>
        </w:rPr>
        <w:br/>
        <w:t>Sí, ahí los tienes, los terroristas. Tienes de todo, desde un pacifista hasta un terrorista.</w:t>
      </w:r>
      <w:r w:rsidRPr="009B3FA8">
        <w:rPr>
          <w:rStyle w:val="edit"/>
          <w:rFonts w:ascii="Arial" w:hAnsi="Arial" w:cs="Arial"/>
          <w:color w:val="000000"/>
          <w:lang w:val="es-ES_tradnl"/>
        </w:rPr>
        <w:br/>
        <w:t>También tienes a los que mueven los hilos en el deporte, ¿ves? También en el deporte hay vagos que dejan todo a los demás. ¿Lo ves? También lo tienes todo en el deporte.</w:t>
      </w:r>
      <w:r w:rsidRPr="009B3FA8">
        <w:rPr>
          <w:rStyle w:val="edit"/>
          <w:rFonts w:ascii="Arial" w:hAnsi="Arial" w:cs="Arial"/>
          <w:color w:val="000000"/>
          <w:lang w:val="es-ES_tradnl"/>
        </w:rPr>
        <w:br/>
        <w:t xml:space="preserve">Así que no lo conviertas siempre en un problema religioso. </w:t>
      </w:r>
      <w:r w:rsidRPr="009B3FA8">
        <w:rPr>
          <w:rStyle w:val="edit"/>
          <w:rFonts w:ascii="Arial" w:hAnsi="Arial" w:cs="Arial"/>
          <w:color w:val="000000"/>
          <w:lang w:val="es-ES_tradnl"/>
        </w:rPr>
        <w:br/>
      </w:r>
      <w:r w:rsidRPr="009B3FA8">
        <w:rPr>
          <w:rStyle w:val="edit"/>
          <w:rFonts w:ascii="Arial" w:hAnsi="Arial" w:cs="Arial"/>
          <w:color w:val="000000"/>
          <w:lang w:val="es-ES_tradnl"/>
        </w:rPr>
        <w:br/>
        <w:t>Por eso te lo digo: puedes separar la religión y el terrorismo limpiamente. Igual que se puede separar el deporte del terrorismo. Es exactamente la misma estupidez asociar la religión con el terrorismo sólo porque está ahí, como sería estúpido asociar el deporte con el terrorismo. ¿Lo entiendes?</w:t>
      </w:r>
      <w:r w:rsidRPr="009B3FA8">
        <w:rPr>
          <w:rStyle w:val="edit"/>
          <w:rFonts w:ascii="Arial" w:hAnsi="Arial" w:cs="Arial"/>
          <w:color w:val="000000"/>
          <w:lang w:val="es-ES_tradnl"/>
        </w:rPr>
        <w:br/>
        <w:t>CADA departamento tiene sus disidentes, CADA UNO.</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r>
      <w:r w:rsidRPr="009B3FA8">
        <w:rPr>
          <w:rStyle w:val="edit"/>
          <w:rFonts w:ascii="Arial" w:hAnsi="Arial" w:cs="Arial"/>
          <w:b/>
          <w:bCs/>
          <w:color w:val="000000"/>
          <w:lang w:val="es-ES_tradnl"/>
        </w:rPr>
        <w:t>8. El árbol azotado por la tormenta</w:t>
      </w:r>
      <w:r w:rsidRPr="009B3FA8">
        <w:rPr>
          <w:rStyle w:val="edit"/>
          <w:rFonts w:ascii="Arial" w:hAnsi="Arial" w:cs="Arial"/>
          <w:color w:val="000000"/>
          <w:lang w:val="es-ES_tradnl"/>
        </w:rPr>
        <w:br/>
        <w:t>Te voy a mostrar un sexto paralelismo en lo que se refiere a esta lucha por superar las religiones. Esa es la tradición a lo largo de los siglos. Se puede comparar con el árbol azotado por la tormenta, con esta etapa. Las religiones luchan contra estos problemas.</w:t>
      </w:r>
      <w:r w:rsidRPr="009B3FA8">
        <w:rPr>
          <w:rStyle w:val="edit"/>
          <w:rFonts w:ascii="Arial" w:hAnsi="Arial" w:cs="Arial"/>
          <w:color w:val="000000"/>
          <w:lang w:val="es-ES_tradnl"/>
        </w:rPr>
        <w:br/>
        <w:t>Durante siglos tuvo que transmitirse oralmente, y después, en algún momento, se escribió.</w:t>
      </w:r>
      <w:r w:rsidRPr="009B3FA8">
        <w:rPr>
          <w:rStyle w:val="edit"/>
          <w:rFonts w:ascii="Arial" w:hAnsi="Arial" w:cs="Arial"/>
          <w:color w:val="000000"/>
          <w:lang w:val="es-ES_tradnl"/>
        </w:rPr>
        <w:br/>
        <w:t>Así pues, las catástrofes naturales han influido, las guerras también, el cambio de idioma.</w:t>
      </w:r>
      <w:r w:rsidRPr="009B3FA8">
        <w:rPr>
          <w:rStyle w:val="edit"/>
          <w:rFonts w:ascii="Arial" w:hAnsi="Arial" w:cs="Arial"/>
          <w:color w:val="000000"/>
          <w:lang w:val="es-ES_tradnl"/>
        </w:rPr>
        <w:br/>
        <w:t>Y así tenemos la transformación lingüística, por ejemplo del árabe al turco, el hindi, el afrikaans, el alemán, etc., si ahora tomamos la vía islámica. De judío, de hebreo a arameo, a griego, a alemán. Todos estos son procesos, procesos azotados por la tormenta que han degenerado la religión. Que han desdibujado el sentido, el sentido primigenio, el código primigenio, el ADN primigenio, ¿comprendes? Pero resumamos primero la tragedia de nuestras religiones con una séptima visión de conjunto: la del árbol destrozado por la tormenta.</w:t>
      </w:r>
      <w:r w:rsidRPr="009B3FA8">
        <w:rPr>
          <w:rStyle w:val="edit"/>
          <w:rFonts w:ascii="Arial" w:hAnsi="Arial" w:cs="Arial"/>
          <w:color w:val="000000"/>
          <w:lang w:val="es-ES_tradnl"/>
        </w:rPr>
        <w:br/>
      </w:r>
      <w:r w:rsidRPr="009B3FA8">
        <w:rPr>
          <w:rStyle w:val="edit"/>
          <w:rFonts w:ascii="Arial" w:hAnsi="Arial" w:cs="Arial"/>
          <w:b/>
          <w:bCs/>
          <w:color w:val="000000"/>
          <w:lang w:val="es-ES_tradnl"/>
        </w:rPr>
        <w:t xml:space="preserve">  </w:t>
      </w:r>
      <w:r w:rsidRPr="009B3FA8">
        <w:rPr>
          <w:rStyle w:val="edit"/>
          <w:rFonts w:ascii="Arial" w:hAnsi="Arial" w:cs="Arial"/>
          <w:b/>
          <w:bCs/>
          <w:color w:val="000000"/>
          <w:lang w:val="es-ES_tradnl"/>
        </w:rPr>
        <w:br/>
        <w:t>9.  El árbol doblado por la tormenta</w:t>
      </w:r>
      <w:r w:rsidRPr="009B3FA8">
        <w:rPr>
          <w:rStyle w:val="edit"/>
          <w:rFonts w:ascii="Arial" w:hAnsi="Arial" w:cs="Arial"/>
          <w:color w:val="000000"/>
          <w:lang w:val="es-ES_tradnl"/>
        </w:rPr>
        <w:br/>
        <w:t>El mayor acuerdo en todas las religiones, pero también ahí fuera con todas las demás castas y demás, el mayor acuerdo es la división que tenemos. Hay miles de cristianos solos.</w:t>
      </w:r>
      <w:r w:rsidRPr="009B3FA8">
        <w:rPr>
          <w:rStyle w:val="edit"/>
          <w:rFonts w:ascii="Arial" w:hAnsi="Arial" w:cs="Arial"/>
          <w:color w:val="000000"/>
          <w:lang w:val="es-ES_tradnl"/>
        </w:rPr>
        <w:br/>
        <w:t xml:space="preserve">Y no exagero. Son miles de denominaciones, de divisiones, todas divididas unas contra otras - como fruto de su propio esfuerzo, como fruto porque todavía no han entrado en contacto con la matriz de superación o la han eludido o resistido. En el hinduismo - se habla de 33 millones de dioses diferentes - y yo digo que estas son las divisiones. Hay tantas casas como divisiones en el hinduismo. </w:t>
      </w:r>
      <w:r w:rsidRPr="009B3FA8">
        <w:rPr>
          <w:rStyle w:val="edit"/>
          <w:rFonts w:ascii="Arial" w:hAnsi="Arial" w:cs="Arial"/>
          <w:color w:val="000000"/>
          <w:lang w:val="es-ES_tradnl"/>
        </w:rPr>
        <w:br/>
      </w:r>
      <w:r w:rsidRPr="009B3FA8">
        <w:rPr>
          <w:rStyle w:val="edit"/>
          <w:rFonts w:ascii="Arial" w:hAnsi="Arial" w:cs="Arial"/>
          <w:color w:val="000000"/>
          <w:lang w:val="es-ES_tradnl"/>
        </w:rPr>
        <w:br/>
        <w:t xml:space="preserve">Y mira cómo queda con el Islam. Por ejemplo, musulmanes suníes y chiíes son hostiles entre sí, kurdos y turcos, hutus y tutsis africanos. Los cristianos de Oriente Medio y los salafistas son hostiles entre sí. Los tubu de África negra y Libia, los sebha árabes de Libia, </w:t>
      </w:r>
      <w:r w:rsidRPr="009B3FA8">
        <w:rPr>
          <w:rStyle w:val="edit"/>
          <w:rFonts w:ascii="Arial" w:hAnsi="Arial" w:cs="Arial"/>
          <w:color w:val="000000"/>
          <w:lang w:val="es-ES_tradnl"/>
        </w:rPr>
        <w:lastRenderedPageBreak/>
        <w:t xml:space="preserve">los pastunes y los hazara afganos, así como los turcomanos y los tayikos, etc., que se enfrentan entre sí. Puedes encontrar listas interminables y todas ellas pueden presumir de tener una: Somos una nación totalmente dividida, totalmente rota, totalmente teledirigida y fracasada. ¿Es eso cierto? Sí, ¡entonces di amén! </w:t>
      </w:r>
      <w:r w:rsidRPr="009B3FA8">
        <w:rPr>
          <w:rStyle w:val="edit"/>
          <w:rFonts w:ascii="Arial" w:hAnsi="Arial" w:cs="Arial"/>
          <w:color w:val="000000"/>
          <w:lang w:val="es-ES_tradnl"/>
        </w:rPr>
        <w:br/>
      </w:r>
      <w:r w:rsidRPr="009B3FA8">
        <w:rPr>
          <w:rStyle w:val="edit"/>
          <w:rFonts w:ascii="Arial" w:hAnsi="Arial" w:cs="Arial"/>
          <w:color w:val="000000"/>
          <w:lang w:val="es-ES_tradnl"/>
        </w:rPr>
        <w:br/>
        <w:t>Y dejamos de ceder a esta maldita división. Los hay en todos los escenarios políticos. Izquierda contra derecha, contra centro. Devolvamos el amor al mundo. Esa es la idea original de toda religión. Por eso son nuestros hermanos. El que hace justicia es de Dios.</w:t>
      </w:r>
      <w:r w:rsidRPr="009B3FA8">
        <w:rPr>
          <w:rStyle w:val="edit"/>
          <w:rFonts w:ascii="Arial" w:hAnsi="Arial" w:cs="Arial"/>
          <w:color w:val="000000"/>
          <w:lang w:val="es-ES_tradnl"/>
        </w:rPr>
        <w:br/>
        <w:t>Los que practican el amor son de Dios. Y si falla mil veces - es de Dios. Quiero ayudar al musulmán en sus derechos. ¿Entiendes? "Ya no es necesario discutir sobre la salvación. ¿Es eso lo que estás diciendo, Ivo?" Yo digo: Sí, así es. Si de todas formas cada religión sabe mejor cómo llegar al cielo, pues que vayan allí. Si tengo mi camino al cielo en la cabeza o en el corazón, ¿por qué voy a obligar al otro a seguirlo cuando dice: "Yo sé más que tú. Encontraré mi camino al cielo". Antes de seguir perdiéndonos en esta ortodoxia, les diré por dónde sopla la matriz: ¡Ahora simplemente se acabó! ¿De acuerdo?   Simplemente, ¡es hora de ponerle fin! No voy a decir humanamente: "Pues que se vaya al infierno el musulmán". Yo digo: "Entonces que el musulmán vaya al cielo". ¿Entiendes?</w:t>
      </w:r>
      <w:r w:rsidRPr="009B3FA8">
        <w:rPr>
          <w:rStyle w:val="edit"/>
          <w:rFonts w:ascii="Arial" w:hAnsi="Arial" w:cs="Arial"/>
          <w:color w:val="000000"/>
          <w:lang w:val="es-ES_tradnl"/>
        </w:rPr>
        <w:br/>
        <w:t>Pero antes de llegar al cielo, haremos algo aquí abajo. ¿Y qué es eso? Es rectitud, ¿sabes? Todos sabemos exactamente lo que está bien y lo que está mal. Sabemos exactamente cuándo volvemos a la fórmula original: "Amarás a tu prójimo como a ti mismo". Lo que tú mismo quieres. Sabes exactamente lo que quieres en cada situación. ¿Es eso cierto?</w:t>
      </w:r>
      <w:r w:rsidRPr="009B3FA8">
        <w:rPr>
          <w:rStyle w:val="edit"/>
          <w:rFonts w:ascii="Arial" w:hAnsi="Arial" w:cs="Arial"/>
          <w:color w:val="000000"/>
          <w:lang w:val="es-ES_tradnl"/>
        </w:rPr>
        <w:br/>
        <w:t>Así que si volvemos a darnos cuenta de una sola cosa, entonces sabrás exactamente qué es lo que más quieres en cada situación. ¿Lo entiendes? ¡Y podemos HACER, HACER, HACER lo correcto juntos!</w:t>
      </w:r>
      <w:r w:rsidRPr="009B3FA8">
        <w:rPr>
          <w:rStyle w:val="edit"/>
          <w:rFonts w:ascii="Arial" w:hAnsi="Arial" w:cs="Arial"/>
          <w:color w:val="000000"/>
          <w:lang w:val="es-ES_tradnl"/>
        </w:rPr>
        <w:br/>
      </w:r>
      <w:r w:rsidRPr="009B3FA8">
        <w:rPr>
          <w:rStyle w:val="edit"/>
          <w:rFonts w:ascii="Arial" w:hAnsi="Arial" w:cs="Arial"/>
          <w:color w:val="000000"/>
          <w:lang w:val="es-ES_tradnl"/>
        </w:rPr>
        <w:br/>
      </w:r>
      <w:r w:rsidRPr="009B3FA8">
        <w:rPr>
          <w:rStyle w:val="edit"/>
          <w:rFonts w:ascii="Arial" w:hAnsi="Arial" w:cs="Arial"/>
          <w:b/>
          <w:bCs/>
          <w:color w:val="000000"/>
          <w:lang w:val="es-ES_tradnl"/>
        </w:rPr>
        <w:t>10.  El dulce y perfecto árbol frutal</w:t>
      </w:r>
      <w:r w:rsidRPr="009B3FA8">
        <w:rPr>
          <w:rStyle w:val="edit"/>
          <w:rFonts w:ascii="Arial" w:hAnsi="Arial" w:cs="Arial"/>
          <w:color w:val="000000"/>
          <w:lang w:val="es-ES_tradnl"/>
        </w:rPr>
        <w:t xml:space="preserve">  </w:t>
      </w:r>
      <w:r w:rsidRPr="009B3FA8">
        <w:rPr>
          <w:rStyle w:val="edit"/>
          <w:rFonts w:ascii="Arial" w:hAnsi="Arial" w:cs="Arial"/>
          <w:color w:val="000000"/>
          <w:lang w:val="es-ES_tradnl"/>
        </w:rPr>
        <w:br/>
        <w:t>El octavo, esa es la meta y hacia eso trabaja la matriz. Es el dulce, el perfecto árbol frutal.</w:t>
      </w:r>
      <w:r w:rsidRPr="009B3FA8">
        <w:rPr>
          <w:rStyle w:val="edit"/>
          <w:rFonts w:ascii="Arial" w:hAnsi="Arial" w:cs="Arial"/>
          <w:color w:val="000000"/>
          <w:lang w:val="es-ES_tradnl"/>
        </w:rPr>
        <w:br/>
        <w:t xml:space="preserve">Estos problemas tienen solución. Y una común, para todos los que siempre hemos mencionado. No sólo las religiones, funciona hasta en el club de fútbol, esta matriz de superación, esta matriz de restauración que funciona en nosotros. Tiene un camino que ahora resuena en cada individuo. Se trata de que encontremos el camino de vuelta a la Regla de Oro, como seguimos llamándola. Porque lo que todas las religiones tenían en su corazón al principio: "Amarás a tu prójimo como a ti mismo". Volvemos a encontrar el camino para que esta forma de pensar arraigue de nuevo en nosotros. Solo tenemos que sacarnos de la cabeza esas teologías descabelladas que dicen que todo depende siempre de la salvación eterna, y todas esas tonterías que tenemos en la cabeza.  A Dios le interesa ante todo que algo mejore aquí abajo, que trabajemos juntos, que entendamos dónde está el bien y dónde el mal.  </w:t>
      </w:r>
      <w:r w:rsidRPr="009B3FA8">
        <w:rPr>
          <w:rStyle w:val="edit"/>
          <w:rFonts w:ascii="Arial" w:hAnsi="Arial" w:cs="Arial"/>
          <w:color w:val="000000"/>
          <w:lang w:val="es-ES_tradnl"/>
        </w:rPr>
        <w:br/>
      </w:r>
      <w:r w:rsidRPr="009B3FA8">
        <w:rPr>
          <w:rStyle w:val="edit"/>
          <w:rFonts w:ascii="Arial" w:hAnsi="Arial" w:cs="Arial"/>
          <w:color w:val="000000"/>
          <w:lang w:val="es-ES_tradnl"/>
        </w:rPr>
        <w:br/>
      </w:r>
      <w:r w:rsidRPr="009B3FA8">
        <w:rPr>
          <w:rStyle w:val="edit"/>
          <w:rFonts w:ascii="Arial" w:hAnsi="Arial" w:cs="Arial"/>
          <w:b/>
          <w:bCs/>
          <w:color w:val="000000"/>
          <w:lang w:val="es-ES_tradnl"/>
        </w:rPr>
        <w:t>7. La clave de la victoria</w:t>
      </w:r>
      <w:r w:rsidRPr="009B3FA8">
        <w:rPr>
          <w:rStyle w:val="edit"/>
          <w:rFonts w:ascii="Arial" w:hAnsi="Arial" w:cs="Arial"/>
          <w:color w:val="000000"/>
          <w:lang w:val="es-ES_tradnl"/>
        </w:rPr>
        <w:t xml:space="preserve"> </w:t>
      </w:r>
      <w:r w:rsidRPr="009B3FA8">
        <w:rPr>
          <w:rStyle w:val="edit"/>
          <w:rFonts w:ascii="Arial" w:hAnsi="Arial" w:cs="Arial"/>
          <w:color w:val="000000"/>
          <w:lang w:val="es-ES_tradnl"/>
        </w:rPr>
        <w:br/>
        <w:t xml:space="preserve">Nadie puede decir que alguna vez tendremos un mundo que pueda funcionar sin una ley estática. Tenemos que quitarnos eso de la cabeza. Y eso es lo que dice la Biblia y eso es lo que dice el Corán. Y aquí es donde los dos libros se acercan mucho. El Nuevo Testamento dice: "La ley es justa y buena para los que la necesitan según la ley. Pero la Biblia subraya que la ley no ha sido dada para el justo, sino para el pecador, para el malvado, para el asesino, para el asesino de padres, para el asesino de madres, etcétera. La ley es necesaria para todos aquellos que no tienen bondad en su corazón. Pero para los justos se ha dado otra ley. Y esa es la salida al problema, queridos. La matriz se abre paso y comienza a construir un nuevo mundo.   </w:t>
      </w:r>
      <w:r w:rsidRPr="009B3FA8">
        <w:rPr>
          <w:rStyle w:val="edit"/>
          <w:rFonts w:ascii="Arial" w:hAnsi="Arial" w:cs="Arial"/>
          <w:color w:val="000000"/>
          <w:lang w:val="es-ES_tradnl"/>
        </w:rPr>
        <w:br/>
      </w:r>
      <w:r w:rsidRPr="009B3FA8">
        <w:rPr>
          <w:rStyle w:val="edit"/>
          <w:rFonts w:ascii="Arial" w:hAnsi="Arial" w:cs="Arial"/>
          <w:color w:val="000000"/>
          <w:lang w:val="es-ES_tradnl"/>
        </w:rPr>
        <w:lastRenderedPageBreak/>
        <w:br/>
        <w:t>Ves, y aquí es exactamente donde entra Jesús, de quien Mahoma dijo: "Escuchadle". Verás, y Jesús ha venido, y se dice de Él, en general, que la realización más central que jamás se haya dicho sobre Jesús puede leerse en el Evangelio de Juan 1:4. Dice: Jesús ha traído la vida.</w:t>
      </w:r>
      <w:r w:rsidRPr="009B3FA8">
        <w:rPr>
          <w:rStyle w:val="edit"/>
          <w:rFonts w:ascii="Arial" w:hAnsi="Arial" w:cs="Arial"/>
          <w:color w:val="000000"/>
          <w:lang w:val="es-ES_tradnl"/>
        </w:rPr>
        <w:br/>
        <w:t xml:space="preserve">"En Él estaba la vida...", en Él estaba la vida, la vida de Dios. "...y la vida era la luz de los hombres". En otras palabras, todos tenemos dentro de nosotros una matriz de vida divina, un sistema de navegación divino que es nuestra luz, que nos guía. Esto no tiene nada que ver con la teología. No tiene nada que ver con disputas legales, escuelas teológicas de derecho, etc. Se trata de un sistema de navegación interior que se expresa en vida palpitante, en poder palpitante, en paz palpitante en una navegación sin igual en la que simplemente sabes: Esto es bueno. ¿Entiendes?   </w:t>
      </w:r>
      <w:r w:rsidRPr="009B3FA8">
        <w:rPr>
          <w:rStyle w:val="edit"/>
          <w:rFonts w:ascii="Arial" w:hAnsi="Arial" w:cs="Arial"/>
          <w:color w:val="000000"/>
          <w:lang w:val="es-ES_tradnl"/>
        </w:rPr>
        <w:br/>
      </w:r>
      <w:r w:rsidRPr="009B3FA8">
        <w:rPr>
          <w:rStyle w:val="edit"/>
          <w:rFonts w:ascii="Arial" w:hAnsi="Arial" w:cs="Arial"/>
          <w:color w:val="000000"/>
          <w:lang w:val="es-ES_tradnl"/>
        </w:rPr>
        <w:br/>
        <w:t>No se puede saber qué camino tomar sólo con la ley. Romanos 8:2 lo resume así:</w:t>
      </w:r>
      <w:r w:rsidRPr="009B3FA8">
        <w:rPr>
          <w:rStyle w:val="edit"/>
          <w:rFonts w:ascii="Arial" w:hAnsi="Arial" w:cs="Arial"/>
          <w:color w:val="000000"/>
          <w:lang w:val="es-ES_tradnl"/>
        </w:rPr>
        <w:br/>
        <w:t>"Porque la ley del Espíritu de vida, tal como la enseñó e impartió Jesús, os ha liberado de la ley del pecado y de la muerte". ¿Qué es la ley del pecado y de la muerte?</w:t>
      </w:r>
      <w:r w:rsidRPr="009B3FA8">
        <w:rPr>
          <w:rStyle w:val="edit"/>
          <w:rFonts w:ascii="Arial" w:hAnsi="Arial" w:cs="Arial"/>
          <w:color w:val="000000"/>
          <w:lang w:val="es-ES_tradnl"/>
        </w:rPr>
        <w:br/>
        <w:t>Esta es la ley de las letras. Esta es la formalidad: ¡así se debe, así no se debe! Y si no hay ley, ¿qué hacemos entonces? ¡Entonces estamos todos jodidos! Esa fue la solución presentada por Jesús, que dijo: "Hay que prestar atención a lo que hay dentro de una persona". Y cuando le preguntaron "¿Dónde está bien adorar?" La ley del pecado y de la muerte. "¿Dónde es correcto adorar, en la montaña allí en Garizim o en Jerusalén?"</w:t>
      </w:r>
      <w:r w:rsidRPr="009B3FA8">
        <w:rPr>
          <w:rStyle w:val="edit"/>
          <w:rFonts w:ascii="Arial" w:hAnsi="Arial" w:cs="Arial"/>
          <w:color w:val="000000"/>
          <w:lang w:val="es-ES_tradnl"/>
        </w:rPr>
        <w:br/>
        <w:t>Entonces querían exactamente este tipo legal de interpretación. Jesús nunca estuvo a la altura. Mahoma dijo: "Escuchadle, como Él ha hecho". Sí, él dijo: "Ni el monte Garizim ni Jerusalén tienen que ver con la verdadera adoración". ¿Dónde está el verdadero culto?</w:t>
      </w:r>
      <w:r w:rsidRPr="009B3FA8">
        <w:rPr>
          <w:rStyle w:val="edit"/>
          <w:rFonts w:ascii="Arial" w:hAnsi="Arial" w:cs="Arial"/>
          <w:color w:val="000000"/>
          <w:lang w:val="es-ES_tradnl"/>
        </w:rPr>
        <w:br/>
        <w:t>¡En el corazón! ¡En el espíritu de la verdad!   Ya ves, ahora volvemos al principio de hoy.</w:t>
      </w:r>
      <w:r w:rsidRPr="009B3FA8">
        <w:rPr>
          <w:rStyle w:val="edit"/>
          <w:rFonts w:ascii="Arial" w:hAnsi="Arial" w:cs="Arial"/>
          <w:color w:val="000000"/>
          <w:lang w:val="es-ES_tradnl"/>
        </w:rPr>
        <w:br/>
        <w:t>Jesús trajo consigo algo que fascinó a las masas. Estaba muy por encima de cualquier religión. Estaba muy por encima de cualquier ortodoxia, muy por encima de cualquier disputa doctrinal. Lo que hacía resonaba o no resonaba en el corazón.</w:t>
      </w:r>
      <w:r w:rsidRPr="009B3FA8">
        <w:rPr>
          <w:rStyle w:val="edit"/>
          <w:rFonts w:ascii="Arial" w:hAnsi="Arial" w:cs="Arial"/>
          <w:color w:val="000000"/>
          <w:lang w:val="es-ES_tradnl"/>
        </w:rPr>
        <w:br/>
        <w:t>Puedes seguir la corriente o no. Era una fuerza dinámica que te decía en el corazón "¡Esto es! Ahí es donde voy". Aunque tu cabeza aún no lo tenga. Miles de personas se fueron con Jesús, diciendo: "¡No entiendo lo que dice este hombre, pero tiene razón!". Eso es, ¿ves?</w:t>
      </w:r>
      <w:r w:rsidRPr="009B3FA8">
        <w:rPr>
          <w:rStyle w:val="edit"/>
          <w:rFonts w:ascii="Arial" w:hAnsi="Arial" w:cs="Arial"/>
          <w:color w:val="000000"/>
          <w:lang w:val="es-ES_tradnl"/>
        </w:rPr>
        <w:br/>
        <w:t>Y eso es lo que nos une aquí. Esa es la razón por la que no tenemos disputas doctrinales, aunque seguimos perteneciendo a cientos de denominaciones diferentes y nunca hayamos aclarado eso. Nunca ordenábamos y decíamos: "¿Debemos rezar con las manos arriba o abajo?". Jesús dice: "¡Ninguno!" ¡Está en el medio! Donde nos une el poder de Dios, donde nos une esta paz divina. Jesús lo dijo así: "Os doy una paz que el mundo no conoce. Una paz muy superior a la del hombre. Es la paz divina". Jesús nos enseñó a percibir la paz de Dios como una atmósfera. Por encima de cada palabra, por encima de cada pregunta, no está ante todo: ¿Cómo se hace? Sino más bien: ¿Qué es lo que funciona aquí? ¿Dónde funciona la vida?</w:t>
      </w:r>
      <w:r w:rsidRPr="009B3FA8">
        <w:rPr>
          <w:rStyle w:val="edit"/>
          <w:rFonts w:ascii="Arial" w:hAnsi="Arial" w:cs="Arial"/>
          <w:color w:val="000000"/>
          <w:lang w:val="es-ES_tradnl"/>
        </w:rPr>
        <w:br/>
      </w:r>
      <w:r w:rsidRPr="009B3FA8">
        <w:rPr>
          <w:rStyle w:val="edit"/>
          <w:rFonts w:ascii="Arial" w:hAnsi="Arial" w:cs="Arial"/>
          <w:color w:val="000000"/>
          <w:lang w:val="es-ES_tradnl"/>
        </w:rPr>
        <w:br/>
        <w:t>Y Él nos ha traído esta vida, que nos ha enseñado que todo lo que tú tienes, también lo tiene el otro. Con Dios, todo es igual para todos. Así que cuando Dios está involucrado en algo, cuando la realidad, la verdad es golpeada, todos lo sentimos en nuestros corazones.</w:t>
      </w:r>
      <w:r w:rsidRPr="009B3FA8">
        <w:rPr>
          <w:rStyle w:val="edit"/>
          <w:rFonts w:ascii="Arial" w:hAnsi="Arial" w:cs="Arial"/>
          <w:color w:val="000000"/>
          <w:lang w:val="es-ES_tradnl"/>
        </w:rPr>
        <w:br/>
        <w:t>¿Entiendes? Y no necesitas consultar teología. No tienes que traer al campo algo que ya hayas hecho. Y no termines la esgrima primero: ¿Es Garizim ahora o es Jerusalén?</w:t>
      </w:r>
      <w:r w:rsidRPr="009B3FA8">
        <w:rPr>
          <w:rStyle w:val="edit"/>
          <w:rFonts w:ascii="Arial" w:hAnsi="Arial" w:cs="Arial"/>
          <w:color w:val="000000"/>
          <w:lang w:val="es-ES_tradnl"/>
        </w:rPr>
        <w:br/>
        <w:t xml:space="preserve">¿Entiendes? Sólo se dice cuando están juntos y tienen un problema: Si ambos quieren saber la verdad, una paz común se asienta sobre dos - donde hay dos. Donde hay cinco, hay una paz común sobre cinco. Donde hay 100, hay una paz común sobre 100. Si no hay </w:t>
      </w:r>
      <w:r w:rsidRPr="009B3FA8">
        <w:rPr>
          <w:rStyle w:val="edit"/>
          <w:rFonts w:ascii="Arial" w:hAnsi="Arial" w:cs="Arial"/>
          <w:color w:val="000000"/>
          <w:lang w:val="es-ES_tradnl"/>
        </w:rPr>
        <w:lastRenderedPageBreak/>
        <w:t>consejos cuando estás solo, los consejos los tienes tú. Esto es lo que nos enseña la Biblia y es una matriz que funciona no sólo en la Biblia. Funciona para musulmanes, budistas, cada religión, cada grupo económico, cada grupo político. Funciona de la misma manera hasta en el club de fútbol. Funciona para musulmanes, budistas, todas las religiones, todos los grupos económicos, todos los grupos políticos. Funciona igual hasta en el club de fútbol.</w:t>
      </w:r>
      <w:r w:rsidRPr="009B3FA8">
        <w:rPr>
          <w:rStyle w:val="edit"/>
          <w:rFonts w:ascii="Arial" w:hAnsi="Arial" w:cs="Arial"/>
          <w:color w:val="000000"/>
          <w:lang w:val="es-ES_tradnl"/>
        </w:rPr>
        <w:br/>
        <w:t xml:space="preserve">Hay una matriz que nos llega al corazón. </w:t>
      </w:r>
      <w:r w:rsidRPr="009B3FA8">
        <w:rPr>
          <w:rStyle w:val="edit"/>
          <w:rFonts w:ascii="Arial" w:hAnsi="Arial" w:cs="Arial"/>
          <w:color w:val="000000"/>
          <w:lang w:val="es-ES_tradnl"/>
        </w:rPr>
        <w:br/>
      </w:r>
      <w:r w:rsidRPr="009B3FA8">
        <w:rPr>
          <w:rStyle w:val="edit"/>
          <w:rFonts w:ascii="Arial" w:hAnsi="Arial" w:cs="Arial"/>
          <w:color w:val="000000"/>
          <w:lang w:val="es-ES_tradnl"/>
        </w:rPr>
        <w:br/>
        <w:t>Pero, como ya he dicho, sólo los sinceros afectados pueden beneficiarse de ello. Porque los otros - para los otros se da la ley dura, la de Moisés, la de Mahoma. Eso queda, sí.</w:t>
      </w:r>
      <w:r w:rsidRPr="009B3FA8">
        <w:rPr>
          <w:rStyle w:val="edit"/>
          <w:rFonts w:ascii="Arial" w:hAnsi="Arial" w:cs="Arial"/>
          <w:color w:val="000000"/>
          <w:lang w:val="es-ES_tradnl"/>
        </w:rPr>
        <w:br/>
        <w:t>Como dijo Jesús: "Ni una jota ni una tilde de la ley será quitada" mientras los impíos no quieran entrar en esta frecuencia interna, esta matriz, esta matriz de superación. Para ellos, ¡la otra es la ley! Siempre será así. Un asesino que no quiere limitarse, un autor de violencia que quiere unirlo todo bajo él por la fuerza, nunca se doblegará. Así que necesita esta ley. Eso permanecerá. Pero para todos los demás, hay esperanza: Ahora hay una matriz que mueve a todos los pueblos. Las cabezas -ahora me quedo con la administración estadounidense, que está iniciando guerras en todas partes- las cabezas pueden correr en esa dirección. Cuanto más corren en la dirección equivocada, más la matriz sobre los estadounidenses, sobre el propio pueblo, que están haciendo exactamente lo que estoy diciendo ahora. Perciben que esto está mal y van con el corazón, fluyen junto con todos los que también lo perciben y forman un mundo nuevo. ¿Lo entiendes?</w:t>
      </w:r>
      <w:r w:rsidRPr="009B3FA8">
        <w:rPr>
          <w:rStyle w:val="edit"/>
          <w:rFonts w:ascii="Arial" w:hAnsi="Arial" w:cs="Arial"/>
          <w:color w:val="000000"/>
          <w:lang w:val="es-ES_tradnl"/>
        </w:rPr>
        <w:br/>
        <w:t xml:space="preserve">Y eso ocurre en todas partes. Y que ahora se está rompiendo en todas partes. Esta clave de la victoria es la matriz que nos hace conscientes de nuestra interdependencia. </w:t>
      </w:r>
      <w:r w:rsidRPr="009B3FA8">
        <w:rPr>
          <w:rStyle w:val="edit"/>
          <w:rFonts w:ascii="Arial" w:hAnsi="Arial" w:cs="Arial"/>
          <w:color w:val="000000"/>
          <w:lang w:val="es-ES_tradnl"/>
        </w:rPr>
        <w:br/>
      </w:r>
      <w:r w:rsidRPr="009B3FA8">
        <w:rPr>
          <w:rStyle w:val="edit"/>
          <w:rFonts w:ascii="Arial" w:hAnsi="Arial" w:cs="Arial"/>
          <w:color w:val="000000"/>
          <w:lang w:val="es-ES_tradnl"/>
        </w:rPr>
        <w:br/>
        <w:t>Pero tienes que estar abierto a ello. No debes ser esclavo de una tradición que te dice: No debes tener nada que ver con la otra persona. Tenemos que volver a darnos cuenta de que nos necesitamos unos a otros. Y la mejor manera de practicar esto es darse cuenta de que ni siquiera vas a trabajar por la mañana sin haber sido bendecido por al menos quince naciones. Ni siquiera se podía ir en coche al trabajo sin la ayuda de al menos quince naciones. ¿Lo entiendes?  Ahí lo tienes: Té de China es lo que bebes por la mañana, ¿verdad? Café de Colombia, ¿es cierto? El plato en el que estás comiendo es de Holanda, los cubiertos de Solingen (Alemania), ¿verdad? Especias de los países mediterráneos a la India. La ropa de Bangladesh, los zapatos que llevas de Italia, ¿verdad? Espero que el reloj sea suizo. Y luego tienes un coche de Japón, ¿es todo cierto? Y lo he subestimado terriblemente. Haz la prueba, cuenta los "Made in" en casa y verás: Dependes de todos ellos.</w:t>
      </w:r>
      <w:r w:rsidRPr="009B3FA8">
        <w:rPr>
          <w:rStyle w:val="edit"/>
          <w:rFonts w:ascii="Arial" w:hAnsi="Arial" w:cs="Arial"/>
          <w:color w:val="000000"/>
          <w:lang w:val="es-ES_tradnl"/>
        </w:rPr>
        <w:br/>
        <w:t xml:space="preserve">  </w:t>
      </w:r>
      <w:r w:rsidRPr="009B3FA8">
        <w:rPr>
          <w:rStyle w:val="edit"/>
          <w:rFonts w:ascii="Arial" w:hAnsi="Arial" w:cs="Arial"/>
          <w:color w:val="000000"/>
          <w:lang w:val="es-ES_tradnl"/>
        </w:rPr>
        <w:br/>
        <w:t>Pero tú estás ciego en tu locura, en tu naturaleza engañada, en tu naturaleza carnal.</w:t>
      </w:r>
      <w:r w:rsidRPr="009B3FA8">
        <w:rPr>
          <w:rStyle w:val="edit"/>
          <w:rFonts w:ascii="Arial" w:hAnsi="Arial" w:cs="Arial"/>
          <w:color w:val="000000"/>
          <w:lang w:val="es-ES_tradnl"/>
        </w:rPr>
        <w:br/>
        <w:t xml:space="preserve">No te das cuenta de que nunca has hecho tu propio neumático de coche. No diseñaste una rueda, ¿verdad? Nunca has hecho un tornillo tú mismo, ¿verdad? Así que dependes de los demás, ¿no? Ni cubiertos que tengas en la mano, ni plato que te hayas hecho tú mismo.  </w:t>
      </w:r>
      <w:r w:rsidRPr="009B3FA8">
        <w:rPr>
          <w:rStyle w:val="edit"/>
          <w:rFonts w:ascii="Arial" w:hAnsi="Arial" w:cs="Arial"/>
          <w:color w:val="000000"/>
          <w:lang w:val="es-ES_tradnl"/>
        </w:rPr>
        <w:br/>
      </w:r>
      <w:r w:rsidRPr="009B3FA8">
        <w:rPr>
          <w:rStyle w:val="edit"/>
          <w:rFonts w:ascii="Arial" w:hAnsi="Arial" w:cs="Arial"/>
          <w:color w:val="000000"/>
          <w:lang w:val="es-ES_tradnl"/>
        </w:rPr>
        <w:br/>
        <w:t xml:space="preserve">Algunos lo dicen con Martin Luther King: "Todos somos hermanos". Así es como se manifiesta esta matriz para todas aquellas personas que se dan cuenta de ello. Los demás dicen: "Estamos todos en el mismo barco". Cada uno tiene su propia imagen, pero todos hablan de la misma realidad. Los demás dicen bajo esta matriz: "Todos respiramos el mismo aire". Todos dicen lo mismo: "Somos el uno para el otro, somos inseparables". Otros dicen: "Todos vivimos en la misma tierra", expresando así la unidad. Otros dicen: "Todos tenemos los mismos derechos", o "tenemos la misma raza". Todos somos seres humanos, de cualquier color de piel, no importa, somos una sola raza". Otros gritan: "Nos necesitamos </w:t>
      </w:r>
      <w:r w:rsidRPr="009B3FA8">
        <w:rPr>
          <w:rStyle w:val="edit"/>
          <w:rFonts w:ascii="Arial" w:hAnsi="Arial" w:cs="Arial"/>
          <w:color w:val="000000"/>
          <w:lang w:val="es-ES_tradnl"/>
        </w:rPr>
        <w:lastRenderedPageBreak/>
        <w:t xml:space="preserve">mutuamente como el comprador necesita al vendedor". Y todos tienen razón. ¿Lo entiendes? </w:t>
      </w:r>
      <w:r w:rsidRPr="009B3FA8">
        <w:rPr>
          <w:rStyle w:val="edit"/>
          <w:rFonts w:ascii="Arial" w:hAnsi="Arial" w:cs="Arial"/>
          <w:color w:val="000000"/>
          <w:lang w:val="es-ES_tradnl"/>
        </w:rPr>
        <w:br/>
      </w:r>
      <w:r w:rsidRPr="009B3FA8">
        <w:rPr>
          <w:rStyle w:val="edit"/>
          <w:rFonts w:ascii="Arial" w:hAnsi="Arial" w:cs="Arial"/>
          <w:color w:val="000000"/>
          <w:lang w:val="es-ES_tradnl"/>
        </w:rPr>
        <w:br/>
        <w:t>Pero aquí vamos un paso más allá como OCG, nosotros decimos:</w:t>
      </w:r>
      <w:r w:rsidRPr="009B3FA8">
        <w:rPr>
          <w:rStyle w:val="edit"/>
          <w:rFonts w:ascii="Arial" w:hAnsi="Arial" w:cs="Arial"/>
          <w:color w:val="000000"/>
          <w:lang w:val="es-ES_tradnl"/>
        </w:rPr>
        <w:br/>
        <w:t>"No sólo somos todos hermanos, somos todos un organismo. Todos somos un solo cuerpo".</w:t>
      </w:r>
      <w:r w:rsidRPr="009B3FA8">
        <w:rPr>
          <w:rStyle w:val="edit"/>
          <w:rFonts w:ascii="Arial" w:hAnsi="Arial" w:cs="Arial"/>
          <w:color w:val="000000"/>
          <w:lang w:val="es-ES_tradnl"/>
        </w:rPr>
        <w:br/>
        <w:t xml:space="preserve"> Y no sólo los cristianos son un solo cuerpo, la humanidad es un solo cuerpo. Y tenemos que llegar gradualmente al punto de amarnos unos a otros como a nosotros mismos, no sólo como una ley: También debes amar a tu prójimo. No.  Tú allá abajo y tú allá arriba y en cada país donde estés: tú eres parte de mí y yo soy parte de ti. No puedo hacerte daño sin hacerme daño a mí mismo. Y si aplazo el servirte ahora, el ayudarte, el levantarte de cualquier forma, entonces me pasará la factura más tarde. Es como el óxido en un coche, ¿sabes? Si dejas que un coche se oxide, puedes hacer caso omiso de la pequeña mancha de óxido: con el tiempo, el coche se desmoronará. </w:t>
      </w:r>
      <w:r w:rsidRPr="009B3FA8">
        <w:rPr>
          <w:rStyle w:val="edit"/>
          <w:rFonts w:ascii="Arial" w:hAnsi="Arial" w:cs="Arial"/>
          <w:color w:val="000000"/>
          <w:lang w:val="es-ES_tradnl"/>
        </w:rPr>
        <w:br/>
      </w:r>
      <w:r w:rsidRPr="009B3FA8">
        <w:rPr>
          <w:rStyle w:val="edit"/>
          <w:rFonts w:ascii="Arial" w:hAnsi="Arial" w:cs="Arial"/>
          <w:color w:val="000000"/>
          <w:lang w:val="es-ES_tradnl"/>
        </w:rPr>
        <w:br/>
        <w:t xml:space="preserve">Y por eso digo: "Yo soy tú y tú eres yo", ¡esa es la clave! Esta comprensión de la misma, de esta manera podemos volver a encontrar la matriz activa, podemos volver a entenderla. Ahí es donde empieza, con este primer paso en esta dirección. En cuanto te des cuenta de esto y empieces a ver a la humanidad de esta manera, incluidas las religiones y todo, de que todos nos necesitamos juntos -todos los que practican la justicia, todos los santos y los justos- volverás a sentir esta paz. Cuando ya no discutes sobre ninguna teología, sino que en cada nueva situación en la que te encuentras, en cierto modo levantas la antena y miras: ¿Dónde está la paz común?  </w:t>
      </w:r>
      <w:r w:rsidRPr="009B3FA8">
        <w:rPr>
          <w:rStyle w:val="edit"/>
          <w:rFonts w:ascii="Arial" w:hAnsi="Arial" w:cs="Arial"/>
          <w:color w:val="000000"/>
          <w:lang w:val="es-ES_tradnl"/>
        </w:rPr>
        <w:br/>
      </w:r>
      <w:r w:rsidRPr="009B3FA8">
        <w:rPr>
          <w:rStyle w:val="edit"/>
          <w:rFonts w:ascii="Arial" w:hAnsi="Arial" w:cs="Arial"/>
          <w:color w:val="000000"/>
          <w:lang w:val="es-ES_tradnl"/>
        </w:rPr>
        <w:br/>
        <w:t>Y no estamos hablando de democracia. No estamos hablando de una dictadura. Se trata de una percepción compartida. Porque todo lo que procede de Dios satisface a todos por igual. Donde hay cien, al final se satisfacen cien, no 50:50 o cincuenta y uno - democráticamente, si los cincuenta y uno tienen la mayoría, los demás tienen que acatarla.</w:t>
      </w:r>
      <w:r w:rsidRPr="009B3FA8">
        <w:rPr>
          <w:rStyle w:val="edit"/>
          <w:rFonts w:ascii="Arial" w:hAnsi="Arial" w:cs="Arial"/>
          <w:color w:val="000000"/>
          <w:lang w:val="es-ES_tradnl"/>
        </w:rPr>
        <w:br/>
        <w:t>Con Dios, con lo que esta matriz hace aquí en todo el mundo, todo se une por completo.</w:t>
      </w:r>
      <w:r w:rsidRPr="009B3FA8">
        <w:rPr>
          <w:rStyle w:val="edit"/>
          <w:rFonts w:ascii="Arial" w:hAnsi="Arial" w:cs="Arial"/>
          <w:color w:val="000000"/>
          <w:lang w:val="es-ES_tradnl"/>
        </w:rPr>
        <w:br/>
        <w:t>Quien tiene justicia en su corazón ... y cuando mil están juntos, mil están completamente satisfechos después. A menos que haya un villano entre ellos, ¿sabes?</w:t>
      </w:r>
      <w:r w:rsidRPr="009B3FA8">
        <w:rPr>
          <w:rStyle w:val="edit"/>
          <w:rFonts w:ascii="Arial" w:hAnsi="Arial" w:cs="Arial"/>
          <w:color w:val="000000"/>
          <w:lang w:val="es-ES_tradnl"/>
        </w:rPr>
        <w:br/>
      </w:r>
      <w:r w:rsidRPr="009B3FA8">
        <w:rPr>
          <w:rStyle w:val="edit"/>
          <w:rFonts w:ascii="Arial" w:hAnsi="Arial" w:cs="Arial"/>
          <w:color w:val="000000"/>
          <w:lang w:val="es-ES_tradnl"/>
        </w:rPr>
        <w:br/>
        <w:t xml:space="preserve">Todos los que aman y luchan por la justicia lo experimentarán así. Y por eso podéis simplemente permanecer unidos en cada palabra que pronunciéis, en cada obra que hagáis, en cada cosa que planifiquéis juntos, ya seáis cristianos o budistas o hindúes o islamistas, no importa. Funciona igual para todos. Así es como vencemos la ley, así es como llegamos al árbol frutal completo. ¡Sientes una paz comunitaria en tu corazón sobre lo que es! Pero quien no sabes que existe, no la desafiará. No estará centrado en ello y, por tanto, no lo experimentará. </w:t>
      </w:r>
      <w:r w:rsidRPr="009B3FA8">
        <w:rPr>
          <w:rStyle w:val="edit"/>
          <w:rFonts w:ascii="Arial" w:hAnsi="Arial" w:cs="Arial"/>
          <w:color w:val="000000"/>
          <w:lang w:val="es-ES_tradnl"/>
        </w:rPr>
        <w:br/>
      </w:r>
      <w:r w:rsidRPr="009B3FA8">
        <w:rPr>
          <w:rStyle w:val="edit"/>
          <w:rFonts w:ascii="Arial" w:hAnsi="Arial" w:cs="Arial"/>
          <w:color w:val="000000"/>
          <w:lang w:val="es-ES_tradnl"/>
        </w:rPr>
        <w:br/>
        <w:t>Os hemos convocado a esta reunión de amistad porque os decimos: Esa es precisamente la razón por la que no tenemos disputas doctrinales, no importa cuántas naciones, no importa cuántas religiones o denominaciones - porque hacemos exactamente lo que acabo de decir. Sentimos la vida en común y decimos: Lo que es, sube con todos. Lo correcto sube para todos. Nos quedamos quietos hasta que suba para todos. Así es como vivimos juntos. ¿Entiendes?</w:t>
      </w:r>
    </w:p>
    <w:p w14:paraId="15087278" w14:textId="77777777" w:rsidR="00F67ED1" w:rsidRPr="009B3FA8" w:rsidRDefault="00F67ED1" w:rsidP="00F67ED1">
      <w:pPr>
        <w:spacing w:after="160"/>
        <w:rPr>
          <w:rStyle w:val="edit"/>
          <w:rFonts w:ascii="Arial" w:hAnsi="Arial" w:cs="Arial"/>
          <w:b/>
          <w:color w:val="000000"/>
          <w:sz w:val="18"/>
          <w:szCs w:val="18"/>
          <w:lang w:val="es-ES_tradnl"/>
        </w:rPr>
      </w:pPr>
      <w:r w:rsidRPr="009B3FA8">
        <w:rPr>
          <w:rStyle w:val="edit"/>
          <w:rFonts w:ascii="Arial" w:hAnsi="Arial" w:cs="Arial"/>
          <w:b/>
          <w:color w:val="000000"/>
          <w:sz w:val="18"/>
          <w:szCs w:val="18"/>
          <w:lang w:val="es-ES_tradnl"/>
        </w:rPr>
        <w:t>de i.s.</w:t>
      </w:r>
    </w:p>
    <w:p w14:paraId="001C17CD" w14:textId="77777777" w:rsidR="00F202F1" w:rsidRPr="009B3FA8"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B3FA8">
        <w:rPr>
          <w:rStyle w:val="edit"/>
          <w:rFonts w:ascii="Arial" w:hAnsi="Arial" w:cs="Arial"/>
          <w:b/>
          <w:color w:val="000000"/>
          <w:szCs w:val="18"/>
          <w:lang w:val="es-ES_tradnl"/>
        </w:rPr>
        <w:lastRenderedPageBreak/>
        <w:t>Fuentes:</w:t>
      </w:r>
    </w:p>
    <w:p w14:paraId="50C9BB69" w14:textId="77777777" w:rsidR="00F202F1" w:rsidRPr="00C534E6" w:rsidRDefault="00F202F1" w:rsidP="00C534E6">
      <w:pPr>
        <w:spacing w:after="160"/>
        <w:rPr>
          <w:rStyle w:val="edit"/>
          <w:rFonts w:ascii="Arial" w:hAnsi="Arial" w:cs="Arial"/>
          <w:color w:val="000000"/>
          <w:szCs w:val="18"/>
        </w:rPr>
      </w:pPr>
      <w:r w:rsidRPr="002B28C8">
        <w:t>Die Überwinder-Matrix, Kurzfassung der Rede von Ivo Sasek sasek.tv/de/grenzenlos/kurzfassungbotschaft</w:t>
      </w:r>
    </w:p>
    <w:p w14:paraId="66277DDD" w14:textId="77777777" w:rsidR="00C534E6" w:rsidRPr="009B3FA8"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B3FA8">
        <w:rPr>
          <w:rStyle w:val="edit"/>
          <w:rFonts w:ascii="Arial" w:hAnsi="Arial" w:cs="Arial"/>
          <w:b/>
          <w:color w:val="000000"/>
          <w:szCs w:val="18"/>
          <w:lang w:val="es-ES_tradnl"/>
        </w:rPr>
        <w:t>Esto también podría interesarle:</w:t>
      </w:r>
    </w:p>
    <w:p w14:paraId="141483E5" w14:textId="77777777" w:rsidR="00C534E6" w:rsidRPr="009B3FA8" w:rsidRDefault="00C534E6" w:rsidP="00C534E6">
      <w:pPr>
        <w:keepLines/>
        <w:spacing w:after="160"/>
        <w:rPr>
          <w:rFonts w:ascii="Arial" w:hAnsi="Arial" w:cs="Arial"/>
          <w:sz w:val="18"/>
          <w:szCs w:val="18"/>
          <w:lang w:val="es-ES_tradnl"/>
        </w:rPr>
      </w:pPr>
      <w:r w:rsidRPr="009B3FA8">
        <w:rPr>
          <w:lang w:val="es-ES_tradnl"/>
        </w:rPr>
        <w:t>---</w:t>
      </w:r>
    </w:p>
    <w:p w14:paraId="72149E49" w14:textId="77777777" w:rsidR="00C534E6" w:rsidRPr="009B3FA8"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3C018A79" wp14:editId="222A0CB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FA8">
        <w:rPr>
          <w:rStyle w:val="edit"/>
          <w:rFonts w:ascii="Arial" w:hAnsi="Arial" w:cs="Arial"/>
          <w:b/>
          <w:color w:val="000000"/>
          <w:szCs w:val="18"/>
          <w:lang w:val="es-ES_tradnl"/>
        </w:rPr>
        <w:t>Kla.TV – Las otras noticias ... libre – independiente – no censurada ...</w:t>
      </w:r>
    </w:p>
    <w:p w14:paraId="1C095C45" w14:textId="77777777" w:rsidR="00FF4982" w:rsidRPr="009B3FA8" w:rsidRDefault="00FF4982" w:rsidP="00FF4982">
      <w:pPr>
        <w:pStyle w:val="Listenabsatz"/>
        <w:keepNext/>
        <w:keepLines/>
        <w:numPr>
          <w:ilvl w:val="0"/>
          <w:numId w:val="1"/>
        </w:numPr>
        <w:ind w:left="714" w:hanging="357"/>
        <w:rPr>
          <w:lang w:val="es-ES_tradnl"/>
        </w:rPr>
      </w:pPr>
      <w:r w:rsidRPr="009B3FA8">
        <w:rPr>
          <w:lang w:val="es-ES_tradnl"/>
        </w:rPr>
        <w:t>lo que los medios de comunicación no deberían omitir ...</w:t>
      </w:r>
    </w:p>
    <w:p w14:paraId="2E257F63" w14:textId="77777777" w:rsidR="00FF4982" w:rsidRPr="009B3FA8" w:rsidRDefault="00FF4982" w:rsidP="00FF4982">
      <w:pPr>
        <w:pStyle w:val="Listenabsatz"/>
        <w:keepNext/>
        <w:keepLines/>
        <w:numPr>
          <w:ilvl w:val="0"/>
          <w:numId w:val="1"/>
        </w:numPr>
        <w:ind w:left="714" w:hanging="357"/>
        <w:rPr>
          <w:lang w:val="es-ES_tradnl"/>
        </w:rPr>
      </w:pPr>
      <w:r w:rsidRPr="009B3FA8">
        <w:rPr>
          <w:lang w:val="es-ES_tradnl"/>
        </w:rPr>
        <w:t>poco escuchado – del pueblo para el pueblo ...</w:t>
      </w:r>
    </w:p>
    <w:p w14:paraId="6F94B4E8" w14:textId="77777777" w:rsidR="00FF4982" w:rsidRPr="009B3FA8" w:rsidRDefault="00FF4982" w:rsidP="001D6477">
      <w:pPr>
        <w:pStyle w:val="Listenabsatz"/>
        <w:keepNext/>
        <w:keepLines/>
        <w:numPr>
          <w:ilvl w:val="0"/>
          <w:numId w:val="1"/>
        </w:numPr>
        <w:ind w:left="714" w:hanging="357"/>
        <w:rPr>
          <w:lang w:val="es-ES_tradnl"/>
        </w:rPr>
      </w:pPr>
      <w:r w:rsidRPr="009B3FA8">
        <w:rPr>
          <w:lang w:val="es-ES_tradnl"/>
        </w:rPr>
        <w:t xml:space="preserve">cada viernes emisiones a las 19:45 horas en </w:t>
      </w:r>
      <w:hyperlink r:id="rId12" w:history="1">
        <w:r w:rsidR="001D6477" w:rsidRPr="009B3FA8">
          <w:rPr>
            <w:rStyle w:val="Hyperlink"/>
            <w:lang w:val="es-ES_tradnl"/>
          </w:rPr>
          <w:t>www.kla.tv/es</w:t>
        </w:r>
      </w:hyperlink>
    </w:p>
    <w:p w14:paraId="36ED0E1C" w14:textId="77777777" w:rsidR="00FF4982" w:rsidRPr="009B3FA8" w:rsidRDefault="00FF4982" w:rsidP="001D6477">
      <w:pPr>
        <w:keepNext/>
        <w:keepLines/>
        <w:ind w:firstLine="357"/>
        <w:rPr>
          <w:lang w:val="es-ES_tradnl"/>
        </w:rPr>
      </w:pPr>
      <w:r w:rsidRPr="009B3FA8">
        <w:rPr>
          <w:lang w:val="es-ES_tradnl"/>
        </w:rPr>
        <w:t>¡Vale la pena seguir adelante!</w:t>
      </w:r>
    </w:p>
    <w:p w14:paraId="3F431C51" w14:textId="77777777" w:rsidR="00C534E6" w:rsidRPr="009B3FA8" w:rsidRDefault="001D6477" w:rsidP="00C534E6">
      <w:pPr>
        <w:keepLines/>
        <w:spacing w:after="160"/>
        <w:rPr>
          <w:rStyle w:val="Hyperlink"/>
          <w:b/>
          <w:lang w:val="es-ES_tradnl"/>
        </w:rPr>
      </w:pPr>
      <w:r w:rsidRPr="009B3FA8">
        <w:rPr>
          <w:rFonts w:ascii="Arial" w:hAnsi="Arial" w:cs="Arial"/>
          <w:b/>
          <w:sz w:val="18"/>
          <w:szCs w:val="18"/>
          <w:lang w:val="es-ES_tradnl"/>
        </w:rPr>
        <w:t>Para obtener una suscripción gratuita con noticias mensuales</w:t>
      </w:r>
      <w:r w:rsidRPr="009B3FA8">
        <w:rPr>
          <w:rFonts w:ascii="Arial" w:hAnsi="Arial" w:cs="Arial"/>
          <w:b/>
          <w:sz w:val="18"/>
          <w:szCs w:val="18"/>
          <w:lang w:val="es-ES_tradnl"/>
        </w:rPr>
        <w:br/>
        <w:t xml:space="preserve">por correo electrónico, suscríbase a: </w:t>
      </w:r>
      <w:hyperlink r:id="rId13" w:history="1">
        <w:r w:rsidRPr="009B3FA8">
          <w:rPr>
            <w:rStyle w:val="Hyperlink"/>
            <w:b/>
            <w:lang w:val="es-ES_tradnl"/>
          </w:rPr>
          <w:t>www.kla.tv/abo-es</w:t>
        </w:r>
      </w:hyperlink>
    </w:p>
    <w:p w14:paraId="0CA22898" w14:textId="77777777" w:rsidR="001D6477" w:rsidRPr="009B3FA8"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9B3FA8">
        <w:rPr>
          <w:rStyle w:val="edit"/>
          <w:rFonts w:ascii="Arial" w:hAnsi="Arial" w:cs="Arial"/>
          <w:b/>
          <w:color w:val="000000"/>
          <w:szCs w:val="18"/>
          <w:lang w:val="es-ES_tradnl"/>
        </w:rPr>
        <w:t>Aviso de seguridad:</w:t>
      </w:r>
    </w:p>
    <w:p w14:paraId="43FC088A" w14:textId="77777777" w:rsidR="001D6477" w:rsidRPr="009B3FA8" w:rsidRDefault="001D6477" w:rsidP="00C60E18">
      <w:pPr>
        <w:keepNext/>
        <w:keepLines/>
        <w:spacing w:after="160"/>
        <w:rPr>
          <w:rFonts w:ascii="Arial" w:hAnsi="Arial" w:cs="Arial"/>
          <w:sz w:val="18"/>
          <w:szCs w:val="18"/>
          <w:lang w:val="es-ES_tradnl"/>
        </w:rPr>
      </w:pPr>
      <w:r w:rsidRPr="009B3FA8">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36E06E40" w14:textId="77777777" w:rsidR="001D6477" w:rsidRPr="009B3FA8" w:rsidRDefault="00C205D1" w:rsidP="00C534E6">
      <w:pPr>
        <w:keepLines/>
        <w:spacing w:after="160"/>
        <w:rPr>
          <w:rStyle w:val="Hyperlink"/>
          <w:b/>
          <w:lang w:val="es-ES_tradnl"/>
        </w:rPr>
      </w:pPr>
      <w:r w:rsidRPr="009B3FA8">
        <w:rPr>
          <w:rFonts w:ascii="Arial" w:hAnsi="Arial" w:cs="Arial"/>
          <w:b/>
          <w:sz w:val="18"/>
          <w:szCs w:val="18"/>
          <w:lang w:val="es-ES_tradnl"/>
        </w:rPr>
        <w:t>Por lo tanto, ¡conéctese hoy con independencia de Internet!</w:t>
      </w:r>
      <w:r w:rsidRPr="009B3FA8">
        <w:rPr>
          <w:rFonts w:ascii="Arial" w:hAnsi="Arial" w:cs="Arial"/>
          <w:b/>
          <w:sz w:val="18"/>
          <w:szCs w:val="18"/>
          <w:lang w:val="es-ES_tradnl"/>
        </w:rPr>
        <w:br/>
        <w:t>Haga clic aquí:</w:t>
      </w:r>
      <w:r w:rsidR="00C60E18" w:rsidRPr="009B3FA8">
        <w:rPr>
          <w:rFonts w:ascii="Arial" w:hAnsi="Arial" w:cs="Arial"/>
          <w:sz w:val="18"/>
          <w:szCs w:val="18"/>
          <w:lang w:val="es-ES_tradnl"/>
        </w:rPr>
        <w:t xml:space="preserve"> </w:t>
      </w:r>
      <w:hyperlink r:id="rId14" w:history="1">
        <w:r w:rsidR="00C60E18" w:rsidRPr="009B3FA8">
          <w:rPr>
            <w:rStyle w:val="Hyperlink"/>
            <w:b/>
            <w:lang w:val="es-ES_tradnl"/>
          </w:rPr>
          <w:t>www.kla.tv/vernetzung&amp;lang=es</w:t>
        </w:r>
      </w:hyperlink>
    </w:p>
    <w:p w14:paraId="5AF2581A" w14:textId="77777777" w:rsidR="00C60E18" w:rsidRPr="009B3FA8" w:rsidRDefault="00C60E18" w:rsidP="00C60E18">
      <w:pPr>
        <w:keepNext/>
        <w:keepLines/>
        <w:pBdr>
          <w:top w:val="single" w:sz="6" w:space="8" w:color="365F91" w:themeColor="accent1" w:themeShade="BF"/>
        </w:pBdr>
        <w:spacing w:after="120"/>
        <w:rPr>
          <w:i/>
          <w:iCs/>
          <w:lang w:val="es-ES_tradnl"/>
        </w:rPr>
      </w:pPr>
      <w:r w:rsidRPr="009B3FA8">
        <w:rPr>
          <w:i/>
          <w:iCs/>
          <w:lang w:val="es-ES_tradnl"/>
        </w:rPr>
        <w:t xml:space="preserve">Licencia:  </w:t>
      </w:r>
      <w:r w:rsidR="006C4827" w:rsidRPr="006C4827">
        <w:rPr>
          <w:i/>
          <w:iCs/>
          <w:noProof/>
          <w:position w:val="-6"/>
        </w:rPr>
        <w:drawing>
          <wp:inline distT="0" distB="0" distL="0" distR="0" wp14:anchorId="42368A45" wp14:editId="3FC962E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B3FA8">
        <w:rPr>
          <w:i/>
          <w:iCs/>
          <w:lang w:val="es-ES_tradnl"/>
        </w:rPr>
        <w:t xml:space="preserve">  Licencia Creative Commons con atribución</w:t>
      </w:r>
    </w:p>
    <w:p w14:paraId="1E2AC8E5" w14:textId="77777777" w:rsidR="00C60E18" w:rsidRPr="009B3FA8" w:rsidRDefault="00CB20A5" w:rsidP="00CB20A5">
      <w:pPr>
        <w:keepLines/>
        <w:spacing w:after="0"/>
        <w:rPr>
          <w:rFonts w:ascii="Arial" w:hAnsi="Arial" w:cs="Arial"/>
          <w:sz w:val="18"/>
          <w:szCs w:val="18"/>
          <w:lang w:val="es-ES_tradnl"/>
        </w:rPr>
      </w:pPr>
      <w:r w:rsidRPr="009B3FA8">
        <w:rPr>
          <w:rFonts w:cs="Arial"/>
          <w:sz w:val="12"/>
          <w:szCs w:val="12"/>
          <w:lang w:val="es-ES_tradnl"/>
        </w:rPr>
        <w:t>¡Se desea la distribución y reprocesamiento con atribución! Sin embargo, el material no puede presentarse fuera de contexto.</w:t>
      </w:r>
      <w:r w:rsidRPr="009B3FA8">
        <w:rPr>
          <w:rFonts w:cs="Arial"/>
          <w:sz w:val="12"/>
          <w:szCs w:val="12"/>
          <w:lang w:val="es-ES_tradnl"/>
        </w:rPr>
        <w:br/>
        <w:t>Con las instituciones financiadas con dinero público está prohibido el uso sin consulta.Las infracciones pueden ser perseguidas.</w:t>
      </w:r>
    </w:p>
    <w:sectPr w:rsidR="00C60E18" w:rsidRPr="009B3FA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DB331" w14:textId="77777777" w:rsidR="00712847" w:rsidRDefault="00712847" w:rsidP="00F33FD6">
      <w:pPr>
        <w:spacing w:after="0" w:line="240" w:lineRule="auto"/>
      </w:pPr>
      <w:r>
        <w:separator/>
      </w:r>
    </w:p>
  </w:endnote>
  <w:endnote w:type="continuationSeparator" w:id="0">
    <w:p w14:paraId="43524E35" w14:textId="77777777" w:rsidR="00712847" w:rsidRDefault="007128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D70BC" w14:textId="77777777" w:rsidR="00F33FD6" w:rsidRPr="009B3FA8" w:rsidRDefault="00F33FD6" w:rsidP="00F33FD6">
    <w:pPr>
      <w:pStyle w:val="Fuzeile"/>
      <w:pBdr>
        <w:top w:val="single" w:sz="6" w:space="3" w:color="365F91" w:themeColor="accent1" w:themeShade="BF"/>
      </w:pBdr>
      <w:rPr>
        <w:sz w:val="18"/>
        <w:lang w:val="es-ES_tradnl"/>
      </w:rPr>
    </w:pPr>
    <w:r w:rsidRPr="009B3FA8">
      <w:rPr>
        <w:noProof/>
        <w:sz w:val="18"/>
        <w:lang w:val="es-ES_tradnl"/>
      </w:rPr>
      <w:t xml:space="preserve">La clave de la victoria: La matriz de superación – de Ivo Sasek (Versión resumida)  </w:t>
    </w:r>
    <w:r w:rsidRPr="00D10E2E">
      <w:rPr>
        <w:sz w:val="18"/>
      </w:rPr>
      <w:ptab w:relativeTo="margin" w:alignment="right" w:leader="none"/>
    </w:r>
    <w:r w:rsidRPr="00D10E2E">
      <w:rPr>
        <w:bCs/>
        <w:sz w:val="18"/>
      </w:rPr>
      <w:fldChar w:fldCharType="begin"/>
    </w:r>
    <w:r w:rsidRPr="009B3FA8">
      <w:rPr>
        <w:bCs/>
        <w:sz w:val="18"/>
        <w:lang w:val="es-ES_tradnl"/>
      </w:rPr>
      <w:instrText>PAGE  \* Arabic  \* MERGEFORMAT</w:instrText>
    </w:r>
    <w:r w:rsidRPr="00D10E2E">
      <w:rPr>
        <w:bCs/>
        <w:sz w:val="18"/>
      </w:rPr>
      <w:fldChar w:fldCharType="separate"/>
    </w:r>
    <w:r w:rsidR="00FE2F5D" w:rsidRPr="009B3FA8">
      <w:rPr>
        <w:bCs/>
        <w:noProof/>
        <w:sz w:val="18"/>
        <w:lang w:val="es-ES_tradnl"/>
      </w:rPr>
      <w:t>1</w:t>
    </w:r>
    <w:r w:rsidRPr="00D10E2E">
      <w:rPr>
        <w:bCs/>
        <w:sz w:val="18"/>
      </w:rPr>
      <w:fldChar w:fldCharType="end"/>
    </w:r>
    <w:r w:rsidRPr="009B3FA8">
      <w:rPr>
        <w:sz w:val="18"/>
        <w:lang w:val="es-ES_tradnl"/>
      </w:rPr>
      <w:t xml:space="preserve"> / </w:t>
    </w:r>
    <w:r w:rsidRPr="00D10E2E">
      <w:rPr>
        <w:bCs/>
        <w:sz w:val="18"/>
      </w:rPr>
      <w:fldChar w:fldCharType="begin"/>
    </w:r>
    <w:r w:rsidRPr="009B3FA8">
      <w:rPr>
        <w:bCs/>
        <w:sz w:val="18"/>
        <w:lang w:val="es-ES_tradnl"/>
      </w:rPr>
      <w:instrText>NUMPAGES  \* Arabic  \* MERGEFORMAT</w:instrText>
    </w:r>
    <w:r w:rsidRPr="00D10E2E">
      <w:rPr>
        <w:bCs/>
        <w:sz w:val="18"/>
      </w:rPr>
      <w:fldChar w:fldCharType="separate"/>
    </w:r>
    <w:r w:rsidR="00FE2F5D" w:rsidRPr="009B3FA8">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2BEAF" w14:textId="77777777" w:rsidR="00712847" w:rsidRDefault="00712847" w:rsidP="00F33FD6">
      <w:pPr>
        <w:spacing w:after="0" w:line="240" w:lineRule="auto"/>
      </w:pPr>
      <w:r>
        <w:separator/>
      </w:r>
    </w:p>
  </w:footnote>
  <w:footnote w:type="continuationSeparator" w:id="0">
    <w:p w14:paraId="561683BF" w14:textId="77777777" w:rsidR="00712847" w:rsidRDefault="007128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B3FA8" w14:paraId="4108169C" w14:textId="77777777" w:rsidTr="00FE2F5D">
      <w:tc>
        <w:tcPr>
          <w:tcW w:w="7717" w:type="dxa"/>
          <w:tcBorders>
            <w:left w:val="nil"/>
            <w:bottom w:val="single" w:sz="8" w:space="0" w:color="365F91" w:themeColor="accent1" w:themeShade="BF"/>
          </w:tcBorders>
        </w:tcPr>
        <w:p w14:paraId="14DE4B58" w14:textId="77777777" w:rsidR="00F33FD6" w:rsidRPr="009B3FA8" w:rsidRDefault="00F67ED1" w:rsidP="00FE2F5D">
          <w:pPr>
            <w:pStyle w:val="Kopfzeile"/>
            <w:ind w:left="-57"/>
            <w:rPr>
              <w:rFonts w:ascii="Arial" w:hAnsi="Arial" w:cs="Arial"/>
              <w:sz w:val="18"/>
              <w:lang w:val="es-ES_tradnl"/>
            </w:rPr>
          </w:pPr>
          <w:r w:rsidRPr="009B3FA8">
            <w:rPr>
              <w:rFonts w:ascii="Arial" w:hAnsi="Arial" w:cs="Arial"/>
              <w:b/>
              <w:sz w:val="18"/>
              <w:lang w:val="es-ES_tradnl"/>
            </w:rPr>
            <w:t>Enlace directo:</w:t>
          </w:r>
          <w:r w:rsidR="00F33FD6" w:rsidRPr="009B3FA8">
            <w:rPr>
              <w:rFonts w:ascii="Arial" w:hAnsi="Arial" w:cs="Arial"/>
              <w:sz w:val="18"/>
              <w:lang w:val="es-ES_tradnl"/>
            </w:rPr>
            <w:t xml:space="preserve"> </w:t>
          </w:r>
          <w:hyperlink r:id="rId1" w:history="1">
            <w:r w:rsidR="00F33FD6" w:rsidRPr="009B3FA8">
              <w:rPr>
                <w:rStyle w:val="Hyperlink"/>
                <w:rFonts w:ascii="Arial" w:hAnsi="Arial" w:cs="Arial"/>
                <w:sz w:val="18"/>
                <w:lang w:val="es-ES_tradnl"/>
              </w:rPr>
              <w:t>www.kla.tv/40856</w:t>
            </w:r>
          </w:hyperlink>
          <w:r w:rsidR="00F33FD6" w:rsidRPr="009B3FA8">
            <w:rPr>
              <w:rFonts w:ascii="Arial" w:hAnsi="Arial" w:cs="Arial"/>
              <w:sz w:val="18"/>
              <w:lang w:val="es-ES_tradnl"/>
            </w:rPr>
            <w:t xml:space="preserve"> | </w:t>
          </w:r>
          <w:r w:rsidRPr="009B3FA8">
            <w:rPr>
              <w:rFonts w:ascii="Arial" w:hAnsi="Arial" w:cs="Arial"/>
              <w:b/>
              <w:sz w:val="18"/>
              <w:lang w:val="es-ES_tradnl"/>
            </w:rPr>
            <w:t xml:space="preserve">Publicado: </w:t>
          </w:r>
          <w:r w:rsidR="00F33FD6" w:rsidRPr="009B3FA8">
            <w:rPr>
              <w:rFonts w:ascii="Arial" w:hAnsi="Arial" w:cs="Arial"/>
              <w:sz w:val="18"/>
              <w:lang w:val="es-ES_tradnl"/>
            </w:rPr>
            <w:t>04.04.2026</w:t>
          </w:r>
        </w:p>
        <w:p w14:paraId="2EFD2884" w14:textId="77777777" w:rsidR="00F33FD6" w:rsidRPr="009B3FA8" w:rsidRDefault="00F33FD6" w:rsidP="00FE2F5D">
          <w:pPr>
            <w:pStyle w:val="Kopfzeile"/>
            <w:rPr>
              <w:rFonts w:ascii="Arial" w:hAnsi="Arial" w:cs="Arial"/>
              <w:sz w:val="18"/>
              <w:lang w:val="es-ES_tradnl"/>
            </w:rPr>
          </w:pPr>
        </w:p>
      </w:tc>
    </w:tr>
  </w:tbl>
  <w:p w14:paraId="6E58438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09735BC" wp14:editId="13F52B1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441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12847"/>
    <w:rsid w:val="007C459E"/>
    <w:rsid w:val="009B3FA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C8B3F"/>
  <w15:docId w15:val="{91E7074C-CAE7-46E7-9923-FD5BC4AA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40856" TargetMode="External"/><Relationship Id="rId12" Type="http://schemas.openxmlformats.org/officeDocument/2006/relationships/hyperlink" Target="https://www.kla.t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5864</Words>
  <Characters>36948</Characters>
  <Application>Microsoft Office Word</Application>
  <DocSecurity>0</DocSecurity>
  <Lines>307</Lines>
  <Paragraphs>85</Paragraphs>
  <ScaleCrop>false</ScaleCrop>
  <HeadingPairs>
    <vt:vector size="2" baseType="variant">
      <vt:variant>
        <vt:lpstr>La clave de la victoria: La matriz de superación – de Ivo Sasek (Versión resumida)</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2026-04-04T17:45:00Z</dcterms:created>
  <dcterms:modified xsi:type="dcterms:W3CDTF">2026-04-11T15:15:00Z</dcterms:modified>
</cp:coreProperties>
</file>