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F5A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09D6128" wp14:editId="60A5406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2D27F3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EA3A507" wp14:editId="4CFF245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Overwinnaarsmatrix – Verkorte versie van de toespraak van Ivo Sasek</w:t>
      </w:r>
    </w:p>
    <w:p w14:paraId="3067D9AB" w14:textId="77777777" w:rsidR="00A71903" w:rsidRPr="00C534E6" w:rsidRDefault="00A71903" w:rsidP="00D869F7">
      <w:pPr>
        <w:widowControl w:val="0"/>
        <w:spacing w:after="160"/>
        <w:jc w:val="both"/>
        <w:rPr>
          <w:rStyle w:val="edit"/>
          <w:rFonts w:ascii="Arial" w:hAnsi="Arial" w:cs="Arial"/>
          <w:b/>
          <w:color w:val="000000"/>
        </w:rPr>
      </w:pPr>
      <w:r w:rsidRPr="00C534E6">
        <w:rPr>
          <w:rStyle w:val="edit"/>
          <w:rFonts w:ascii="Arial" w:hAnsi="Arial" w:cs="Arial"/>
          <w:b/>
          <w:color w:val="000000"/>
        </w:rPr>
        <w:t>Al in 2016 legde Ivo Sasek op briljante wijze uit hoe de duivelse krachten kunnen worden overwonnen die naties en religies doelbewust verdelen en vernietigen. In zijn ontroerende toespraak slaagde hij erin om deze destructieve mechanismen niet alleen te analyseren, maar de mensheid ook de sleutel tot een zogenaamde „Overwinnaarsmatrix“ in handen te geven. Gezien het gevaar van een escalerende, hevige wereldoorlog is deze sleutel actueler dan ooit. Ontdek hoe mensen uit elke cultuur, religie en andere aspecten van ons leven op het punt staan hun kamp te overstijgen en zich te verenigen. ‘De Overwinnaarsmatrix’ – het resultaat van tientallen jaren onderzoek door Ivo Sasek, voor u samengevat in 45 minuten!</w:t>
      </w:r>
    </w:p>
    <w:p w14:paraId="2153BF09" w14:textId="77777777" w:rsidR="00D869F7" w:rsidRPr="00D869F7" w:rsidRDefault="00D869F7" w:rsidP="00D869F7">
      <w:pPr>
        <w:spacing w:after="0" w:line="240" w:lineRule="auto"/>
        <w:jc w:val="both"/>
        <w:rPr>
          <w:rFonts w:ascii="Arial" w:eastAsia="MS Mincho" w:hAnsi="Arial" w:cs="Arial"/>
          <w:b/>
          <w:bCs/>
          <w:u w:val="single"/>
          <w:lang w:eastAsia="en-US"/>
        </w:rPr>
      </w:pPr>
      <w:r w:rsidRPr="00D869F7">
        <w:rPr>
          <w:rFonts w:ascii="Arial" w:eastAsia="MS Mincho" w:hAnsi="Arial" w:cs="Arial"/>
          <w:b/>
          <w:bCs/>
          <w:u w:val="single"/>
          <w:lang w:eastAsia="en-US"/>
        </w:rPr>
        <w:t xml:space="preserve">1. </w:t>
      </w:r>
      <w:bookmarkStart w:id="0" w:name="_Hlk226208746"/>
      <w:r w:rsidRPr="00D869F7">
        <w:rPr>
          <w:rFonts w:ascii="Arial" w:eastAsia="MS Mincho" w:hAnsi="Arial" w:cs="Arial"/>
          <w:b/>
          <w:bCs/>
          <w:u w:val="single"/>
          <w:lang w:eastAsia="en-US"/>
        </w:rPr>
        <w:t>Betekenis en doel van deze boodschap</w:t>
      </w:r>
      <w:bookmarkEnd w:id="0"/>
    </w:p>
    <w:p w14:paraId="24D477D7"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Bedankt dat jullie hier zo ruimhartig zitten. Men voelt het in de sfeer, of het draagbaar is of niet. Ik weet dat het geheel altijd een experiment is, maar ik wil met deze toespraak nu, met deze boodschap, probeer ik iets samen te brengen waar ik letterlijk al bijna veertig jaar op gekauwd heb. Deze preek probeert je nu een overzicht te geven, een blik dwars door alle religies heen, dwars door alle problemen die we hier hebben - in de politiek, in de economie, in de wetenschap, in het onderwijs, in de geneeskunde, neem maar wat je wil. In deze decennia van onderzoek heb ik een consensus gevonden, een rode draad als je wil, een verklaring. En als we ze begrijpen, hebben we denk ik nog niet helemaal ons doel bereikt, maar we staan eindelijk tenminste aan het begin. Maar ik wil beginnen met een korte mop om deze boodschap in te leiden: Een biologieleraar legt de kinderen uit: "De walvis voedt zich met sardientjes." Kleine Benno wil daarop weten: "En hoe maakt hij al die blikken open?"</w:t>
      </w:r>
    </w:p>
    <w:p w14:paraId="06063618"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Dat is voor mij zo'n symbool. Dat was voor mij een symbool. Toont de stand van zaken. We kennen vaak alleen onze eigen wereld. Voor mensen die een verandering hebben ondergaan, komt de elektriciteit uit het stopcontact, niet uit de kerncentrale. Voor eenvoudige mensen komt de melk uit de zuivelfabriek. Zij zijn vergeten dat een boer of een koe - dat melk wordt geproduceerd door een boer. Voor ons, mensen, die in veranderde tijden zijn beland komen de schoenen uit de schoenenwinkel. Maar hoeveel van jullie hebben ooit in een schoenenfabriek gestaan waar schoenen echt worden genaaid en gelijmd? Weinigen van ons, toch?</w:t>
      </w:r>
    </w:p>
    <w:p w14:paraId="3755F908" w14:textId="77777777" w:rsidR="00D869F7" w:rsidRPr="00D869F7" w:rsidRDefault="00D869F7" w:rsidP="00D869F7">
      <w:pPr>
        <w:spacing w:after="0" w:line="240" w:lineRule="auto"/>
        <w:jc w:val="both"/>
        <w:rPr>
          <w:rFonts w:ascii="Arial" w:eastAsia="MS Mincho" w:hAnsi="Arial" w:cs="Arial"/>
          <w:lang w:eastAsia="en-US"/>
        </w:rPr>
      </w:pPr>
    </w:p>
    <w:p w14:paraId="783F783A"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En zo is het ook met religie. Daarom vond ik deze grap zo leuk. Voor veel mensen is religie net zo ingewikkeld als een walvis die sardientjes eet. Maar hoe maakt hij al die blikjes open? Ze hebben niet begrepen dat er een andere manier is. De sardine zwemt vrij in de zee. De walvis neemt ze direct, hij hoeft geen blikjes te openen. En met religie, zoals ik al zei, zeer vergelijkbaar. Religie heeft een transformatie ondergaan. De mens ervaart religie in een verandering die letterlijk catastrofaal is. Zozeer zelfs dat mensen zich nu afvragen: Hoe terroristisch zijn religies? Maar het is beter als we de vraag omdraaien en zeggen: Hoe religieus zijn terroristen eigenlijk?</w:t>
      </w:r>
    </w:p>
    <w:p w14:paraId="35F43E7C"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De hele zaak is veranderd, ja. Maar omdat de hele zaak is veranderd en religie steeds meer wordt vermengd met terrorisme, is de roep nu luid geworden: Religie moet weg! Dit is een politieke agenda die vastbesloten is om niet alleen religies maar ook nationaliteiten uit te roeien. Waarom? Omdat men zegt dat ze gevaarlijk is. Religie en terrorisme zijn binnenkort twee onderling verwisselbare termen in de publieke opinie.</w:t>
      </w:r>
    </w:p>
    <w:p w14:paraId="760DE6CC" w14:textId="77777777" w:rsidR="00D869F7" w:rsidRPr="00D869F7" w:rsidRDefault="00D869F7" w:rsidP="00D869F7">
      <w:pPr>
        <w:spacing w:after="0" w:line="240" w:lineRule="auto"/>
        <w:jc w:val="both"/>
        <w:rPr>
          <w:rFonts w:ascii="Arial" w:eastAsia="MS Mincho" w:hAnsi="Arial" w:cs="Arial"/>
          <w:lang w:eastAsia="en-US"/>
        </w:rPr>
      </w:pPr>
    </w:p>
    <w:p w14:paraId="0E5C1274"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lastRenderedPageBreak/>
        <w:t>En ons idee is, om het van vandaag terug te voeren naar het begin. Want in het begin - zeggen we - was het hart. Bij elke religie. En ik kan je alleen maar vertellen dat het absoluut niets met terrorisme te maken heeft. En als dit allemaal door elkaar is gehaald, en als er nu een strijd is en deze strijd van religies tegen elkaar toeneemt omdat ze tegen elkaar worden opgezet, dan moeten we vandaag een rode draad vinden, een consensus die ons hieruit redt, die het geheel weer zinvol maakt, die ons naar een synergie leidt.</w:t>
      </w:r>
    </w:p>
    <w:p w14:paraId="7D3CA6CE" w14:textId="77777777" w:rsidR="00D869F7" w:rsidRPr="00D869F7" w:rsidRDefault="00D869F7" w:rsidP="00D869F7">
      <w:pPr>
        <w:spacing w:after="0" w:line="240" w:lineRule="auto"/>
        <w:jc w:val="both"/>
        <w:rPr>
          <w:rFonts w:ascii="Arial" w:eastAsia="MS Mincho" w:hAnsi="Arial" w:cs="Arial"/>
          <w:lang w:eastAsia="en-US"/>
        </w:rPr>
      </w:pPr>
    </w:p>
    <w:p w14:paraId="1AD835A8" w14:textId="77777777" w:rsidR="00D869F7" w:rsidRPr="00D869F7" w:rsidRDefault="00D869F7" w:rsidP="00D869F7">
      <w:pPr>
        <w:spacing w:after="0" w:line="240" w:lineRule="auto"/>
        <w:jc w:val="both"/>
        <w:rPr>
          <w:rFonts w:ascii="Arial" w:eastAsia="Times New Roman" w:hAnsi="Arial" w:cs="Arial"/>
          <w:sz w:val="28"/>
          <w:szCs w:val="28"/>
        </w:rPr>
      </w:pPr>
      <w:r w:rsidRPr="00D869F7">
        <w:rPr>
          <w:rFonts w:ascii="Arial" w:eastAsia="Times New Roman" w:hAnsi="Arial" w:cs="Arial"/>
          <w:b/>
          <w:bCs/>
          <w:sz w:val="28"/>
          <w:szCs w:val="28"/>
          <w:u w:val="single"/>
        </w:rPr>
        <w:t>2. Overwinnaarsmatrix: wat is dat?</w:t>
      </w:r>
    </w:p>
    <w:p w14:paraId="738F3B94"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Ik wil met deze dag, met deze boodschap, getuigen dat er een effectieve overwinningsmatrix is. Matrix betekent eigenlijk baarmoeder. Matrix betekent een bron, een oorsprong. Het is een effectieve kracht, een realiteit die op ons inwerkt. Of je nu politiek, economisch, religieus, educatief of wetenschappelijk praat met wie je ook praat, aan de ene kant is er een verdeeldheid gaande die niet erger zou kunnen zijn en die steeds erger wordt. Aan de andere kant zijn er mensen uit al deze gebieden die elkaar volledig begrijpen. Ze hoeven samen geen cursussen te volgen, ze vloeien samen zodra ze samenkomen als water en water. Dat is een gebeurtenis, dat is een verhaal, dat is een matrix, een effectief geheim dat letterlijk de hele wereld overspant. En als je dat eenmaal beseft, zeg ik je, dan is er hoop. Want daar moeten we gewoon achter komen: Waar gaat deze gemeenschappelijke beweging over? Wat is het of waar duwt deze matrix naartoe? En ik wil jullie zeggen: elke religie heeft zijn andersdenkenden, zijn valse leraren, zijn extremisten tot zelfs terrorisme. Elke religie, zeg ik jullie, maar ook elke politieke partij, maar ook elke economische klasse. Al met al kun je geen sector, sectie of competitie ter wereld noemen waar niet precies hetzelfde gebeurt. Net zoals elke religie haar afwijkende heeft, haar dwalende die wegleiden van de oorsprong naar iets verkeerds, is elke religie afhankelijk van haar overwinnaars. En deze matrix die werkt is een overwinnaarsmatrix. Het werkt in elke politieke partij, het werkt in elke religie, in elke economische sfeer; het werkt in het leger, het werkt bij de politie, het werkt overal. Elke afdeling is afhankelijk van overwinnaars die daaruit voortkomen om dit te overwinnen.</w:t>
      </w:r>
    </w:p>
    <w:p w14:paraId="58ED9CE4" w14:textId="77777777" w:rsidR="00D869F7" w:rsidRPr="00D869F7" w:rsidRDefault="00D869F7" w:rsidP="00D869F7">
      <w:pPr>
        <w:spacing w:after="0" w:line="240" w:lineRule="auto"/>
        <w:jc w:val="both"/>
        <w:rPr>
          <w:rFonts w:ascii="Arial" w:eastAsia="MS Mincho" w:hAnsi="Arial" w:cs="Arial"/>
          <w:lang w:eastAsia="en-US"/>
        </w:rPr>
      </w:pPr>
    </w:p>
    <w:p w14:paraId="2EA8C80C"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Ik heb lang geleden een afbeelding gevonden, het is de zeventien-jaar-cicade. Dit is een larve soort. Het is als een rups die zeventien jaar onder de grond leeft. Je kunt ze niet met je ogen zien - 17 jaar lang verborgen. Maar precies op de dag werkt een matrix zo dat ze allemaal tegelijk er uitkomen. Ze zitten al 17 jaar onder de grond en op hetzelfde moment (over kilometers, door landen) komen ze plotseling allemaal tevoorschijn en stijgen ze omhoog langs de bomen. Ze klimmen hoog in de boomtoppen, eten zich vol en krijgen vleugels. Ze transformeren zich, zie je. En wat ik zeg is precies een analogie hiervan: dit gebeurt hier op alle niveaus op aarde. Nou is er een transformatie aan de gang waarbij mensen zich in een overwinningsmatrix bevinden, waarbij ze zich realiseren: Iedereen moet zichzelf intern overwinnen.</w:t>
      </w:r>
    </w:p>
    <w:p w14:paraId="1C0F3972" w14:textId="77777777" w:rsidR="00D869F7" w:rsidRPr="00D869F7" w:rsidRDefault="00D869F7" w:rsidP="00D869F7">
      <w:pPr>
        <w:spacing w:after="0" w:line="240" w:lineRule="auto"/>
        <w:jc w:val="both"/>
        <w:rPr>
          <w:rFonts w:ascii="Arial" w:eastAsia="MS Mincho" w:hAnsi="Arial" w:cs="Arial"/>
          <w:lang w:eastAsia="en-US"/>
        </w:rPr>
      </w:pPr>
    </w:p>
    <w:p w14:paraId="0F1B9007" w14:textId="77777777" w:rsidR="00D869F7" w:rsidRPr="00D869F7" w:rsidRDefault="00D869F7" w:rsidP="00D869F7">
      <w:pPr>
        <w:spacing w:after="0" w:line="240" w:lineRule="auto"/>
        <w:jc w:val="both"/>
        <w:rPr>
          <w:rFonts w:ascii="Arial" w:eastAsia="MS Mincho" w:hAnsi="Arial" w:cs="Arial"/>
          <w:sz w:val="28"/>
          <w:szCs w:val="28"/>
          <w:lang w:eastAsia="en-US"/>
        </w:rPr>
      </w:pPr>
      <w:r w:rsidRPr="00D869F7">
        <w:rPr>
          <w:rFonts w:ascii="Arial" w:eastAsia="MS Mincho" w:hAnsi="Arial" w:cs="Arial"/>
          <w:b/>
          <w:bCs/>
          <w:sz w:val="28"/>
          <w:szCs w:val="28"/>
          <w:u w:val="single"/>
          <w:lang w:eastAsia="en-US"/>
        </w:rPr>
        <w:t>3. Waar leidt deze matrix naartoe?</w:t>
      </w:r>
    </w:p>
    <w:p w14:paraId="2F710634"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 xml:space="preserve">Waar gaat deze matrix naartoe? Waar breekt hij uit? Deze matrix wijkt af van pure vormen naar wezenlijke dingen, of men nu knielt als men bidt of ligt, of staat of rondspringt. We hebben geleerd om te voelen wat er in het hart is, in essentie. Bedoelt hij God of bedoelt hij God niet? Eert hij God of niet? Als hij God ermee eert, is wat hij doet heilig - zelfs als dat betekent dat hij op de grond spuugt. Omdat hij het voelt: Zo moet het zijn. Als hij ervan overtuigd is, als zijn hart hem zegt: Dit is mijn weg. Dan noem ik dat heilig, begrijp je. Dit is waar de matrix op aanstuurt: het begrijpen van de essentie, de essentie die erachter ligt in het hart. De matrix dringt van het loutere besef naar de werkelijkheid zoals die is. De matrix dringt van de duisternis naar het licht. Het dringt aan op een overgang van elke vorm van onrechtvaardig bestuur naar een bestuur dat het algemeen belang dient. Men zou kunnen zeggen: van egoïstische heerschappij naar collectieve, weldoende heerschappij. Ze dringt verdeeldheid weg naar eenheid. Dit is de matrix die hier werkt net als bij de zeventien-jaar-cicade. En daar horen ze allemaal bij elkaar. Dit gaat veel verder dan religies; het heeft te maken met de wereldgemeenschap, het heeft te maken met nationaliteiten. De matrix </w:t>
      </w:r>
      <w:r w:rsidRPr="00D869F7">
        <w:rPr>
          <w:rFonts w:ascii="Arial" w:eastAsia="MS Mincho" w:hAnsi="Arial" w:cs="Arial"/>
          <w:lang w:eastAsia="en-US"/>
        </w:rPr>
        <w:lastRenderedPageBreak/>
        <w:t>verschuift het kwaad weg in richting liefde, van ego-individualisme naar collectieve heelheid. Dit is de kracht die werkt in de richting van perfect organisch samenzijn. Van het herkennen van fragmenten beweegt de matrix zich naar het totaalbeeld, totdat men voelt elkaar nodig te hebben. Je hebt aanvulling nodig. Je moet respecteren wat God in elk individu doet. Samengevat leidt het van orthodoxie naar gerechtigheid.</w:t>
      </w:r>
    </w:p>
    <w:p w14:paraId="1E07D26F" w14:textId="77777777" w:rsidR="00D869F7" w:rsidRPr="00D869F7" w:rsidRDefault="00D869F7" w:rsidP="00D869F7">
      <w:pPr>
        <w:spacing w:after="0" w:line="240" w:lineRule="auto"/>
        <w:jc w:val="both"/>
        <w:rPr>
          <w:rFonts w:ascii="Arial" w:eastAsia="MS Mincho" w:hAnsi="Arial" w:cs="Arial"/>
          <w:lang w:eastAsia="en-US"/>
        </w:rPr>
      </w:pPr>
    </w:p>
    <w:p w14:paraId="2D20A220"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Maar om het tot hier samen te vatten, zou ik willen zeggen: elke religie die hier aanwezig is, elke persoon die hier aanwezig is en elke persoon daarbuiten in de wereld die dorst naar rechtvaardigheid, rechtvaardigheid verlangt en ze uitoefent - is van God. Punt. Dat zegt de Bijbel. Dat zegt de Koran. Dat zegt elk religieus boek.</w:t>
      </w:r>
    </w:p>
    <w:p w14:paraId="57F86922" w14:textId="77777777" w:rsidR="00D869F7" w:rsidRPr="00D869F7" w:rsidRDefault="00D869F7" w:rsidP="00D869F7">
      <w:pPr>
        <w:spacing w:after="0" w:line="240" w:lineRule="auto"/>
        <w:jc w:val="both"/>
        <w:rPr>
          <w:rFonts w:ascii="Arial" w:eastAsia="MS Mincho" w:hAnsi="Arial" w:cs="Arial"/>
          <w:lang w:eastAsia="en-US"/>
        </w:rPr>
      </w:pPr>
    </w:p>
    <w:p w14:paraId="6FE63070" w14:textId="77777777" w:rsidR="00D869F7" w:rsidRPr="00D869F7" w:rsidRDefault="00D869F7" w:rsidP="00D869F7">
      <w:pPr>
        <w:spacing w:after="0" w:line="240" w:lineRule="auto"/>
        <w:jc w:val="both"/>
        <w:rPr>
          <w:rFonts w:ascii="Arial" w:eastAsia="MS Mincho" w:hAnsi="Arial" w:cs="Arial"/>
          <w:b/>
          <w:bCs/>
          <w:u w:val="single"/>
          <w:lang w:eastAsia="en-US"/>
        </w:rPr>
      </w:pPr>
      <w:r w:rsidRPr="00D869F7">
        <w:rPr>
          <w:rFonts w:ascii="Arial" w:eastAsia="MS Mincho" w:hAnsi="Arial" w:cs="Arial"/>
          <w:b/>
          <w:bCs/>
          <w:u w:val="single"/>
          <w:lang w:eastAsia="en-US"/>
        </w:rPr>
        <w:t>4. De strijd van de Overwinnaarsmatrix naar buiten</w:t>
      </w:r>
    </w:p>
    <w:p w14:paraId="6CDD38E3"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We beginnen met de strijd van de overwinnaarsmatrix aan de buitenkant. Het komt erop neer dat je mensen gewoon neemt zoals ze zijn. In zijn typische, gevallen aard wil bijna elke gemeenschap tot heerschappij komen. Elke politieke partij zou het liefst als één geheel regeren.</w:t>
      </w:r>
    </w:p>
    <w:p w14:paraId="7DDC5492" w14:textId="77777777" w:rsidR="00D869F7" w:rsidRPr="00D869F7" w:rsidRDefault="00D869F7" w:rsidP="00D869F7">
      <w:pPr>
        <w:spacing w:after="0" w:line="240" w:lineRule="auto"/>
        <w:jc w:val="both"/>
        <w:rPr>
          <w:rFonts w:ascii="Arial" w:eastAsia="MS Mincho" w:hAnsi="Arial" w:cs="Arial"/>
          <w:lang w:eastAsia="en-US"/>
        </w:rPr>
      </w:pPr>
    </w:p>
    <w:p w14:paraId="08A56BD7"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Er zijn eigenlijk maar twee manieren om deze strijd om de suprematie te voeren. Er is de rechtvaardige strijd en er is de onrechtvaardige strijd.</w:t>
      </w:r>
    </w:p>
    <w:p w14:paraId="4D26C1E4"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De rechtvaardige strijd wordt gestreden door de rechtvaardigen, zoals we ze zo vaak noemen, of door de heiligen. Zij streven ernaar om dit alles te bereiken door rechtvaardig te handelen. Met andere woorden, ze willen de mensheid beïnvloeden om het juiste te doen. En ik zou zeggen dat dat in essentie precies is wat elke religie wil - het juiste doen. Ze probeert het te manipuleren met gerechtigheid, rechtvaardigheid en liefde.</w:t>
      </w:r>
    </w:p>
    <w:p w14:paraId="62E916CD"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Maar de andere kant, de onrechtvaardige heerschappij - en waartegen de overwinnaarsmatrix een zeer duidelijk standpunt inneemt - is de Luciferiaanse, de globalistische manier van heersen. Het wil gewoon heerschappij over alle mensen. Niet noodzakelijkerwijs dat iedereen beter af is. Dat is slechts de schijn om aan de macht te komen, als men zegt: Jij land, jou gaat het minder goed, jij hebt echte bommen nodig. Je hebt vuur en een pak slaag nodig. Je hebt democratie nodig. - En straks lig je in puin en as. Het excuus was liefde. Het excuus was dat het je beter gaat. Maar het feit is dat je daarna slechter af bent, en het enige wat erachter zat was een verlangen om te domineren.</w:t>
      </w:r>
    </w:p>
    <w:p w14:paraId="231CA18C" w14:textId="77777777" w:rsidR="00D869F7" w:rsidRPr="00D869F7" w:rsidRDefault="00D869F7" w:rsidP="00D869F7">
      <w:pPr>
        <w:spacing w:after="0" w:line="240" w:lineRule="auto"/>
        <w:jc w:val="both"/>
        <w:rPr>
          <w:rFonts w:ascii="Arial" w:eastAsia="MS Mincho" w:hAnsi="Arial" w:cs="Arial"/>
          <w:lang w:eastAsia="en-US"/>
        </w:rPr>
      </w:pPr>
    </w:p>
    <w:p w14:paraId="1C6E40FE"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Zo is het belasteren van religie onderdeel geworden van het dagelijks leven. Religie is een grote tegenstander, dat moet je weten, zelfs van de globalistische wereldoverheersers. Religie is een geweldige tegenhanger omdat het ontworpen is om ervoor te zorgen dat gerechtigheid zegeviert, dat waarheid weer waarheid is, dat mensen niet liegen, dat ze niet bedriegen, enzovoort. En omdat alles bol staat van leugens en bedrog en onzuiverheid, zit er voor deze mensen niets anders op dan te lasteren: Religies in oorlog strategisch opzicht als terroristen te bestempelen, zoveel mogelijk kwaad te laten zien en verdeeldheid te zaaien door orthodoxie. Je kunt uren doorgaan over hoe er mensen zijn die niets anders doen dan in religieuze gemeenschappen te gaan zitten om te provoceren tegen de orthodoxie. En terreur onder valse vlaggen is het nieuwste van het nieuwste (en binnenkort niet meer nieuw). Maar het feit dat zulke gruwelijke aanvallen worden uitgevoerd in de naam van de islam, in de naam van moslims, betekent dat de hele wereld geen onderscheid meer kan maken tussen religie en terrorisme: Dit is een krijgslist. Het heeft te maken met de strijd die hier woedt. En het is deze kracht waartegen de matrix concurreert, waartegen deze matrix actief wordt. En ik zeg dit met rotsvast geloof, met rotsvast vertrouwen: het is de strijd die onze matrix (waar we in meegaan), met deze effectiviteit, hier zal winnen. Zijn jullie het ermee eens, zal hier de bovenhand winnen, ja?</w:t>
      </w:r>
    </w:p>
    <w:p w14:paraId="4CC00E8A" w14:textId="77777777" w:rsidR="00D869F7" w:rsidRPr="00D869F7" w:rsidRDefault="00D869F7" w:rsidP="00D869F7">
      <w:pPr>
        <w:spacing w:after="0" w:line="240" w:lineRule="auto"/>
        <w:jc w:val="both"/>
        <w:rPr>
          <w:rFonts w:ascii="Arial" w:eastAsia="MS Mincho" w:hAnsi="Arial" w:cs="Arial"/>
          <w:lang w:eastAsia="en-US"/>
        </w:rPr>
      </w:pPr>
    </w:p>
    <w:p w14:paraId="7EFA9BCC" w14:textId="77777777" w:rsidR="00D869F7" w:rsidRPr="00D869F7" w:rsidRDefault="00D869F7" w:rsidP="00D869F7">
      <w:pPr>
        <w:spacing w:after="0" w:line="240" w:lineRule="auto"/>
        <w:jc w:val="both"/>
        <w:rPr>
          <w:rFonts w:ascii="Arial" w:eastAsia="MS Mincho" w:hAnsi="Arial" w:cs="Arial"/>
          <w:b/>
          <w:bCs/>
          <w:sz w:val="28"/>
          <w:szCs w:val="28"/>
          <w:u w:val="single"/>
          <w:lang w:eastAsia="en-US"/>
        </w:rPr>
      </w:pPr>
      <w:r w:rsidRPr="00D869F7">
        <w:rPr>
          <w:rFonts w:ascii="Arial" w:eastAsia="MS Mincho" w:hAnsi="Arial" w:cs="Arial"/>
          <w:b/>
          <w:bCs/>
          <w:sz w:val="28"/>
          <w:szCs w:val="28"/>
          <w:u w:val="single"/>
          <w:lang w:eastAsia="en-US"/>
        </w:rPr>
        <w:t>5. De strijd van de overwinnaarsmatrix naar binnen.</w:t>
      </w:r>
    </w:p>
    <w:p w14:paraId="6F37CEE0"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Laten we nu onze aandacht richten op de gemeenschappelijke strijd. Wat doet deze overwinningsmatrix vanuit de top? Het werkt zo dat we wereldwijd allemaal tot een doorbraak in het oerbeeld komen. Elke religie had een oorspronkelijke bestemming. Elke religie heeft zich vanuit dezelfde oorspronkelijke bestemming ontwikkeld.</w:t>
      </w:r>
    </w:p>
    <w:p w14:paraId="4B086BA0" w14:textId="77777777" w:rsidR="00D869F7" w:rsidRPr="00D869F7" w:rsidRDefault="00D869F7" w:rsidP="00D869F7">
      <w:pPr>
        <w:spacing w:after="0" w:line="240" w:lineRule="auto"/>
        <w:jc w:val="both"/>
        <w:rPr>
          <w:rFonts w:ascii="Arial" w:eastAsia="MS Mincho" w:hAnsi="Arial" w:cs="Arial"/>
          <w:lang w:eastAsia="en-US"/>
        </w:rPr>
      </w:pPr>
    </w:p>
    <w:p w14:paraId="1D15A388"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 xml:space="preserve">Laten we eens kijken naar het principe van wat de matrix doet, met behulp van de afbeelding van een zaadje. Dit is het oer-DNA (als je wilt) - het zaadje dat voorbestemd is om een boom te worden. Zie je, er is een klokhuis. Dat is een gelijkenis. Ik </w:t>
      </w:r>
      <w:proofErr w:type="spellStart"/>
      <w:r w:rsidRPr="00D869F7">
        <w:rPr>
          <w:rFonts w:ascii="Arial" w:eastAsia="MS Mincho" w:hAnsi="Arial" w:cs="Arial"/>
          <w:lang w:eastAsia="en-US"/>
        </w:rPr>
        <w:t>will</w:t>
      </w:r>
      <w:proofErr w:type="spellEnd"/>
      <w:r w:rsidRPr="00D869F7">
        <w:rPr>
          <w:rFonts w:ascii="Arial" w:eastAsia="MS Mincho" w:hAnsi="Arial" w:cs="Arial"/>
          <w:lang w:eastAsia="en-US"/>
        </w:rPr>
        <w:t xml:space="preserve"> je vertellen dat elke religie dezelfde oorsprong heeft, dezelfde kern. En laten we nu eens kijken wat het oorspronkelijke zaad, het oorspronkelijke DNA van elke religie is. Ik heb alleen de 12 grootste genomen. En ik zeg je dat het overal zo was, want dat is de essentie van religie.</w:t>
      </w:r>
    </w:p>
    <w:p w14:paraId="622F5A0B" w14:textId="77777777" w:rsidR="00D869F7" w:rsidRPr="00D869F7" w:rsidRDefault="00D869F7" w:rsidP="00D869F7">
      <w:pPr>
        <w:spacing w:after="0" w:line="240" w:lineRule="auto"/>
        <w:jc w:val="both"/>
        <w:rPr>
          <w:rFonts w:ascii="Arial" w:eastAsia="MS Mincho" w:hAnsi="Arial" w:cs="Arial"/>
          <w:lang w:eastAsia="en-US"/>
        </w:rPr>
      </w:pPr>
    </w:p>
    <w:p w14:paraId="4D9E3655" w14:textId="77777777" w:rsidR="00D869F7" w:rsidRPr="00D869F7" w:rsidRDefault="00D869F7" w:rsidP="00D869F7">
      <w:pPr>
        <w:spacing w:after="0" w:line="240" w:lineRule="auto"/>
        <w:jc w:val="both"/>
        <w:rPr>
          <w:rFonts w:ascii="Arial" w:eastAsia="MS Mincho" w:hAnsi="Arial" w:cs="Arial"/>
          <w:b/>
          <w:bCs/>
          <w:sz w:val="24"/>
          <w:szCs w:val="24"/>
          <w:lang w:eastAsia="en-US"/>
        </w:rPr>
      </w:pPr>
      <w:bookmarkStart w:id="1" w:name="_Hlk226209034"/>
      <w:r w:rsidRPr="00D869F7">
        <w:rPr>
          <w:rFonts w:ascii="Arial" w:eastAsia="MS Mincho" w:hAnsi="Arial" w:cs="Arial"/>
          <w:b/>
          <w:bCs/>
          <w:sz w:val="24"/>
          <w:szCs w:val="24"/>
          <w:lang w:eastAsia="en-US"/>
        </w:rPr>
        <w:t>De 12 wereldreligies - 1 doel</w:t>
      </w:r>
      <w:bookmarkEnd w:id="1"/>
    </w:p>
    <w:p w14:paraId="499728A7" w14:textId="77777777" w:rsidR="00D869F7" w:rsidRPr="00D869F7" w:rsidRDefault="00D869F7" w:rsidP="00D869F7">
      <w:pPr>
        <w:spacing w:after="0" w:line="240" w:lineRule="auto"/>
        <w:jc w:val="both"/>
        <w:rPr>
          <w:rFonts w:ascii="Arial" w:eastAsia="MS Mincho" w:hAnsi="Arial" w:cs="Arial"/>
          <w:u w:val="single"/>
          <w:lang w:eastAsia="en-US"/>
        </w:rPr>
      </w:pPr>
      <w:r w:rsidRPr="00D869F7">
        <w:rPr>
          <w:rFonts w:ascii="Arial" w:eastAsia="MS Mincho" w:hAnsi="Arial" w:cs="Arial"/>
          <w:u w:val="single"/>
          <w:lang w:eastAsia="en-US"/>
        </w:rPr>
        <w:t>Christendom:</w:t>
      </w:r>
    </w:p>
    <w:p w14:paraId="46FF7D56"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"Wat je ook wilt dat mensen met jou doen, doe dat eerst met hen. Dit is de wet en de profeten." Kortom: alle geboden onder de hemel zijn op één ding gericht.</w:t>
      </w:r>
    </w:p>
    <w:p w14:paraId="527830F2"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Romeinen 13:9: "jij zult je naaste liefhebben als jezelf."</w:t>
      </w:r>
    </w:p>
    <w:p w14:paraId="67FA928C" w14:textId="77777777" w:rsidR="00D869F7" w:rsidRPr="00D869F7" w:rsidRDefault="00D869F7" w:rsidP="00D869F7">
      <w:pPr>
        <w:spacing w:after="0" w:line="240" w:lineRule="auto"/>
        <w:jc w:val="both"/>
        <w:rPr>
          <w:rFonts w:ascii="Arial" w:eastAsia="MS Mincho" w:hAnsi="Arial" w:cs="Arial"/>
          <w:u w:val="single"/>
          <w:lang w:eastAsia="en-US"/>
        </w:rPr>
      </w:pPr>
    </w:p>
    <w:p w14:paraId="12D4EE83" w14:textId="77777777" w:rsidR="00D869F7" w:rsidRPr="00D869F7" w:rsidRDefault="00D869F7" w:rsidP="00D869F7">
      <w:pPr>
        <w:spacing w:after="0" w:line="240" w:lineRule="auto"/>
        <w:jc w:val="both"/>
        <w:rPr>
          <w:rFonts w:ascii="Arial" w:eastAsia="MS Mincho" w:hAnsi="Arial" w:cs="Arial"/>
          <w:u w:val="single"/>
          <w:lang w:eastAsia="en-US"/>
        </w:rPr>
      </w:pPr>
      <w:r w:rsidRPr="00D869F7">
        <w:rPr>
          <w:rFonts w:ascii="Arial" w:eastAsia="MS Mincho" w:hAnsi="Arial" w:cs="Arial"/>
          <w:u w:val="single"/>
          <w:lang w:eastAsia="en-US"/>
        </w:rPr>
        <w:t>Jodendom:</w:t>
      </w:r>
    </w:p>
    <w:p w14:paraId="0DCECF6A"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"Doe anderen niet aan wat voor jou pijnlijk is.</w:t>
      </w:r>
    </w:p>
    <w:p w14:paraId="51F7D559"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Dat is de wet van de Thora. Heb je naaste lief als jezelf."</w:t>
      </w:r>
    </w:p>
    <w:p w14:paraId="2BC087E2" w14:textId="77777777" w:rsidR="00D869F7" w:rsidRPr="00D869F7" w:rsidRDefault="00D869F7" w:rsidP="00D869F7">
      <w:pPr>
        <w:spacing w:after="0" w:line="240" w:lineRule="auto"/>
        <w:jc w:val="both"/>
        <w:rPr>
          <w:rFonts w:ascii="Arial" w:eastAsia="MS Mincho" w:hAnsi="Arial" w:cs="Arial"/>
          <w:lang w:eastAsia="en-US"/>
        </w:rPr>
      </w:pPr>
    </w:p>
    <w:p w14:paraId="1429A6B2" w14:textId="77777777" w:rsidR="00D869F7" w:rsidRPr="00D869F7" w:rsidRDefault="00D869F7" w:rsidP="00D869F7">
      <w:pPr>
        <w:spacing w:after="0" w:line="240" w:lineRule="auto"/>
        <w:jc w:val="both"/>
        <w:rPr>
          <w:rFonts w:ascii="Arial" w:eastAsia="MS Mincho" w:hAnsi="Arial" w:cs="Arial"/>
          <w:u w:val="single"/>
          <w:lang w:eastAsia="en-US"/>
        </w:rPr>
      </w:pPr>
      <w:r w:rsidRPr="00D869F7">
        <w:rPr>
          <w:rFonts w:ascii="Arial" w:eastAsia="MS Mincho" w:hAnsi="Arial" w:cs="Arial"/>
          <w:u w:val="single"/>
          <w:lang w:eastAsia="en-US"/>
        </w:rPr>
        <w:t>Islam:</w:t>
      </w:r>
    </w:p>
    <w:p w14:paraId="1CECB9FB"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"Hij is geen ware gelovige die niet voor zijn naaste doet wat hij voor zichzelf doet. Gedraag je tegenover alle mensen zoals je wilt dat zij zich tegenover jou gedragen en doe anderen niet aan wat je niet wilt dat zij jou aandoen."</w:t>
      </w:r>
    </w:p>
    <w:p w14:paraId="40A79851" w14:textId="77777777" w:rsidR="00D869F7" w:rsidRPr="00D869F7" w:rsidRDefault="00D869F7" w:rsidP="00D869F7">
      <w:pPr>
        <w:spacing w:after="0" w:line="240" w:lineRule="auto"/>
        <w:jc w:val="both"/>
        <w:rPr>
          <w:rFonts w:ascii="Arial" w:eastAsia="MS Mincho" w:hAnsi="Arial" w:cs="Arial"/>
          <w:lang w:eastAsia="en-US"/>
        </w:rPr>
      </w:pPr>
    </w:p>
    <w:p w14:paraId="788B35DC" w14:textId="77777777" w:rsidR="00D869F7" w:rsidRPr="00D869F7" w:rsidRDefault="00D869F7" w:rsidP="00D869F7">
      <w:pPr>
        <w:spacing w:after="0" w:line="240" w:lineRule="auto"/>
        <w:jc w:val="both"/>
        <w:rPr>
          <w:rFonts w:ascii="Arial" w:eastAsia="MS Mincho" w:hAnsi="Arial" w:cs="Arial"/>
          <w:u w:val="single"/>
          <w:lang w:eastAsia="en-US"/>
        </w:rPr>
      </w:pPr>
      <w:r w:rsidRPr="00D869F7">
        <w:rPr>
          <w:rFonts w:ascii="Arial" w:eastAsia="MS Mincho" w:hAnsi="Arial" w:cs="Arial"/>
          <w:u w:val="single"/>
          <w:lang w:eastAsia="en-US"/>
        </w:rPr>
        <w:t>Hindoeïsme:</w:t>
      </w:r>
    </w:p>
    <w:p w14:paraId="0F9E4258"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"Dat is de hele wet: Doe anderen niets aan wat jou schade zou berokkenen als het jou zou overkomen. De wijze man handelt ten opzichte van anderen zoals hij door hen behandeld wil worden."</w:t>
      </w:r>
    </w:p>
    <w:p w14:paraId="4563E28A" w14:textId="77777777" w:rsidR="00D869F7" w:rsidRPr="00D869F7" w:rsidRDefault="00D869F7" w:rsidP="00D869F7">
      <w:pPr>
        <w:spacing w:after="0" w:line="240" w:lineRule="auto"/>
        <w:jc w:val="both"/>
        <w:rPr>
          <w:rFonts w:ascii="Arial" w:eastAsia="MS Mincho" w:hAnsi="Arial" w:cs="Arial"/>
          <w:lang w:eastAsia="en-US"/>
        </w:rPr>
      </w:pPr>
    </w:p>
    <w:p w14:paraId="23F6A74B" w14:textId="77777777" w:rsidR="00D869F7" w:rsidRPr="00D869F7" w:rsidRDefault="00D869F7" w:rsidP="00D869F7">
      <w:pPr>
        <w:spacing w:after="0" w:line="240" w:lineRule="auto"/>
        <w:jc w:val="both"/>
        <w:rPr>
          <w:rFonts w:ascii="Arial" w:eastAsia="MS Mincho" w:hAnsi="Arial" w:cs="Arial"/>
          <w:u w:val="single"/>
          <w:lang w:eastAsia="en-US"/>
        </w:rPr>
      </w:pPr>
      <w:r w:rsidRPr="00D869F7">
        <w:rPr>
          <w:rFonts w:ascii="Arial" w:eastAsia="MS Mincho" w:hAnsi="Arial" w:cs="Arial"/>
          <w:u w:val="single"/>
          <w:lang w:eastAsia="en-US"/>
        </w:rPr>
        <w:t>Boeddhisme:</w:t>
      </w:r>
    </w:p>
    <w:p w14:paraId="487CB5F2"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"Haat komt niet tot rust door haat, maar door liefde. Alle wezens verlangen, net als jij, naar vrijheid van lijden en verlossing. Toon daarom anderen dezelfde liefde, vriendelijkheid en barmhartigheid die je van hen verwacht."</w:t>
      </w:r>
    </w:p>
    <w:p w14:paraId="735CEC9D" w14:textId="77777777" w:rsidR="00D869F7" w:rsidRPr="00D869F7" w:rsidRDefault="00D869F7" w:rsidP="00D869F7">
      <w:pPr>
        <w:spacing w:after="0" w:line="240" w:lineRule="auto"/>
        <w:jc w:val="both"/>
        <w:rPr>
          <w:rFonts w:ascii="Arial" w:eastAsia="MS Mincho" w:hAnsi="Arial" w:cs="Arial"/>
          <w:lang w:eastAsia="en-US"/>
        </w:rPr>
      </w:pPr>
    </w:p>
    <w:p w14:paraId="4EEE2BDC" w14:textId="77777777" w:rsidR="00D869F7" w:rsidRPr="00D869F7" w:rsidRDefault="00D869F7" w:rsidP="00D869F7">
      <w:pPr>
        <w:spacing w:after="0" w:line="240" w:lineRule="auto"/>
        <w:jc w:val="both"/>
        <w:rPr>
          <w:rFonts w:ascii="Arial" w:eastAsia="MS Mincho" w:hAnsi="Arial" w:cs="Arial"/>
          <w:u w:val="single"/>
          <w:lang w:eastAsia="en-US"/>
        </w:rPr>
      </w:pPr>
      <w:r w:rsidRPr="00D869F7">
        <w:rPr>
          <w:rFonts w:ascii="Arial" w:eastAsia="MS Mincho" w:hAnsi="Arial" w:cs="Arial"/>
          <w:u w:val="single"/>
          <w:lang w:eastAsia="en-US"/>
        </w:rPr>
        <w:t>Taoïsme:</w:t>
      </w:r>
    </w:p>
    <w:p w14:paraId="22157542"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"Beschouw het geluk en het lijden van je naaste als je eigen geluk en leed en streef ernaar zijn welzijn te bevorderen en te vergroten als je eigen welzijn. Doe goed aan ieder wezen zonder beloning te zoeken."</w:t>
      </w:r>
    </w:p>
    <w:p w14:paraId="2C4032C1" w14:textId="77777777" w:rsidR="00D869F7" w:rsidRPr="00D869F7" w:rsidRDefault="00D869F7" w:rsidP="00D869F7">
      <w:pPr>
        <w:spacing w:after="0" w:line="240" w:lineRule="auto"/>
        <w:jc w:val="both"/>
        <w:rPr>
          <w:rFonts w:ascii="Arial" w:eastAsia="MS Mincho" w:hAnsi="Arial" w:cs="Arial"/>
          <w:lang w:eastAsia="en-US"/>
        </w:rPr>
      </w:pPr>
    </w:p>
    <w:p w14:paraId="35E7DE6C" w14:textId="77777777" w:rsidR="00D869F7" w:rsidRPr="00D869F7" w:rsidRDefault="00D869F7" w:rsidP="00D869F7">
      <w:pPr>
        <w:spacing w:after="0" w:line="240" w:lineRule="auto"/>
        <w:jc w:val="both"/>
        <w:rPr>
          <w:rFonts w:ascii="Arial" w:eastAsia="MS Mincho" w:hAnsi="Arial" w:cs="Arial"/>
          <w:u w:val="single"/>
          <w:lang w:eastAsia="en-US"/>
        </w:rPr>
      </w:pPr>
      <w:r w:rsidRPr="00D869F7">
        <w:rPr>
          <w:rFonts w:ascii="Arial" w:eastAsia="MS Mincho" w:hAnsi="Arial" w:cs="Arial"/>
          <w:u w:val="single"/>
          <w:lang w:eastAsia="en-US"/>
        </w:rPr>
        <w:t>Jaïnisme:</w:t>
      </w:r>
    </w:p>
    <w:p w14:paraId="1B4C9394"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"Zowel in vreugde en geluk als in verdriet en leed moeten we alle wezens zien zoals we onszelf zien en iedereen behandelen zoals we zouden willen dat ze ons behandelen."</w:t>
      </w:r>
    </w:p>
    <w:p w14:paraId="63C64D09" w14:textId="77777777" w:rsidR="00D869F7" w:rsidRPr="00D869F7" w:rsidRDefault="00D869F7" w:rsidP="00D869F7">
      <w:pPr>
        <w:spacing w:after="0" w:line="240" w:lineRule="auto"/>
        <w:jc w:val="both"/>
        <w:rPr>
          <w:rFonts w:ascii="Arial" w:eastAsia="MS Mincho" w:hAnsi="Arial" w:cs="Arial"/>
          <w:lang w:eastAsia="en-US"/>
        </w:rPr>
      </w:pPr>
    </w:p>
    <w:p w14:paraId="49863BEB" w14:textId="77777777" w:rsidR="00D869F7" w:rsidRPr="00D869F7" w:rsidRDefault="00D869F7" w:rsidP="00D869F7">
      <w:pPr>
        <w:spacing w:after="0" w:line="240" w:lineRule="auto"/>
        <w:jc w:val="both"/>
        <w:rPr>
          <w:rFonts w:ascii="Arial" w:eastAsia="MS Mincho" w:hAnsi="Arial" w:cs="Arial"/>
          <w:u w:val="single"/>
          <w:lang w:eastAsia="en-US"/>
        </w:rPr>
      </w:pPr>
      <w:r w:rsidRPr="00D869F7">
        <w:rPr>
          <w:rFonts w:ascii="Arial" w:eastAsia="MS Mincho" w:hAnsi="Arial" w:cs="Arial"/>
          <w:u w:val="single"/>
          <w:lang w:eastAsia="en-US"/>
        </w:rPr>
        <w:t>Sikhisme:</w:t>
      </w:r>
    </w:p>
    <w:p w14:paraId="3DB5848E"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"Zoals je jezelf waardeert en behandelt, zo waardeer en behandel ook anderen. Dan zul je deelgenoot van de hemel worden. Erken alle wezens als verwant aan jou en verbonden als broeders. Want elk hart is een drager van goddelijk licht."</w:t>
      </w:r>
    </w:p>
    <w:p w14:paraId="77AB21C9" w14:textId="77777777" w:rsidR="00D869F7" w:rsidRPr="00D869F7" w:rsidRDefault="00D869F7" w:rsidP="00D869F7">
      <w:pPr>
        <w:spacing w:after="0" w:line="240" w:lineRule="auto"/>
        <w:jc w:val="both"/>
        <w:rPr>
          <w:rFonts w:ascii="Arial" w:eastAsia="MS Mincho" w:hAnsi="Arial" w:cs="Arial"/>
          <w:lang w:eastAsia="en-US"/>
        </w:rPr>
      </w:pPr>
    </w:p>
    <w:p w14:paraId="7B3C12ED" w14:textId="77777777" w:rsidR="00D869F7" w:rsidRPr="00D869F7" w:rsidRDefault="00D869F7" w:rsidP="00D869F7">
      <w:pPr>
        <w:spacing w:after="0" w:line="240" w:lineRule="auto"/>
        <w:jc w:val="both"/>
        <w:rPr>
          <w:rFonts w:ascii="Arial" w:eastAsia="MS Mincho" w:hAnsi="Arial" w:cs="Arial"/>
          <w:u w:val="single"/>
          <w:lang w:eastAsia="en-US"/>
        </w:rPr>
      </w:pPr>
      <w:r w:rsidRPr="00D869F7">
        <w:rPr>
          <w:rFonts w:ascii="Arial" w:eastAsia="MS Mincho" w:hAnsi="Arial" w:cs="Arial"/>
          <w:u w:val="single"/>
          <w:lang w:eastAsia="en-US"/>
        </w:rPr>
        <w:t>Bahai:</w:t>
      </w:r>
    </w:p>
    <w:p w14:paraId="4AAF187D"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"Wil je gerechtigheid, kies dan alleen voor anderen wat je voor jezelf kiest. Laat je daden rolmodellen en gidsen zijn voor alle mensen. Gezegend is hij die in ieder mens zijn broeder herkent en zich jegens alle wezens behulpzaam gedraagt."</w:t>
      </w:r>
    </w:p>
    <w:p w14:paraId="3A4B6022" w14:textId="77777777" w:rsidR="00D869F7" w:rsidRPr="00D869F7" w:rsidRDefault="00D869F7" w:rsidP="00D869F7">
      <w:pPr>
        <w:spacing w:after="0" w:line="240" w:lineRule="auto"/>
        <w:jc w:val="both"/>
        <w:rPr>
          <w:rFonts w:ascii="Arial" w:eastAsia="MS Mincho" w:hAnsi="Arial" w:cs="Arial"/>
          <w:lang w:eastAsia="en-US"/>
        </w:rPr>
      </w:pPr>
    </w:p>
    <w:p w14:paraId="78B3C154" w14:textId="77777777" w:rsidR="00D869F7" w:rsidRPr="00D869F7" w:rsidRDefault="00D869F7" w:rsidP="00D869F7">
      <w:pPr>
        <w:spacing w:after="0" w:line="240" w:lineRule="auto"/>
        <w:jc w:val="both"/>
        <w:rPr>
          <w:rFonts w:ascii="Arial" w:eastAsia="MS Mincho" w:hAnsi="Arial" w:cs="Arial"/>
          <w:u w:val="single"/>
          <w:lang w:eastAsia="en-US"/>
        </w:rPr>
      </w:pPr>
      <w:r w:rsidRPr="00D869F7">
        <w:rPr>
          <w:rFonts w:ascii="Arial" w:eastAsia="MS Mincho" w:hAnsi="Arial" w:cs="Arial"/>
          <w:u w:val="single"/>
          <w:lang w:eastAsia="en-US"/>
        </w:rPr>
        <w:t>Shintoïsme:</w:t>
      </w:r>
    </w:p>
    <w:p w14:paraId="230CB093"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"Zonder rekening te houden met gewoonten en taal, etniciteit en cultuur, moeten mensen elkaar helpen als broeders en elkaar goed doen."</w:t>
      </w:r>
    </w:p>
    <w:p w14:paraId="38DEB106" w14:textId="77777777" w:rsidR="00D869F7" w:rsidRPr="00D869F7" w:rsidRDefault="00D869F7" w:rsidP="00D869F7">
      <w:pPr>
        <w:spacing w:after="0" w:line="240" w:lineRule="auto"/>
        <w:jc w:val="both"/>
        <w:rPr>
          <w:rFonts w:ascii="Arial" w:eastAsia="MS Mincho" w:hAnsi="Arial" w:cs="Arial"/>
          <w:lang w:eastAsia="en-US"/>
        </w:rPr>
      </w:pPr>
    </w:p>
    <w:p w14:paraId="523A00CE" w14:textId="77777777" w:rsidR="00D869F7" w:rsidRPr="00D869F7" w:rsidRDefault="00D869F7" w:rsidP="00D869F7">
      <w:pPr>
        <w:spacing w:after="0" w:line="240" w:lineRule="auto"/>
        <w:jc w:val="both"/>
        <w:rPr>
          <w:rFonts w:ascii="Arial" w:eastAsia="MS Mincho" w:hAnsi="Arial" w:cs="Arial"/>
          <w:u w:val="single"/>
          <w:lang w:eastAsia="en-US"/>
        </w:rPr>
      </w:pPr>
      <w:r w:rsidRPr="00D869F7">
        <w:rPr>
          <w:rFonts w:ascii="Arial" w:eastAsia="MS Mincho" w:hAnsi="Arial" w:cs="Arial"/>
          <w:u w:val="single"/>
          <w:lang w:eastAsia="en-US"/>
        </w:rPr>
        <w:lastRenderedPageBreak/>
        <w:t>Confucianisme:</w:t>
      </w:r>
    </w:p>
    <w:p w14:paraId="163DBF92"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"De wet van het leven, de wet van wederkerigheid schrijft voor: Doe anderen niet aan wat je niet van hen zou willen lijden. Gedraag je tegenover ieder wezen zoals je zou willen dat ze zich tegenover jou gedragen."</w:t>
      </w:r>
    </w:p>
    <w:p w14:paraId="59EB0A9F" w14:textId="77777777" w:rsidR="00D869F7" w:rsidRPr="00D869F7" w:rsidRDefault="00D869F7" w:rsidP="00D869F7">
      <w:pPr>
        <w:spacing w:after="0" w:line="240" w:lineRule="auto"/>
        <w:jc w:val="both"/>
        <w:rPr>
          <w:rFonts w:ascii="Arial" w:eastAsia="MS Mincho" w:hAnsi="Arial" w:cs="Arial"/>
          <w:lang w:eastAsia="en-US"/>
        </w:rPr>
      </w:pPr>
    </w:p>
    <w:p w14:paraId="290353A6" w14:textId="77777777" w:rsidR="00D869F7" w:rsidRPr="00D869F7" w:rsidRDefault="00D869F7" w:rsidP="00D869F7">
      <w:pPr>
        <w:spacing w:after="0" w:line="240" w:lineRule="auto"/>
        <w:jc w:val="both"/>
        <w:rPr>
          <w:rFonts w:ascii="Arial" w:eastAsia="MS Mincho" w:hAnsi="Arial" w:cs="Arial"/>
          <w:u w:val="single"/>
          <w:lang w:eastAsia="en-US"/>
        </w:rPr>
      </w:pPr>
      <w:r w:rsidRPr="00D869F7">
        <w:rPr>
          <w:rFonts w:ascii="Arial" w:eastAsia="MS Mincho" w:hAnsi="Arial" w:cs="Arial"/>
          <w:u w:val="single"/>
          <w:lang w:eastAsia="en-US"/>
        </w:rPr>
        <w:t>Parsisme:</w:t>
      </w:r>
    </w:p>
    <w:p w14:paraId="7FACD1A1"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"Hij is licht en edel die anderen niet aandoet wat niet goed voor zelf hem is. Goed doen is geen plicht, maar een plezier dat het welzijn en de welvaart vergroot."</w:t>
      </w:r>
    </w:p>
    <w:p w14:paraId="23F314E3" w14:textId="77777777" w:rsidR="00D869F7" w:rsidRPr="00D869F7" w:rsidRDefault="00D869F7" w:rsidP="00D869F7">
      <w:pPr>
        <w:spacing w:after="0" w:line="240" w:lineRule="auto"/>
        <w:jc w:val="both"/>
        <w:rPr>
          <w:rFonts w:ascii="Arial" w:eastAsia="MS Mincho" w:hAnsi="Arial" w:cs="Arial"/>
          <w:lang w:eastAsia="en-US"/>
        </w:rPr>
      </w:pPr>
    </w:p>
    <w:p w14:paraId="3F7504A2"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Hebben we dat goed begrepen? Dan roepen we halleluja!</w:t>
      </w:r>
    </w:p>
    <w:p w14:paraId="073F8F3A"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En net zoals het zaad dit DNA heeft - dat is als het ware het doel - is het onze plicht om mee te gaan met de overwinnaarsmatrix zodat dit tevoorschijn komt. Begrijp jullie? We moeten geen vijanden voor elkaar zijn en de verschillen benadrukken totdat het zaadje kapot is getrapt. We worden verondersteld te zeggen: Wacht even, ik zag dat dit een appelboom is en dat dit een perenboom is. Niet iedereen hoeft een appelboom te zijn. Dit is een pruim of neem wat je wil. Hij heeft hetzelfde in zijn hart, dus ik wil leren begrijpen. Ik wil jouw taal leren, wil ik daarmee zeggen.</w:t>
      </w:r>
    </w:p>
    <w:p w14:paraId="2C66456A" w14:textId="77777777" w:rsidR="00D869F7" w:rsidRPr="00D869F7" w:rsidRDefault="00D869F7" w:rsidP="00D869F7">
      <w:pPr>
        <w:spacing w:after="0" w:line="240" w:lineRule="auto"/>
        <w:jc w:val="both"/>
        <w:rPr>
          <w:rFonts w:ascii="Arial" w:eastAsia="MS Mincho" w:hAnsi="Arial" w:cs="Arial"/>
          <w:lang w:eastAsia="en-US"/>
        </w:rPr>
      </w:pPr>
    </w:p>
    <w:p w14:paraId="6A81C6D3" w14:textId="77777777" w:rsidR="00D869F7" w:rsidRPr="00D869F7" w:rsidRDefault="00D869F7" w:rsidP="00D869F7">
      <w:pPr>
        <w:spacing w:after="0" w:line="240" w:lineRule="auto"/>
        <w:jc w:val="both"/>
        <w:rPr>
          <w:rFonts w:ascii="Arial" w:eastAsia="MS Mincho" w:hAnsi="Arial" w:cs="Arial"/>
          <w:b/>
          <w:bCs/>
          <w:sz w:val="28"/>
          <w:szCs w:val="28"/>
          <w:u w:val="single"/>
          <w:lang w:eastAsia="en-US"/>
        </w:rPr>
      </w:pPr>
      <w:r w:rsidRPr="00D869F7">
        <w:rPr>
          <w:rFonts w:ascii="Arial" w:eastAsia="MS Mincho" w:hAnsi="Arial" w:cs="Arial"/>
          <w:b/>
          <w:bCs/>
          <w:sz w:val="28"/>
          <w:szCs w:val="28"/>
          <w:u w:val="single"/>
          <w:lang w:eastAsia="en-US"/>
        </w:rPr>
        <w:t xml:space="preserve">6. </w:t>
      </w:r>
      <w:bookmarkStart w:id="2" w:name="_Hlk226209155"/>
      <w:r w:rsidRPr="00D869F7">
        <w:rPr>
          <w:rFonts w:ascii="Arial" w:eastAsia="MS Mincho" w:hAnsi="Arial" w:cs="Arial"/>
          <w:b/>
          <w:bCs/>
          <w:sz w:val="28"/>
          <w:szCs w:val="28"/>
          <w:u w:val="single"/>
          <w:lang w:eastAsia="en-US"/>
        </w:rPr>
        <w:t>Zeven overeenkomsten in de ontwikkeling van religies</w:t>
      </w:r>
      <w:bookmarkEnd w:id="2"/>
    </w:p>
    <w:p w14:paraId="0FB58C42"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 xml:space="preserve">Ik wil zeven overeenkomsten laten zien en het pad van ontwikkeling naar synergie. Zeven grote overeenkomsten in de ontwikkeling betreffende de religie van zaadje tot boom. Gelijkheden die je niet kunt ontkennen als je je ogen opent en ziet dat iedereen met hetzelfde worstelt. En dit is geen religieus probleem, het is een probleem van de schepping. </w:t>
      </w:r>
    </w:p>
    <w:p w14:paraId="42D28044" w14:textId="77777777" w:rsidR="00D869F7" w:rsidRPr="00D869F7" w:rsidRDefault="00D869F7" w:rsidP="00D869F7">
      <w:pPr>
        <w:spacing w:after="0" w:line="240" w:lineRule="auto"/>
        <w:jc w:val="both"/>
        <w:rPr>
          <w:rFonts w:ascii="Arial" w:eastAsia="MS Mincho" w:hAnsi="Arial" w:cs="Arial"/>
          <w:lang w:eastAsia="en-US"/>
        </w:rPr>
      </w:pPr>
    </w:p>
    <w:p w14:paraId="208F84B3"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w:t>
      </w:r>
      <w:r w:rsidRPr="00D869F7">
        <w:rPr>
          <w:rFonts w:ascii="Arial" w:eastAsia="MS Mincho" w:hAnsi="Arial" w:cs="Arial"/>
          <w:b/>
          <w:bCs/>
          <w:lang w:eastAsia="en-US"/>
        </w:rPr>
        <w:t>1. het zaad</w:t>
      </w:r>
      <w:r w:rsidRPr="00D869F7">
        <w:rPr>
          <w:rFonts w:ascii="Arial" w:eastAsia="MS Mincho" w:hAnsi="Arial" w:cs="Arial"/>
          <w:lang w:eastAsia="en-US"/>
        </w:rPr>
        <w:t xml:space="preserve">] </w:t>
      </w:r>
    </w:p>
    <w:p w14:paraId="3CE29242"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Alle religies hebben een oorspronkelijk beeld. Veel religies hebben een oertekst, maar het zijn niet allemaal schrift gebaseerde religies, maar ze hebben allemaal overleveringen, ze hebben allemaal oorspronkelijke wetten. Dus alle religies hebben deze pure vorm, deze pure cultuur, deze één-op-één Apocalyps, zoals God zichzelf aan hen heeft getoond en geopenbaard. Of dit christendom is of niet, speelt geen rol. Voor de Joden is deze oorspronkelijke vorm van de schrift - als we de Bijbelse religies als uitgangspunt nemen - de Thora. Voor christenen is dit de Bijbel, voor de islam is dit de Koran. In India is dat de Bhagavad Gita of de Veda's. Er zijn er altijd meer, maar ik neem de belangrijkste voor nu. In het Parsisme is het de Avesta. Dit zijn de oorspronkelijke geschriften. In China is het Tao-te-ching. Dit is vergelijkbaar met onze Bijbel. In het boeddhisme, de Tripitaka enzovoort.</w:t>
      </w:r>
    </w:p>
    <w:p w14:paraId="5B11AF8A" w14:textId="77777777" w:rsidR="00D869F7" w:rsidRPr="00D869F7" w:rsidRDefault="00D869F7" w:rsidP="00D869F7">
      <w:pPr>
        <w:spacing w:after="0" w:line="240" w:lineRule="auto"/>
        <w:jc w:val="both"/>
        <w:rPr>
          <w:rFonts w:ascii="Arial" w:eastAsia="MS Mincho" w:hAnsi="Arial" w:cs="Arial"/>
          <w:lang w:eastAsia="en-US"/>
        </w:rPr>
      </w:pPr>
    </w:p>
    <w:p w14:paraId="50881880"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w:t>
      </w:r>
      <w:r w:rsidRPr="00D869F7">
        <w:rPr>
          <w:rFonts w:ascii="Arial" w:eastAsia="MS Mincho" w:hAnsi="Arial" w:cs="Arial"/>
          <w:b/>
          <w:bCs/>
          <w:lang w:eastAsia="en-US"/>
        </w:rPr>
        <w:t>2. Het pas bewerkte veld</w:t>
      </w:r>
      <w:r w:rsidRPr="00D869F7">
        <w:rPr>
          <w:rFonts w:ascii="Arial" w:eastAsia="MS Mincho" w:hAnsi="Arial" w:cs="Arial"/>
          <w:lang w:eastAsia="en-US"/>
        </w:rPr>
        <w:t xml:space="preserve">] </w:t>
      </w:r>
    </w:p>
    <w:p w14:paraId="1020B866"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Het tweede station is het pas bewerkte veld. Nu kun je plotseling niets meer van het zaad zien en hoor je de duivel altijd achter je lachen. Deze strijd van de matrix is nu om dit zaad voort te brengen. Hij vecht, hij duwt dit zaad in onzichtbaarheid, het verdwijnt. Eerst was het een bekentenis, nu verdwijnt hij plotseling en kun je gadeslaan. Iedereen heeft een tegenstander. Er is geen religie en niets onder de hemel dat geen tegenstander heeft, een diabolos, een vernietiger, een verwarringstichter. Er zijn kosmocratoren en hun valse doctrine, hun valse profeten, hun verleiders aan het werk. En ik zeg het nog een keer om het niet te vergeten in de achteruitkijkspiegel: Dit gebeurt ook in de economie, in de wetenschap, in de geneeskunde, in het onderwijs, overal. Er zijn overal tegenstanders, antagonisten en tegenkrachten.</w:t>
      </w:r>
    </w:p>
    <w:p w14:paraId="524EE8FC" w14:textId="77777777" w:rsidR="00D869F7" w:rsidRPr="00D869F7" w:rsidRDefault="00D869F7" w:rsidP="00D869F7">
      <w:pPr>
        <w:spacing w:after="0" w:line="240" w:lineRule="auto"/>
        <w:jc w:val="both"/>
        <w:rPr>
          <w:rFonts w:ascii="Arial" w:eastAsia="MS Mincho" w:hAnsi="Arial" w:cs="Arial"/>
          <w:lang w:eastAsia="en-US"/>
        </w:rPr>
      </w:pPr>
    </w:p>
    <w:p w14:paraId="384CF3C6"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w:t>
      </w:r>
      <w:r w:rsidRPr="00D869F7">
        <w:rPr>
          <w:rFonts w:ascii="Arial" w:eastAsia="MS Mincho" w:hAnsi="Arial" w:cs="Arial"/>
          <w:b/>
          <w:bCs/>
          <w:lang w:eastAsia="en-US"/>
        </w:rPr>
        <w:t>3. Het dode, opengebroken zaad</w:t>
      </w:r>
      <w:r w:rsidRPr="00D869F7">
        <w:rPr>
          <w:rFonts w:ascii="Arial" w:eastAsia="MS Mincho" w:hAnsi="Arial" w:cs="Arial"/>
          <w:lang w:eastAsia="en-US"/>
        </w:rPr>
        <w:t>]</w:t>
      </w:r>
    </w:p>
    <w:p w14:paraId="7B30BFCE"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 xml:space="preserve">Een derde niveau, dat volledig hetzelfde is in alle religies en op alle andere gebieden van het leven, is de kloof tussen vlees en geest. God is geest, de mens is vlees. God denkt anders dan de mens. En deze tweedeling is inherent aan elke religie. Geestelijke dingen zijn geestelijk, maar de mens is vleselijk, zoals de Bijbel het noemt. De andere boeken kunnen er andere termen voor hebben. Jezus zei: Als het zaad niet in de aarde valt, sterft het, het blijft alleen achter. Maar wanneer het sterft, juist wanneer het de vleselijke natuur overwint, wanneer het door zichzelf gebroken wordt, door zijn eigen menselijk onvermogen, dat wil </w:t>
      </w:r>
      <w:r w:rsidRPr="00D869F7">
        <w:rPr>
          <w:rFonts w:ascii="Arial" w:eastAsia="MS Mincho" w:hAnsi="Arial" w:cs="Arial"/>
          <w:lang w:eastAsia="en-US"/>
        </w:rPr>
        <w:lastRenderedPageBreak/>
        <w:t>zeggen; door zijn eigen menselijke zwakheid, door zijn onvermogen. Wanneer je breekt, dan is dat het moment waarop God je ontmoet. Of je hem nu Allah of Brahman of wat dan ook noemt, je kunt hem elke naam in de wereld geven, het principe zal voor niemand veranderen. Als je in contact wilt komen met de geest, moet je jezelf breken, je moet voelen: "Ik kan het niet!" Ik ben een mens, ik ben van vlees en bloed - en God is God, hij is geest, zie je? Iedereen lijdt onder deze kloof.</w:t>
      </w:r>
    </w:p>
    <w:p w14:paraId="183B299D" w14:textId="77777777" w:rsidR="00D869F7" w:rsidRPr="00D869F7" w:rsidRDefault="00D869F7" w:rsidP="00D869F7">
      <w:pPr>
        <w:spacing w:after="0" w:line="240" w:lineRule="auto"/>
        <w:jc w:val="both"/>
        <w:rPr>
          <w:rFonts w:ascii="Arial" w:eastAsia="MS Mincho" w:hAnsi="Arial" w:cs="Arial"/>
          <w:lang w:eastAsia="en-US"/>
        </w:rPr>
      </w:pPr>
    </w:p>
    <w:p w14:paraId="30B8358B"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w:t>
      </w:r>
      <w:r w:rsidRPr="00D869F7">
        <w:rPr>
          <w:rFonts w:ascii="Arial" w:eastAsia="MS Mincho" w:hAnsi="Arial" w:cs="Arial"/>
          <w:b/>
          <w:bCs/>
          <w:lang w:eastAsia="en-US"/>
        </w:rPr>
        <w:t>4. Het jonge boompje dat is doorgebroken</w:t>
      </w:r>
      <w:r w:rsidRPr="00D869F7">
        <w:rPr>
          <w:rFonts w:ascii="Arial" w:eastAsia="MS Mincho" w:hAnsi="Arial" w:cs="Arial"/>
          <w:lang w:eastAsia="en-US"/>
        </w:rPr>
        <w:t xml:space="preserve">] </w:t>
      </w:r>
    </w:p>
    <w:p w14:paraId="25EAD03E"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Maar er is een vierde vergelijking waar alle religies doorheen moeten, die nu is als het jong plantje dat is doorgebroken. Ze hebben allemaal hun eigen religieuze geschiedenis in hun traditie. Dus boven en naast de wet - als ik zeg dat de Joden de Thora hebben, wij christenen de Bijbel, de moslims de Koran, etc. - heeft elke andere religie ook tradities. Voor de Joden worden dit de overleveringen genoemd, voor ons christenen zou je kunnen zeggen dat dit de evangeliën zijn, dit zijn de verhalen die vertellen over je religieuze leider, van zijn geschiedenis. In de Islam is dit de Soenna, de zogenaamde, dat is het voorbeeld van Mohammed, maar ook het voorbeeld van Jezus, dat mag je nooit vergeten. In de Koran wordt het voorbeeld van Jezus Christus ook echt geprezen, opgehemeld - en dit zijn de verhalen over hoe Hij geschiedenis schreef, hoe Hij doorbrak, Mohammed of Jezus. Dit is het verhaal van hoe het plantje de kluit overwint. Dus elke religie heeft haar rolmodellen omdat ze zegt: naast de wet die de stichter van de religie heeft gecreëerd, is er ook het leven van de stichter van de religie, en hij deed het op deze manier. Je kijkt hoe hij het deed en probeert dit beeld te vervullen.</w:t>
      </w:r>
    </w:p>
    <w:p w14:paraId="3C439D96" w14:textId="77777777" w:rsidR="00D869F7" w:rsidRPr="00D869F7" w:rsidRDefault="00D869F7" w:rsidP="00D869F7">
      <w:pPr>
        <w:spacing w:after="0" w:line="240" w:lineRule="auto"/>
        <w:jc w:val="both"/>
        <w:rPr>
          <w:rFonts w:ascii="Arial" w:eastAsia="MS Mincho" w:hAnsi="Arial" w:cs="Arial"/>
          <w:lang w:eastAsia="en-US"/>
        </w:rPr>
      </w:pPr>
    </w:p>
    <w:p w14:paraId="09014CC7" w14:textId="77777777" w:rsidR="00D869F7" w:rsidRPr="00D869F7" w:rsidRDefault="00D869F7" w:rsidP="00D869F7">
      <w:pPr>
        <w:spacing w:after="0" w:line="240" w:lineRule="auto"/>
        <w:jc w:val="both"/>
        <w:rPr>
          <w:rFonts w:ascii="Arial" w:eastAsia="MS Mincho" w:hAnsi="Arial" w:cs="Arial"/>
          <w:b/>
          <w:bCs/>
          <w:lang w:eastAsia="en-US"/>
        </w:rPr>
      </w:pPr>
      <w:r w:rsidRPr="00D869F7">
        <w:rPr>
          <w:rFonts w:ascii="Arial" w:eastAsia="MS Mincho" w:hAnsi="Arial" w:cs="Arial"/>
          <w:b/>
          <w:bCs/>
          <w:lang w:eastAsia="en-US"/>
        </w:rPr>
        <w:t>5. De onrijpe groene vrucht</w:t>
      </w:r>
    </w:p>
    <w:p w14:paraId="11EB1423"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Ze hebben allemaal afleidingen en toevoegingen van hun origineel of oorspronkelijke geschriften en van hun tradities. Dit lijkt nu op de 5e fase, dat is, metaforisch gesproken, de nog onrijpe vrucht is, ik zeg nog onrijp. Wat betekent dat? Elke religie, hoe goed de basiswet ook was, we nemen de 10 geboden van Mozes of we nemen de originele Koran van Mohammed, neem wat je wilt. Alle religies zijn aan een punt gekomen waarop ze zich hebben gerealiseerd dat ze geen vooruitgang hebben geboekt: Mozes of Mohammed, zij gaven ons superwetten, zeiden belangrijke dingen. Maar nu zitten we in een situatie waarin er geen wet is voor deze situatie; er is geen traditie, niets. Dus bestudeerde je de geschiedenis, hoe hij zich gedroeg in deze situatie, die toen nog niet bestond. In die tijd was er bijvoorbeeld geen luchtverkeer, geen auto's, dus je kon niet afleiden, en dus heeft elke religie, zonder uitzondering, afleidingen, dat wil zeggen toevoegingen aan de oorspronkelijke wetten, aan de belangrijkste geschriften.</w:t>
      </w:r>
    </w:p>
    <w:p w14:paraId="02702BC8" w14:textId="77777777" w:rsidR="00D869F7" w:rsidRPr="00D869F7" w:rsidRDefault="00D869F7" w:rsidP="00D869F7">
      <w:pPr>
        <w:spacing w:after="0" w:line="240" w:lineRule="auto"/>
        <w:jc w:val="both"/>
        <w:rPr>
          <w:rFonts w:ascii="Arial" w:eastAsia="MS Mincho" w:hAnsi="Arial" w:cs="Arial"/>
          <w:lang w:eastAsia="en-US"/>
        </w:rPr>
      </w:pPr>
    </w:p>
    <w:p w14:paraId="244C3973"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Voor de Joden al in 516 AD, dat was na de Babylonische gevangenschap, voor de Joden is dit de Talmoed. Of sinds de 2e eeuw na Christus is het de Misjna, die aanvullende tradities zijn. Voor christenen zijn dit de catechismussen, de leerboeken, zo je wilt, de studieboeken, de gespecialiseerde literatuur; dit gaat verder dan de Bijbel, maar verwijst naar de Bijbel. In Islam is het de Qiyas, dat is Arabisch, dat is een jurisprudentie, een Islamitische jurisprudentie. Dit heeft zich buiten de Koran ontwikkeld, net zoals de christelijke literatuur dat in ons land heeft gedaan. Ze hebben allemaal dezelfde problemen, ze hebben allemaal dezelfde processen, ze hebben allemaal dezelfde procedures, ze moeten allemaal sterven of zich net als de boom een weg banen door deze processen, ze overwinnen en ermee in het reine komen.</w:t>
      </w:r>
    </w:p>
    <w:p w14:paraId="1B44C78D" w14:textId="77777777" w:rsidR="00D869F7" w:rsidRPr="00D869F7" w:rsidRDefault="00D869F7" w:rsidP="00D869F7">
      <w:pPr>
        <w:spacing w:after="0" w:line="240" w:lineRule="auto"/>
        <w:jc w:val="both"/>
        <w:rPr>
          <w:rFonts w:ascii="Arial" w:eastAsia="MS Mincho" w:hAnsi="Arial" w:cs="Arial"/>
          <w:lang w:eastAsia="en-US"/>
        </w:rPr>
      </w:pPr>
    </w:p>
    <w:p w14:paraId="38A81D60"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 xml:space="preserve">En hier betreden we het terrein van de exegese of hermeneutiek, zoals we in vakjargon zeggen. Dit is waar hermeneutiek, exegese en interpretatie om de hoek komen kijken. En nu kan ik je vertellen: zodra het op interpretatie aankomt, hebben alle religies weer hetzelfde probleem. Zodra het op interpretatie aankomt, zijn we allemaal op één punt. We hebben allemaal dezelfde problemen. Met deze lijst laat ik je 24 overeenkomsten zien tussen alle religies. Aan de ene kant hebben alle religies spirituele mensen, geestelijke mensen dus, die de betekenis van God beter kunnen bevatten dan de typisch vleselijke mensen. Dit zijn degenen die het zich realiseren: Je kunt niet alles wat er gebeurt met wetten oplossen, je </w:t>
      </w:r>
      <w:r w:rsidRPr="00D869F7">
        <w:rPr>
          <w:rFonts w:ascii="Arial" w:eastAsia="MS Mincho" w:hAnsi="Arial" w:cs="Arial"/>
          <w:lang w:eastAsia="en-US"/>
        </w:rPr>
        <w:lastRenderedPageBreak/>
        <w:t>moet het vanuit je hart benaderen. Dit zijn degenen die hun weg terugvinden naar het oorspronkelijke DNA, de spirituele, zo je wilt. Ze bevatten allemaal mystici, zo te zeggen. Het Christendom heeft mystici, het Jodendom heeft mystici, de Islam, het Hindoeïsme, het Boeddhisme, de Tao of het Taoïsme. En daar kun je alles opsommen wat je maar wilt. Elke religie heeft wettische mensen in zich, heeft mensen die de religie wettisch interpreteren. Ten vierde heeft elke religie extremisten, van pacifistisch extremisme, d.w.z. geweldloos extremisme, tot terrorisme. Elke religie heeft dat. Zeg niet dat het alleen de islam is. Dat is een leugen. Ik kan het je laten zien in de geschiedenis van elke religie. Je hebt gewoon - met de christenen heb je de Ku Klux Klan, weet je? Je hebt de Zonnetempeliers met de Theosofen, je hebt de IS met de Islam enzovoort. Er zijn bij de interpretatie ook de makers. Bij de interpretatie zijn er ook die traag zijn die alles aan God overlaten, die de Bijbel of de Koran of wat dan ook interpreteren alsof God alleen alles vanuit de hemel moet doen. Van alle religies zijn er de hiërarchisch-autoritaire bewegingen, de occulte geheimleer. In al deze landen zijn er mensen die zichzelf isoleren, mensen die alles demoniseren, mensen die gericht zijn op de eindtijd. In alle religies en stromingen zijn er mensen die aandringen op zelfstandigheid, in alle andere die geloven in het lot, zij die verlossing zoeken in deze wereld, anderen die het zoeken in het hiernamaals. In elke religie, in elke categorie vind je van alles wat.</w:t>
      </w:r>
    </w:p>
    <w:p w14:paraId="247BCBB6" w14:textId="77777777" w:rsidR="00D869F7" w:rsidRPr="00D869F7" w:rsidRDefault="00D869F7" w:rsidP="00D869F7">
      <w:pPr>
        <w:spacing w:after="0" w:line="240" w:lineRule="auto"/>
        <w:jc w:val="both"/>
        <w:rPr>
          <w:rFonts w:ascii="Arial" w:eastAsia="MS Mincho" w:hAnsi="Arial" w:cs="Arial"/>
          <w:lang w:eastAsia="en-US"/>
        </w:rPr>
      </w:pPr>
    </w:p>
    <w:p w14:paraId="3C42C4CF"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Je hebt hetzelfde in de sport. Kun je ons laten zien hoe het er in de sport uitziet? Ook daar heb je de rijken van geest. Je hebt ook mystici in de sport. Zie je het? De zwermers. Je hebt ook de wettische sporters. Zie je het? Je hebt ook extremisten in de sport. Ja, daar heb je ze, de terroristen. Je hebt alles van een pacifist tot een terrorist. Je hebt ook de makers in de sport, zie je? Ook in de sport heb je de tragen die alles aan de anderen overlaten. Zie je het? Je hebt ook alles in sport. Maak er dus niet altijd een religieus probleem van.</w:t>
      </w:r>
    </w:p>
    <w:p w14:paraId="6884FBCF" w14:textId="77777777" w:rsidR="00D869F7" w:rsidRPr="00D869F7" w:rsidRDefault="00D869F7" w:rsidP="00D869F7">
      <w:pPr>
        <w:spacing w:after="0" w:line="240" w:lineRule="auto"/>
        <w:jc w:val="both"/>
        <w:rPr>
          <w:rFonts w:ascii="Arial" w:eastAsia="MS Mincho" w:hAnsi="Arial" w:cs="Arial"/>
          <w:lang w:eastAsia="en-US"/>
        </w:rPr>
      </w:pPr>
    </w:p>
    <w:p w14:paraId="50BD2065"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Daarom zeg ik het je: je kunt religie en terrorisme netjes scheiden. Net zoals je sport kunt scheiden van terrorisme. Het is precies dezelfde domheid om religie met terrorisme te associëren alleen omdat het daar voorkomt, net zoals het dom zou zijn om sport met terrorisme met elkaar in overeenstemming te brengen. Begrijp jullie dat? ELKE afdeling heeft haar andersdenkenden, IEDERE!</w:t>
      </w:r>
    </w:p>
    <w:p w14:paraId="0290A7A0" w14:textId="77777777" w:rsidR="00D869F7" w:rsidRPr="00D869F7" w:rsidRDefault="00D869F7" w:rsidP="00D869F7">
      <w:pPr>
        <w:spacing w:after="0" w:line="240" w:lineRule="auto"/>
        <w:jc w:val="both"/>
        <w:rPr>
          <w:rFonts w:ascii="Arial" w:eastAsia="MS Mincho" w:hAnsi="Arial" w:cs="Arial"/>
          <w:lang w:eastAsia="en-US"/>
        </w:rPr>
      </w:pPr>
    </w:p>
    <w:p w14:paraId="027B4BF1" w14:textId="77777777" w:rsidR="00D869F7" w:rsidRPr="00D869F7" w:rsidRDefault="00D869F7" w:rsidP="00D869F7">
      <w:pPr>
        <w:spacing w:after="0" w:line="240" w:lineRule="auto"/>
        <w:jc w:val="both"/>
        <w:rPr>
          <w:rFonts w:ascii="Arial" w:eastAsia="MS Mincho" w:hAnsi="Arial" w:cs="Arial"/>
          <w:b/>
          <w:bCs/>
          <w:lang w:eastAsia="en-US"/>
        </w:rPr>
      </w:pPr>
      <w:r w:rsidRPr="00D869F7">
        <w:rPr>
          <w:rFonts w:ascii="Arial" w:eastAsia="MS Mincho" w:hAnsi="Arial" w:cs="Arial"/>
          <w:b/>
          <w:bCs/>
          <w:lang w:eastAsia="en-US"/>
        </w:rPr>
        <w:t>6. De door de storm geteisterde boom.</w:t>
      </w:r>
    </w:p>
    <w:p w14:paraId="4F1D137A"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Ik zal je een zesde parallel laten zien als het gaat om deze strijd om religies te overwinnen. Dat is de traditie door de eeuwen heen. Je kunt dat vergelijken met de door storm geteisterde boom, met dit stadium. Religies worstelen met deze problemen. Eeuwenlang moest dit mondeling worden doorgegeven en op een gegeven moment werd het opgeschreven. Dus, natuurrampen hebben een rol gespeeld, oorlogen hebben een rol gespeeld, de ontwikkeling van de taal. En zo heb je de taaltransformatie, bijvoorbeeld van Arabisch naar Turks, Hindi, Afrikaans, Duits, etc., als je nu het islamitische spoor neemt. Van Joods, van Hebreeuws naar Aramees, naar Grieks, naar Duits. Dit zijn allemaal processen, stormachtige processen die religie hebben gedegenereerd. Die de zin, de oerzin, de oercode, het oer-DNA hebben vervaagd, begrijpen jullie? Maar laten we eerst de tragedie van onze religies samenvatten met een zevende overzicht - dat is de door de storm gebroken boom.</w:t>
      </w:r>
    </w:p>
    <w:p w14:paraId="2980FF44" w14:textId="77777777" w:rsidR="00D869F7" w:rsidRPr="00D869F7" w:rsidRDefault="00D869F7" w:rsidP="00D869F7">
      <w:pPr>
        <w:spacing w:after="0" w:line="240" w:lineRule="auto"/>
        <w:jc w:val="both"/>
        <w:rPr>
          <w:rFonts w:ascii="Arial" w:eastAsia="MS Mincho" w:hAnsi="Arial" w:cs="Arial"/>
          <w:lang w:eastAsia="en-US"/>
        </w:rPr>
      </w:pPr>
    </w:p>
    <w:p w14:paraId="54CD9EA1" w14:textId="77777777" w:rsidR="00D869F7" w:rsidRPr="00D869F7" w:rsidRDefault="00D869F7" w:rsidP="00D869F7">
      <w:pPr>
        <w:spacing w:after="0" w:line="240" w:lineRule="auto"/>
        <w:jc w:val="both"/>
        <w:rPr>
          <w:rFonts w:ascii="Arial" w:eastAsia="MS Mincho" w:hAnsi="Arial" w:cs="Arial"/>
          <w:b/>
          <w:bCs/>
          <w:lang w:eastAsia="en-US"/>
        </w:rPr>
      </w:pPr>
      <w:r w:rsidRPr="00D869F7">
        <w:rPr>
          <w:rFonts w:ascii="Arial" w:eastAsia="MS Mincho" w:hAnsi="Arial" w:cs="Arial"/>
          <w:b/>
          <w:bCs/>
          <w:lang w:eastAsia="en-US"/>
        </w:rPr>
        <w:t>7. De door de storm afgebroken boom.</w:t>
      </w:r>
    </w:p>
    <w:p w14:paraId="6F4B78E7"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De grootste consensus in alle religies, maar ook daarbuiten bij alle andere kasten enzovoort, de grootste consensus is de verdeeldheid die we hebben. Er zijn alleen al duizenden christenen. En daarbij overdrijf ik niet. Dit zijn duizenden denominaties, allemaal verdeeld tegen elkaar - als vrucht van hun eigen streven, als vrucht omdat ze nog niet in contact zijn gekomen met de overwinnaarsmatrix of deze hebben ontweken of weerstaan. In het hindoeïsme hebben ze het over 33 miljoen verschillende goden - en ik zeg dat dit de verdelingen zijn. Zoveel huizen als er zijn, zoveel afdelingen zijn er in het hindoeïsme.</w:t>
      </w:r>
    </w:p>
    <w:p w14:paraId="3D6A1DC5" w14:textId="77777777" w:rsidR="00D869F7" w:rsidRPr="00D869F7" w:rsidRDefault="00D869F7" w:rsidP="00D869F7">
      <w:pPr>
        <w:spacing w:after="0" w:line="240" w:lineRule="auto"/>
        <w:jc w:val="both"/>
        <w:rPr>
          <w:rFonts w:ascii="Arial" w:eastAsia="MS Mincho" w:hAnsi="Arial" w:cs="Arial"/>
          <w:lang w:eastAsia="en-US"/>
        </w:rPr>
      </w:pPr>
    </w:p>
    <w:p w14:paraId="2B04DF1E"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lastRenderedPageBreak/>
        <w:t>En kijk hoe het eruit ziet in de islam. Zo zijn soennitische en sjiitische moslims vijandig tegenover elkaar, Koerden en Turken, Afrikaanse Hutu's en Tutsi's. Christenen en salafisten in het Midden-Oosten staan vijandig tegenover elkaar. Vijandige zwarte Afrikaanse-Libische Tubu, Arabische-Libische Sebha, Afghaanse Pashtuns en Afghaanse Hazara, Turkmenen en Tadzjieken, enz. Er zijn eindeloos veel lijsten te vinden en ze kunnen allemaal wel met één ding roemen: Wij zijn een volkomen verdeeld, een volkomen gebroken, een volkomen gemanipuleerd, mislukt volk. Is dat waar? Ja, dan zeg maar amen!</w:t>
      </w:r>
    </w:p>
    <w:p w14:paraId="74F03F7D" w14:textId="77777777" w:rsidR="00D869F7" w:rsidRPr="00D869F7" w:rsidRDefault="00D869F7" w:rsidP="00D869F7">
      <w:pPr>
        <w:spacing w:after="0" w:line="240" w:lineRule="auto"/>
        <w:jc w:val="both"/>
        <w:rPr>
          <w:rFonts w:ascii="Arial" w:eastAsia="MS Mincho" w:hAnsi="Arial" w:cs="Arial"/>
          <w:lang w:eastAsia="en-US"/>
        </w:rPr>
      </w:pPr>
    </w:p>
    <w:p w14:paraId="3FC08417"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En we stoppen met toegeven aan deze verdomde verdeeldheid. Dit heb je in elke politieke scène. Links tegen rechts, tegen de midden. Laten we liefde terugbrengen in de wereld. Dat is de oorspronkelijke gedachte van elke religie. Daarom zijn ze onze broeders, zie je. Wie gerechtigheid doet, is uit God. Zij die liefde beoefenen zijn uit God. En ook als hij duizend keer faalt, hij is uit God. Ik wil de moslim helpen om zijn recht te halen. Begrijpen jullie dat? "Het is niet langer nodig om over verlossing te redetwisten. Is dat wat je zegt, Ivo?" Ik zeg: Ja, dat klopt. Als elke religie toch al beter weet hoe je in de hemel komt, laat ze daar dan maar heengaan. Waarom zou ik, als ik mijn weg naar de hemel in mijn hoofd of in mijn hart heb - waarom zou ik de ander op dit pad dwingen als hij zegt: "Ik weet het beter dan jij. Ik zal mijn weg naar de hemel vinden." Voordat we ons verder verliezen in deze orthodoxie, zal ik je vertellen waar de matrix doorheen waait: Nu is het gewoon genoeg! Oké?</w:t>
      </w:r>
    </w:p>
    <w:p w14:paraId="57982C90" w14:textId="77777777" w:rsidR="00D869F7" w:rsidRPr="00D869F7" w:rsidRDefault="00D869F7" w:rsidP="00D869F7">
      <w:pPr>
        <w:spacing w:after="0" w:line="240" w:lineRule="auto"/>
        <w:jc w:val="both"/>
        <w:rPr>
          <w:rFonts w:ascii="Arial" w:eastAsia="MS Mincho" w:hAnsi="Arial" w:cs="Arial"/>
          <w:lang w:eastAsia="en-US"/>
        </w:rPr>
      </w:pPr>
    </w:p>
    <w:p w14:paraId="03F271B9"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Het is gewoon genoeg daarmee! Ik zeg nu niet op menselijke wijze: "Laat de moslims dan naar de hel gaan." Ik zeg: "Laat de moslims dan naar de hemel gaan." Begrijp je dat? Maar voordat we naar de hemel gaan, zullen we hier beneden nog iets doen. En wat is dat? Het is gerechtigheid, weet je? We weten allemaal precies wat goed en fout is. We weten precies wanneer we terugkeren naar de oorspronkelijke formule: "Gij zult uw naaste liefhebben als uzelf." Wat je zelf wilt. Je weet precies wat je wilt in elke situatie. Is dat waar? Dus als we ons nog één ding realiseren, dan weet je precies wat je het liefste wilt in elke situatie. Begrijp je dat? En we kunnen samen het juiste DOEN, DOEN, DOEN!</w:t>
      </w:r>
    </w:p>
    <w:p w14:paraId="07017EC8" w14:textId="77777777" w:rsidR="00D869F7" w:rsidRPr="00D869F7" w:rsidRDefault="00D869F7" w:rsidP="00D869F7">
      <w:pPr>
        <w:spacing w:after="0" w:line="240" w:lineRule="auto"/>
        <w:jc w:val="both"/>
        <w:rPr>
          <w:rFonts w:ascii="Arial" w:eastAsia="MS Mincho" w:hAnsi="Arial" w:cs="Arial"/>
          <w:lang w:eastAsia="en-US"/>
        </w:rPr>
      </w:pPr>
    </w:p>
    <w:p w14:paraId="5F697773" w14:textId="77777777" w:rsidR="00D869F7" w:rsidRPr="00D869F7" w:rsidRDefault="00D869F7" w:rsidP="00D869F7">
      <w:pPr>
        <w:spacing w:after="0" w:line="240" w:lineRule="auto"/>
        <w:jc w:val="both"/>
        <w:rPr>
          <w:rFonts w:ascii="Arial" w:eastAsia="MS Mincho" w:hAnsi="Arial" w:cs="Arial"/>
          <w:b/>
          <w:bCs/>
          <w:lang w:eastAsia="en-US"/>
        </w:rPr>
      </w:pPr>
      <w:r w:rsidRPr="00D869F7">
        <w:rPr>
          <w:rFonts w:ascii="Arial" w:eastAsia="MS Mincho" w:hAnsi="Arial" w:cs="Arial"/>
          <w:b/>
          <w:bCs/>
          <w:lang w:eastAsia="en-US"/>
        </w:rPr>
        <w:t>8. De zoete, perfecte fruitboom,</w:t>
      </w:r>
    </w:p>
    <w:p w14:paraId="6C186AD7"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de achtste, dat is het doel en daar werkt de matrix naartoe. Het is de zoete, de perfecte fruitboom. Er is een uitweg uit deze problemen. En een gemeenschappelijke, voor allen die we nu hebben genoemd. Niet alleen religies, het werkt tot in de voetbalclub, deze overwinningsmatrix, deze restauratiematrix die op ons werkt. Het heeft een pad dat nu in elk individu resoneert. Het is dat we onze weg terugvinden naar de Gouden Regel, zoals we die blijven noemen. Want wat alle religies in het begin in hun hart hadden: "Je zult je naaste liefhebben zoals jezelf, of als jezelf." We vinden er onze weg daarin terug zodat deze manier van denken weer wortel schiet in ons. We moeten gewoon onze onzinnige theologie uit ons hoofd zetten, dat alles altijd afhangt van eeuwige verlossing en deze stommiteiten die we in ons hoofd hebben.</w:t>
      </w:r>
    </w:p>
    <w:p w14:paraId="7FC7A1CD"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God is er in de eerste plaats in geïnteresseerd dat er hier beneden iets beter wordt, dat we samenwerken, dat we begrijpen wat goed en fout is.</w:t>
      </w:r>
    </w:p>
    <w:p w14:paraId="289744AA" w14:textId="77777777" w:rsidR="00D869F7" w:rsidRPr="00D869F7" w:rsidRDefault="00D869F7" w:rsidP="00D869F7">
      <w:pPr>
        <w:spacing w:after="0" w:line="240" w:lineRule="auto"/>
        <w:jc w:val="both"/>
        <w:rPr>
          <w:rFonts w:ascii="Arial" w:eastAsia="MS Mincho" w:hAnsi="Arial" w:cs="Arial"/>
          <w:lang w:eastAsia="en-US"/>
        </w:rPr>
      </w:pPr>
    </w:p>
    <w:p w14:paraId="4E31E5BB" w14:textId="77777777" w:rsidR="00D869F7" w:rsidRPr="00D869F7" w:rsidRDefault="00D869F7" w:rsidP="00D869F7">
      <w:pPr>
        <w:spacing w:after="0" w:line="240" w:lineRule="auto"/>
        <w:jc w:val="both"/>
        <w:rPr>
          <w:rFonts w:ascii="Arial" w:eastAsia="MS Mincho" w:hAnsi="Arial" w:cs="Arial"/>
          <w:b/>
          <w:bCs/>
          <w:sz w:val="28"/>
          <w:szCs w:val="28"/>
          <w:u w:val="single"/>
          <w:lang w:eastAsia="en-US"/>
        </w:rPr>
      </w:pPr>
      <w:r w:rsidRPr="00D869F7">
        <w:rPr>
          <w:rFonts w:ascii="Arial" w:eastAsia="MS Mincho" w:hAnsi="Arial" w:cs="Arial"/>
          <w:b/>
          <w:bCs/>
          <w:sz w:val="28"/>
          <w:szCs w:val="28"/>
          <w:u w:val="single"/>
          <w:lang w:eastAsia="en-US"/>
        </w:rPr>
        <w:t xml:space="preserve">7. </w:t>
      </w:r>
      <w:bookmarkStart w:id="3" w:name="_Hlk226209081"/>
      <w:r w:rsidRPr="00D869F7">
        <w:rPr>
          <w:rFonts w:ascii="Arial" w:eastAsia="MS Mincho" w:hAnsi="Arial" w:cs="Arial"/>
          <w:b/>
          <w:bCs/>
          <w:sz w:val="28"/>
          <w:szCs w:val="28"/>
          <w:u w:val="single"/>
          <w:lang w:eastAsia="en-US"/>
        </w:rPr>
        <w:t>De sleutel tot de overwinning</w:t>
      </w:r>
      <w:bookmarkEnd w:id="3"/>
    </w:p>
    <w:p w14:paraId="6B4704B5"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Niemand kan zeggen dat we ooit een wereld zullen hebben die zonder een statische wet kan. We moeten dat gewoon uit ons hoofd zetten. En dat is wat de Bijbel zegt, en dat is wat de Koran zegt. En dat is waar de twee boeken heel dicht bij elkaar komen. Het Nieuwe Testament zegt: "De wet is juist en goed voor wie het volgens de wet nodig heeft. Maar de Bijbel benadrukt dat de wet niet is gegeven voor de rechtvaardige, maar voor de zondaar, voor de goddeloze, voor de moordenaar, voor de moordenaar van vaders, voor de moordenaar van moeders enzovoort. De wet is nodig voor iedereen die geen goedheid in zijn hart heeft. Maar voor de rechtvaardigen is een andere wet gegeven. En dat is de uitweg uit het probleem, geliefden. Daar breekt de Matrix door en begint een nieuwe wereld te bouwen.</w:t>
      </w:r>
    </w:p>
    <w:p w14:paraId="1E8C826D" w14:textId="77777777" w:rsidR="00D869F7" w:rsidRPr="00D869F7" w:rsidRDefault="00D869F7" w:rsidP="00D869F7">
      <w:pPr>
        <w:spacing w:after="0" w:line="240" w:lineRule="auto"/>
        <w:jc w:val="both"/>
        <w:rPr>
          <w:rFonts w:ascii="Arial" w:eastAsia="MS Mincho" w:hAnsi="Arial" w:cs="Arial"/>
          <w:lang w:eastAsia="en-US"/>
        </w:rPr>
      </w:pPr>
    </w:p>
    <w:p w14:paraId="0F744E04"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lastRenderedPageBreak/>
        <w:t>Zie je, en dit is precies waar Jezus om de hoek komt kijken, over wie Mohammed zei: "Luister naar Hem." Zie je, en Jezus is gekomen, en er wordt over Hem gezegd, vrij algemeen, dat het meest centrale besef dat ooit over Jezus is gesproken in het Evangelie van Johannes 1:4 kan worden gelezen. Er staat: Jezus heeft leven gebracht. "In Hem was het leven...", in Hem was het leven, het leven van God. "...en het leven was het licht der mensen." Met andere woorden, we hebben allemaal een matrix van een Goddelijk leven in ons, een Goddelijk navigatiesysteem dat ons licht is, dat ons leidt. Dit heeft niets met theologie te maken. Het heeft niets te maken met juridische geschillen, theologische rechtsscholen, enz. Dit is een innerlijk navigatiesysteem dat zich uitdrukt in pulserend leven, in pulserende kracht, in pulserende vrede in een ongeëvenaarde navigatie waarbij je gewoon weet: Dit is goed. Begrijp je?</w:t>
      </w:r>
    </w:p>
    <w:p w14:paraId="7BE1AEB0" w14:textId="77777777" w:rsidR="00D869F7" w:rsidRPr="00D869F7" w:rsidRDefault="00D869F7" w:rsidP="00D869F7">
      <w:pPr>
        <w:spacing w:after="0" w:line="240" w:lineRule="auto"/>
        <w:jc w:val="both"/>
        <w:rPr>
          <w:rFonts w:ascii="Arial" w:eastAsia="MS Mincho" w:hAnsi="Arial" w:cs="Arial"/>
          <w:lang w:eastAsia="en-US"/>
        </w:rPr>
      </w:pPr>
    </w:p>
    <w:p w14:paraId="1BF7A1D5"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Je kunt niet alleen op basis van de wet weten welke kant je op moet. Romeinen 8:2 vat het als volgt samen: "Want de wet van de Geest des levens, zoals Jezus die heeft geleerd en doorgegeven, heeft u vrijgemaakt van de wet van zonde en dood!" Wat is de wet van zonde en dood? Dit is de wet van de letters. Dit is de formele kant: Dit mag wel, dit mag niet! En als er geen wet is, wat doen we dan? Dan zijn we allemaal de klos! Dat was de oplossing van Jezus, die zei: "Je moet aandacht schenken aan wat er in iemand zit." En toen Hem werd gevraagd "Waar is het goed om te aanbidden?" De wet van zonde en dood. "Waar is het goed om te aanbidden, op de berg daar in Garizim of in Jeruzalem?" Toen wilden ze precies deze juridische interpretatie. Jezus heeft zich daar nooit iets van aangetrokken. Mohammed zei: "Luister naar Hem, zoals Hij het heeft gedaan." Ja, Hij zei: "Noch op de berg Garizim noch in Jeruzalem gaat het over ware aanbidding." Waar is ware aanbidding? In het hart! In de geest van de waarheid!</w:t>
      </w:r>
    </w:p>
    <w:p w14:paraId="060820A7" w14:textId="77777777" w:rsidR="00D869F7" w:rsidRPr="00D869F7" w:rsidRDefault="00D869F7" w:rsidP="00D869F7">
      <w:pPr>
        <w:spacing w:after="0" w:line="240" w:lineRule="auto"/>
        <w:jc w:val="both"/>
        <w:rPr>
          <w:rFonts w:ascii="Arial" w:eastAsia="MS Mincho" w:hAnsi="Arial" w:cs="Arial"/>
          <w:lang w:eastAsia="en-US"/>
        </w:rPr>
      </w:pPr>
    </w:p>
    <w:p w14:paraId="00D969F5"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Kijk, nu zijn we terug bij het begin van vandaag. Jezus bracht iets met zich mee dat de massa fascineerde. Het stond ver boven elke religie. Het stond ver boven elke orthodoxie, ver boven elk leerstellig dispuut. Wat Hij deed resoneerde wel, of niet, in het hart. Je kon hierin meegaan, of niet meegaan. Het was een dynamische kracht die in je hart vertelde "Dit is het! Daar ga ik heen!" Zelfs als je hoofd het nog niet heeft begrepen. Duizenden mensen gingen met Jezus mee en zeiden: "Ik begrijp niet wat deze man zegt, maar hij heeft gelijk!" Dat was het, zie je? En dat is het, wat ons hier, met elkaar verbindt. Daarom hebben we geen leerstellig geschil, ook al zijn we nog steeds ergens in honderden denominaties gevestigd, en dit nooit hebben opgehelderd. - We hebben nooit opgeruimd en gezegd: "Moeten we met onze handen omhoog of omlaag bidden?" Jezus zegt: "Geen van beide!" Het ligt in het midden! Waar de kracht van God ons samenbrengt, waar deze goddelijke vrede ons samenbrengt. Jezus zei het zo: "Ik breng jullie in contact met een vrede die de wereld niet kent. Een vrede ver boven wat de mens heeft. Het is de goddelijke vrede." Jezus leerde ons hoe we Gods vrede als een sfeer kunnen waarnemen. Boven elk woord, boven elke vraag, staat niet op de eerste plaats: Hoe doe je dat? Echter: Wat is hier aan het werk? Waar werkt het leven?</w:t>
      </w:r>
    </w:p>
    <w:p w14:paraId="2FC293D4" w14:textId="77777777" w:rsidR="00D869F7" w:rsidRPr="00D869F7" w:rsidRDefault="00D869F7" w:rsidP="00D869F7">
      <w:pPr>
        <w:spacing w:after="0" w:line="240" w:lineRule="auto"/>
        <w:jc w:val="both"/>
        <w:rPr>
          <w:rFonts w:ascii="Arial" w:eastAsia="MS Mincho" w:hAnsi="Arial" w:cs="Arial"/>
          <w:lang w:eastAsia="en-US"/>
        </w:rPr>
      </w:pPr>
    </w:p>
    <w:p w14:paraId="56ADEBDB"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En Hij heeft ons dit leven gebracht, dat ons heeft geleerd dat alles wat jij hebt, de ander ook heeft. Bij God is alles voor iedereen hetzelfde. Dus als God ergens bij betrokken is, als de werkelijkheid, de waarheid wordt geraakt, dan voelen we dat allemaal in ons hart. Begrijpen jullie? En dan hoef je de theologie niet te raadplegen. Je hoeft daar niet te zoeken naar iets want al gezegd is. En niet eerst tot het einde doorvechten: Is het nu Garizim of is het Jeruzalem? Begrijp je? Je zegt het gewoon als je samen bent en een probleem hebt: Als beiden de waarheid willen weten, komt er een gemeenschappelijke vrede tot stand over twee mensen, waar er twee zijn. Waar er vijf zijn, is er een gemeenschappelijke vrede over vijf. Waar er 100 zijn, is er een gemeenschappelijke vrede over 100. Als er geen advies is als je alleen bent, dan heb je het advies. Dit is wat de Bijbel ons leert en het is een matrix die niet alleen in de Bijbel werkt. Het werkt voor moslims, boeddhisten, elke religie, elke economische groep, elke politieke groep. Het werkt op dezelfde manier tot in de voetbalclub. Het werkt voor moslims, boeddhisten, elke religie, elke economische groep, elke politieke groep. Het werkt hetzelfde tot in de voetbalclub. Er is een matrix die ons in ons hart raakt.</w:t>
      </w:r>
    </w:p>
    <w:p w14:paraId="693E0C9B" w14:textId="77777777" w:rsidR="00D869F7" w:rsidRPr="00D869F7" w:rsidRDefault="00D869F7" w:rsidP="00D869F7">
      <w:pPr>
        <w:spacing w:after="0" w:line="240" w:lineRule="auto"/>
        <w:jc w:val="both"/>
        <w:rPr>
          <w:rFonts w:ascii="Arial" w:eastAsia="MS Mincho" w:hAnsi="Arial" w:cs="Arial"/>
          <w:lang w:eastAsia="en-US"/>
        </w:rPr>
      </w:pPr>
    </w:p>
    <w:p w14:paraId="0C7688F4"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Maar, zoals ik al zei, alleen de oprechte betrokkenen kunnen hiervan profiteren. Omdat de anderen - voor de anderen is de harde wet, die van Mozes, die van Mohammed gegeven. Dat blijft, ja. Net zoals Jezus zei: "Niet één jota van de wet zal worden weggenomen" zolang goddeloze mensen deze innerlijke frequentie, deze matrix, deze overwinnaarsmatrix niet willen binnengaan. Voor hen is de andere wet! Dat zal altijd zo zijn. Een moordenaar die zichzelf niet wil beperken, een geweldpleger die alles met geweld onder zich wil verenigen, zal nooit buigen. Voor hem is deze wet dus nodig. Dat blijft zo. Maar voor alle anderen bestaat de hoop: Nu is er een matrix die alle volkeren in beweging brengt. De koppen - ik neem nu de Amerikaanse regering, die overal oorlogen begint - kunnen die kant op gaan. Hoe verder ze in de verkeerde richting gaan, hoe meer de matrix over de Amerikanen, over de mensen zelf, dat ze precies doen wat ik nu zeg. Ze voelen dat dit verkeerd is en ze gaan met hun hart, ze stromen samen, met al diegenen die dit ook waarnemen en vormen, een nieuwe wereld. Begrijpen jullie dat? En dat gebeurt zo overal.</w:t>
      </w:r>
    </w:p>
    <w:p w14:paraId="3A70A8AC" w14:textId="77777777" w:rsidR="00D869F7" w:rsidRPr="00D869F7" w:rsidRDefault="00D869F7" w:rsidP="00D869F7">
      <w:pPr>
        <w:spacing w:after="0" w:line="240" w:lineRule="auto"/>
        <w:jc w:val="both"/>
        <w:rPr>
          <w:rFonts w:ascii="Arial" w:eastAsia="MS Mincho" w:hAnsi="Arial" w:cs="Arial"/>
          <w:lang w:eastAsia="en-US"/>
        </w:rPr>
      </w:pPr>
    </w:p>
    <w:p w14:paraId="0F039286"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En dat breekt nu overal door. Deze sleutel tot overwinning is de matrix die ons bewust maakt van onze onderlinge afhankelijkheid.</w:t>
      </w:r>
    </w:p>
    <w:p w14:paraId="1718CF76" w14:textId="77777777" w:rsidR="00D869F7" w:rsidRPr="00D869F7" w:rsidRDefault="00D869F7" w:rsidP="00D869F7">
      <w:pPr>
        <w:spacing w:after="0" w:line="240" w:lineRule="auto"/>
        <w:jc w:val="both"/>
        <w:rPr>
          <w:rFonts w:ascii="Arial" w:eastAsia="MS Mincho" w:hAnsi="Arial" w:cs="Arial"/>
          <w:lang w:eastAsia="en-US"/>
        </w:rPr>
      </w:pPr>
    </w:p>
    <w:p w14:paraId="2DDB9EDC"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Maar je moet er wel voor openstaan. Je moet geen slaaf zijn van een traditie die je zegt: je moet niets met de ander te maken hebben. We moeten ons opnieuw realiseren dat we elkaar nodig hebben. En de beste manier om dit te oefenen is je te realiseren dat je 's ochtends niet eens naar je werk gaat zonder gezegend te zijn door minstens vijftien naties. Je zou niet eens naar je werk kunnen rijden zonder de hulp van minstens vijftien naties. Begrijp je dat?</w:t>
      </w:r>
    </w:p>
    <w:p w14:paraId="5D6A3237"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Daar heb je het al: Thee uit China is wat je 's ochtends drinkt, toch? Koffie uit Colombia - is dat waar? Het bord waar je van eet komt uit Nederland, het bestek uit Solingen (DE), toch? Kruiden van mediterrane landen tot India. Kleren uit Bangladesh, schoenen uit Italië, toch? Het horloge komt hopelijk uit Zwitserland. En dan heb je een auto uit Japan, is dat allemaal waar? En dat heb ik nu vreselijk onderschat. Doe de test, tel de 'Made in' thuis op en je zult het zien: Je bent afhankelijk van allemaal.</w:t>
      </w:r>
    </w:p>
    <w:p w14:paraId="4E154F15" w14:textId="77777777" w:rsidR="00D869F7" w:rsidRPr="00D869F7" w:rsidRDefault="00D869F7" w:rsidP="00D869F7">
      <w:pPr>
        <w:spacing w:after="0" w:line="240" w:lineRule="auto"/>
        <w:jc w:val="both"/>
        <w:rPr>
          <w:rFonts w:ascii="Arial" w:eastAsia="MS Mincho" w:hAnsi="Arial" w:cs="Arial"/>
          <w:lang w:eastAsia="en-US"/>
        </w:rPr>
      </w:pPr>
    </w:p>
    <w:p w14:paraId="2287B013"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Maar jullie zijn blind in jullie waanzin, in jullie misleidende natuur, in jullie vleselijke natuur. Je realiseert je niet dat je nog nooit je eigen autoband hebt gemaakt. Je hebt toch geen wiel ontworpen? Je hebt nog nooit zelf een schroef gemaakt, klopt dat? Dus je bent afhankelijk van de anderen? Geen bestek dat je in je hand hebt, geen bord dat je zelf hebt gemaakt.</w:t>
      </w:r>
    </w:p>
    <w:p w14:paraId="4A7A7B67" w14:textId="77777777" w:rsidR="00D869F7" w:rsidRPr="00D869F7" w:rsidRDefault="00D869F7" w:rsidP="00D869F7">
      <w:pPr>
        <w:spacing w:after="0" w:line="240" w:lineRule="auto"/>
        <w:jc w:val="both"/>
        <w:rPr>
          <w:rFonts w:ascii="Arial" w:eastAsia="MS Mincho" w:hAnsi="Arial" w:cs="Arial"/>
          <w:lang w:eastAsia="en-US"/>
        </w:rPr>
      </w:pPr>
    </w:p>
    <w:p w14:paraId="57DD0897"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Sommigen zeggen het met Martin Luther King: "We zijn allemaal broeders." Dit is hoe deze matrix zich manifesteert voor alle mensen die zich dit realiseren. De anderen zeggen: "We zitten allemaal in hetzelfde schuitje." Iedereen heeft zijn eigen beeld, maar iedereen heeft het over dezelfde realiteit. De anderen zeggen onder deze matrix: "We ademen toch allemaal dezelfde lucht in." Ze zeggen allemaal hetzelfde: "We horen bij elkaar, we zijn onafscheidelijk." Weer anderen zeggen: "We leven allemaal op dezelfde aarde", waarmee we eenheid willen uitdrukken. Anderen zeggen: "We hebben allemaal dezelfde rechten", of "we hebben hetzelfde ras. We zijn allemaal mensen, elke huidskleur, het maakt niet uit, we zijn één ras." Weer anderen roepen: "We hebben elkaar nodig zoals de koper de verkoper nodig heeft." En iedereen heeft gelijk. Begrijpen jullie dat?</w:t>
      </w:r>
    </w:p>
    <w:p w14:paraId="559F7174" w14:textId="77777777" w:rsidR="00D869F7" w:rsidRPr="00D869F7" w:rsidRDefault="00D869F7" w:rsidP="00D869F7">
      <w:pPr>
        <w:spacing w:after="0" w:line="240" w:lineRule="auto"/>
        <w:jc w:val="both"/>
        <w:rPr>
          <w:rFonts w:ascii="Arial" w:eastAsia="MS Mincho" w:hAnsi="Arial" w:cs="Arial"/>
          <w:lang w:eastAsia="en-US"/>
        </w:rPr>
      </w:pPr>
    </w:p>
    <w:p w14:paraId="60D05EDB"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Maar we gaan hier als OCG nog een stap verder , we zeggen: "We zijn niet alleen allemaal broeders, we zijn één organisme. We zijn één lichaam."</w:t>
      </w:r>
    </w:p>
    <w:p w14:paraId="34D3F118"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En niet alleen christenen zijn één lichaam, de mensheid is één lichaam. En we moeten geleidelijk op het punt komen dat we elkaar liefhebben als onszelf, niet alleen als een wet: Je moet ook je naaste liefhebben. Nee.</w:t>
      </w:r>
    </w:p>
    <w:p w14:paraId="41D4F106"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 xml:space="preserve">Jij daar beneden en jij daar en jij daarboven en in elk land waar je bent: jij bent een deel van mij en ik ben een deel van jou. Ik kan je geen kwaad doen zonder mezelf kwaad te doen. En als ik het uitstel om jou nu te dienen, je te helpen, je op wat voor manier dan ook overeind te helpen, dan krijg ik de rekening later wel. Het is als roest op een auto, weet je? Als je een </w:t>
      </w:r>
      <w:r w:rsidRPr="00D869F7">
        <w:rPr>
          <w:rFonts w:ascii="Arial" w:eastAsia="MS Mincho" w:hAnsi="Arial" w:cs="Arial"/>
          <w:lang w:eastAsia="en-US"/>
        </w:rPr>
        <w:lastRenderedPageBreak/>
        <w:t>auto laat roesten, kun je het kleine roestplekje negeren - uiteindelijk zal de auto uit elkaar vallen.</w:t>
      </w:r>
    </w:p>
    <w:p w14:paraId="212F3BB6"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En daarom zeg ik: "Ik ben jou en jij bent mij" - dat is de sleutel! Dit begrip ervan, op deze manier kunnen we de actieve matrix opnieuw vinden, we kunnen het opnieuw begrijpen. Dat is waar het begint, met deze eerste stap in deze richting. Zodra je dit beseft en de mensheid op deze manier begint te zien, inclusief de religies en alles, dat we elkaar allemaal samen nodig hebben - allen die rechtvaardigheid beoefenen, alle heiligen en rechtvaardigen - zul je deze vrede weer voelen. Waar je niet langer discussieert over theologie, maar in elke nieuwe situatie waarin je je bevindt, in zekere zin je antenne opzet en kijkt: Waar is de gemeenschappelijke vrede?</w:t>
      </w:r>
    </w:p>
    <w:p w14:paraId="2C12885D" w14:textId="77777777" w:rsidR="00D869F7" w:rsidRPr="00D869F7" w:rsidRDefault="00D869F7" w:rsidP="00D869F7">
      <w:pPr>
        <w:spacing w:after="0" w:line="240" w:lineRule="auto"/>
        <w:jc w:val="both"/>
        <w:rPr>
          <w:rFonts w:ascii="Arial" w:eastAsia="MS Mincho" w:hAnsi="Arial" w:cs="Arial"/>
          <w:lang w:eastAsia="en-US"/>
        </w:rPr>
      </w:pPr>
    </w:p>
    <w:p w14:paraId="5E062A0E"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En we hebben het hier niet over democratie. We hebben het hier niet over een dictatuur. Hier hebben we het over een gedeelde perceptie. Want alles wat van God is, bevredigt iedereen in gelijke mate. Waar er honderd zijn, zijn er uiteindelijk honderd tevreden, niet 50:50 of eenenvijftig. – democratisch: als de vijftig-en-één de meerderheid hebben, moeten de anderen zich schikken. Met God, met wat deze matrix hier wereldwijd doet, komt alles volledig samen. Wie gerechtigheid in zijn hart heeft ... en als er duizend bij elkaar zijn, zijn er daarna duizend helemaal tevreden. Tenzij er een schurk tussen zit, weet je?</w:t>
      </w:r>
    </w:p>
    <w:p w14:paraId="2D8845DC" w14:textId="77777777" w:rsidR="00D869F7" w:rsidRPr="00D869F7" w:rsidRDefault="00D869F7" w:rsidP="00D869F7">
      <w:pPr>
        <w:spacing w:after="0" w:line="240" w:lineRule="auto"/>
        <w:jc w:val="both"/>
        <w:rPr>
          <w:rFonts w:ascii="Arial" w:eastAsia="MS Mincho" w:hAnsi="Arial" w:cs="Arial"/>
          <w:lang w:eastAsia="en-US"/>
        </w:rPr>
      </w:pPr>
    </w:p>
    <w:p w14:paraId="5FECDC8A"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Iedereen die van rechtvaardigheid houdt en ernaar streeft, zal het zo ervaren. En daarom kun je gewoon samen staan over elk woord dat je spreekt, over elke daad die je doet, over alles wat je samen plant - of je nu christen of boeddhist of hindoe of islamist bent, het maakt niet uit. Het werkt voor iedereen hetzelfde. Zo overwinnen we de wet, zo komen we bij de volle vruchtboom. Je voelt een gemeenschappelijke vrede in je hart over wat het is! Maar als je niet weet dat het bestaat, zul je het ook niet aanvechten. Hij zal er niet op gefocust zijn en het daarom niet ervaren.</w:t>
      </w:r>
    </w:p>
    <w:p w14:paraId="1CD58F40" w14:textId="77777777" w:rsidR="00D869F7" w:rsidRPr="00D869F7" w:rsidRDefault="00D869F7" w:rsidP="00D869F7">
      <w:pPr>
        <w:spacing w:after="0" w:line="240" w:lineRule="auto"/>
        <w:jc w:val="both"/>
        <w:rPr>
          <w:rFonts w:ascii="Arial" w:eastAsia="MS Mincho" w:hAnsi="Arial" w:cs="Arial"/>
          <w:lang w:eastAsia="en-US"/>
        </w:rPr>
      </w:pPr>
    </w:p>
    <w:p w14:paraId="47E53A0E" w14:textId="77777777" w:rsidR="00D869F7" w:rsidRPr="00D869F7" w:rsidRDefault="00D869F7" w:rsidP="00D869F7">
      <w:pPr>
        <w:spacing w:after="0" w:line="240" w:lineRule="auto"/>
        <w:jc w:val="both"/>
        <w:rPr>
          <w:rFonts w:ascii="Arial" w:eastAsia="MS Mincho" w:hAnsi="Arial" w:cs="Arial"/>
          <w:lang w:eastAsia="en-US"/>
        </w:rPr>
      </w:pPr>
      <w:r w:rsidRPr="00D869F7">
        <w:rPr>
          <w:rFonts w:ascii="Arial" w:eastAsia="MS Mincho" w:hAnsi="Arial" w:cs="Arial"/>
          <w:lang w:eastAsia="en-US"/>
        </w:rPr>
        <w:t>We hebben jullie naar deze vriendentreffen geroepen omdat we tegen jullie zeggen: Dat is precies de reden waarom we geen leerstellige geschillen hebben, hoeveel naties, hoeveel religies of denominaties er ook zijn - omdat we precies doen wat ik net heb gezegd. We voelen het gemeenschappelijke leven samen en zeggen: Wat het is, gaat met iedereen omhoog. Het juiste ding gaat omhoog voor iedereen. We staan stil totdat het voor iedereen is. Zo leven we samen. Begrijpen jullie?</w:t>
      </w:r>
    </w:p>
    <w:p w14:paraId="3FF10094" w14:textId="77777777" w:rsidR="00D869F7" w:rsidRPr="00D869F7" w:rsidRDefault="00D869F7" w:rsidP="00D869F7">
      <w:pPr>
        <w:spacing w:after="0" w:line="240" w:lineRule="auto"/>
        <w:jc w:val="both"/>
        <w:rPr>
          <w:rFonts w:ascii="Arial" w:eastAsia="MS Mincho" w:hAnsi="Arial" w:cs="Arial"/>
          <w:lang w:eastAsia="en-US"/>
        </w:rPr>
      </w:pPr>
    </w:p>
    <w:p w14:paraId="1BB01146" w14:textId="77777777" w:rsidR="00D869F7" w:rsidRPr="00D869F7" w:rsidRDefault="00D869F7" w:rsidP="00D869F7">
      <w:pPr>
        <w:spacing w:after="0" w:line="240" w:lineRule="auto"/>
        <w:jc w:val="both"/>
        <w:rPr>
          <w:rFonts w:ascii="Arial" w:eastAsia="MS Mincho" w:hAnsi="Arial" w:cs="Arial"/>
          <w:lang w:eastAsia="en-US"/>
        </w:rPr>
      </w:pPr>
    </w:p>
    <w:p w14:paraId="4C93664C" w14:textId="77777777" w:rsidR="00D869F7" w:rsidRPr="00D869F7" w:rsidRDefault="00D869F7" w:rsidP="00D869F7">
      <w:pPr>
        <w:spacing w:after="0" w:line="240" w:lineRule="auto"/>
        <w:jc w:val="both"/>
        <w:rPr>
          <w:rFonts w:ascii="Arial" w:eastAsia="MS Mincho" w:hAnsi="Arial" w:cs="Arial"/>
          <w:lang w:eastAsia="en-US"/>
        </w:rPr>
      </w:pPr>
    </w:p>
    <w:p w14:paraId="4119ADF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14:paraId="11339F9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047D586B"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r w:rsidR="00000000">
        <w:br/>
      </w:r>
      <w:r w:rsidR="00000000">
        <w:br/>
      </w:r>
      <w:r w:rsidRPr="002B28C8">
        <w:t>De overwinnaar matrix, samenvatting van de toespraak van Ivo Sasek sasek.tv/de/grenzenlos/kurzfassungbotschaft</w:t>
      </w:r>
    </w:p>
    <w:p w14:paraId="57B5B31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5EBF53DA" w14:textId="539602FA" w:rsidR="00D869F7" w:rsidRPr="00544442" w:rsidRDefault="00C534E6" w:rsidP="00D869F7">
      <w:pPr>
        <w:shd w:val="clear" w:color="auto" w:fill="DAE6F2"/>
        <w:outlineLvl w:val="2"/>
        <w:rPr>
          <w:rFonts w:ascii="Roboto" w:eastAsia="Times New Roman" w:hAnsi="Roboto" w:cs="Open Sans"/>
          <w:color w:val="000000"/>
          <w:sz w:val="36"/>
          <w:szCs w:val="36"/>
        </w:rPr>
      </w:pPr>
      <w:r w:rsidRPr="002B28C8">
        <w:t>---</w:t>
      </w:r>
      <w:r w:rsidR="00D869F7" w:rsidRPr="00D869F7">
        <w:rPr>
          <w:rFonts w:ascii="Roboto" w:eastAsia="Times New Roman" w:hAnsi="Roboto" w:cs="Open Sans"/>
          <w:color w:val="000000"/>
          <w:sz w:val="36"/>
          <w:szCs w:val="36"/>
        </w:rPr>
        <w:t xml:space="preserve"> </w:t>
      </w:r>
      <w:proofErr w:type="spellStart"/>
      <w:r w:rsidR="00D869F7" w:rsidRPr="00544442">
        <w:rPr>
          <w:rFonts w:ascii="Roboto" w:eastAsia="Times New Roman" w:hAnsi="Roboto" w:cs="Open Sans"/>
          <w:color w:val="000000"/>
          <w:sz w:val="36"/>
          <w:szCs w:val="36"/>
        </w:rPr>
        <w:t>Navigieren</w:t>
      </w:r>
      <w:proofErr w:type="spellEnd"/>
      <w:r w:rsidR="00D869F7" w:rsidRPr="00544442">
        <w:rPr>
          <w:rFonts w:ascii="Roboto" w:eastAsia="Times New Roman" w:hAnsi="Roboto" w:cs="Open Sans"/>
          <w:color w:val="000000"/>
          <w:sz w:val="36"/>
          <w:szCs w:val="36"/>
        </w:rPr>
        <w:t xml:space="preserve"> direct naar:</w:t>
      </w:r>
    </w:p>
    <w:p w14:paraId="6D00B10D" w14:textId="77777777" w:rsidR="00D869F7" w:rsidRPr="00D869F7" w:rsidRDefault="00D869F7" w:rsidP="00D869F7">
      <w:pPr>
        <w:pBdr>
          <w:bottom w:val="single" w:sz="6" w:space="1" w:color="auto"/>
        </w:pBdr>
        <w:spacing w:after="0" w:line="240" w:lineRule="auto"/>
        <w:jc w:val="center"/>
        <w:rPr>
          <w:rFonts w:ascii="Arial" w:eastAsia="Times New Roman" w:hAnsi="Arial" w:cs="Arial"/>
          <w:vanish/>
          <w:sz w:val="16"/>
          <w:szCs w:val="16"/>
        </w:rPr>
      </w:pPr>
      <w:r w:rsidRPr="00D869F7">
        <w:rPr>
          <w:rFonts w:ascii="Arial" w:eastAsia="Times New Roman" w:hAnsi="Arial" w:cs="Arial"/>
          <w:vanish/>
          <w:sz w:val="16"/>
          <w:szCs w:val="16"/>
        </w:rPr>
        <w:t>Bovenkant formulier</w:t>
      </w:r>
    </w:p>
    <w:p w14:paraId="4E953E47" w14:textId="77777777" w:rsidR="00D869F7" w:rsidRPr="00D869F7" w:rsidRDefault="00D869F7" w:rsidP="00D869F7">
      <w:pPr>
        <w:shd w:val="clear" w:color="auto" w:fill="DAE6F2"/>
        <w:spacing w:after="0" w:line="240" w:lineRule="auto"/>
        <w:rPr>
          <w:rFonts w:ascii="Open Sans" w:eastAsia="Times New Roman" w:hAnsi="Open Sans" w:cs="Open Sans"/>
          <w:color w:val="000000"/>
          <w:sz w:val="21"/>
          <w:szCs w:val="21"/>
        </w:rPr>
      </w:pPr>
      <w:r w:rsidRPr="00D869F7">
        <w:rPr>
          <w:rFonts w:ascii="Open Sans" w:eastAsia="Times New Roman" w:hAnsi="Open Sans" w:cs="Open Sans"/>
          <w:color w:val="000000"/>
          <w:sz w:val="21"/>
          <w:szCs w:val="21"/>
        </w:rPr>
        <w:t>00:00:06: </w:t>
      </w:r>
      <w:r w:rsidRPr="00D869F7">
        <w:rPr>
          <w:rFonts w:ascii="Open Sans" w:eastAsia="Times New Roman" w:hAnsi="Open Sans" w:cs="Open Sans"/>
          <w:b/>
          <w:bCs/>
          <w:color w:val="000000"/>
          <w:sz w:val="21"/>
          <w:szCs w:val="21"/>
        </w:rPr>
        <w:t>Betekenis en doel van deze boodschap</w:t>
      </w:r>
      <w:r w:rsidRPr="00D869F7">
        <w:rPr>
          <w:rFonts w:ascii="Open Sans" w:eastAsia="Times New Roman" w:hAnsi="Open Sans" w:cs="Open Sans"/>
          <w:color w:val="000000"/>
          <w:sz w:val="21"/>
          <w:szCs w:val="21"/>
        </w:rPr>
        <w:t>00:04:07: </w:t>
      </w:r>
      <w:r w:rsidRPr="00D869F7">
        <w:rPr>
          <w:rFonts w:ascii="Open Sans" w:eastAsia="Times New Roman" w:hAnsi="Open Sans" w:cs="Open Sans"/>
          <w:b/>
          <w:bCs/>
          <w:color w:val="000000"/>
          <w:sz w:val="21"/>
          <w:szCs w:val="21"/>
        </w:rPr>
        <w:t>Overwinnaarsmatrix: wat is dat?</w:t>
      </w:r>
      <w:r w:rsidRPr="00D869F7">
        <w:rPr>
          <w:rFonts w:ascii="Open Sans" w:eastAsia="Times New Roman" w:hAnsi="Open Sans" w:cs="Open Sans"/>
          <w:color w:val="000000"/>
          <w:sz w:val="21"/>
          <w:szCs w:val="21"/>
        </w:rPr>
        <w:t>00:07:10: </w:t>
      </w:r>
      <w:r w:rsidRPr="00D869F7">
        <w:rPr>
          <w:rFonts w:ascii="Open Sans" w:eastAsia="Times New Roman" w:hAnsi="Open Sans" w:cs="Open Sans"/>
          <w:b/>
          <w:bCs/>
          <w:color w:val="000000"/>
          <w:sz w:val="21"/>
          <w:szCs w:val="21"/>
        </w:rPr>
        <w:t>Waar leidt deze matrix naartoe?</w:t>
      </w:r>
      <w:r w:rsidRPr="00D869F7">
        <w:rPr>
          <w:rFonts w:ascii="Open Sans" w:eastAsia="Times New Roman" w:hAnsi="Open Sans" w:cs="Open Sans"/>
          <w:color w:val="000000"/>
          <w:sz w:val="21"/>
          <w:szCs w:val="21"/>
        </w:rPr>
        <w:t>00:09:31: </w:t>
      </w:r>
      <w:r w:rsidRPr="00D869F7">
        <w:rPr>
          <w:rFonts w:ascii="Open Sans" w:eastAsia="Times New Roman" w:hAnsi="Open Sans" w:cs="Open Sans"/>
          <w:b/>
          <w:bCs/>
          <w:color w:val="000000"/>
          <w:sz w:val="21"/>
          <w:szCs w:val="21"/>
        </w:rPr>
        <w:t>De strijd van de Overwinnaarsmatrix naar buiten</w:t>
      </w:r>
      <w:r w:rsidRPr="00D869F7">
        <w:rPr>
          <w:rFonts w:ascii="Open Sans" w:eastAsia="Times New Roman" w:hAnsi="Open Sans" w:cs="Open Sans"/>
          <w:color w:val="000000"/>
          <w:sz w:val="21"/>
          <w:szCs w:val="21"/>
        </w:rPr>
        <w:t>00:13:05: </w:t>
      </w:r>
      <w:r w:rsidRPr="00D869F7">
        <w:rPr>
          <w:rFonts w:ascii="Open Sans" w:eastAsia="Times New Roman" w:hAnsi="Open Sans" w:cs="Open Sans"/>
          <w:b/>
          <w:bCs/>
          <w:color w:val="000000"/>
          <w:sz w:val="21"/>
          <w:szCs w:val="21"/>
        </w:rPr>
        <w:t xml:space="preserve">De strijd van de overwinnaarsmatrix naar </w:t>
      </w:r>
      <w:r w:rsidRPr="00D869F7">
        <w:rPr>
          <w:rFonts w:ascii="Open Sans" w:eastAsia="Times New Roman" w:hAnsi="Open Sans" w:cs="Open Sans"/>
          <w:b/>
          <w:bCs/>
          <w:color w:val="000000"/>
          <w:sz w:val="21"/>
          <w:szCs w:val="21"/>
        </w:rPr>
        <w:lastRenderedPageBreak/>
        <w:t>binnen</w:t>
      </w:r>
      <w:r w:rsidRPr="00D869F7">
        <w:rPr>
          <w:rFonts w:ascii="Open Sans" w:eastAsia="Times New Roman" w:hAnsi="Open Sans" w:cs="Open Sans"/>
          <w:color w:val="000000"/>
          <w:sz w:val="21"/>
          <w:szCs w:val="21"/>
        </w:rPr>
        <w:t>00:14:02: </w:t>
      </w:r>
      <w:r w:rsidRPr="00D869F7">
        <w:rPr>
          <w:rFonts w:ascii="Open Sans" w:eastAsia="Times New Roman" w:hAnsi="Open Sans" w:cs="Open Sans"/>
          <w:b/>
          <w:bCs/>
          <w:color w:val="000000"/>
          <w:sz w:val="21"/>
          <w:szCs w:val="21"/>
        </w:rPr>
        <w:t>De 12 wereldreligies - 1 doel</w:t>
      </w:r>
      <w:r w:rsidRPr="00D869F7">
        <w:rPr>
          <w:rFonts w:ascii="Open Sans" w:eastAsia="Times New Roman" w:hAnsi="Open Sans" w:cs="Open Sans"/>
          <w:color w:val="000000"/>
          <w:sz w:val="21"/>
          <w:szCs w:val="21"/>
        </w:rPr>
        <w:t>00:17:42: </w:t>
      </w:r>
      <w:r w:rsidRPr="00D869F7">
        <w:rPr>
          <w:rFonts w:ascii="Open Sans" w:eastAsia="Times New Roman" w:hAnsi="Open Sans" w:cs="Open Sans"/>
          <w:b/>
          <w:bCs/>
          <w:color w:val="000000"/>
          <w:sz w:val="21"/>
          <w:szCs w:val="21"/>
        </w:rPr>
        <w:t>Zeven overeenkomsten in de ontwikkeling van religies</w:t>
      </w:r>
      <w:r w:rsidRPr="00D869F7">
        <w:rPr>
          <w:rFonts w:ascii="Open Sans" w:eastAsia="Times New Roman" w:hAnsi="Open Sans" w:cs="Open Sans"/>
          <w:color w:val="000000"/>
          <w:sz w:val="21"/>
          <w:szCs w:val="21"/>
        </w:rPr>
        <w:t>00:33:38: </w:t>
      </w:r>
      <w:r w:rsidRPr="00D869F7">
        <w:rPr>
          <w:rFonts w:ascii="Open Sans" w:eastAsia="Times New Roman" w:hAnsi="Open Sans" w:cs="Open Sans"/>
          <w:b/>
          <w:bCs/>
          <w:color w:val="000000"/>
          <w:sz w:val="21"/>
          <w:szCs w:val="21"/>
        </w:rPr>
        <w:t>De sleutel tot de overwinning</w:t>
      </w:r>
    </w:p>
    <w:p w14:paraId="4E82FBB0" w14:textId="77777777" w:rsidR="00D869F7" w:rsidRPr="00D869F7" w:rsidRDefault="00D869F7" w:rsidP="00D869F7">
      <w:pPr>
        <w:pBdr>
          <w:top w:val="single" w:sz="6" w:space="1" w:color="auto"/>
        </w:pBdr>
        <w:spacing w:after="0" w:line="240" w:lineRule="auto"/>
        <w:jc w:val="center"/>
        <w:rPr>
          <w:rFonts w:ascii="Arial" w:eastAsia="Times New Roman" w:hAnsi="Arial" w:cs="Arial"/>
          <w:vanish/>
          <w:sz w:val="16"/>
          <w:szCs w:val="16"/>
        </w:rPr>
      </w:pPr>
      <w:r w:rsidRPr="00D869F7">
        <w:rPr>
          <w:rFonts w:ascii="Arial" w:eastAsia="Times New Roman" w:hAnsi="Arial" w:cs="Arial"/>
          <w:vanish/>
          <w:sz w:val="16"/>
          <w:szCs w:val="16"/>
        </w:rPr>
        <w:t>Onderkant formulier</w:t>
      </w:r>
    </w:p>
    <w:p w14:paraId="11FE7D3C" w14:textId="77777777" w:rsidR="00D869F7" w:rsidRPr="00D869F7" w:rsidRDefault="00D869F7" w:rsidP="00D869F7">
      <w:pPr>
        <w:shd w:val="clear" w:color="auto" w:fill="DAE6F2"/>
        <w:spacing w:after="0" w:line="240" w:lineRule="auto"/>
        <w:outlineLvl w:val="4"/>
        <w:rPr>
          <w:rFonts w:ascii="Roboto" w:eastAsia="Times New Roman" w:hAnsi="Roboto" w:cs="Times New Roman"/>
          <w:color w:val="000000"/>
          <w:sz w:val="31"/>
          <w:szCs w:val="31"/>
        </w:rPr>
      </w:pPr>
    </w:p>
    <w:p w14:paraId="6B1728A8" w14:textId="77777777" w:rsidR="00D869F7" w:rsidRPr="00D869F7" w:rsidRDefault="00D869F7" w:rsidP="00D869F7">
      <w:pPr>
        <w:shd w:val="clear" w:color="auto" w:fill="DAE6F2"/>
        <w:spacing w:before="120" w:after="120" w:line="240" w:lineRule="auto"/>
        <w:rPr>
          <w:rFonts w:ascii="Open Sans" w:eastAsia="Times New Roman" w:hAnsi="Open Sans" w:cs="Open Sans"/>
          <w:color w:val="000000"/>
          <w:sz w:val="21"/>
          <w:szCs w:val="21"/>
        </w:rPr>
      </w:pPr>
      <w:r w:rsidRPr="00D869F7">
        <w:rPr>
          <w:rFonts w:ascii="Open Sans" w:eastAsia="Times New Roman" w:hAnsi="Open Sans" w:cs="Open Sans"/>
          <w:color w:val="000000"/>
          <w:sz w:val="21"/>
          <w:szCs w:val="21"/>
          <w:u w:val="single"/>
        </w:rPr>
        <w:t>Ben je geïnteresseerd in de hele conferentie?</w:t>
      </w:r>
    </w:p>
    <w:p w14:paraId="727FA845" w14:textId="77777777" w:rsidR="00D869F7" w:rsidRPr="00D869F7" w:rsidRDefault="00D869F7" w:rsidP="00D869F7">
      <w:pPr>
        <w:shd w:val="clear" w:color="auto" w:fill="DAE6F2"/>
        <w:spacing w:before="120" w:after="120" w:line="240" w:lineRule="auto"/>
        <w:rPr>
          <w:rFonts w:ascii="Open Sans" w:eastAsia="Times New Roman" w:hAnsi="Open Sans" w:cs="Open Sans"/>
          <w:color w:val="000000"/>
          <w:sz w:val="21"/>
          <w:szCs w:val="21"/>
        </w:rPr>
      </w:pPr>
      <w:r w:rsidRPr="00D869F7">
        <w:rPr>
          <w:rFonts w:ascii="Open Sans" w:eastAsia="Times New Roman" w:hAnsi="Open Sans" w:cs="Open Sans"/>
          <w:b/>
          <w:bCs/>
          <w:color w:val="000000"/>
          <w:sz w:val="21"/>
          <w:szCs w:val="21"/>
        </w:rPr>
        <w:t>Overwinnaarsmatrix | Ivo Sasek | Onverkorte boodschap (DE)</w:t>
      </w:r>
      <w:r w:rsidRPr="00D869F7">
        <w:rPr>
          <w:rFonts w:ascii="Open Sans" w:eastAsia="Times New Roman" w:hAnsi="Open Sans" w:cs="Open Sans"/>
          <w:color w:val="000000"/>
          <w:sz w:val="21"/>
          <w:szCs w:val="21"/>
        </w:rPr>
        <w:br/>
      </w:r>
      <w:hyperlink r:id="rId11" w:tgtFrame="_blank" w:history="1">
        <w:r w:rsidRPr="00D869F7">
          <w:rPr>
            <w:rFonts w:ascii="Open Sans" w:eastAsia="Times New Roman" w:hAnsi="Open Sans" w:cs="Open Sans"/>
            <w:color w:val="0F7BE9"/>
            <w:sz w:val="21"/>
            <w:szCs w:val="21"/>
            <w:u w:val="single"/>
          </w:rPr>
          <w:t>sasek.tv/de/grenzenlos/</w:t>
        </w:r>
        <w:proofErr w:type="spellStart"/>
        <w:r w:rsidRPr="00D869F7">
          <w:rPr>
            <w:rFonts w:ascii="Open Sans" w:eastAsia="Times New Roman" w:hAnsi="Open Sans" w:cs="Open Sans"/>
            <w:color w:val="0F7BE9"/>
            <w:sz w:val="21"/>
            <w:szCs w:val="21"/>
            <w:u w:val="single"/>
          </w:rPr>
          <w:t>ueberwindermatrix</w:t>
        </w:r>
        <w:proofErr w:type="spellEnd"/>
      </w:hyperlink>
    </w:p>
    <w:p w14:paraId="266746FE" w14:textId="77777777" w:rsidR="00D869F7" w:rsidRPr="00D869F7" w:rsidRDefault="00D869F7" w:rsidP="00D869F7">
      <w:pPr>
        <w:shd w:val="clear" w:color="auto" w:fill="DAE6F2"/>
        <w:spacing w:before="120" w:after="120" w:line="240" w:lineRule="auto"/>
        <w:rPr>
          <w:rFonts w:ascii="Open Sans" w:eastAsia="Times New Roman" w:hAnsi="Open Sans" w:cs="Open Sans"/>
          <w:color w:val="000000"/>
          <w:sz w:val="21"/>
          <w:szCs w:val="21"/>
        </w:rPr>
      </w:pPr>
      <w:r w:rsidRPr="00D869F7">
        <w:rPr>
          <w:rFonts w:ascii="Open Sans" w:eastAsia="Times New Roman" w:hAnsi="Open Sans" w:cs="Open Sans"/>
          <w:color w:val="000000"/>
          <w:sz w:val="21"/>
          <w:szCs w:val="21"/>
          <w:u w:val="single"/>
        </w:rPr>
        <w:t xml:space="preserve">Hier </w:t>
      </w:r>
      <w:proofErr w:type="spellStart"/>
      <w:r w:rsidRPr="00D869F7">
        <w:rPr>
          <w:rFonts w:ascii="Open Sans" w:eastAsia="Times New Roman" w:hAnsi="Open Sans" w:cs="Open Sans"/>
          <w:color w:val="000000"/>
          <w:sz w:val="21"/>
          <w:szCs w:val="21"/>
          <w:u w:val="single"/>
        </w:rPr>
        <w:t>zur</w:t>
      </w:r>
      <w:proofErr w:type="spellEnd"/>
      <w:r w:rsidRPr="00D869F7">
        <w:rPr>
          <w:rFonts w:ascii="Open Sans" w:eastAsia="Times New Roman" w:hAnsi="Open Sans" w:cs="Open Sans"/>
          <w:color w:val="000000"/>
          <w:sz w:val="21"/>
          <w:szCs w:val="21"/>
          <w:u w:val="single"/>
        </w:rPr>
        <w:t xml:space="preserve"> ganzen </w:t>
      </w:r>
      <w:proofErr w:type="spellStart"/>
      <w:r w:rsidRPr="00D869F7">
        <w:rPr>
          <w:rFonts w:ascii="Open Sans" w:eastAsia="Times New Roman" w:hAnsi="Open Sans" w:cs="Open Sans"/>
          <w:color w:val="000000"/>
          <w:sz w:val="21"/>
          <w:szCs w:val="21"/>
          <w:u w:val="single"/>
        </w:rPr>
        <w:t>Veranstaltung</w:t>
      </w:r>
      <w:proofErr w:type="spellEnd"/>
      <w:r w:rsidRPr="00D869F7">
        <w:rPr>
          <w:rFonts w:ascii="Open Sans" w:eastAsia="Times New Roman" w:hAnsi="Open Sans" w:cs="Open Sans"/>
          <w:color w:val="000000"/>
          <w:sz w:val="21"/>
          <w:szCs w:val="21"/>
          <w:u w:val="single"/>
        </w:rPr>
        <w:t>:</w:t>
      </w:r>
      <w:r w:rsidRPr="00D869F7">
        <w:rPr>
          <w:rFonts w:ascii="Open Sans" w:eastAsia="Times New Roman" w:hAnsi="Open Sans" w:cs="Open Sans"/>
          <w:color w:val="000000"/>
          <w:sz w:val="21"/>
          <w:szCs w:val="21"/>
          <w:u w:val="single"/>
        </w:rPr>
        <w:br/>
      </w:r>
      <w:r w:rsidRPr="00D869F7">
        <w:rPr>
          <w:rFonts w:ascii="Open Sans" w:eastAsia="Times New Roman" w:hAnsi="Open Sans" w:cs="Open Sans"/>
          <w:b/>
          <w:bCs/>
          <w:color w:val="000000"/>
          <w:sz w:val="21"/>
          <w:szCs w:val="21"/>
        </w:rPr>
        <w:t>Vriendentreffen 2016: grenzeloos liefhebben (DE)</w:t>
      </w:r>
      <w:r w:rsidRPr="00D869F7">
        <w:rPr>
          <w:rFonts w:ascii="Open Sans" w:eastAsia="Times New Roman" w:hAnsi="Open Sans" w:cs="Open Sans"/>
          <w:color w:val="000000"/>
          <w:sz w:val="21"/>
          <w:szCs w:val="21"/>
        </w:rPr>
        <w:br/>
      </w:r>
      <w:hyperlink r:id="rId12" w:tgtFrame="_blank" w:history="1">
        <w:r w:rsidRPr="00D869F7">
          <w:rPr>
            <w:rFonts w:ascii="Open Sans" w:eastAsia="Times New Roman" w:hAnsi="Open Sans" w:cs="Open Sans"/>
            <w:color w:val="0F7BE9"/>
            <w:sz w:val="21"/>
            <w:szCs w:val="21"/>
            <w:u w:val="single"/>
          </w:rPr>
          <w:t>sasek.tv/de/grenzenlos/</w:t>
        </w:r>
        <w:proofErr w:type="spellStart"/>
        <w:r w:rsidRPr="00D869F7">
          <w:rPr>
            <w:rFonts w:ascii="Open Sans" w:eastAsia="Times New Roman" w:hAnsi="Open Sans" w:cs="Open Sans"/>
            <w:color w:val="0F7BE9"/>
            <w:sz w:val="21"/>
            <w:szCs w:val="21"/>
            <w:u w:val="single"/>
          </w:rPr>
          <w:t>grenzenloslieben</w:t>
        </w:r>
        <w:proofErr w:type="spellEnd"/>
      </w:hyperlink>
    </w:p>
    <w:p w14:paraId="631B55B7" w14:textId="77777777" w:rsidR="00D869F7" w:rsidRPr="00D869F7" w:rsidRDefault="00D869F7" w:rsidP="00D869F7">
      <w:pPr>
        <w:shd w:val="clear" w:color="auto" w:fill="DAE6F2"/>
        <w:spacing w:before="60" w:after="80" w:line="240" w:lineRule="auto"/>
        <w:rPr>
          <w:rFonts w:ascii="Open Sans" w:eastAsia="Times New Roman" w:hAnsi="Open Sans" w:cs="Open Sans"/>
          <w:color w:val="000000"/>
          <w:sz w:val="21"/>
          <w:szCs w:val="21"/>
        </w:rPr>
      </w:pPr>
      <w:r w:rsidRPr="00D869F7">
        <w:rPr>
          <w:rFonts w:ascii="Open Sans" w:eastAsia="Times New Roman" w:hAnsi="Open Sans" w:cs="Open Sans"/>
          <w:color w:val="000000"/>
          <w:sz w:val="21"/>
          <w:szCs w:val="21"/>
        </w:rPr>
        <w:br/>
      </w:r>
      <w:r w:rsidRPr="00D869F7">
        <w:rPr>
          <w:rFonts w:ascii="Open Sans" w:eastAsia="Times New Roman" w:hAnsi="Open Sans" w:cs="Open Sans"/>
          <w:b/>
          <w:bCs/>
          <w:color w:val="000000"/>
          <w:sz w:val="21"/>
          <w:szCs w:val="21"/>
        </w:rPr>
        <w:t>Ons paasgeschenk – voor mensen van ALLE religies</w:t>
      </w:r>
      <w:r w:rsidRPr="00D869F7">
        <w:rPr>
          <w:rFonts w:ascii="Open Sans" w:eastAsia="Times New Roman" w:hAnsi="Open Sans" w:cs="Open Sans"/>
          <w:color w:val="000000"/>
          <w:sz w:val="21"/>
          <w:szCs w:val="21"/>
        </w:rPr>
        <w:br/>
        <w:t>Om te downloaden en te printten </w:t>
      </w:r>
      <w:hyperlink r:id="rId13" w:tgtFrame="_blank" w:history="1">
        <w:r w:rsidRPr="00D869F7">
          <w:rPr>
            <w:rFonts w:ascii="Open Sans" w:eastAsia="Times New Roman" w:hAnsi="Open Sans" w:cs="Open Sans"/>
            <w:color w:val="044FAA"/>
            <w:sz w:val="21"/>
            <w:szCs w:val="21"/>
            <w:u w:val="single"/>
          </w:rPr>
          <w:t xml:space="preserve">[hier </w:t>
        </w:r>
        <w:proofErr w:type="spellStart"/>
        <w:r w:rsidRPr="00D869F7">
          <w:rPr>
            <w:rFonts w:ascii="Open Sans" w:eastAsia="Times New Roman" w:hAnsi="Open Sans" w:cs="Open Sans"/>
            <w:color w:val="044FAA"/>
            <w:sz w:val="21"/>
            <w:szCs w:val="21"/>
            <w:u w:val="single"/>
          </w:rPr>
          <w:t>klicken</w:t>
        </w:r>
        <w:proofErr w:type="spellEnd"/>
        <w:r w:rsidRPr="00D869F7">
          <w:rPr>
            <w:rFonts w:ascii="Open Sans" w:eastAsia="Times New Roman" w:hAnsi="Open Sans" w:cs="Open Sans"/>
            <w:color w:val="044FAA"/>
            <w:sz w:val="21"/>
            <w:szCs w:val="21"/>
            <w:u w:val="single"/>
          </w:rPr>
          <w:t>]</w:t>
        </w:r>
      </w:hyperlink>
    </w:p>
    <w:p w14:paraId="2AB42659" w14:textId="77777777" w:rsidR="00D869F7" w:rsidRPr="00D869F7" w:rsidRDefault="00D869F7" w:rsidP="00D869F7">
      <w:pPr>
        <w:autoSpaceDE w:val="0"/>
        <w:autoSpaceDN w:val="0"/>
        <w:spacing w:after="0" w:line="240" w:lineRule="auto"/>
        <w:rPr>
          <w:rFonts w:ascii="Arial" w:eastAsia="Arial" w:hAnsi="Arial" w:cs="Arial"/>
          <w:bCs/>
          <w:color w:val="000000"/>
          <w:kern w:val="2"/>
          <w:szCs w:val="20"/>
          <w:lang w:eastAsia="de-DE"/>
        </w:rPr>
      </w:pPr>
      <w:r w:rsidRPr="00D869F7">
        <w:rPr>
          <w:rFonts w:ascii="Open Sans" w:eastAsia="Times New Roman" w:hAnsi="Open Sans" w:cs="Open Sans"/>
          <w:color w:val="000000"/>
          <w:sz w:val="21"/>
          <w:szCs w:val="21"/>
        </w:rPr>
        <w:br/>
      </w:r>
    </w:p>
    <w:p w14:paraId="5C2FE824" w14:textId="77777777" w:rsidR="00D869F7" w:rsidRPr="00D869F7" w:rsidRDefault="00D869F7" w:rsidP="00D869F7">
      <w:pPr>
        <w:autoSpaceDE w:val="0"/>
        <w:autoSpaceDN w:val="0"/>
        <w:spacing w:after="0" w:line="240" w:lineRule="auto"/>
        <w:rPr>
          <w:rFonts w:ascii="Arial" w:eastAsia="Arial" w:hAnsi="Arial" w:cs="Arial"/>
          <w:bCs/>
          <w:color w:val="000000"/>
          <w:kern w:val="2"/>
          <w:szCs w:val="20"/>
          <w:lang w:eastAsia="de-DE"/>
        </w:rPr>
      </w:pPr>
    </w:p>
    <w:p w14:paraId="34E995AE" w14:textId="77777777" w:rsidR="00D869F7" w:rsidRPr="00D869F7" w:rsidRDefault="00D869F7" w:rsidP="00D869F7">
      <w:pPr>
        <w:autoSpaceDE w:val="0"/>
        <w:autoSpaceDN w:val="0"/>
        <w:spacing w:after="0" w:line="240" w:lineRule="auto"/>
        <w:rPr>
          <w:rFonts w:ascii="Arial" w:eastAsia="Arial" w:hAnsi="Arial" w:cs="Arial"/>
          <w:color w:val="000000"/>
          <w:kern w:val="2"/>
          <w:szCs w:val="20"/>
          <w:u w:val="single"/>
          <w:lang w:eastAsia="de-DE"/>
        </w:rPr>
      </w:pPr>
      <w:r w:rsidRPr="00D869F7">
        <w:rPr>
          <w:rFonts w:ascii="Arial" w:eastAsia="Arial" w:hAnsi="Arial" w:cs="Arial"/>
          <w:color w:val="000000"/>
          <w:kern w:val="2"/>
          <w:szCs w:val="20"/>
          <w:u w:val="single"/>
          <w:lang w:eastAsia="de-DE"/>
        </w:rPr>
        <w:t xml:space="preserve">Ben je geïnteresseerd in de hele conferentie? </w:t>
      </w:r>
    </w:p>
    <w:p w14:paraId="001FFD92" w14:textId="77777777" w:rsidR="00D869F7" w:rsidRPr="00D869F7" w:rsidRDefault="00D869F7" w:rsidP="00D869F7">
      <w:pPr>
        <w:autoSpaceDE w:val="0"/>
        <w:autoSpaceDN w:val="0"/>
        <w:spacing w:after="0" w:line="240" w:lineRule="auto"/>
        <w:rPr>
          <w:rFonts w:ascii="Arial" w:eastAsia="Arial" w:hAnsi="Arial" w:cs="Arial"/>
          <w:color w:val="000000"/>
          <w:kern w:val="2"/>
          <w:szCs w:val="20"/>
          <w:u w:val="single"/>
          <w:lang w:eastAsia="de-DE"/>
        </w:rPr>
      </w:pPr>
    </w:p>
    <w:p w14:paraId="664F76D8" w14:textId="77777777" w:rsidR="00D869F7" w:rsidRPr="00D869F7" w:rsidRDefault="00D869F7" w:rsidP="00D869F7">
      <w:pPr>
        <w:autoSpaceDE w:val="0"/>
        <w:autoSpaceDN w:val="0"/>
        <w:spacing w:after="0" w:line="240" w:lineRule="auto"/>
        <w:rPr>
          <w:rFonts w:ascii="Arial" w:eastAsia="Arial" w:hAnsi="Arial" w:cs="Arial"/>
          <w:bCs/>
          <w:color w:val="000000"/>
          <w:kern w:val="2"/>
          <w:szCs w:val="20"/>
          <w:lang w:eastAsia="de-DE"/>
        </w:rPr>
      </w:pPr>
      <w:r w:rsidRPr="00D869F7">
        <w:rPr>
          <w:rFonts w:ascii="Arial" w:eastAsia="Arial" w:hAnsi="Arial" w:cs="Arial"/>
          <w:bCs/>
          <w:color w:val="000000"/>
          <w:kern w:val="2"/>
          <w:szCs w:val="20"/>
          <w:lang w:eastAsia="de-DE"/>
        </w:rPr>
        <w:t>Vriendentreffen 2016: grenzeloos liefhebben</w:t>
      </w:r>
    </w:p>
    <w:p w14:paraId="118F2E24" w14:textId="77777777" w:rsidR="00D869F7" w:rsidRPr="00D869F7" w:rsidRDefault="00D869F7" w:rsidP="00D869F7">
      <w:pPr>
        <w:autoSpaceDE w:val="0"/>
        <w:autoSpaceDN w:val="0"/>
        <w:spacing w:after="0" w:line="240" w:lineRule="auto"/>
        <w:rPr>
          <w:rFonts w:ascii="Arial" w:eastAsia="Arial" w:hAnsi="Arial" w:cs="Arial"/>
          <w:color w:val="000000"/>
          <w:kern w:val="2"/>
          <w:szCs w:val="20"/>
          <w:lang w:eastAsia="de-DE"/>
        </w:rPr>
      </w:pPr>
      <w:hyperlink r:id="rId14" w:history="1">
        <w:r w:rsidRPr="00D869F7">
          <w:rPr>
            <w:rFonts w:ascii="Arial" w:eastAsia="Arial" w:hAnsi="Arial" w:cs="Arial"/>
            <w:color w:val="0F7BE9"/>
            <w:kern w:val="2"/>
            <w:szCs w:val="20"/>
            <w:u w:val="single"/>
            <w:lang w:eastAsia="de-DE"/>
          </w:rPr>
          <w:t>https://sasek.tv/de/grenzenlo</w:t>
        </w:r>
        <w:r w:rsidRPr="00D869F7">
          <w:rPr>
            <w:rFonts w:ascii="Arial" w:eastAsia="Arial" w:hAnsi="Arial" w:cs="Arial"/>
            <w:color w:val="0F7BE9"/>
            <w:kern w:val="2"/>
            <w:szCs w:val="20"/>
            <w:u w:val="single"/>
            <w:lang w:eastAsia="de-DE"/>
          </w:rPr>
          <w:t>s</w:t>
        </w:r>
        <w:r w:rsidRPr="00D869F7">
          <w:rPr>
            <w:rFonts w:ascii="Arial" w:eastAsia="Arial" w:hAnsi="Arial" w:cs="Arial"/>
            <w:color w:val="0F7BE9"/>
            <w:kern w:val="2"/>
            <w:szCs w:val="20"/>
            <w:u w:val="single"/>
            <w:lang w:eastAsia="de-DE"/>
          </w:rPr>
          <w:t>/grenzenloslieben</w:t>
        </w:r>
      </w:hyperlink>
    </w:p>
    <w:p w14:paraId="3CE9CBA2" w14:textId="77777777" w:rsidR="00D869F7" w:rsidRPr="00D869F7" w:rsidRDefault="00D869F7" w:rsidP="00D869F7">
      <w:pPr>
        <w:autoSpaceDE w:val="0"/>
        <w:autoSpaceDN w:val="0"/>
        <w:spacing w:after="0" w:line="240" w:lineRule="auto"/>
        <w:rPr>
          <w:rFonts w:ascii="Arial" w:eastAsia="Arial" w:hAnsi="Arial" w:cs="Arial"/>
          <w:b/>
          <w:color w:val="000000"/>
          <w:kern w:val="2"/>
          <w:szCs w:val="20"/>
          <w:lang w:eastAsia="de-DE"/>
        </w:rPr>
      </w:pPr>
    </w:p>
    <w:p w14:paraId="7035D44D" w14:textId="77777777" w:rsidR="00D869F7" w:rsidRPr="00D869F7" w:rsidRDefault="00D869F7" w:rsidP="00D869F7">
      <w:pPr>
        <w:autoSpaceDE w:val="0"/>
        <w:autoSpaceDN w:val="0"/>
        <w:spacing w:after="0" w:line="240" w:lineRule="auto"/>
        <w:rPr>
          <w:rFonts w:ascii="Arial" w:eastAsia="Arial" w:hAnsi="Arial" w:cs="Arial"/>
          <w:color w:val="000000"/>
          <w:kern w:val="2"/>
          <w:szCs w:val="20"/>
          <w:lang w:eastAsia="de-DE"/>
        </w:rPr>
      </w:pPr>
      <w:r w:rsidRPr="00D869F7">
        <w:rPr>
          <w:rFonts w:ascii="Arial" w:eastAsia="Arial" w:hAnsi="Arial" w:cs="Arial"/>
          <w:bCs/>
          <w:color w:val="000000"/>
          <w:kern w:val="2"/>
          <w:szCs w:val="20"/>
          <w:lang w:eastAsia="de-DE"/>
        </w:rPr>
        <w:t xml:space="preserve">Overwinnaarsmatrix | Ivo Sasek | Onverkorte boodschap (DE) </w:t>
      </w:r>
      <w:hyperlink r:id="rId15" w:history="1">
        <w:r w:rsidRPr="00D869F7">
          <w:rPr>
            <w:rFonts w:ascii="Arial" w:eastAsia="Arial" w:hAnsi="Arial" w:cs="Arial"/>
            <w:color w:val="0000FF"/>
            <w:kern w:val="2"/>
            <w:szCs w:val="20"/>
            <w:u w:val="single"/>
            <w:lang w:eastAsia="de-DE"/>
          </w:rPr>
          <w:t>https://sasek.tv/de/grenzenlos/ueberwindermatrix</w:t>
        </w:r>
      </w:hyperlink>
    </w:p>
    <w:p w14:paraId="5C1E6EA1" w14:textId="77777777" w:rsidR="00D869F7" w:rsidRPr="00D869F7" w:rsidRDefault="00D869F7" w:rsidP="00D869F7">
      <w:pPr>
        <w:spacing w:after="0" w:line="240" w:lineRule="auto"/>
        <w:rPr>
          <w:rFonts w:ascii="Arial" w:eastAsia="MS Mincho" w:hAnsi="Arial" w:cs="Arial"/>
          <w:lang w:eastAsia="en-US"/>
        </w:rPr>
      </w:pPr>
    </w:p>
    <w:p w14:paraId="70A3AE33" w14:textId="1686FC9E" w:rsidR="00C534E6" w:rsidRPr="00C534E6" w:rsidRDefault="00C534E6" w:rsidP="00C534E6">
      <w:pPr>
        <w:keepLines/>
        <w:spacing w:after="160"/>
        <w:rPr>
          <w:rFonts w:ascii="Arial" w:hAnsi="Arial" w:cs="Arial"/>
          <w:sz w:val="18"/>
          <w:szCs w:val="18"/>
        </w:rPr>
      </w:pPr>
    </w:p>
    <w:p w14:paraId="525ED39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6C81CBD" wp14:editId="1603304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AE8F5E5" w14:textId="77777777" w:rsidR="00FF4982" w:rsidRPr="009779AD" w:rsidRDefault="00FF4982" w:rsidP="00FF4982">
      <w:pPr>
        <w:pStyle w:val="Lijstalinea"/>
        <w:keepNext/>
        <w:keepLines/>
        <w:numPr>
          <w:ilvl w:val="0"/>
          <w:numId w:val="1"/>
        </w:numPr>
        <w:ind w:left="714" w:hanging="357"/>
      </w:pPr>
      <w:r>
        <w:t>wat de media niet zouden moeten verzwijgen ...</w:t>
      </w:r>
    </w:p>
    <w:p w14:paraId="762E0D15" w14:textId="77777777" w:rsidR="00FF4982" w:rsidRPr="009779AD" w:rsidRDefault="00FF4982" w:rsidP="00FF4982">
      <w:pPr>
        <w:pStyle w:val="Lijstalinea"/>
        <w:keepNext/>
        <w:keepLines/>
        <w:numPr>
          <w:ilvl w:val="0"/>
          <w:numId w:val="1"/>
        </w:numPr>
        <w:ind w:left="714" w:hanging="357"/>
      </w:pPr>
      <w:r>
        <w:t>zelden gehoord van het volk, voor het volk ...</w:t>
      </w:r>
    </w:p>
    <w:p w14:paraId="5FB8D5FD"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14:paraId="50F63263" w14:textId="77777777" w:rsidR="00FF4982" w:rsidRPr="001D6477" w:rsidRDefault="00FF4982" w:rsidP="001D6477">
      <w:pPr>
        <w:keepNext/>
        <w:keepLines/>
        <w:ind w:firstLine="357"/>
      </w:pPr>
      <w:r w:rsidRPr="001D6477">
        <w:t>Het is de moeite waard om het bij te houden!</w:t>
      </w:r>
    </w:p>
    <w:p w14:paraId="0FF7D3E3"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14:paraId="31886FB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5A32F84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06AAC9A"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14:paraId="476C8BBA"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1" w:history="1">
        <w:r w:rsidRPr="006C4827">
          <w:rPr>
            <w:rStyle w:val="Hyperlink"/>
            <w:sz w:val="18"/>
          </w:rPr>
          <w:t>Standaard-Kla.TV-Licentie</w:t>
        </w:r>
      </w:hyperlink>
    </w:p>
    <w:p w14:paraId="2A393B1C"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EB0AB" w14:textId="77777777" w:rsidR="00C853B8" w:rsidRDefault="00C853B8" w:rsidP="00F33FD6">
      <w:pPr>
        <w:spacing w:after="0" w:line="240" w:lineRule="auto"/>
      </w:pPr>
      <w:r>
        <w:separator/>
      </w:r>
    </w:p>
  </w:endnote>
  <w:endnote w:type="continuationSeparator" w:id="0">
    <w:p w14:paraId="4E75EADB" w14:textId="77777777" w:rsidR="00C853B8" w:rsidRDefault="00C853B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FA48"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De Overwinnaarsmatrix – Verkorte versie van de toespraak van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9F4B" w14:textId="77777777" w:rsidR="00C853B8" w:rsidRDefault="00C853B8" w:rsidP="00F33FD6">
      <w:pPr>
        <w:spacing w:after="0" w:line="240" w:lineRule="auto"/>
      </w:pPr>
      <w:r>
        <w:separator/>
      </w:r>
    </w:p>
  </w:footnote>
  <w:footnote w:type="continuationSeparator" w:id="0">
    <w:p w14:paraId="7EB70F75" w14:textId="77777777" w:rsidR="00C853B8" w:rsidRDefault="00C853B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1E0AE62" w14:textId="77777777" w:rsidTr="00FE2F5D">
      <w:tc>
        <w:tcPr>
          <w:tcW w:w="7717" w:type="dxa"/>
          <w:tcBorders>
            <w:left w:val="nil"/>
            <w:bottom w:val="single" w:sz="8" w:space="0" w:color="365F91" w:themeColor="accent1" w:themeShade="BF"/>
          </w:tcBorders>
        </w:tcPr>
        <w:p w14:paraId="625422C7"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www.kla.tv/40872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04.04.2026</w:t>
          </w:r>
        </w:p>
        <w:p w14:paraId="50C71E42" w14:textId="77777777" w:rsidR="00F33FD6" w:rsidRPr="00B9284F" w:rsidRDefault="00F33FD6" w:rsidP="00FE2F5D">
          <w:pPr>
            <w:pStyle w:val="Koptekst"/>
            <w:rPr>
              <w:rFonts w:ascii="Arial" w:hAnsi="Arial" w:cs="Arial"/>
              <w:sz w:val="18"/>
            </w:rPr>
          </w:pPr>
        </w:p>
      </w:tc>
    </w:tr>
  </w:tbl>
  <w:p w14:paraId="238EA85D"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663F2B0" wp14:editId="0362194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354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F079E"/>
    <w:rsid w:val="00397567"/>
    <w:rsid w:val="003C19C9"/>
    <w:rsid w:val="00503FFA"/>
    <w:rsid w:val="00627ADC"/>
    <w:rsid w:val="006C4827"/>
    <w:rsid w:val="007C459E"/>
    <w:rsid w:val="00A05C56"/>
    <w:rsid w:val="00A71903"/>
    <w:rsid w:val="00AE2B81"/>
    <w:rsid w:val="00B9284F"/>
    <w:rsid w:val="00C205D1"/>
    <w:rsid w:val="00C534E6"/>
    <w:rsid w:val="00C60E18"/>
    <w:rsid w:val="00C853B8"/>
    <w:rsid w:val="00CB20A5"/>
    <w:rsid w:val="00D2736E"/>
    <w:rsid w:val="00D869F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6E"/>
  <w15:docId w15:val="{05A62295-1EBA-4136-A965-12F3381C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_downloads/download.klagemauer.tv/2026/12Weltreligionen-EinZiel_v01.jpg" TargetMode="External"/><Relationship Id="rId18" Type="http://schemas.openxmlformats.org/officeDocument/2006/relationships/hyperlink" Target="https://www.kla.tv/n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0872" TargetMode="External"/><Relationship Id="rId12" Type="http://schemas.openxmlformats.org/officeDocument/2006/relationships/hyperlink" Target="https://sasek.tv/de/grenzenlos/grenzenloslieben"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sek.tv/de/grenzenlos/ueberwindermatri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asek.tv/de/grenzenlos/ueberwindermatrix" TargetMode="External"/><Relationship Id="rId23" Type="http://schemas.openxmlformats.org/officeDocument/2006/relationships/header" Target="header1.xml"/><Relationship Id="rId10" Type="http://schemas.openxmlformats.org/officeDocument/2006/relationships/hyperlink" Target="https://www.creativecommons.org/licenses/"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asek.tv/de/grenzenlos/grenzenloslieben"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87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7005</Words>
  <Characters>38529</Characters>
  <Application>Microsoft Office Word</Application>
  <DocSecurity>0</DocSecurity>
  <Lines>321</Lines>
  <Paragraphs>90</Paragraphs>
  <ScaleCrop>false</ScaleCrop>
  <HeadingPairs>
    <vt:vector size="2" baseType="variant">
      <vt:variant>
        <vt:lpstr>De Overwinnaarsmatrix – Verkorte versie van de toespraak van Ivo Sasek</vt:lpstr>
      </vt:variant>
      <vt:variant>
        <vt:i4>1</vt:i4>
      </vt:variant>
    </vt:vector>
  </HeadingPairs>
  <TitlesOfParts>
    <vt:vector size="1" baseType="lpstr">
      <vt:lpstr/>
    </vt:vector>
  </TitlesOfParts>
  <Company>KLA.TV</Company>
  <LinksUpToDate>false</LinksUpToDate>
  <CharactersWithSpaces>45444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Overwinnaarsmatrix – Verkorte versie van de toespraak van Ivo Sasek</dc:title>
  <dc:creator>Is; Kla.tv DocGen 2.0.0.0</dc:creator>
  <dc:description>46m1s, GermanVideo=40577</dc:description>
  <cp:lastModifiedBy>abmm</cp:lastModifiedBy>
  <cp:revision>2</cp:revision>
  <dcterms:created xsi:type="dcterms:W3CDTF">2026-04-04T17:45:00Z</dcterms:created>
  <dcterms:modified xsi:type="dcterms:W3CDTF">2026-04-04T15:40:00Z</dcterms:modified>
  <cp:category>Niederländisch</cp:category>
  <dc:language>nl</dc:language>
</cp:coreProperties>
</file>