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Σωστές ερωτήσεις έναντι σωστών απαντήσεων (από τον Ιβο Σάσεκ)</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Στις 14 Μαρτίου 2026, ο ιδρυτής του Kla.TV, Ιβο Σάσεκ, διοργάνωσε μια διεθνή συνάντηση συντονισμού με όλους τους εθελοντές συνεργάτες του Kla.TV, του AZK και του OCG. Τα παρακάτω αποσπάσματα από την ομιλία του Σάσεκ, λόγω της σημασίας και της επικαιρότητάς τους, δεν πρέπει να παραμείνουν εσωτερική πληροφορία.Είθε οι εμπνεύσεις του να βρουν απήχηση σε όλους τους ελεύθερους διαφωτιστές και να πολλαπλασιάσουν τη συλλογική δύναμη στο έργο του φωτός.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[Ομιλητής:] Στις 14 Μαρτίου 2026, ο ιδρυτής του Kla.TV, Ivo Sasek, διοργάνωσε μια διεθνή συνάντηση με όλους τους εθελοντές συνεργάτες του Kla.TV, του AZK και του OCG. Τα παρακάτω αποσπάσματα από την ομιλία του Σάσεκ δεν πρέπει να παραμείνουν εσωτερική γνώση για χάρη της εκρηκτικότητας και της επικαιρότητάς τους. Είθε οι παρορμήσεις του να βρουν ανταπόκριση σε όλους τους ελεύθερους διαφωτιστές και να πολλαπλασιάσουν την κοινή επιρροή στο έργο του φωτός.</w:t>
      </w:r>
      <w:r w:rsidRPr="00C534E6">
        <w:rPr>
          <w:rStyle w:val="edit"/>
          <w:rFonts w:ascii="Arial" w:hAnsi="Arial" w:cs="Arial"/>
          <w:color w:val="000000"/>
        </w:rPr>
        <w:br/>
        <w:t>[Ivo:] Τώρα θα μιλήσω για τα «κόκκινα νήματα». Μαύρο ή άσπρο, όπως λένε. Είναι σωστό ή λάθος, είναι αλήθεια ή ψέμα. Και όταν οι άνθρωποι δεν ζουν σύμφωνα με την αλήθεια, και τους συναντάς όπου τους αποκαλύπτεις ότι ψεύδονται, επιστρέφουν με το ρητό: "Είσαι πάντα τόσο μαύρος και άσπρος. Υπάρχουν επίσης πολλά φωτεινά χρώματα ενδιάμεσα στη ζωή". Ακριβώς για να μην χρειαστεί να το παραδεχτούν: Είπα ψέματα, έκανα απάτη, διέσπασα την ενότητα, δεν έπαιξα ως ομάδα αλλά ακολούθησα τον δικό μου δρόμο, και ούτω καθεξής. Και δεν διαφωνούμε καν με αυτή τη λαμπρή συνειδητοποίηση ότι δεν υπάρχει μόνο μαύρο και άσπρο. Όμως, το θέμα είναι ακόμα να εντοπίσουμε το ένα μεγάλο κόκκινο νήμα, ακριβώς σε αυτή την εποχή μας και σε αυτή την ώρα στην οποία έχουμε φτάσει. Αυτή τη στιγμή! Η κόκκινη κλωστή και αυτή η κόκκινη κλωστή στο σύνολό της αντιπροσωπεύει το καθαρό χρώμα μαύρο. Καταλαβαίνετε; Και παρά το ασπρόμαυρο χρώμα του διαβόλου, είναι ακόμη πιο σημαντικό να ακολουθούμε το ένα πνεύμα της ζωής. Και αυτό το ένα πνεύμα της ζωής αντιπροσωπεύει με τη σειρά του το αδιαίρετο λευκό χρώμα. Έτσι λειτουργεί στην πράξη, σωστά; Και μόνο όταν αυτό το ξεκάθαρο ασπρόμαυρο πρόβλημα, το οποίο κυριαρχεί σήμερα στα πάντα, φτάσει στη συνείδηση των ανθρώπων, θα προχωρήσουμε στα δευτερεύοντα προβλήματα ή στις χρωματικές αποχρώσεις. Τα διάφορα χρώματα είναι δευτερεύοντα ζητήματα, είναι μικρότερα προβλήματα, ας τα πούμε έτσι. Πρώτα πρέπει να αντιμετωπιστούν τα πιο σοβαρά. Έτσι, κρατάμε το τρέχον ασπρόμαυρο κύριο πρόβλημα ακλόνητα στο επίκεντρο, μέχρις ότου η εργασία του πνεύματος μέσα μας πάρει την πολύχρωμη ποικιλία των χρωμάτων στα δευτερεύοντα παγκόσμια προβλήματα.</w:t>
      </w:r>
      <w:r w:rsidRPr="00C534E6">
        <w:rPr>
          <w:rStyle w:val="edit"/>
          <w:rFonts w:ascii="Arial" w:hAnsi="Arial" w:cs="Arial"/>
          <w:color w:val="000000"/>
        </w:rPr>
        <w:br/>
        <w:t xml:space="preserve">Τώρα δώστε μεγάλη προσοχή στο πώς φερόμαστε ο ένας στον άλλον. Αυτό είναι ένα βασικό κλειδί, ένας νόμος. Μπορείτε να ψάξετε για απαντήσεις ή να κάνετε τις σωστές ερωτήσεις. Μπορεί κανείς να επικεντρωθεί στις απαντήσεις ή στο να θέτει τις σωστές ερωτήσεις. Καταλαβαίνετε; Από αυτή την άποψη, εξακολουθούμε να είμαστε εν μέρει εντελώς λανθασμένα προγραμματισμένοι. Για παράδειγμα, προσπαθούμε πάντα να βρούμε τις πιο σωστές απαντήσεις σε επίκαιρα θέματα. Κάτι τέτοιο: Είναι η γη μια σφαίρα ή είναι τελικά επίπεδη; Ψάχνουμε για απαντήσεις. Ζούμε στη σφαίρα ή μέσα στη σφαίρα; Και από αυτή την επίμονη, για να μην πω επίμονη, αναζήτηση για τις σωστές ή πιο σωστές απαντήσεις, αργά </w:t>
      </w:r>
      <w:r w:rsidRPr="00C534E6">
        <w:rPr>
          <w:rStyle w:val="edit"/>
          <w:rFonts w:ascii="Arial" w:hAnsi="Arial" w:cs="Arial"/>
          <w:color w:val="000000"/>
        </w:rPr>
        <w:lastRenderedPageBreak/>
        <w:t>ή γρήγορα - θα πω νόμιμα - χτυπάμε το κεφάλι μας. Γιατί συμβαίνει αυτό; Πολύ απλά. Επειδή βομβαρδιζόμαστε με χίλιες απαντήσεις με τη μορφή επιχειρημάτων που προσπαθούν να μας πείσουν γιατί η γη είναι σφαίρα. Και τότε βομβαρδιζόμαστε με χίλιες απαντήσεις και αντίθετες φωνές, επιχειρήματα που μας κάνουν ακόμη πιο σοφούς ως προς το γιατί η γη είναι μια ενιαία επιφάνεια. Όσο λοιπόν συνεχίζουμε να αναζητούμε απεγνωσμένα απαντήσεις, κατά νόμο θα απομακρυνόμαστε αναπόφευκτα όλο και περισσότερο ο ένας από τον άλλον. Είπα: κατά νόμο. Μια αδιαίρετη νίκη για εκείνους που έχουν επιλέξει το "διαίρει και βασίλευε" ως στρατηγική πολέμου. Αντί λοιπόν να ξοδέψουμε άλλα χίλια χρόνια, λέω εγώ, ψάχνοντας για ακόμα καλύτερες και πιο πειστικές απαντήσεις, θα πρέπει επιτέλους να συμφωνήσουμε ότι θα πρέπει πρώτα να μάθουμε να κάνουμε τις σωστές ερωτήσεις - μαζί.</w:t>
      </w:r>
      <w:r w:rsidRPr="00C534E6">
        <w:rPr>
          <w:rStyle w:val="edit"/>
          <w:rFonts w:ascii="Arial" w:hAnsi="Arial" w:cs="Arial"/>
          <w:color w:val="000000"/>
        </w:rPr>
        <w:br/>
        <w:t>Και τώρα ρωτάω: Ποια θα ήταν, για παράδειγμα, η σωστή ερώτηση όσον אודות της εικόνας του κόσμου της Γης; Το σωστό ερώτημα και το ερώτημα που πρέπει να διορθωθεί, το οποίο θα πρέπει να θέσουν όλα τα σφηνωμένα κόμματα από κοινού, είναι: Γιατί η NASA έχει αποδεδειγμένα παραποιήσει όλες τις διαστημικές εικόνες; Μπορείτε να δείτε τη διαφορά; Δεν απαντάμε στις ερωτήσεις σας, αλλά θέτουμε ερωτήσεις για τις οποίες δεν θα ησυχάσουμε μέχρι να λάβουμε απαντήσεις. Γιατί μπορεί η NASA να παραδεχτεί ανοιχτά ότι δεν υπάρχει ούτε μία πραγματική εικόνα της Γης από το διάστημα; Γιατί αυτοί οι άνθρωποι τη γλιτώνουν με τη λακωνική και εντελώς μη ικανοποιητική εξήγηση ότι έτσι πρέπει να γίνει;</w:t>
      </w:r>
      <w:r w:rsidRPr="00C534E6">
        <w:rPr>
          <w:rStyle w:val="edit"/>
          <w:rFonts w:ascii="Arial" w:hAnsi="Arial" w:cs="Arial"/>
          <w:color w:val="000000"/>
        </w:rPr>
        <w:br/>
      </w:r>
      <w:r w:rsidRPr="00C534E6">
        <w:rPr>
          <w:rStyle w:val="edit"/>
          <w:rFonts w:ascii="Arial" w:hAnsi="Arial" w:cs="Arial"/>
          <w:color w:val="000000"/>
        </w:rPr>
        <w:br/>
        <w:t>Όσον αφορά την 11η Σεπτεμβρίου, το κοινό και αδιάλλακτο ερώτημα – τονίζω πάντα «αδιάλλακτο», δεν σταματάμε να θέτουμε το ίδιο ερώτημα – πρέπει πάντα να κυριαρχεί: – τονίζω πάντα «αδιάλλακτο», δεν σταματάμε να θέτουμε το ίδιο ερώτημα – πρέπει πάντα να κυριαρχεί: Γιατί δεν υπάρχει ακόμη καμία έρευνα και δημόσια εξήγηση για τους λόγους κατάρρευσης του WTC 7; Γιατί δεν γίνεται ποτέ παραίτηση, όταν υποστηρίζονται πράγματα που είναι 100% φυσικά αδύνατα; όπως το γεγονός ότι μερικές χιλιάδες λίτρα αεροπορικού καυσίμου μπορούν να κονιορτοποιήσουν 120.000 τόνους σκυροδέματος; Γιατί, γιατί πάντα αυτή η ερώτηση;</w:t>
      </w:r>
      <w:r w:rsidRPr="00C534E6">
        <w:rPr>
          <w:rStyle w:val="edit"/>
          <w:rFonts w:ascii="Arial" w:hAnsi="Arial" w:cs="Arial"/>
          <w:color w:val="000000"/>
        </w:rPr>
        <w:br/>
      </w:r>
      <w:r w:rsidRPr="00C534E6">
        <w:rPr>
          <w:rStyle w:val="edit"/>
          <w:rFonts w:ascii="Arial" w:hAnsi="Arial" w:cs="Arial"/>
          <w:color w:val="000000"/>
        </w:rPr>
        <w:br/>
        <w:t>Από ιατρική άποψη, όπως το θέμα του εμβολιασμού, το κοινό, σωστό ερώτημα πρέπει να είναι: Γιατί τα δεκάδες εκατομμύρια αποδεδειγμένων τραυματισμών από εμβόλια δεν τεκμηριώνονται δημόσια και δεν διερευνώνται; Έτσι, δεν πρόκειται απλώς για μια παντοτινή αναζήτηση όλο και πιο σωστών απαντήσεων, π.χ. πόσο χρήσιμος είναι ένας εμβολιασμός τώρα, είναι χρήσιμος, δεν είναι χρήσιμος; Λίγο περισσότερο, λίγο λιγότερο; Είναι αυτό καλό ή το άλλο τίποτα; Είναι αυτό πιο επικίνδυνο από εκείνο; Καταλαβαίνεις; Είναι αυτό πιο επικίνδυνο από εκείνο; Καταλαβαίνεις; Αυτές οι απαντήσεις μας διασκορπίζουν. Αλλά γιατί δεν ερευνάται αυτό, αφού υπάρχουν μελέτες εμβολιασμού σαν την άμμο στη θάλασσα που το έχουν αποδείξει; - Αυτό είναι το σωστό ερώτημα που πρέπει να παραμένει πάντα στο δωμάτιο.</w:t>
      </w:r>
      <w:r w:rsidRPr="00C534E6">
        <w:rPr>
          <w:rStyle w:val="edit"/>
          <w:rFonts w:ascii="Arial" w:hAnsi="Arial" w:cs="Arial"/>
          <w:color w:val="000000"/>
        </w:rPr>
        <w:br/>
        <w:t>Αντί να διαφωνούμε μάταια για χίλιες τέτοιες αντιφατικές απαντήσεις, θα πρέπει, επομένως, να θέσουμε συλλογικά ως προτεραιότητα το ακόλουθο ερώτημα: Λέω λοιπόν: Γιατί, στο διάολο, αυτές οι χιλιάδες περίτεχνες μελέτες εμβολιασμού εξακολουθούν να αποσιωπούνται και να αποκρύπτονται κατηγορηματικά από άκρως επαγγελματίες ανθρώπους και ειδικούς στον τομέα τους;</w:t>
      </w:r>
      <w:r w:rsidRPr="00C534E6">
        <w:rPr>
          <w:rStyle w:val="edit"/>
          <w:rFonts w:ascii="Arial" w:hAnsi="Arial" w:cs="Arial"/>
          <w:color w:val="000000"/>
        </w:rPr>
        <w:br/>
      </w:r>
      <w:r w:rsidRPr="00C534E6">
        <w:rPr>
          <w:rStyle w:val="edit"/>
          <w:rFonts w:ascii="Arial" w:hAnsi="Arial" w:cs="Arial"/>
          <w:color w:val="000000"/>
        </w:rPr>
        <w:br/>
        <w:t xml:space="preserve">Όταν πρόκειται για το θέμα των κινητών τηλεφώνων, πρέπει επίσης να σταματήσουμε να αναζητούμε πάντα τις ίδιες απαντήσεις: Εάν η ακτινοβολία των κινητών τηλεφώνων, του WLAN κ.λπ. είναι ή δεν είναι επιβλαβής για την υγεία. Δεν λέω ότι πρέπει να σταματήσουμε να το κάνουμε αυτό. Απλά λέω ότι πρέπει να βάλουμε προτεραιότητες. Δεν είναι λάθος, όλες </w:t>
      </w:r>
      <w:r w:rsidRPr="00C534E6">
        <w:rPr>
          <w:rStyle w:val="edit"/>
          <w:rFonts w:ascii="Arial" w:hAnsi="Arial" w:cs="Arial"/>
          <w:color w:val="000000"/>
        </w:rPr>
        <w:lastRenderedPageBreak/>
        <w:t>αυτές οι απαντήσεις - αυτό κάνουμε συνέχεια. Αλλά τώρα βλέπουμε πώς αυτό μετατρέπεται όλο και περισσότερο σε μάχη, επειδή ο εχθρός δίνει αντι-απαντήσεις. Αν καταφέρουμε να βρούμε τη σωστή λύση, θα τον βάλουμε ματ. Αν δεν συζητήσουμε μόνο αυτές τις απαντήσεις, τη βλαβερότητα για την υγεία, αλλά και αν αναγνωρίσουμε αυτή την αιώνια προσπάθεια για πάντα παρόμοιες απαντήσεις ως σφήνα μεταξύ μας, η οποία μας χωρίζει όλο και περισσότερο. Ωστόσο, αν όλα τα μέρη αντιμετώπιζαν από κοινού το πολύ πιο σημαντικό ερώτημα -γιατί χιλιάδες περίτεχνες μελέτες απλά σκουπίζονται τυφλά κάτω από το χαλί- θα ήταν πολύ πιο ενδιαφέρον και, πάνω απ' όλα, πιο σαφές και, επομένως, πιο ομοιόμορφο. Το καταλαβαίνετε αυτό; Επιμένουμε πάντα σε αυτό το ερώτημα, επειδή δεν έχει απαντηθεί ακόμα. Δεν ψάχνουμε πάντα για νέες απαντήσεις - μόνο και μόνο επειδή ο άλλος δεν απαντά σε αυτή την ερώτηση, συνεχίζουμε. Αυτό είναι το ίδιο λάθος με: Όταν συνήθιζα να πιστεύω ότι επειδή οι άνθρωποι δεν έχουν αλλάξει, πρέπει να κηρύττω καλύτερα. Και στο τέλος συνειδητοποίησα ότι το πρώτο κήρυγμα ήταν το καλύτερο. Αλλά δεν το έκαναν πράξη. Και γι' αυτό τα προβλήματα δεν έχουν σταματήσει. Και εξακολουθώ να προσπαθώ να κηρύττω καλύτερα, ενώ το μόνο που χρειάζεται είναι ένα: να ανταποκριθώ επιτέλους στο πρώτο. Τελεία. Είναι το ίδιο πράγμα.</w:t>
      </w:r>
      <w:r w:rsidRPr="00C534E6">
        <w:rPr>
          <w:rStyle w:val="edit"/>
          <w:rFonts w:ascii="Arial" w:hAnsi="Arial" w:cs="Arial"/>
          <w:color w:val="000000"/>
        </w:rPr>
        <w:br/>
        <w:t>Όσον αφορά λοιπόν και το πρόβλημα των κινητών τηλεφώνων, το σωστό ερώτημα που πρέπει να θέσουμε είναι: Γιατί όλες αυτές οι μελέτες δεν βρίσκουν το δρόμο τους στις κυβερνήσεις μας; Γιατί εξίσου λίγο στη διαμόρφωση της κοινής γνώμης, στην τηλεόραση, στο ραδιόφωνο, στον Τύπο και τα παρόμοια; Γιατί οι υψηλόβαθμοι επιστήμονες φιμώνονται συνεχώς και το έργο τους εκτίθεται στη ματαιότητα; Αυτά είναι τα σωστά ερωτήματα που πρέπει να θέτουμε αμείλικτα από όλες τις πλευρές!</w:t>
      </w:r>
      <w:r w:rsidRPr="00C534E6">
        <w:rPr>
          <w:rStyle w:val="edit"/>
          <w:rFonts w:ascii="Arial" w:hAnsi="Arial" w:cs="Arial"/>
          <w:color w:val="000000"/>
        </w:rPr>
        <w:br/>
        <w:t xml:space="preserve">Και αφού επικεντρωθούμε στα σωστά ερωτήματα, μπορούμε φυσικά να επισημάνουμε και τις συνέπειες που προκύπτουν. Όσον αφορά τον κίνδυνο της κινητής τηλεφωνίας, ο οποίος έχει αποδειχθεί χιλιάδες φορές, έχουμε τώρα στην Ελβετία ίσως την τελευταία ευκαιρία να επισημάνουμε με σαφήνεια στο Ομοσπονδιακό Συμβούλιο αυτό το κρίσιμο ζήτημα. Σύμφωνα με την εκπομπή του Kla.TV (www.kla.tv/40532), το Ελβετικό Ομοσπονδιακό Συμβούλιο θέλει να καταργήσει πλήρως ή να απαγορεύσει το δικαίωμα αντίρρησης για τις εκπομπές ακτινοβολίας. Και αν το επιτρέψουμε αυτό, οι φορείς εκμετάλλευσης κινητής τηλεφωνίας μπορούν να παράγουν ή να ενισχύουν την ακτινοβολία και να εξοπλίζουν τις κεραίες με νέες τεχνολογίες όπως επιθυμούν χωρίς προηγούμενο έλεγχο και άδεια. Και γι' αυτό το λόγο η ένωση "Προστασία από την ακτινοβολία" καλεί επειγόντως σε δράση αυτή τη στιγμή. Θέλει να συγκεντρώσει πάνω από 10.000 υπογραφές σε τρεις μήνες. Αλλά επιτρέψτε μου να σας πω κάτι: αυτή η συλλογή υπογραφών γελοιοποιεί το σωστό ερώτημα που πρέπει να τεθεί! Καταλαβαίνετε; Άλλες 10.000 υπογραφές - και στη συνέχεια να τις καταθέσετε στο Ομοσπονδιακό Συμβούλιο ... Αλλά εξακολουθώ να λέω, ας το κάνουμε. Ας συμμετάσχουμε οπωσδήποτε και σε αυτή την εκστρατεία, ακόμη και αν είναι ένα χαστούκι στο πρόσωπο για το σωστό ερώτημα στην αρχή. Προτείνω όμως τα εξής: Θα πρέπει να κατακλύσουμε το Ομοσπονδιακό Συμβούλιο με επιστολές που του θέτουν πρώτα το σωστό ερώτημα. Και στη συνέχεια να τον κατηγορήσετε ευθέως για ανθρωποκτονία εξ αμελείας, εάν συνεχίσει να αποκρύπτει εσκεμμένα τις χιλιάδες μελέτες υψηλής ποιότητας. Καταλαβαίνετε; Πρέπει να καταστήσουμε σαφές στο Ομοσπονδιακό Συμβούλιο ότι – αν αυτές οι μελέτες είναι σωστές – διαπράττουν άμεση γενοκτονία. Έτσι πρέπει να ακούγεται και δεν πρέπει να επιτραπεί να φύγει από το μυαλό των ανθρώπων εκεί έξω. Όχι πάντα νέες συζητήσεις για το "Είναι αυτή η περιοχή ακόμα επικίνδυνη ή όχι;" Ξέρετε, το να πηγαίνουμε όλο και πιο βαθιά, αυτό είναι το πραγματικό πρόβλημα. Είναι αποδεδειγμένο, τελεία και παύλα. Είναι γενοκτονία όταν το κάνεις. Και ούτως ή άλλως, αν το απαγορεύσουν μετά, δεν θα μπορεί κανείς να διαμαρτυρηθεί πια. Πρέπει να καταστήσουμε σαφές στο Ομοσπονδιακό Συμβούλιο ότι θα συνεχίσουμε να τους πιέζουμε μέχρι να λάβουν τη δίκαιη τιμωρία τους για αυτό το </w:t>
      </w:r>
      <w:r w:rsidRPr="00C534E6">
        <w:rPr>
          <w:rStyle w:val="edit"/>
          <w:rFonts w:ascii="Arial" w:hAnsi="Arial" w:cs="Arial"/>
          <w:color w:val="000000"/>
        </w:rPr>
        <w:lastRenderedPageBreak/>
        <w:t>αποτρόπαιο έγκλημα. Σας παρακαλούμε να ασχοληθούμε με αυτό το θέμα, διότι το κράτος μας είναι βαθιά μπλεγμένο σε συγκρούσεις συμφερόντων εδώ. Γιατί; Επειδή συναλλάσσεται άμεσα με τις εταιρείες κινητής τηλεφωνίας. Βγάζει τα χρήματά του από αυτό. Και αυτή η διαπλοκή πρέπει να καταλογιστεί στο Ομοσπονδιακό Συμβούλιο ως κρατικό έγκλημα στο πλαίσιο αυτό.</w:t>
      </w:r>
      <w:r w:rsidRPr="00C534E6">
        <w:rPr>
          <w:rStyle w:val="edit"/>
          <w:rFonts w:ascii="Arial" w:hAnsi="Arial" w:cs="Arial"/>
          <w:color w:val="000000"/>
        </w:rPr>
        <w:br/>
      </w:r>
      <w:r w:rsidRPr="00C534E6">
        <w:rPr>
          <w:rStyle w:val="edit"/>
          <w:rFonts w:ascii="Arial" w:hAnsi="Arial" w:cs="Arial"/>
          <w:color w:val="000000"/>
        </w:rPr>
        <w:br/>
        <w:t>Ας επιστρέψουμε όμως στα σημερινά μας θέματα και στα σωστά ερωτήματα. Ας επεξεργαστούμε τώρα αυτές τις κοινές σωστές ερωτήσεις από τις διαλέξεις που ακούμε σήμερα. Για μένα, αυτοί είναι οι γύροι συντονισμού όπου φτάνουμε στα σωστά ερωτήματα. Με άλλα λόγια, αυτή η μέρα δεν πρέπει να χρησιμοποιηθεί καταχρηστικά για να επιδιώξουμε αποκλειστικά όλο και περισσότερες οριστικές απαντήσεις ή να τις επιβάλλουμε μόνο και μόνο λόγω των περίπλοκων υποθεμάτων που παρουσιάστηκαν σήμερα. Το κομμάτι αντήχησης που ακολουθεί δεν πρέπει να χρησιμεύσει για να ρίξουμε κι άλλο λάδι στη φωτιά των στρατηγών του «διαίρει και βασίλευε». Αντ' αυτού, αναζητούμε την κοινή συνήχηση στα σωστά ερωτήματα που αισθανόμαστε όλοι μαζί. Και στη συνέχεια βγαίνουμε ξανά έξω και αρχίζουμε να προωθούμε αυτά τα θέματα δημοσίως μέχρι να φτάσουν σε κάθε πολίτη του κόσμου.</w:t>
      </w:r>
      <w:r w:rsidRPr="00C534E6">
        <w:rPr>
          <w:rStyle w:val="edit"/>
          <w:rFonts w:ascii="Arial" w:hAnsi="Arial" w:cs="Arial"/>
          <w:color w:val="000000"/>
        </w:rPr>
        <w:br/>
        <w:t>Και θα ήθελα εδώ να το παρακάνω λίγο και να πω: Όσο πιο διχασμένες είναι οι απόψεις μας σχετικά με οποιοδήποτε θέμα ή πρόβλημα που αναφέρθηκε σήμερα, τόσο περισσότερο ας επιδιώξουμε να βρούμε την κοινή, ενιαία και σωστή ερώτηση! Ακόμα περισσότερο! Έτσι ώστε, ακριβώς εκεί όπου διαφωνούμε περισσότερο, να επιτύχουμε τη μεγαλύτερη πρόοδο, να μεταμορφωθούμε σε μια δύναμη που θα φέρει τη μεγαλύτερη αλλαγή. Και γιατί αυτό; Επειδή σήμερα μαθαίνουμε συνειδητά πώς να βάζουμε τέλος στο συνεχές κυνήγι των σωστών απαντήσεων, ώστε να θέσουμε μαζί νέες προτεραιότητες στο μέλλον. Ποια είναι αυτά; Ότι, ως άνθρωποι διχασμένοι εκ φύσεως, θέτουμε τα σωστά ερωτήματα, τα οποία θα μας οδηγήσουν όλους σε μια σημαντική πρόοδο και θα μας φέρουν σε μια εποικοδομητική ενότητα.</w:t>
      </w:r>
      <w:r w:rsidRPr="00C534E6">
        <w:rPr>
          <w:rStyle w:val="edit"/>
          <w:rFonts w:ascii="Arial" w:hAnsi="Arial" w:cs="Arial"/>
          <w:color w:val="000000"/>
        </w:rPr>
        <w:br/>
      </w:r>
      <w:r w:rsidRPr="00C534E6">
        <w:rPr>
          <w:rStyle w:val="edit"/>
          <w:rFonts w:ascii="Arial" w:hAnsi="Arial" w:cs="Arial"/>
          <w:color w:val="000000"/>
        </w:rPr>
        <w:br/>
        <w:t>Θα ήθελα τώρα να δώσω μερικά παραδείγματα, ακόμη πιο πρακτικά, μέσα από τα τμήματα Kla.TV, σε όλους τους τομείς. Απλώς για να αποτυπωθεί λίγο στο μυαλό το πώς πρέπει να το σκεφτόμαστε. Αυτά δεν είναι τα απόλυτα παραδείγματα, έτσι ώστε να μπορούμε να βρούμε καλύτερα την πίστα. Αντί να ψάχνουμε για όλο και περισσότερες απαντήσεις, για παράδειγμα πόσα φύλα υπάρχουν - φυσικά δεν το κάνουμε αυτό, αλλά θα δώσω ένα χονδροειδές παράδειγμα - αν υπάρχουν τώρα δύο ή 64 ή ακόμα περισσότερα φύλα... Με όλα αυτά τα μπρος-πίσω, όλοι μας θέτουμε το πολύ πιο σημαντικό ερώτημα: Ποιος ακριβώς εισήγαγε πρώτος αυτά τα ερωτήματα, με όλες τις δυνατότητες διαίρεσης, στον κόσμο; Και μαζί θα καταλήξουμε σε μια συνειδητοποίηση που μπορεί στη συνέχεια να αποδειχθεί: τον σατανικό Τεκτονισμό υψηλού βαθμού.</w:t>
      </w:r>
      <w:r w:rsidRPr="00C534E6">
        <w:rPr>
          <w:rStyle w:val="edit"/>
          <w:rFonts w:ascii="Arial" w:hAnsi="Arial" w:cs="Arial"/>
          <w:color w:val="000000"/>
        </w:rPr>
        <w:br/>
      </w:r>
      <w:r w:rsidRPr="00C534E6">
        <w:rPr>
          <w:rStyle w:val="edit"/>
          <w:rFonts w:ascii="Arial" w:hAnsi="Arial" w:cs="Arial"/>
          <w:color w:val="000000"/>
        </w:rPr>
        <w:br/>
        <w:t>Ή ας περάσουμε στο θέμα της ιατρικής, για παράδειγμα στο εμπόριο των φαρμακευτικών εταιρειών με τους ασθενείς. Αντί να συνεχίσουμε να αναζητούμε χίλιες απαντήσεις για το ποιο φάρμακο είναι το καλύτερο, θέτουμε το πολύ πιο σημαντικό, ενιαίο ερώτημα: Ποιος πραγματικά κρύβεται πίσω από αυτό, ποιος απαγορεύει κατηγορηματικά και συγκαλύπτει κάθε μορφή εναλλακτικής και πολύ πιο ευνοϊκής ιατρικής, η οποία είναι αποδεδειγμένα και πιο αποτελεσματική; Και θα ανακαλύψουμε συλλογικά και ομοιόμορφα ότι πίσω από αυτό κρύβεται η Σατανική Μασονία Υψηλού Βαθμού. Καταλαβαίνετε; Εξάλλου, η τελευταία όχι μόνο έχει διεισδύσει και εισάγει όλα τα χημικά στο σύστημα υγείας, αλλά έχει επίσης καταστήσει το εμπόριο ασθενειών το θεμελιώδες επιχειρηματικό της μοντέλο.</w:t>
      </w:r>
      <w:r w:rsidRPr="00C534E6">
        <w:rPr>
          <w:rStyle w:val="edit"/>
          <w:rFonts w:ascii="Arial" w:hAnsi="Arial" w:cs="Arial"/>
          <w:color w:val="000000"/>
        </w:rPr>
        <w:br/>
        <w:t xml:space="preserve">Θα σου δώσω δύο φράσεις που πρέπει να θυμάσαι: Η στάση που παίρνει η εμμονή στα </w:t>
      </w:r>
      <w:r w:rsidRPr="00C534E6">
        <w:rPr>
          <w:rStyle w:val="edit"/>
          <w:rFonts w:ascii="Arial" w:hAnsi="Arial" w:cs="Arial"/>
          <w:color w:val="000000"/>
        </w:rPr>
        <w:lastRenderedPageBreak/>
        <w:t>ενιαία ερωτήματα πρέπει να τερματίσει το κυνήγι των διχαστικών απαντήσεων!</w:t>
      </w:r>
      <w:r w:rsidRPr="00C534E6">
        <w:rPr>
          <w:rStyle w:val="edit"/>
          <w:rFonts w:ascii="Arial" w:hAnsi="Arial" w:cs="Arial"/>
          <w:color w:val="000000"/>
        </w:rPr>
        <w:br/>
        <w:t>Δεύτερη αρχή: Μερικές περιορισμένες, τυποποιημένες ερωτήσεις θα πρέπει να αντικαταστήσουν τις πολυάριθμες και ατελείωτες απαντήσεις!</w:t>
      </w:r>
      <w:r w:rsidRPr="00C534E6">
        <w:rPr>
          <w:rStyle w:val="edit"/>
          <w:rFonts w:ascii="Arial" w:hAnsi="Arial" w:cs="Arial"/>
          <w:color w:val="000000"/>
        </w:rPr>
        <w:br/>
      </w:r>
      <w:r w:rsidRPr="00C534E6">
        <w:rPr>
          <w:rStyle w:val="edit"/>
          <w:rFonts w:ascii="Arial" w:hAnsi="Arial" w:cs="Arial"/>
          <w:color w:val="000000"/>
        </w:rPr>
        <w:br/>
        <w:t>Ένα τελευταίο παράδειγμα από την επιστήμη και την τεχνολογία. Όταν εξετάζουμε τις αμέτρητες καταπιεσμένες εφευρέσεις, δεν θα πρέπει να αναζητούμε ολοένα και περισσότερες απαντήσεις σχετικά με ακόμη περισσότερες καταπιεσμένες εφευρέσεις. Κι αυτό, κι αυτό, κι αυτό, κι αυτό - είναι ατελείωτο. Υπάρχουν δεκάδες χιλιάδες από αυτά. Αντίθετα, θα πρέπει να θέτουμε συνεχώς το ερώτημα: Ποιος καταστέλλει τις πρωτοποριακές εφευρέσεις; Γιατί το κάνουν αυτό;</w:t>
      </w:r>
      <w:r w:rsidRPr="00C534E6">
        <w:rPr>
          <w:rStyle w:val="edit"/>
          <w:rFonts w:ascii="Arial" w:hAnsi="Arial" w:cs="Arial"/>
          <w:color w:val="000000"/>
        </w:rPr>
        <w:br/>
        <w:t>Και πάλι, μπορούμε να βρούμε το επίκεντρο του ζητήματος μέσα στη νέα μας μασονική εγκυκλοπαίδεια. Καταλαβαίνετε πού το πάω;</w:t>
      </w:r>
      <w:r w:rsidRPr="00C534E6">
        <w:rPr>
          <w:rStyle w:val="edit"/>
          <w:rFonts w:ascii="Arial" w:hAnsi="Arial" w:cs="Arial"/>
          <w:color w:val="000000"/>
        </w:rPr>
        <w:br/>
        <w:t>Η Lois το έχει ήδη επισημάνει καλά - εκεί είναι οι κόκκινες κλωστές, εκεί θα βρούμε ο ένας τον άλλον. Γιατί μπορείς να το αποδείξεις αυτό σήμερα. Και αν έχετε αυτή τη βάση εδώ, τι είδους άνθρωποι είναι, κανείς δεν τους συμπαθεί. Σε κανέναν δεν αρέσουν οι άνθρωποι που λατρεύουν τον διάβολο, που θυσιάζουν παιδιά και προσφέρουν τα έθνη ως θυσίες στο αφεντικό τους, τον Σατανά τους, τον διάβολο τους! Καταλαβαίνετε; Σε κανέναν δεν αρέσει αυτό! Ότι πηγαίνετε στον πόλεμο γι' αυτούς, ότι μπορούν να κάνουν μια άξια θυσία... Και αν αυτοί οι άνθρωποι βρίσκονται πίσω από όλα τα υπόλοιπα, και μπορούμε να κάνουμε τις σωστές ερωτήσεις εκεί, λέω: θα πάρετε αρκετούς με το μέρος σας. Αυτοί είναι που μας οδηγούν αυτή τη στιγμή σε πόλεμο.</w:t>
      </w:r>
      <w:r w:rsidRPr="00C534E6">
        <w:rPr>
          <w:rStyle w:val="edit"/>
          <w:rFonts w:ascii="Arial" w:hAnsi="Arial" w:cs="Arial"/>
          <w:color w:val="000000"/>
        </w:rPr>
        <w:br/>
      </w:r>
      <w:r w:rsidRPr="00C534E6">
        <w:rPr>
          <w:rStyle w:val="edit"/>
          <w:rFonts w:ascii="Arial" w:hAnsi="Arial" w:cs="Arial"/>
          <w:color w:val="000000"/>
        </w:rPr>
        <w:br/>
        <w:t>Θα ήθελα να τονίσω ξανά την αρχική δήλωση σχετικά με το αξίωμα [= αρχή που αναγνωρίζεται ως σωστή]. Υπάρχει πάντα και σε όλα ένα κοινό μονοπάτι ζωής, ειρήνης, ελευθερίας και δύναμης.</w:t>
      </w:r>
      <w:r w:rsidRPr="00C534E6">
        <w:rPr>
          <w:rStyle w:val="edit"/>
          <w:rFonts w:ascii="Arial" w:hAnsi="Arial" w:cs="Arial"/>
          <w:color w:val="000000"/>
        </w:rPr>
        <w:br/>
        <w:t>Να και κάτι άλλο που πρέπει να θυμάστε: ακόμη και πάνω από όλες τις διχαστικές απαντήσεις, υπάρχουν γενικότερα ερωτήματα που μας ενώνουν. Αυτό είναι ένα τέτοιο αξίωμα, το περιεχόμενο ενός αξιώματος στο οποίο πρέπει, πρέπει, να επιμείνουμε! Αυτός είναι ο μόνος τρόπος για να περάσουμε. Ακόμη και πάνω από όλες τις διχαστικές απαντήσεις, υπάρχουν γενικότερα ερωτήματα που μας ενώνουν. Και αυτό είναι ένας νόμος. Αν τις τηρούμε συλλογικά και τις εφαρμόζουμε πιστά στην πράξη, θα είμαστε πάντα σε θέση να θριαμβεύουμε πάνω σε όλα τα διχαστικά στοιχεία.</w:t>
      </w:r>
      <w:r w:rsidRPr="00C534E6">
        <w:rPr>
          <w:rStyle w:val="edit"/>
          <w:rFonts w:ascii="Arial" w:hAnsi="Arial" w:cs="Arial"/>
          <w:color w:val="000000"/>
        </w:rPr>
        <w:br/>
        <w:t>Άλλη μια φράση για να θυμάστε: μια διχαστική, λανθασμένη απάντηση δεν μπορεί να σταθεί απέναντι σε μια ενιαία, σωστή ερώτηση, όπως το σκοτάδι δεν μπορεί να σταθεί απέναντι στο φως.</w:t>
      </w:r>
      <w:r w:rsidRPr="00C534E6">
        <w:rPr>
          <w:rStyle w:val="edit"/>
          <w:rFonts w:ascii="Arial" w:hAnsi="Arial" w:cs="Arial"/>
          <w:color w:val="000000"/>
        </w:rPr>
        <w:br/>
        <w:t>Θα το ξαναπώ: μια διχαστική, λανθασμένη απάντηση δεν μπορεί να σταθεί απέναντι σε μια ενιαία, σωστή ερώτηση, όπως το σκοτάδι δεν μπορεί να σταθεί απέναντι στο φως. Βλέπετε, αυτά είναι όπλα του φωτός που μοιράζουμε εδώ.</w:t>
      </w:r>
      <w:r w:rsidRPr="00C534E6">
        <w:rPr>
          <w:rStyle w:val="edit"/>
          <w:rFonts w:ascii="Arial" w:hAnsi="Arial" w:cs="Arial"/>
          <w:color w:val="000000"/>
        </w:rPr>
        <w:br/>
      </w:r>
      <w:r w:rsidRPr="00C534E6">
        <w:rPr>
          <w:rStyle w:val="edit"/>
          <w:rFonts w:ascii="Arial" w:hAnsi="Arial" w:cs="Arial"/>
          <w:color w:val="000000"/>
        </w:rPr>
        <w:br/>
        <w:t xml:space="preserve">Όσον αφορά τις χημικές ουρές, υπάρχουν σήμερα αμέτρητες απαντήσεις σχετικά με το βαθμό βλαπτικότητάς τους. Πόσο επιβλαβές είναι το chemtrail σήμερα; Ξαφνικά τα πάντα συζητούνται: είναι αυτές οι ουσίες πραγματικά μέσα ή όχι; Ωστόσο, οι πολύ πιο γενικευμένες και ενοποιητικές, από κοινού σωστές ερωτήσεις είναι: Γιατί υποστηρίζεται δημόσια εδώ και δεκαετίες ότι τα chemtrails δεν υπάρχουν καθόλου; Γιατί όλοι όσοι αποκάλυψαν την ύπαρξή τους χαρακτηρίστηκαν ψεύτες, συνωμότες και θεωρητικοί συνωμοσίας; Γιατί δεν έχουν ποτέ αποκατασταθεί δημόσια μετά την αποκάλυψη ολόκληρης της απάτης; Ποιος ακριβώς κρύβεται πίσω από όλη αυτή την εκστρατεία δυσφήμισης; Αυτές είναι οι σωστές ερωτήσεις σχετικά με τα chemtrails. Και η μόνη σωστή απάντηση σε αυτό το ερώτημα είναι: Σατανιστική Μασονία Υψηλού Βαθμού με τα στρατιωτικά και αποπληθυσμιακά της σχέδια! </w:t>
      </w:r>
      <w:r w:rsidRPr="00C534E6">
        <w:rPr>
          <w:rStyle w:val="edit"/>
          <w:rFonts w:ascii="Arial" w:hAnsi="Arial" w:cs="Arial"/>
          <w:color w:val="000000"/>
        </w:rPr>
        <w:lastRenderedPageBreak/>
        <w:t>Καταλαβαίνετε;</w:t>
      </w:r>
      <w:r w:rsidRPr="00C534E6">
        <w:rPr>
          <w:rStyle w:val="edit"/>
          <w:rFonts w:ascii="Arial" w:hAnsi="Arial" w:cs="Arial"/>
          <w:color w:val="000000"/>
        </w:rPr>
        <w:br/>
      </w:r>
      <w:r w:rsidRPr="00C534E6">
        <w:rPr>
          <w:rStyle w:val="edit"/>
          <w:rFonts w:ascii="Arial" w:hAnsi="Arial" w:cs="Arial"/>
          <w:color w:val="000000"/>
        </w:rPr>
        <w:br/>
        <w:t>Ακόμα και όσον αφορά τους τρέχοντες φακέλους Epstein, δεν θα πρέπει να συνεχίσει να είναι μόνο το κυνήγι για τις σωστές απαντήσεις. Για παράδειγμα, το πρόσωπο ή τα πρόσωπα που καταθέτουν ως αυτόπτες μάρτυρες ότι πίσω από αυτό κρύβονται περισσότεροι από λίγοι μεμονωμένοι δράστες. ή ακόμη και όλες αυτές οι νέες φωνές μαρτυρούν ότι ένα παγκόσμιο δίκτυο άκρως παιδόφιλων παγκόσμιων στοχαστών βρίσκεται πίσω από αυτό. Καταλαβαίνετε τι λέω; Μπορείτε πάντα να προσθέσετε ένα άλλο άτομο και έναν άλλο ισχυρισμό, και τότε το άλλο άτομο λέει: "Ναι, αυτός είναι πάλι, είναι απλά ένας πλαστογράφος ούτως ή άλλως!" Στη συνέχεια, επιστρέφετε στον τόπο όλων αυτών και παρόμοιων απαντήσεων. Δεν λέω ότι είναι λάθος. Δεν λέω ότι πρέπει να σταματήσουμε εντελώς να το κάνουμε. Καταλαβαίνετε; Λέω απλώς πού μας οδηγεί το ταξίδι, πού διατηρούμε την ενότητα, πού παραμένουμε σταθεροί, πού επιτυγχάνουμε μια επανάσταση: όχι σε αυτές τις διαδρομές των απαντήσεων, αλλά στην διαδρομή των ερωτήσεων! Έτσι, όλες αυτές και παρόμοιες απαντήσεις θα πρέπει επειγόντως να αντικατασταθούν από αυτό το ένα σωστό και σημαντικό ερώτημα που μας ενώνει όλους: Τι κρύβεται πίσω από τις μαυρισμένες γραμμές αυτών των τριών εκατομμυρίων σελίδων; Το μόνο που έχει σημασία πλέον είναι: η πλήρης δημοσιοποίηση των φακέλων του Έπσταϊν. Θέλω να ξέρω τι κρύβεται πίσω από αυτό, κάτι έχει μαυρίσει, κάτι δεν πάει καλά; Και τότε όλα τα άλλα θα γίνουν ξεκάθαρα. Δεν χρειάζεται να το κάνουμε εμείς, το εξήγησαν οι ίδιοι. Και ξέρετε τι προσευχόμαστε: Προδίδετε τους εαυτούς σας, καταστρέφετε τους εαυτούς σας!</w:t>
      </w:r>
      <w:r w:rsidRPr="00C534E6">
        <w:rPr>
          <w:rStyle w:val="edit"/>
          <w:rFonts w:ascii="Arial" w:hAnsi="Arial" w:cs="Arial"/>
          <w:color w:val="000000"/>
        </w:rPr>
        <w:br/>
      </w:r>
      <w:r w:rsidRPr="00C534E6">
        <w:rPr>
          <w:rStyle w:val="edit"/>
          <w:rFonts w:ascii="Arial" w:hAnsi="Arial" w:cs="Arial"/>
          <w:color w:val="000000"/>
        </w:rPr>
        <w:br/>
        <w:t>Τα ίδια ερωτήματα πρέπει να τεθούν αμετάκλητα και για τα πρωτόκολλα RKI μέχρι να αποκαλυφθούν, να αντιμετωπιστούν και να απαντηθούν ενώπιον όλου του κόσμου. Καταλαβαίνετε; Αλλά βλέπετε, το κόλπο του διαβόλου είναι να κρατάει την αναπνοή του - απλά δεν κάνουν τίποτα! Η κυβέρνηση δεν κάνει τίποτα, και μετά έρχεσαι εσύ με όλη αυτή την αδυναμία. Η δικαιοσύνη δεν κάνει τίποτα, κανείς δεν κάνει τίποτα! Και τώρα αφιερώνεται χρόνος συζητώντας τι πρέπει να κάνουμε, τι πρέπει να κάνουμε. Αντί να συνεχίσουμε να κάνουμε την ίδια ερώτηση και ακόμα πιο δυνατά και ακόμα πιο μακριά, πάντα την ίδια ερώτηση, πάντα την ίδια ερώτηση - αναζητούμε νέες απαντήσεις. Θα επιμείνουμε σε αυτό το ερώτημα, ακόμα κι αν δεν απαντηθεί. Τότε θα φωνάζουμε όλο και πιο δυνατά, μέχρι να το ακούσει ο τελευταίος άνθρωπος στον κόσμο και να θελήσει κι αυτός να μάθει: Τι κρύβεται πραγματικά πίσω από αυτό; Κατάλληλη μεταχείριση.</w:t>
      </w:r>
      <w:r w:rsidRPr="00C534E6">
        <w:rPr>
          <w:rStyle w:val="edit"/>
          <w:rFonts w:ascii="Arial" w:hAnsi="Arial" w:cs="Arial"/>
          <w:color w:val="000000"/>
        </w:rPr>
        <w:br/>
      </w:r>
      <w:r w:rsidRPr="00C534E6">
        <w:rPr>
          <w:rStyle w:val="edit"/>
          <w:rFonts w:ascii="Arial" w:hAnsi="Arial" w:cs="Arial"/>
          <w:color w:val="000000"/>
        </w:rPr>
        <w:br/>
        <w:t>Και ποιες είναι οι συνέπειες του γεγονότος ότι ολόκληρη η ιστορία του Κόβιντ ήταν ξεκάθαρα μια πολιτικά καθοδηγούμενη πανδημία; Αυτές είναι οι ερωτήσεις. Γιατί δεν δημοσιοποιούνται οι πραγματικές διασυνδέσεις που έχουν διαπιστωθεί και έχουν έρθει στο φως της δημοσιότητας; Ποιος δεν τα φέρνει κ.λπ. Ποιος ακριβώς κρύβεται πίσω από αυτό; ...η Μασονία Υψηλού Βαθμού. Επειδή στα χέρια τους βρίσκονται τόσο οι φαρμακευτικοί κολοσσοί όσο και ο ΠΟΥ, συμπεριλαμβανομένων όλων των βασικών κέντρων ελέγχου του συστήματος υγειονομικής περίθαλψης και, φυσικά, όλων των βασικών μέσων μαζικής ενημέρωσης.</w:t>
      </w:r>
      <w:r w:rsidRPr="00C534E6">
        <w:rPr>
          <w:rStyle w:val="edit"/>
          <w:rFonts w:ascii="Arial" w:hAnsi="Arial" w:cs="Arial"/>
          <w:color w:val="000000"/>
        </w:rPr>
        <w:br/>
      </w:r>
      <w:r w:rsidRPr="00C534E6">
        <w:rPr>
          <w:rStyle w:val="edit"/>
          <w:rFonts w:ascii="Arial" w:hAnsi="Arial" w:cs="Arial"/>
          <w:color w:val="000000"/>
        </w:rPr>
        <w:br/>
        <w:t xml:space="preserve">Αλλά πρέπει να ξεκαθαρίσει μέσα από τις ερωτήσεις που κάνουμε, να μην το αφήσουμε να φύγει. Στο μέλλον, ολόκληροι κατάλογοι τέτοιων σωστών και συνεργατικών ερωτήσεων θα πρέπει να καταρτιστούν ως κατάλογος, ο οποίος θα συνδέεται πάντα με τη σωστή ερώτηση: Γιατί όλα αυτά δεν έχουν περάσει στην ανθρωπότητα; Και η σωστή απάντηση, που πρέπει να επαναλαμβάνεται συνεχώς, θα είναι πάντα η εξής: Επειδή τα μέσα ενημέρωσης συγκεντρώνονται στα χέρια των υψηλόβαθμων μασόνων. Πρέπει να ηχήσει στα αυτιά της </w:t>
      </w:r>
      <w:r w:rsidRPr="00C534E6">
        <w:rPr>
          <w:rStyle w:val="edit"/>
          <w:rFonts w:ascii="Arial" w:hAnsi="Arial" w:cs="Arial"/>
          <w:color w:val="000000"/>
        </w:rPr>
        <w:lastRenderedPageBreak/>
        <w:t>ανθρωπότητας ώστε να συνειδητοποιήσει: Αυτοί οι άνθρωποι, αυτοί είναι αυτοί οι άνθρωποι και είναι εδώ μέσα, είναι εδώ μέσα και είναι εδώ μέσα. Και βλέπετε, αυτός είναι ένας μικρός κύκλος σε σχέση με το σύνολο του παγκόσμιου πληθυσμού. Είναι ένας απειροελάχιστα μικρός κύκλος που συγκεντρώνει όλα αυτά τα νήματα εδώ. Γι' αυτό υπάρχει μια τεράστια ευκαιρία, αν δεν απομακρυνθούμε από τις σωστές ερωτήσεις, να μετατρέψουμε την παγκόσμια κοινότητα στις ερωτήσεις μας, να την κερδίσουμε να θέσει την ίδια ερώτηση και να μην εγκαταλείψουμε μέχρι να απαντηθεί αυτή η σωστή ερώτηση. Να απαντήσουμε στην ερώτηση που έχει σημασία, όχι σε χιλιάδες ερωτήσεις που δεν οδηγούν πουθενά και μας διχάζουν ακόμη περισσότερο.</w:t>
      </w:r>
      <w:r w:rsidRPr="00C534E6">
        <w:rPr>
          <w:rStyle w:val="edit"/>
          <w:rFonts w:ascii="Arial" w:hAnsi="Arial" w:cs="Arial"/>
          <w:color w:val="000000"/>
        </w:rPr>
        <w:br/>
      </w:r>
      <w:r w:rsidRPr="00C534E6">
        <w:rPr>
          <w:rStyle w:val="edit"/>
          <w:rFonts w:ascii="Arial" w:hAnsi="Arial" w:cs="Arial"/>
          <w:color w:val="000000"/>
        </w:rPr>
        <w:br/>
        <w:t>Έτσι, η νόμιμη ορθή συνειδητοποίηση θα υπάρχει σε όλα: Μόλις ένα χταπόδι αισθανθεί ότι απειλείται, απελευθερώνει το νέφος μελανιού του, το οποίο χρησιμοποιεί για να καμουφλάρει τέλεια τη θέση του. Ναι, το ξέρουμε αυτό από την πράξη. Μόλις τον πιάσεις, κάνει «ψιτ…», και μετά δεν ξέρεις πια πού είναι. Τότε πηγαίνει κάτω από την πέτρα, κατεβαίνει εκεί – και την επόμενη στιγμή βγαίνει από πίσω Επειδή στο σύννεφο αυτό κάνει γρήγορα αυτές τις στροφές και μετά βρίσκεται σε ένα εντελώς διαφορετικό μέρος. Αυτό είναι το καμουφλάζ. Αυτή είναι η σύγχυση. Πρακτικά, αυτό σημαίνει: Κάθε φορά που αυτοί οι μισάνθρωποι αισθάνονται ότι απειλούνται, επινοούν ή δημιουργούν μια νέα καταστροφή. Αυτά είναι το Σχέδιο Β, το Σχέδιο Γ – έτσι τα αποκαλούν στην πράξη – που έχουν ως στόχο να αποσπάσουν την προσοχή όλων από τις σωστές ερωτήσεις. Γιατί μια σωστή ερώτηση είναι το βέλος του καμακιού, ακριβώς μπροστά στο κεφάλι σας! Καταλαβαίνετε; Επομένως, πρέπει να προετοιμάσουμε την ανθρωπότητα να επιμείνει πεισματικά στις σωστές ερωτήσεις. Δεν έχει καμία σημασία αν οι σατανιστές εχθροί της ανθρωπότητας, όπως συμβαίνει αυτή τη στιγμή, προκαλούν ή όχι έναν Αρμαγεδώνα. Αυτό είναι που έχει σημασία, καταλαβαίνεις;</w:t>
      </w:r>
      <w:r w:rsidRPr="00C534E6">
        <w:rPr>
          <w:rStyle w:val="edit"/>
          <w:rFonts w:ascii="Arial" w:hAnsi="Arial" w:cs="Arial"/>
          <w:color w:val="000000"/>
        </w:rPr>
        <w:br/>
        <w:t>Αυτό είναι το κλειδί: επικεντρωθείτε στη σωστή ερώτηση μέχρι να τελειώσει! Αυτός είναι ο μόνος τρόπος για να διασφαλιστεί ότι τα σωστά ερωτήματα, που κρύβουν την εκρηκτική δύναμη της ενότητας, θα φτάσουν ακόμη και στα πιο απομακρυσμένα μέλη της κοινωνίας. Το βιώσαμε με διάφορους τρόπους κατά τη διάρκεια της πλανδημίας της κορώνας. Επειδή επιμείναμε στις σωστές ερωτήσεις, το χταπόδι αναγκάστηκε να αφήσει το θήραμά του κατά τη διάρκεια της πανδημίας. Αυτό είναι όλο. Και κρυμμένος κάτω από ένα σύννεφο μελάνης, αναλάβουν αυτή τη νέα θέση. Και όσο τραγικό κι αν ακούγεται, αυτή η νέα θέση ήταν η σύγκρουση Ουκρανίας-Ρωσίας, και εξακολουθεί να είναι. Αλλά είπα τότε: τώρα επιμένουμε ακόμα περισσότερο, ακόμα κι αν ο πόλεμος μαίνεται! Θα το ξαναπώ τώρα, ακόμη και αν ένα Αρμαγεδδών πλήξει τον κόσμο: δεν θα αφήσουμε αυτά τα ερωτήματα. Επιστρέφουμε ξανά και ξανά και ξανά, με ή χωρίς πόλεμο. Καταλαβαίνετε τη διαφορά; Δεν υπάρχει τίποτα ευκολότερο από το να ξεχνάς στον πόλεμο όλα όσα έχουν προηγηθεί και να μπερδεύεσαι και να επαναπροσανατολίζεσαι στον νέο αγωνιστικό χώρο, τον δευτερεύοντα αγωνιστικό χώρο, ξεκινώντας από το μηδέν. Δεν υπάρχει τίποτα ευκολότερο. Αλλά το άλλο είναι το πιο σημαντικό πράγμα. Και αυτός ο πόλεμος, όπως είπα, έπρεπε να είναι ο ένοχος Και σε αυτό, επίσης, δεν πρέπει ποτέ να απομακρυνθούμε από τα ερωτήματα που θέσαμε αρχικά. Τώρα, όσον αφορά τον πόλεμο, εκεί πέρα. Δεν τίθεται ακόμη το ερώτημα ποιες περιοχές θα πρέπει να ανήκουν στην Ουκρανία ή στη Ρωσία στο μέλλον. Το σωστό ερώτημα, το οποίο πρέπει πάντα να τίθεται, πρέπει να εξακολουθεί να είναι: Ποιος υποκίνησε και τροφοδότησε αυτή τη σύγκρουση από τη ρίζα της; Ποιος ακριβώς ωφελείται από όλη αυτή τη σύγκρουση;</w:t>
      </w:r>
      <w:r w:rsidRPr="00C534E6">
        <w:rPr>
          <w:rStyle w:val="edit"/>
          <w:rFonts w:ascii="Arial" w:hAnsi="Arial" w:cs="Arial"/>
          <w:color w:val="000000"/>
        </w:rPr>
        <w:br/>
        <w:t>...Οι υπηρέτες και οι υποτελείς της σατανιστικής Μασονίας υψηλού βαθμού! Επειδή ολόκληρη η πολεμική μηχανή και το σύνολο των εθνικών αξιώσεων βρίσκονται στα χέρια και τις προθέσεις τους. Αυτό είναι σωστό, μπορεί να αποδειχθεί.</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Και η πλειονότητα της ανθρωπότητας επιδιώκει αδιάκοπα επιφανειακές και συνεπώς διχαστικές απαντήσεις αντί για τις πιο βαθιές, θεμελιώδεις και συνεπώς ενωτικές, σωστές ερωτήσεις. Λοιπόν, ο στόχος και η ουσία των σημερινών γύρων εναρμόνισης συνίστανται αποκλειστικά στην ανάδειξη κοινών, γενικότερων ερωτήσεων. Όχι στο να ψάχνουμε συνεχώς για ακόμα καλύτερες λεπτομερείς απαντήσεις, στις οποίες θα συμφωνήσουμε, οι οποίες όμως βρίσκονται όλες σε επίπεδα που είναι ακόμα δευτερεύοντα. Το καταλαβαίνουμε αυτό; Ας προσπαθήσουμε λοιπόν, τόσο ως OCG όσο και ως Kla.TV ή ως ομάδα AZK, να εντοπίζουμε πάντα τις σωστές ερωτήσεις από τις 13 περιοχές υποτέλειας της Αμαρτίας, του Θανάτου και του Διαβόλου, για να τις επαναλαμβάνουμε συνεχώς με ασταμάτητη συνέργεια! Ξανά και ξανά, μέχρις ότου ολόκληρος ο κόσμος ενταχθεί σε αυτή την ασπρόμαυρη φάση και στη συνέχεια, με τη δύναμη του παντοδύναμου Πνεύματος, να διαπεράσει με τον ίδιο τρόπο και τα πολύχρωμα ερωτήματα μαζί μας. Εσείς μαζί μας. Τελείωσα εδώ. Σας ευχαριστώ.</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#IvoSasek - Ίβο Σάσεκ - </w:t>
      </w:r>
      <w:hyperlink r:id="rId10" w:history="1">
        <w:r w:rsidRPr="00F24C6F">
          <w:rPr>
            <w:rStyle w:val="Hyperlink"/>
          </w:rPr>
          <w:t>www.kla.tv/IvoSasek_EL</w:t>
        </w:r>
      </w:hyperlink>
      <w:r w:rsidR="00333E07">
        <w:br/>
      </w:r>
      <w:r w:rsidR="00333E07">
        <w:br/>
      </w:r>
      <w:r w:rsidRPr="002B28C8">
        <w:t xml:space="preserve">#Ideologia - Ιδεολογία - </w:t>
      </w:r>
      <w:hyperlink r:id="rId11" w:history="1">
        <w:r w:rsidRPr="00F24C6F">
          <w:rPr>
            <w:rStyle w:val="Hyperlink"/>
          </w:rPr>
          <w:t>www.kla.tv/Ideologia_EL</w:t>
        </w:r>
      </w:hyperlink>
      <w:r w:rsidR="00333E07">
        <w:br/>
      </w:r>
      <w:r w:rsidR="00333E07">
        <w:br/>
      </w:r>
      <w:r w:rsidRPr="002B28C8">
        <w:t xml:space="preserve">#Masonia - Μασονία - </w:t>
      </w:r>
      <w:hyperlink r:id="rId12" w:history="1">
        <w:r w:rsidRPr="00F24C6F">
          <w:rPr>
            <w:rStyle w:val="Hyperlink"/>
          </w:rPr>
          <w:t>www.kla.tv/Masonia</w:t>
        </w:r>
      </w:hyperlink>
      <w:r w:rsidR="00333E07">
        <w:br/>
      </w:r>
      <w:r w:rsidR="00333E07">
        <w:br/>
      </w:r>
      <w:r w:rsidRPr="002B28C8">
        <w:t xml:space="preserve">#OmiliesEthnon-IvoSasek - Ομιλίες εθνών - Ivo Sasek - </w:t>
      </w:r>
      <w:hyperlink r:id="rId13" w:history="1">
        <w:r w:rsidRPr="00F24C6F">
          <w:rPr>
            <w:rStyle w:val="Hyperlink"/>
          </w:rPr>
          <w:t>www.kla.tv/OmiliesEthnon-IvoSasek</w:t>
        </w:r>
      </w:hyperlink>
      <w:r w:rsidR="00333E07">
        <w:br/>
      </w:r>
      <w:r w:rsidR="00333E07">
        <w:br/>
      </w:r>
      <w:r w:rsidRPr="002B28C8">
        <w:t xml:space="preserve">#Ekkliseis-IvoSasek - Εκκλήσεις - Ίβο Σάσεκ - </w:t>
      </w:r>
      <w:hyperlink r:id="rId14" w:history="1">
        <w:r w:rsidRPr="00F24C6F">
          <w:rPr>
            <w:rStyle w:val="Hyperlink"/>
          </w:rPr>
          <w:t>www.kla.tv/Ekkliseis-IvoSasek</w:t>
        </w:r>
      </w:hyperlink>
      <w:r w:rsidR="00333E07">
        <w:br/>
      </w:r>
      <w:r w:rsidR="00333E07">
        <w:br/>
      </w:r>
      <w:r w:rsidRPr="002B28C8">
        <w:t xml:space="preserve">#PnevmatikiEpistimi - Πνευματική επιστήμη - </w:t>
      </w:r>
      <w:hyperlink r:id="rId15" w:history="1">
        <w:r w:rsidRPr="00F24C6F">
          <w:rPr>
            <w:rStyle w:val="Hyperlink"/>
          </w:rPr>
          <w:t>www.kla.tv/PnevmatikiEpistimi</w:t>
        </w:r>
      </w:hyperlink>
      <w:r w:rsidR="00333E07">
        <w:br/>
      </w:r>
      <w:r w:rsidR="00333E07">
        <w:br/>
      </w:r>
      <w:r w:rsidRPr="002B28C8">
        <w:t xml:space="preserve">#ElvetikoOmospondiakoSymvoulio - Ομοσπονδιακό Συμβούλιο Ελβετίας - </w:t>
      </w:r>
      <w:hyperlink r:id="rId16" w:history="1">
        <w:r w:rsidRPr="00F24C6F">
          <w:rPr>
            <w:rStyle w:val="Hyperlink"/>
          </w:rPr>
          <w:t>www.kla.tv/ElvetikoOmospondiakoSymvoulio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9"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0"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1"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2"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E07" w:rsidRDefault="00333E07" w:rsidP="00F33FD6">
      <w:pPr>
        <w:spacing w:after="0" w:line="240" w:lineRule="auto"/>
      </w:pPr>
      <w:r>
        <w:separator/>
      </w:r>
    </w:p>
  </w:endnote>
  <w:endnote w:type="continuationSeparator" w:id="0">
    <w:p w:rsidR="00333E07" w:rsidRDefault="00333E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Σωστές ερωτήσεις έναντι σωστών απαντήσεων (από τον Ιβο Σάσεκ)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E07" w:rsidRDefault="00333E07" w:rsidP="00F33FD6">
      <w:pPr>
        <w:spacing w:after="0" w:line="240" w:lineRule="auto"/>
      </w:pPr>
      <w:r>
        <w:separator/>
      </w:r>
    </w:p>
  </w:footnote>
  <w:footnote w:type="continuationSeparator" w:id="0">
    <w:p w:rsidR="00333E07" w:rsidRDefault="00333E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www.kla.tv/40889</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03.04.2026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33E07"/>
    <w:rsid w:val="00397567"/>
    <w:rsid w:val="003C19C9"/>
    <w:rsid w:val="004E01A3"/>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4CC5A-CE63-438E-81DC-FF9BCD1F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miliesEthnon-IvoSasek"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el" TargetMode="External"/><Relationship Id="rId7" Type="http://schemas.openxmlformats.org/officeDocument/2006/relationships/hyperlink" Target="https://www.kla.tv/40889" TargetMode="External"/><Relationship Id="rId12" Type="http://schemas.openxmlformats.org/officeDocument/2006/relationships/hyperlink" Target="https://www.kla.tv/Masonia" TargetMode="External"/><Relationship Id="rId17" Type="http://schemas.openxmlformats.org/officeDocument/2006/relationships/hyperlink" Target="https://www.kla.tv/e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ElvetikoOmospondiakoSymvoulio" TargetMode="External"/><Relationship Id="rId20" Type="http://schemas.openxmlformats.org/officeDocument/2006/relationships/hyperlink" Target="https://www.kla.tv/abo&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a_E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PnevmatikiEpistimi" TargetMode="External"/><Relationship Id="rId23" Type="http://schemas.openxmlformats.org/officeDocument/2006/relationships/hyperlink" Target="https://www.kla.tv/licence" TargetMode="External"/><Relationship Id="rId10" Type="http://schemas.openxmlformats.org/officeDocument/2006/relationships/hyperlink" Target="https://www.kla.tv/IvoSasek_EL"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kkliseis-IvoSasek"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3916</Words>
  <Characters>24674</Characters>
  <Application>Microsoft Office Word</Application>
  <DocSecurity>0</DocSecurity>
  <Lines>205</Lines>
  <Paragraphs>57</Paragraphs>
  <ScaleCrop>false</ScaleCrop>
  <HeadingPairs>
    <vt:vector size="4" baseType="variant">
      <vt:variant>
        <vt:lpstr>Titel</vt:lpstr>
      </vt:variant>
      <vt:variant>
        <vt:i4>1</vt:i4>
      </vt:variant>
      <vt:variant>
        <vt:lpstr>Σωστές ερωτήσεις έναντι σωστών απαντήσεων (από τον Ιβο Σάσεκ)</vt:lpstr>
      </vt:variant>
      <vt:variant>
        <vt:i4>1</vt:i4>
      </vt:variant>
    </vt:vector>
  </HeadingPairs>
  <TitlesOfParts>
    <vt:vector size="2" baseType="lpstr">
      <vt:lpstr>Σωστές ερωτήσεις έναντι σωστών απαντήσεων (από τον Ιβο Σάσεκ)</vt:lpstr>
      <vt:lpstr/>
    </vt:vector>
  </TitlesOfParts>
  <Company>KLA.TV</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Σωστές ερωτήσεις έναντι σωστών απαντήσεων (από τον Ιβο Σάσεκ)</dc:title>
  <dc:creator>is;Kla.tv DocGen 2.0.0.0</dc:creator>
  <cp:keywords>IvoSasek; Ideologia; Masonia; OmiliesEthnon-IvoSasek; Ekkliseis-IvoSasek; PnevmatikiEpistimi; ElvetikoOmospondiakoSymvoulio</cp:keywords>
  <dc:description>27m39s, GermanVideo=40807</dc:description>
  <cp:lastModifiedBy>Sandbox</cp:lastModifiedBy>
  <cp:revision>2</cp:revision>
  <dcterms:created xsi:type="dcterms:W3CDTF">2026-04-10T10:28:00Z</dcterms:created>
  <dcterms:modified xsi:type="dcterms:W3CDTF">2026-04-10T10:28:00Z</dcterms:modified>
  <cp:category>Griechisch;3. Ideologie 3.5 Freimaurerei</cp:category>
  <dc:language>el</dc:language>
</cp:coreProperties>
</file>