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e88f7853e44947" /><Relationship Type="http://schemas.openxmlformats.org/package/2006/relationships/metadata/core-properties" Target="/package/services/metadata/core-properties/2bbbb01aca794785858ca99eab633a0c.psmdcp" Id="R48cfe044b1374a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Interview avec Heiko Schöning : Y voir plus clair dans la nouvelle vague de panique autour des bactéries mortelles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Selon Heiko Schöning, une campagne médiatique alarmiste autour de la bactérie responsable de la méningite incite actuellement des personnes en bonne santé en Angleterre à avaler des antibiotiques en masse. Cela favorise l'apparition de germes multirésistants. La fausse solution consistera à nouveau en des confinements, pour finalement endommager le microbiome humain avec de nouveaux « antibiotiques » à ARNm. Découvrez dans cette interview avec Heiko Schöning ce que Jeffrey Epstein et Leslie Wexner ont à voir avec tout cela et pourquoi la médecine est, d’une manière générale, le mauvais champ de bataille. Il estime : « Nous avons la possibilité de mettre fin à ce faux narratif, qui a été orchestré de manière criminelle.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[Heiko Schöning :]</w:t>
        <w:br/>
        <w:t xml:space="preserve">"Mais ce qui se passe maintenant, oui, et j'ai également mis en garde contre cela dans mon livre "Attaque contre le microbiome". Maintenant, on fait croire que toutes les autres personnes en bonne santé doivent prendre des antibiotiques, tout comme les malades. C'est une erreur. [...] Le simple fait d'avoir pris des antibiotiques une seule fois peut nuire durablement au microbiome. [...] Il y a vraiment des organisations criminelles derrière tout ça. [...] Qui a contribué à préparer cela ? Jeffrey Epstein et Leslie Wexner. [...] Ce sont à nouveau des manipulations génétiques d'ARNm. Donc pas des antibiotiques, mais à nouveau des ARNm. [...] Il ne s'agit pas en premier lieu du champ de bataille de la médecine. [...] Et alors nous nous occuperons uniquement de ces réseaux criminels."</w:t>
        <w:br/>
        <w:t xml:space="preserve">[Kla.TV :]</w:t>
        <w:br/>
        <w:t xml:space="preserve">Beaucoup de nos téléspectateurs l'ont déjà remarqué. Les médias de masse évoquent une nouvelle situation de type pandémique due à des bactéries. Aujourd'hui, je m'entretiens avec l'un des experts les plus chevronnés en matière d'armes biologiques et de leurs commanditaires criminels. Ses livres 'Game Over' et 'Game Over II' ont rencontré un large public. Dans le deuxième livre justement, il mettait en garde dès 2023 contre une attaque visant le microbiome humain par le biais d'une nouvelle pandémie vous planifiée avec des bactéries. L'invité de notre studio en ligne est le médecin et auteur Heiko Schöning. Bienvenue à vous !</w:t>
        <w:br/>
        <w:t xml:space="preserve">[Heiko Schöning :]</w:t>
        <w:br/>
        <w:t xml:space="preserve">Salutations chaleureuses du grand nord !</w:t>
        <w:br/>
        <w:t xml:space="preserve">[Kla.TV :]</w:t>
        <w:br/>
        <w:t xml:space="preserve">Monsieur Schöning, veuillez résumer brièvement pour les téléspectateurs ce qui se passe actuellement !</w:t>
        <w:br/>
        <w:t xml:space="preserve">[Heiko Schöning :] </w:t>
        <w:br/>
        <w:t xml:space="preserve">On assiste actuellement à une campagne de panique orchestrée autour de bactéries mortelles</w:t>
        <w:br/>
        <w:t xml:space="preserve">Oui, en ce printemps 2026, on assiste effectivement à une campagne de panique orchestrée autour de bactéries mortelles. Cela a commencé en Angleterre ; ça se propage maintenant en Nouvelle-Zélande où nous avons la même chose. En France aussi, et même en Allemagne, la presse mainstream titre déjà que c'est comme un Covid 2.0. Donc une panique avec de vilaines, vilaines bactéries. Et ce qui est absolument dangereux et nouveau, c'est que des antibiotiques sont maintenant administrées en masse à des personnes en bonne santé, ce qui n'avait jamais été le cas auparavant.</w:t>
        <w:br/>
        <w:t xml:space="preserve">Et il y a un incident très concret. C’était… Tout a commencé en Angleterre, avec deux décès dus à une méningite causée par un agent pathogène bactérien, le méningocoque. Puis on a fait participer des centaines d'étudiants à l'université et on a distribué des antibiotiques à grande échelle, le tout mis en scène de manière très efficace sur le plan publicitaire. Et ce n'est absolument pas objectif et constitue également une véritable atteinte la santé. Et c'est ce qui commence maintenant à être mis en scène partout dans le monde. Et nous avons la possibilité de mettre un terme à ce faux récit, qui a été orchestré de manière criminelle.</w:t>
        <w:br/>
        <w:t xml:space="preserve">[Kla.TV :]</w:t>
        <w:br/>
        <w:t xml:space="preserve">Oui. On peut donc dire que, à l'exception de la distribution massive d'antibiotiques à des personnes en bonne santé, qui a été mise en scène et qui, de fait, était erronée, rien ne s'est encore produit à l'heure actuelle. Il ne s'agit pas d'une nouvelle maladie. Les méningocoques sont connus. Ce n'est pas une nouvelle bactérie, et encore moins une bactérie mortelle, et il n'y a que quelques malades. On sait qu'environ dix pour cent des gens sont de toute façon porteurs de méningocoques, sans pour autant tomber malades. Claude Bernard, l'un des pionniers de la théorie des infections, avait déjà souligné que le microbe n'est rien et que le milieu est tout. Mais il faut bien sûr aussi reconnaître que beaucoup de jeunes sont vraiment épuisés. Les drogues, les fêtes, les jeux vidéo jusqu'au bout de la nuit, les aliments ultra-transformés, sans parler de la restauration rapide et des boissons énergisantes, et puis toute cette attaque permanente contre notre psychisme, parce que nous sommes censés croire ou devons officiellement croire des choses qui ne correspondent pas du tout à la réalité perceptible. Et si certains meurent avec cette combinaison toxique, est-ce même surprenant ?</w:t>
        <w:br/>
        <w:t xml:space="preserve">[Heiko Schöning :]</w:t>
        <w:br/>
        <w:t xml:space="preserve">Non, ce n'est pas surprenant quand le système immunitaire est en bas. Et ça a failli m'arriver à moi aussi. J'ai failli mourir de méningite. Et précisément avec ces méningocoques, avec ces bactéries. Le même sérotype aussi [sous-groupes de micro-organismes]. Je sais très bien, pour l'avoir vécu moi-même, à quel point c'est dangereux. Et en tant que médecin aussi. Dans certains cas particuliers, l'utilisation d'antibiotiques est tout à fait justifiée. Sans antibiotiques, je n'aurais pas survécu moi-même.</w:t>
        <w:br/>
        <w:t xml:space="preserve">Mais, comme vous venez de le mentionner à juste titre, tout dépend du milieu, c'est-à-dire de l'environnement dans lequel ces agents pathogènes, ces bactéries, peuvent se développer. Car, en réalité, ils sont toujours là et presque partout. Tout dépend donc de la qualité de notre système immunitaire.</w:t>
        <w:br/>
        <w:t xml:space="preserve">Et si maintenant des jeunes, comme ça s'est produit dans ce cas en Angleterre, avec ces deux décès tragiques… Si on danse de manière excessive, s'il y a peut-être même de la drogue, de l'alcool et bien d'autres choses encore – disons – des circonstances malheureuses, il se peut que ces agents pathogènes bactériens aient une chance qu'ils n'auraient pas autrement. Et alors, il peut effectivement y avoir une méningite invasive ou fulminante, qui se manifeste de manière fulgurante, rapide et violente. Et ça arrive très, très rarement.</w:t>
        <w:br/>
        <w:t xml:space="preserve">Ainsi, en 2019, nous n'avions en Allemagne que trois cas par million d'habitants. Et est-ce qu'on meurt quand on a une telle méningite bactérienne ? Non, ça non plus. Si elle est isolée, c'est-à-dire si on ne souffre que de cette méningite bactérienne, le taux de létalité [rapport entre le nombre de décès et le nombre total de cas] n'est que de 1 %. Cela signifie que même dans ce cas-là, 99% survivent. C'est très important de le comprendre. Tout dépend donc de la qualité de notre système immunitaire.</w:t>
        <w:br/>
        <w:t xml:space="preserve">Et je veux être très bref. Qu'est-ce qui m'est arrivé ? J'avais à peine 19 ans. En fait, j'étais très entraîné. Mais je venais d'être enrôlé dans l'armée allemande à l'Ouest et... pendant cinq jours, privation de sommeil, beaucoup de stress et entassé avec d’autres personnes. Dans mon cas, il y a aussi le fait que j'ai participé à une compétition d'aviron le premier week-end, donc lendemain. Il faisait humide, il faisait froid, j'ai disputé quatre courses, je les ai toutes gagnées. Mes vêtements étaient trempés. Et ces deux choses se sont combinées si bien que je me suis senti vraiment très mal. Oui, et moi, après l'apparition des symptômes, j'ai failli mourir en moins de 24 heures. Donc c'est à prendre au sérieux au cas par cas.</w:t>
        <w:br/>
        <w:t xml:space="preserve"/>
        <w:br/>
        <w:t xml:space="preserve">Mais ce qui se passe actuellement, oui, et j’avais d’ailleurs mis en garde contre cela dans mon livre "Attaque contre le microbiome". Maintenant, on fait croire que toutes les autres personnes en bonne santé doivent prendre des antibiotiques, tout comme les malades. Et c’est une erreur.</w:t>
        <w:br/>
        <w:t xml:space="preserve">Et dans mon cas personnel, il s'est avéré que nous avons tous bu dans la coupe du vainqueur, les huit de l'équipe des bouteilles de champagne. J'ai donc certainement distribué des bactéries à tout le monde. Et est-ce que quelqu'un est tombé malade ? Non, aucun d'entre eux. Tout le monde a survécu. Il y avait même parmi eux deux entraîneurs nationaux. Voilà, en quelques mots.</w:t>
        <w:br/>
        <w:t xml:space="preserve">Ce qui est très important, et on voit bien que c'est une mise en scène, c'est qu'il y a soudain quelque chose de tout à fait nouveau dans le monde. C'est-à-dire - comme le montrent les images et vidéos impressionnantes - qu'on met en scène le fait que de nombreux jeunes étudiants en bonne santé doivent prendre des antibiotiques et y sont incités. Et ça se répand maintenant. Et c'est le point très, très important, qui est aussi objectivement faux et qui nous montre - avec d'autres choses aussi - qu'il s'agit d'une mise en scène. Ici, on ne veut pas le bien, mais le mal dans son ensemble.</w:t>
        <w:br/>
        <w:t xml:space="preserve">[Kla.TV :]</w:t>
        <w:br/>
        <w:t xml:space="preserve">Oui, revenons aux antibiotiques. Ce ne sont pas des remèdes anodins. Les antibiotiques sont en réalité des médicaments de dernier recours pour les affections potentiellement mortelles, notamment en cas d'infection grave. Pendant des années, la médecine a également prôné la prudence dans leur utilisation. Et pourquoi revenons-nous maintenant au principe de l'arrosoir ? C'est totalement absurde.</w:t>
        <w:br/>
        <w:t xml:space="preserve">On a même pu lire récemment dans un article mainstream que des chercheurs de l'université suédoise d'Uppsala ont découvert que même une seule administration d'antibiotiques endommageait le microbiome pendant quatre à huit ans.</w:t>
        <w:br/>
        <w:t xml:space="preserve">[Heiko Schöning :]</w:t>
        <w:br/>
        <w:t xml:space="preserve">Oui.</w:t>
        <w:br/>
        <w:t xml:space="preserve">[Kla.TV :]</w:t>
        <w:br/>
        <w:t xml:space="preserve">Et maintenant, ces antibiotiques sont distribués librement partout ? Qu'est-ce que ça signifie alors pour la santé de ces jeunes ?</w:t>
        <w:br/>
        <w:t xml:space="preserve">[Heiko Schöning :]</w:t>
        <w:br/>
        <w:t xml:space="preserve">Oui, absolument. Ça n’augure rien de bon parce que ces jeunes, et ils sont très nombreux, en subissent les conséquences. C'est totalement disproportionné par rapport à la protection. C'est justement ça, la nouveauté. C'est cette panique généralisée autour des bactéries contre laquelle j'avais mis en garde et que j'ai heureusement déjà pu résumer par écrit dans les moindres détails. C'est exactement cette panique. Et c'est vrai, oui, le simple fait d'avoir pris des antibiotiques une seule fois peut nuire durablement au microbiome.</w:t>
        <w:br/>
        <w:t xml:space="preserve">Qu'est-ce que le microbiome ? </w:t>
        <w:br/>
        <w:t xml:space="preserve">En passant, très brièvement, qu'est-ce que le microbiome, pour ceux qui ne l'ont pas encore entendu ? C'est la communauté des microorganismes bons et utiles qui se trouvent dans une personne. Nous transportons environ deux kilos de bactéries, de champignons et d'autres éléments, principalement dans nos intestins. Ceux-ci nous aident à assimiler et à digérer les aliments et libèrent également des neurotransmetteurs qui nous procurent une sensation de bien-être dans le cerveau, à condition qu'il s'agisse de bactéries variées et non d'une seule espèce. Et qu'il s'agisse aussi de bactéries bénéfiques, comme celles que nous recevons de notre mère lors d'un accouchement naturel sans césarienne.</w:t>
        <w:br/>
        <w:t xml:space="preserve">Donc le microbiome est aussi assimilé de manière simplifiée à la flore intestinale, parce que c'est principalement dans l'intestin. Et il a une importance tout à fait centrale. La recherche l'a prouvé au cours des dernières décennies. Il y a en quelque sorte l'axe intestin-cerveau, le lien entre le cerveau et l'intestin. Ils parlent entre eux, principalement par le biais d'un nerf, le nerf vague, le dixième nerf crânien, qui descend directement dans le tube digestif. C'est tout à fait central - le ressenti et l'être. Ça va changer. Et si on peut y accéder, on peut aussi contrôler des groupes entiers de personnes. S'ils sont anxieux ou s'ils se sentent bien et forts, par exemple, s'ils sont déprimés, surtout si on implante de nouvelles bactéries de mauvaise qualité après une coupe à blanc avec des antibiotiques.</w:t>
        <w:br/>
        <w:t xml:space="preserve">Mais ce qui se passe maintenant, et c'est l'un de ces effets secondaires vraiment non objectifs et aussi, à mon avis, criminels, c'est qu'on crée justement une panique bactérienne avec une distribution massive d'antibiotiques. Que se passe-t-il alors si on en donne à beaucoup de personnes ? Eh bien, des bactéries résistantes sont cultivées dans un intestin.</w:t>
        <w:br/>
        <w:t xml:space="preserve">Conséquences de l'administration d'antibiotiques à des personnes en bonne santé </w:t>
        <w:br/>
        <w:t xml:space="preserve">Cela signifie qu'une personne quelconque en bonne santé qui reçoit maintenant un antibiotique et qui a peut-être aussi ces bactéries, les méningocoques, va subir des mutations, donc des changements. Donc des bactéries résistantes qui sont fortes contre les antibiotiques actuels et qui peuvent tout simplement continuer à se développer. Et c'est très dangereux si on cultive ainsi des agents pathogènes de méningite multirésistants. Et c'est exactement ce qui se passe avec une telle utilisation de masse, avec une telle utilisation de masse dénuée de tout fondement objectif. Nous cultivons donc nous-mêmes des germes multirésistants. Et je l'ai également expliqué dans le livre.</w:t>
        <w:br/>
        <w:t xml:space="preserve">Il y a donc plusieurs étapes pour développer ce narratif. Tout d'un coup, on dit : "Oh mon Dieu, oh mon Dieu, maintenant nous avons des germes multirésistants et aucun antibiotique ne fonctionne. Les gens meurent dans la détresse." Et je sais par ma propre expérience que c'est possible. Quand les antibiotiques ne fonctionnent pas. Alors, que faire ? Oui, alors il y aura à nouveau des confinements et des quarantaines en masse, pour nous protéger. Oui, et puis, on peut s'en douter, oui, l'industrie arrive et tout est déjà prêt. Je l'ai décrit en détail dans le livre, qui et comment. En effet, les antibiotiques non traditionnels sont alors utilisés. C'est le nom de ce terme technique. Et qu'est-ce que c'est ? Je peux déjà le révéler. Il s'agit à nouveau de manipulations génétiques d'ARNm. Donc pas des antibiotiques, mais à nouveau de l'ARNm. Et ils l'appelleront antibiotique, tout comme ils ont réussi à appeler l'ARNm vaccin. Cela arrivera si nous ne l'empêchons pas.</w:t>
        <w:br/>
        <w:t xml:space="preserve">Qui a préparé l'attaque contre le microbiome ?</w:t>
        <w:br/>
        <w:t xml:space="preserve">Mais tout ce que je peux dire, c'est qu'il y a vraiment des organisations criminelles derrière tout ça. Et j'ai aussi cité des noms et des institutions. Et, pour être très clair et direct, qui a participé à la préparation de ce projet ? Jeffrey Epstein et Leslie Wexner. Oui, Jeffrey Epstein lui-même avec son principal complice, Leslie Wexner. Ils ont préparé cela bien avant. Et j'ai démontré que dans le Wexner Medical Center... ils ont injecté deux milliards de dollars là-dedans. Et quant au retour sur investissement, quel genre de projet ont-ils entrepris, entre autres, mais le plus important… ? Ils veulent distribuer des antibiotiques à l'échelle mondiale et ont également la responsable mondiale des antibiotiques, le Dr Debra Goff, qui travaille pour Wexner Medical [Wexner Medical Center = centre médical universitaire multidisciplinaire]. Et celle-ci a également des liens avec les services secrets des États-Unis, la CIA et d'autres. J'ai prouvé tout ça. C'est vraiment un projet où il y a aussi des criminels derrière.</w:t>
        <w:br/>
        <w:t xml:space="preserve">Et maintenant, il se trouve que tout de suite après cet incident, au Parlement anglais, le ministre de la Santé est intervenu et a dit : "Oh oui, nous devons maintenant débloquer beaucoup d'argent pour la vaccination" contre ces bactéries et aussi, il faut mettre le paquet sur les antibiotiques, les donner à titre préventif. Et cela se propage... la Nouvelle-Zélande est dans le même cas, maintenant aussi en France, et même en Allemagne, le Tagesspiegel a déjà écrit face à ces images - ces étudiants avec des masques qui font la queue dehors : "C'est comme le Covid 2.0" Citation du quotidien allemand Tagesspiegel.</w:t>
        <w:br/>
        <w:t xml:space="preserve">[Kla.TV :]</w:t>
        <w:br/>
        <w:t xml:space="preserve">Exercices de simulation de pandémie 'Pegasus' et 'Dark Winter' </w:t>
        <w:br/>
        <w:t xml:space="preserve">J'ai vu qu'un autre exercice de pandémie a eu lieu en novembre 2025. Des exercices de pandémie sont en cours en permanence. Celui-ci s'appelle 'Pegasus'. Il s'agissait du fait que les entérovirus [virus intestinaux], pas encore des bactéries, mais des entérovirus, affectent particulièrement les enfants et provoquent une encéphalite. Est-ce que, comme pour le Covid et 'Event 201', des choses ont déjà été préparées, et qu'elles arrivent ensuite par hasard ?</w:t>
        <w:br/>
        <w:t xml:space="preserve">[Heiko Schöning :]</w:t>
        <w:br/>
        <w:t xml:space="preserve">Oui, c'est exactement comme ça que ça se passe. Et ce schéma se poursuit. En Grande-Bretagne, on a l'audace de faire faire cet exercice juste avant. C'est vrai. Il faut se poser des questions. Un exercice de grande envergure vient d'avoir lieu en Grande-Bretagne, dans lequel des enfants et des adolescents sont atteints de méningite. Et maintenant, il est effectivement arrivé qu'une telle panique soit créée. On aurait déjà pu le faire avec deux décès, que sais-je, pendant tous ces mois, toutes ces années, ces décennies. Mais maintenant, ça vient après cet exercice. C'est très étrange.</w:t>
        <w:br/>
        <w:t xml:space="preserve">Et je ne peux qu'évoquer un autre événement. J'ai exposé en détail l'exercice 'Dark Winter' et examiné comment et qui avait planifié cet exercice en vue d'une panique bactérienne. Et plus précisément en vue d'un véritable attentat bactériologique, un attentat à l'arme biologique en 2001. C'était le Bacillus anthracis [agent pathogène de l'anthrax], cette bactérie. Et c'était les attentats à l'anthrax [attentats avec des spores d'anthrax], oui, autour de septembre 2001. Et il y avait aussi un exercice qui s'appelait 'Dark Winter', environ six mois avant [rires]. Et j'ai décrit tous les détails dans mon premier livre. Et ils sont aussi sauvegardés sur DVD.</w:t>
        <w:br/>
        <w:t xml:space="preserve">C'est-à-dire que ces exercices, oui, ça arrive tout le temps. Et maintenant, il y avait apparemment aussi cet exercice 'Pegasus' sur la méningite chez les jeunes.. Et le ministre anglais de la Santé vient de dire que oui, nous distribuons des antibiotiques et des vaccins, gratuitement pour tous les moins de 23 ou 25 ans.</w:t>
        <w:br/>
        <w:t xml:space="preserve">[Kla.TV :]</w:t>
        <w:br/>
        <w:t xml:space="preserve">Comment Schöning est-il parvenu à sa prédiction ? Toujours le même schéma criminel !</w:t>
        <w:br/>
        <w:t xml:space="preserve">Oui, c'est assez audacieux, donc de reproduire le même schéma à chaque fois. Mais c'est ainsi que vous êtes parvenu à vos conclusions. Pouvez-vous nous expliquer brièvement comment vous êtes parvenu aux prédictions du livre 'Game Over II', à savoir qu'une pandémie bactérienne est en cours de planification ? Qui planifie une telle chose et surtout pourquoi ? Et vous dites qu'on peut économiser beaucoup de temps, de nerfs et d'argent si on a une idée claire de qui organise le crime mondial et de comment les choses se passent. Pouvez-vous développer un peu ?</w:t>
        <w:br/>
        <w:t xml:space="preserve">[Heiko Schöning :]</w:t>
        <w:br/>
        <w:t xml:space="preserve">Oui [rires], les détails, comme je l'ai dit, c'est écrit sur de nombreuses pages avec plus de 500 sources, avec tout ce qu'il faut. Pour résumer très brièvement, ce que nous avons ici dans le monde, ce sont des familles oligarchiques qui agissent depuis des décennies et parfois même depuis des siècles. Les oligarques n'existent pas seulement en Russie, mais aussi en Occident et même en Chine. Et ils jouent ensemble. Je l'ai exposé dans le premier tome 'Game Over' avec le trafic de drogue international qui se poursuit depuis plus de 200 ans comme un fil conducteur. Et là, on voit que des familles de trafiquants, des familles de trafiquants de drogue d'origine anglo-américaine et aussi d'origine chinoise, collaborent étroitement depuis 200 ans. Il y a toujours de la concurrence - on se bat pour le butin, mais pas pour le modèle économique. Et le modèle économique consiste justement à piller, à séduire et à contrôler la population. C'est de cela qu'il s'agit en fin de compte, de pouvoir et de contrôle. Voilà, c'est un peu le fil conducteur de tout ça.</w:t>
        <w:br/>
        <w:t xml:space="preserve">Et celui qui l'a planifié, ce narratif au sujet des bactéries, c'est Jeffrey Epstein avec Leslie Wexner. Et Leslie Wexner, c'est un milliardaire américano-israélien. Et il a fait beaucoup de choses terribles, pas seulement des délits sexuels, mais il a aussi la plus grande entreprise de lingerie du monde, Victoria's Secret. Et je viens de passer à Amsterdam. Il y a un point de vente dans la gare centrale. C'est-à-dire que c'est très proche, c'est tout près.</w:t>
        <w:br/>
        <w:t xml:space="preserve">Et j'ai aussi décrit l'oligarque Ronald Perelman, qui est aussi impliqué dans ces crimes, y compris avec les antibiotiques. Et c'est aussi un personnage haut en couleur, quand on le voit. Ces personnes, comme Perelman, s'entourent également de stars hollywoodiennes et autres. Et c'est pour ça que des gens comme Wexner et Perelman continuent d'être protégés du regard du public. Et tout cela ne se révèle que petit à petit. Donc je peux juste dire brièvement que ce sont ces réseaux qui agissent jusqu'à aujourd'hui. Et en particulier, je dois dire que oui, une fois qu'on acquiert une vision claire, on peut toujours reconnaître immédiatement ces schémas. On peut se dire :</w:t>
        <w:br/>
        <w:t xml:space="preserve">Non, je suis en bonne santé, je n'ai pas besoin de prendre un antibiotique. Les gars, non, on ne fait pas ça. On sait qu'on ne peut pas faire confiance. On sait par qui ça a été planifié." Et je dois le dire à tous les bons politiciens et à tous les bons médecins. Nous devons donc également prendre au sérieux la criminalité dans le domaine de la santé et la criminalité mondiale. Sinon, nous continuons à tâtonner dans le noir. Et c'est comme ça. Et c'est comme ça depuis très, très longtemps.</w:t>
        <w:br/>
        <w:t xml:space="preserve">[Kla.TV :]</w:t>
        <w:br/>
        <w:t xml:space="preserve">Oui, vous avez aussi dit à plusieurs reprises que la médecine n'est pas le bon champ de bataille, qu'on s'en sert comme diversion. Est-ce également vrai dans ce cas ?</w:t>
        <w:br/>
        <w:t xml:space="preserve">[Heiko Schöning :]</w:t>
        <w:br/>
        <w:t xml:space="preserve">Il ne s'agit pas ici en premier lieu du champ de bataille de la médecine</w:t>
        <w:br/>
        <w:t xml:space="preserve">Oui, absolument. Merci pour la citation. Et il ne s'agit pas ici en premier lieu du champ de bataille de la médecine. Et c'est ce que je dis en tant que médecin - donc maintenant, ne devenez pas tous des experts en bactériologie, en méningite, en méningocoque, etc. Tout ça n'est pas si important.</w:t>
        <w:br/>
        <w:t xml:space="preserve">Ce qui importe bien plus, c'est que, tout comme pour le Covid, dont l'arrivée avait été annoncée des mois à l'avance, on se dise : « Attendez un peu, mais si quelqu'un affirme que tout ça a été planifié à l'avance, et que précisément cette distribution massive d'antibiotiques, qui n'a jamais eu lieu auparavant, a été prédite et déjà mise en relation avec des criminels, des criminels avérés, alors tout le reste doit être une supercherie." Exactement. Et, s'il vous plaît, occupons-nous uniquement de ces réseaux criminels. Parce qu'en fin de compte, à quoi cela servirait-il d'autre ?</w:t>
        <w:br/>
        <w:t xml:space="preserve">On l'a bien vu avec le Covid, non ? Si nous apportons des preuves médicales de tous ces détails, même après des années, nous arrivons simplement à la conclusion : "Ah oui, c'étaient des criminels, ils nous ont piégés. Alors, nous devons nous occuper des criminels." Oui, oui.</w:t>
        <w:br/>
        <w:t xml:space="preserve">Que pouvons-nous faire ? Un appel à TOUS ! </w:t>
        <w:br/>
        <w:t xml:space="preserve">On peut passer outre tout ça si on sait : "Attendez, ce sont des structures criminelles qui ont déjà planifié ça, c'est prouvé. Et maintenant, c'est là. Maintenant, à partir de mars 2026, ils essaient effectivement de lancer cette panique de la bactérie tueuse. En Angleterre, en Nouvelle-Zélande, maintenant en France et aussi en Allemagne."</w:t>
        <w:br/>
        <w:t xml:space="preserve">Et c'est la grande chance que nous avons de pouvoir maintenant diffuser cette information, qui est heureusement déjà publiée et disponible gratuitement dans de nombreux articles de qualité, y compris sur Kla.TV dans de nombreuses langues, n'est-ce pas ? Et c'est très important. Et à la fin, j'ai lancé un appel aux gens : "Intervenez maintenant, diffusez cette information maintenant, pour que nous n'ayons pas un grand Covid 2.0." Car c'est manifestement ce qu'ils veulent faire maintenant, dans l'ombre de la guerre en Iran.</w:t>
        <w:br/>
        <w:t xml:space="preserve">[Kla.TV :]</w:t>
        <w:br/>
        <w:t xml:space="preserve">Oui, c'est un point très important. Nous voyons bien que ce sont des criminels internationaux qui sont à l'œuvre. Si nous regardons maintenant en arrière, en Allemagne, la crise du Covid n'a pas encore été complétement analysée. La politique, les autorités, les tribunaux, la commission d'enquête [ouvrir une enquête judiciaire], tout le monde fait obstacle.</w:t>
        <w:br/>
        <w:t xml:space="preserve">Ne serait-ce pas le moment d'exiger une analyse sans concession de la pandémie ? Quelle est votre opinion à ce sujet ?</w:t>
        <w:br/>
        <w:t xml:space="preserve">[Heiko Schöning :]</w:t>
        <w:br/>
        <w:t xml:space="preserve">Oui [rires], bien sûr qu'on peut le demander. Nous le demandons depuis le début. Mais pas si on retourne un peu l'échiquier. Que doivent-ils faire ? Oui, ils ont tellement de choses sales sur les mains qu'ils devraient être inculpés et aller en prison. Ils continueront à se murer, à tout dissimuler. Il n'y a pas de voix divergente dans le gouvernement. Ils vont toujours dire : "Non, je n'ai rien fait. Je n'ai rien fait de mal." Ils ne regardent jamais en arrière et ne l'admettront jamais complètement. Nous devons prendre les choses en main et ne plus suivre les mauvaises choses. Nous devons nous libérer nous-mêmes de ces contraintes et devenir autonomes sur le plan économique, afin de ne plus nous laisser contraindre, comme ces pauvres étudiants aujourd'hui.</w:t>
        <w:br/>
        <w:t xml:space="preserve">Et je pense que nous avons maintenant concrètement la possibilité de diffuser des informations correctes sur ces réseaux criminels. Je peux notamment recommander les livres de Whitney Webb "Une nation sous chantage". Notamment via Epstein et l'ensemble du réseau international. Alors, s'il vous plaît, ne vous laissez pas distraire par les trois millions de pages d'Epstein lancées sur le marché sous le nom de "fichiers Epstein". C'est de la distraction. Tout le monde peut piocher là, là et là, des bribes en quelque sorte. Mais il vaut mieux lire deux fois 500 pages concentrées sur l'essentiel, pour une fois qu'on y voit clair et qu'on comprend le schéma ! Et ainsi, on peut vraiment économiser beaucoup de temps, d'argent et aussi de nerfs et préserver sa santé, également pour sa famille.</w:t>
        <w:br/>
        <w:t xml:space="preserve">Et finalement, il s'agit maintenant de diffuser ces informations dévoilées, de dire : Attendez, ce narratif "au sujet des bactéries" avec cette distribution abusive en masse d'antibiotiques, c'est déjà dans un livre. Distribuons-le. Et s'il vous plaît, envoyez également l'édition anglaise de ce livre : "Attack on the Microbiome", à tous vos amis britanniques et anglophones ! Et aussi les interviews et les conférences gratuites et bien traduites de Kla.TV sur le sujet ! Diffusez tout cela immédiatement ! Et alors nous aurons vraiment une chance de l'arrêter. Car c'est là que réside notre plus grande force d'opposition : le sourire de celui qui est informé.</w:t>
        <w:br/>
        <w:t xml:space="preserve">[Kla.TV :]</w:t>
        <w:br/>
        <w:t xml:space="preserve">Oui, Heiko Schöning, merci beaucoup pour cette analyse et pour votre persévérance infatigable. Merci et à la prochaine fois !</w:t>
        <w:br/>
        <w:t xml:space="preserve">[Heiko Schöning :]</w:t>
        <w:br/>
        <w:t xml:space="preserve">Avec plaisir, bonne chance !</w:t>
        <w:br/>
        <w:t xml:space="preserve">La clarté grâce à des analyses intelligentes : Kla.TV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sl./ts.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Livres de Heiko Schöning :</w:t>
        <w:rPr>
          <w:sz w:val="18"/>
        </w:rPr>
      </w:r>
      <w:r w:rsidR="0026191C">
        <w:rPr/>
        <w:br/>
      </w:r>
      <w:r w:rsidRPr="002B28C8">
        <w:t xml:space="preserve">Attaque contre le microbiome</w:t>
        <w:rPr>
          <w:sz w:val="18"/>
        </w:rPr>
      </w:r>
      <w:r w:rsidR="0026191C">
        <w:rPr/>
        <w:br/>
      </w:r>
      <w:r w:rsidRPr="002B28C8">
        <w:t xml:space="preserve">GAME OVER II</w:t>
        <w:rPr>
          <w:sz w:val="18"/>
        </w:rPr>
      </w:r>
      <w:r w:rsidR="0026191C">
        <w:rPr/>
        <w:br/>
      </w:r>
      <w:hyperlink w:history="true" r:id="R548cf9d8768f4803">
        <w:r w:rsidRPr="00F24C6F">
          <w:rPr>
            <w:rStyle w:val="Hyperlink"/>
          </w:rPr>
          <w:rPr>
            <w:sz w:val="18"/>
          </w:rPr>
          <w:t>https://eticamedia.eu/produkt/angriff-aufs-mikrobiom/</w:t>
        </w:r>
      </w:hyperlink>
      <w:r w:rsidR="0026191C">
        <w:rPr/>
        <w:br/>
      </w:r>
      <w:r w:rsidR="0026191C">
        <w:rPr/>
        <w:br/>
      </w:r>
      <w:r w:rsidRPr="002B28C8">
        <w:t xml:space="preserve">Attack on the Microbiome( version anglaise) </w:t>
        <w:rPr>
          <w:sz w:val="18"/>
        </w:rPr>
      </w:r>
      <w:r w:rsidR="0026191C">
        <w:rPr/>
        <w:br/>
      </w:r>
      <w:r w:rsidRPr="002B28C8">
        <w:t xml:space="preserve">GAME OVER II</w:t>
        <w:rPr>
          <w:sz w:val="18"/>
        </w:rPr>
      </w:r>
      <w:r w:rsidR="0026191C">
        <w:rPr/>
        <w:br/>
      </w:r>
      <w:hyperlink w:history="true" r:id="R7861c910582c4326">
        <w:r w:rsidRPr="00F24C6F">
          <w:rPr>
            <w:rStyle w:val="Hyperlink"/>
          </w:rPr>
          <w:rPr>
            <w:sz w:val="18"/>
          </w:rPr>
          <w:t>https://eticamedia.eu/produkt/attack-on-the-microbiome/</w:t>
        </w:r>
      </w:hyperlink>
      <w:r w:rsidR="0026191C">
        <w:rPr/>
        <w:br/>
      </w:r>
      <w:r w:rsidR="0026191C">
        <w:rPr/>
        <w:br/>
      </w:r>
      <w:r w:rsidRPr="002B28C8">
        <w:t xml:space="preserve">Game Over I</w:t>
        <w:rPr>
          <w:sz w:val="18"/>
        </w:rPr>
      </w:r>
      <w:r w:rsidR="0026191C">
        <w:rPr/>
        <w:br/>
      </w:r>
      <w:r w:rsidRPr="002B28C8">
        <w:t xml:space="preserve">Covid-19 | Anthrax-01</w:t>
        <w:rPr>
          <w:sz w:val="18"/>
        </w:rPr>
      </w:r>
      <w:r w:rsidR="0026191C">
        <w:rPr/>
        <w:br/>
      </w:r>
      <w:hyperlink w:history="true" r:id="R7f7db8377f1b4d89">
        <w:r w:rsidRPr="00F24C6F">
          <w:rPr>
            <w:rStyle w:val="Hyperlink"/>
          </w:rPr>
          <w:rPr>
            <w:sz w:val="18"/>
          </w:rPr>
          <w:t>https://eticamedia.eu/produkt/game-over/</w:t>
        </w:r>
      </w:hyperlink>
      <w:r w:rsidR="0026191C">
        <w:rPr/>
        <w:br/>
      </w:r>
      <w:r w:rsidR="0026191C">
        <w:rPr/>
        <w:br/>
      </w:r>
      <w:r w:rsidRPr="002B28C8">
        <w:t xml:space="preserve">Livre de Whitney Webb :</w:t>
        <w:rPr>
          <w:sz w:val="18"/>
        </w:rPr>
      </w:r>
      <w:r w:rsidR="0026191C">
        <w:rPr/>
        <w:br/>
      </w:r>
      <w:r w:rsidRPr="002B28C8">
        <w:t xml:space="preserve">Une nation sous chantage – Blackmail</w:t>
        <w:rPr>
          <w:sz w:val="18"/>
        </w:rPr>
      </w:r>
      <w:r w:rsidR="0026191C">
        <w:rPr/>
        <w:br/>
      </w:r>
      <w:r w:rsidRPr="002B28C8">
        <w:t xml:space="preserve">Jeffrey Epstein, les services secrets et le crime organisé - Tome 2</w:t>
        <w:rPr>
          <w:sz w:val="18"/>
        </w:rPr>
      </w:r>
      <w:r w:rsidR="0026191C">
        <w:rPr/>
        <w:br/>
      </w:r>
      <w:hyperlink w:history="true" r:id="R99e753d505cb4289">
        <w:r w:rsidRPr="00F24C6F">
          <w:rPr>
            <w:rStyle w:val="Hyperlink"/>
          </w:rPr>
          <w:rPr>
            <w:sz w:val="18"/>
          </w:rPr>
          <w:t>https://eticamedia.eu/produkt/blackmail-erpressung-2/</w:t>
        </w:r>
      </w:hyperlink>
      <w:r w:rsidR="0026191C">
        <w:rPr/>
        <w:br/>
      </w:r>
      <w:r w:rsidR="0026191C">
        <w:rPr/>
        <w:br/>
      </w:r>
      <w:r w:rsidRPr="002B28C8">
        <w:t xml:space="preserve">En Allemagne, le taux de mortalité lié à une méningite à méningocoques isolée est d'environ 1 %.</w:t>
        <w:rPr>
          <w:sz w:val="18"/>
        </w:rPr>
      </w:r>
      <w:r w:rsidR="0026191C">
        <w:rPr/>
        <w:br/>
      </w:r>
      <w:hyperlink w:history="true" r:id="R78786320a67e46b7">
        <w:r w:rsidRPr="00F24C6F">
          <w:rPr>
            <w:rStyle w:val="Hyperlink"/>
          </w:rPr>
          <w:rPr>
            <w:sz w:val="18"/>
          </w:rPr>
          <w:t>https://flexikon.doccheck.com/de/Meningokokken-Meningitis</w:t>
        </w:r>
      </w:hyperlink>
      <w:r w:rsidR="0026191C">
        <w:rPr/>
        <w:br/>
      </w:r>
      <w:r w:rsidR="0026191C">
        <w:rPr/>
        <w:br/>
      </w:r>
      <w:r w:rsidRPr="002B28C8">
        <w:t xml:space="preserve">Panique face aux bactéries mortelles en Angleterre – Est-ce le début de l'attaque contre le microbiome ?( 20/03/26)</w:t>
        <w:rPr>
          <w:sz w:val="18"/>
        </w:rPr>
      </w:r>
      <w:r w:rsidR="0026191C">
        <w:rPr/>
        <w:br/>
      </w:r>
      <w:hyperlink w:history="true" r:id="Rb03a614bb2c94daa">
        <w:r w:rsidRPr="00F24C6F">
          <w:rPr>
            <w:rStyle w:val="Hyperlink"/>
          </w:rPr>
          <w:rPr>
            <w:sz w:val="18"/>
          </w:rPr>
          <w:t>https://infotakt.kla.tv/p/killerbakterien-panik-in-england</w:t>
        </w:r>
      </w:hyperlink>
      <w:r w:rsidR="0026191C">
        <w:rPr/>
        <w:br/>
      </w:r>
      <w:r w:rsidR="0026191C">
        <w:rPr/>
        <w:br/>
      </w:r>
      <w:hyperlink w:history="true" r:id="R6ab05c239bca4b12">
        <w:r w:rsidRPr="00F24C6F">
          <w:rPr>
            <w:rStyle w:val="Hyperlink"/>
          </w:rPr>
          <w:rPr>
            <w:sz w:val="18"/>
          </w:rPr>
          <w:t>https://t.me/rechtsanwaeltin_beate_bahner/34363</w:t>
        </w:r>
      </w:hyperlink>
      <w:r w:rsidR="0026191C">
        <w:rPr/>
        <w:br/>
      </w:r>
      <w:r w:rsidR="0026191C">
        <w:rPr/>
        <w:br/>
      </w:r>
      <w:hyperlink w:history="true" r:id="R063bdf9dd9d44795">
        <w:r w:rsidRPr="00F24C6F">
          <w:rPr>
            <w:rStyle w:val="Hyperlink"/>
          </w:rPr>
          <w:rPr>
            <w:sz w:val="18"/>
          </w:rPr>
          <w:t>https://x.com/BGatesIsaPyscho/status/2034303932697018703</w:t>
        </w:r>
      </w:hyperlink>
      <w:r w:rsidR="0026191C">
        <w:rPr/>
        <w:br/>
      </w:r>
      <w:r w:rsidR="0026191C">
        <w:rPr/>
        <w:br/>
      </w:r>
      <w:r w:rsidRPr="002B28C8">
        <w:t xml:space="preserve">welt.de</w:t>
        <w:rPr>
          <w:sz w:val="18"/>
        </w:rPr>
      </w:r>
      <w:r w:rsidR="0026191C">
        <w:rPr/>
        <w:br/>
      </w:r>
      <w:r w:rsidRPr="002B28C8">
        <w:t xml:space="preserve">Le microbiome reste altéré pendant des années après la prise d'antibiotiques</w:t>
        <w:rPr>
          <w:sz w:val="18"/>
        </w:rPr>
      </w:r>
      <w:r w:rsidR="0026191C">
        <w:rPr/>
        <w:br/>
      </w:r>
      <w:hyperlink w:history="true" r:id="Re94d5be8824d447c">
        <w:r w:rsidRPr="00F24C6F">
          <w:rPr>
            <w:rStyle w:val="Hyperlink"/>
          </w:rPr>
          <w:rPr>
            <w:sz w:val="18"/>
          </w:rPr>
          <w:t>https://www.welt.de/wissenschaft/article69b918cf17184da7cffdc5aa/darm-hinterlaesst-spuren-das-mikrobiom-ist-noch-jahre-nach-einnahme-von-antibiotika-veraendert.html</w:t>
        </w:r>
      </w:hyperlink>
      <w:r w:rsidR="0026191C">
        <w:rPr/>
        <w:br/>
      </w:r>
      <w:hyperlink w:history="true" r:id="R6b2ee83b0c5f40f4">
        <w:r w:rsidRPr="00F24C6F">
          <w:rPr>
            <w:rStyle w:val="Hyperlink"/>
          </w:rPr>
          <w:rPr>
            <w:sz w:val="18"/>
          </w:rPr>
          <w:t>https://www.nature.com/articles/s41591-026-04284-y</w:t>
        </w:r>
      </w:hyperlink>
      <w:r w:rsidR="0026191C">
        <w:rPr/>
        <w:br/>
      </w:r>
      <w:r w:rsidR="0026191C">
        <w:rPr/>
        <w:br/>
      </w:r>
      <w:r w:rsidRPr="002B28C8">
        <w:t xml:space="preserve">Communiqués de presse sur la panique liée aux bactéries :</w:t>
        <w:rPr>
          <w:sz w:val="18"/>
        </w:rPr>
      </w:r>
      <w:r w:rsidR="0026191C">
        <w:rPr/>
        <w:br/>
      </w:r>
      <w:hyperlink w:history="true" r:id="R4dd58044593d444f">
        <w:r w:rsidRPr="00F24C6F">
          <w:rPr>
            <w:rStyle w:val="Hyperlink"/>
          </w:rPr>
          <w:rPr>
            <w:sz w:val="18"/>
          </w:rPr>
          <w:t>https://www.the-independent.com/news/health/meningitis-outbreak-kent-university-canterbury-cases-b2940304.html</w:t>
        </w:r>
      </w:hyperlink>
      <w:r w:rsidR="0026191C">
        <w:rPr/>
        <w:br/>
      </w:r>
      <w:r w:rsidR="0026191C">
        <w:rPr/>
        <w:br/>
      </w:r>
      <w:hyperlink w:history="true" r:id="R552096dd248d492f">
        <w:r w:rsidRPr="00F24C6F">
          <w:rPr>
            <w:rStyle w:val="Hyperlink"/>
          </w:rPr>
          <w:rPr>
            <w:sz w:val="18"/>
          </w:rPr>
          <w:t>https://www.tagesspiegel.de/internationales/es-ist-wie-covid-20-schulerin-und-student-sterben-bei-meningitiswelle-in-england-15374384.html?icid=topic-list_15372794___</w:t>
        </w:r>
      </w:hyperlink>
      <w:r w:rsidR="0026191C">
        <w:rPr/>
        <w:br/>
      </w:r>
      <w:r w:rsidR="0026191C">
        <w:rPr/>
        <w:br/>
      </w:r>
      <w:hyperlink w:history="true" r:id="Ra8c81972f9264222">
        <w:r w:rsidRPr="00F24C6F">
          <w:rPr>
            <w:rStyle w:val="Hyperlink"/>
          </w:rPr>
          <w:rPr>
            <w:sz w:val="18"/>
          </w:rPr>
          <w:t>https://www.tagesspiegel.de/wissen/die-bakterien-verbreiten-sich-durch-engen-kontakt-england-reagiert-auf-meningitis-ausbruch-mit-impfungen-und-antibiotika-15372794.html</w:t>
        </w:r>
      </w:hyperlink>
      <w:r w:rsidR="0026191C">
        <w:rPr/>
        <w:br/>
      </w:r>
      <w:r w:rsidR="0026191C">
        <w:rPr/>
        <w:br/>
      </w:r>
      <w:r w:rsidRPr="002B28C8">
        <w:t xml:space="preserve">France :</w:t>
        <w:rPr>
          <w:sz w:val="18"/>
        </w:rPr>
      </w:r>
      <w:r w:rsidR="0026191C">
        <w:rPr/>
        <w:br/>
      </w:r>
      <w:hyperlink w:history="true" r:id="Rcd9d1211676d4a40">
        <w:r w:rsidRPr="00F24C6F">
          <w:rPr>
            <w:rStyle w:val="Hyperlink"/>
          </w:rPr>
          <w:rPr>
            <w:sz w:val="18"/>
          </w:rPr>
          <w:t>https://www.the-sun.com/news/16113380/meningitis-death-nuclear-worker-normandy-unprecedented-uk-outbreak/</w:t>
        </w:r>
      </w:hyperlink>
      <w:r w:rsidR="0026191C">
        <w:rPr/>
        <w:br/>
      </w:r>
      <w:r w:rsidR="0026191C">
        <w:rPr/>
        <w:br/>
      </w:r>
      <w:hyperlink w:history="true" r:id="R8d978576deda44bd">
        <w:r w:rsidRPr="00F24C6F">
          <w:rPr>
            <w:rStyle w:val="Hyperlink"/>
          </w:rPr>
          <w:rPr>
            <w:sz w:val="18"/>
          </w:rPr>
          <w:t>https://x.com/BGatesIsaPyscho/status/2034303932697018703</w:t>
        </w:r>
      </w:hyperlink>
      <w:r w:rsidR="0026191C">
        <w:rPr/>
        <w:br/>
      </w:r>
      <w:r w:rsidR="0026191C">
        <w:rPr/>
        <w:br/>
      </w:r>
      <w:r w:rsidR="0026191C">
        <w:rPr/>
        <w:br/>
      </w:r>
      <w:r w:rsidRPr="002B28C8">
        <w:t xml:space="preserve">Heiko Schöning avait déjà lancé cette mise en garde dans les émissions suivantes de Kla.TV :</w:t>
        <w:rPr>
          <w:sz w:val="18"/>
        </w:rPr>
      </w:r>
      <w:r w:rsidR="0026191C">
        <w:rPr/>
        <w:br/>
      </w:r>
      <w:r w:rsidR="0026191C">
        <w:rPr/>
        <w:br/>
      </w:r>
      <w:r w:rsidRPr="002B28C8">
        <w:t xml:space="preserve">Covid 2.0 : nouvelle attaque terroriste avec des bactéries !? Interview avec Heiko Schöning</w:t>
        <w:rPr>
          <w:sz w:val="18"/>
        </w:rPr>
      </w:r>
      <w:r w:rsidR="0026191C">
        <w:rPr/>
        <w:br/>
      </w:r>
      <w:hyperlink w:history="true" r:id="R6fbc9651c89c4d80">
        <w:r w:rsidRPr="00F24C6F">
          <w:rPr>
            <w:rStyle w:val="Hyperlink"/>
          </w:rPr>
          <w:rPr>
            <w:sz w:val="18"/>
          </w:rPr>
          <w:t>www.kla.tv/27963</w:t>
        </w:r>
      </w:hyperlink>
      <w:r w:rsidR="0026191C">
        <w:rPr/>
        <w:br/>
      </w:r>
      <w:r w:rsidR="0026191C">
        <w:rPr/>
        <w:br/>
      </w:r>
      <w:r w:rsidRPr="002B28C8">
        <w:t xml:space="preserve">Heiko Schöning met en garde – la prochaine attaque : les armes biologiques et les bactéries( AUF1-Interview)</w:t>
        <w:rPr>
          <w:sz w:val="18"/>
        </w:rPr>
      </w:r>
      <w:r w:rsidR="0026191C">
        <w:rPr/>
        <w:br/>
      </w:r>
      <w:hyperlink w:history="true" r:id="R2f2599fb0abf4e9e">
        <w:r w:rsidRPr="00F24C6F">
          <w:rPr>
            <w:rStyle w:val="Hyperlink"/>
          </w:rPr>
          <w:rPr>
            <w:sz w:val="18"/>
          </w:rPr>
          <w:t>www.kla.tv/27265</w:t>
        </w:r>
      </w:hyperlink>
      <w:r w:rsidR="0026191C">
        <w:rPr/>
        <w:br/>
      </w:r>
      <w:r w:rsidR="0026191C">
        <w:rPr/>
        <w:br/>
      </w:r>
      <w:hyperlink w:history="true" r:id="R834aa8644e92428b">
        <w:r w:rsidRPr="00F24C6F">
          <w:rPr>
            <w:rStyle w:val="Hyperlink"/>
          </w:rPr>
          <w:rPr>
            <w:sz w:val="18"/>
          </w:rPr>
          <w:t>https://www.kla.tv/HeikoSchoening-fr</w:t>
        </w:r>
      </w:hyperlink>
      <w:r w:rsidR="0026191C">
        <w:rPr/>
        <w:br/>
      </w:r>
      <w:r w:rsidR="0026191C">
        <w:rPr/>
        <w:br/>
      </w:r>
      <w:r w:rsidRPr="002B28C8">
        <w:t xml:space="preserve">Pegasus 2025 Simulation Game :</w:t>
        <w:rPr>
          <w:sz w:val="18"/>
        </w:rPr>
      </w:r>
      <w:r w:rsidR="0026191C">
        <w:rPr/>
        <w:br/>
      </w:r>
      <w:hyperlink w:history="true" r:id="R4d34576d5c234bfa">
        <w:r w:rsidRPr="00F24C6F">
          <w:rPr>
            <w:rStyle w:val="Hyperlink"/>
          </w:rPr>
          <w:rPr>
            <w:sz w:val="18"/>
          </w:rPr>
          <w:t>https://www.telegraph.co.uk/global-health/science-and-disease/schools-locked-down-again-in-secret-pandemic-drills/</w:t>
        </w:r>
      </w:hyperlink>
      <w:r w:rsidR="0026191C">
        <w:rPr/>
        <w:br/>
      </w:r>
      <w:r w:rsidR="0026191C">
        <w:rPr/>
        <w:br/>
      </w:r>
      <w:hyperlink w:history="true" r:id="R649e01873209486d">
        <w:r w:rsidRPr="00F24C6F">
          <w:rPr>
            <w:rStyle w:val="Hyperlink"/>
          </w:rPr>
          <w:rPr>
            <w:sz w:val="18"/>
          </w:rPr>
          <w:t>https://tkp.at/2025/11/25/geheime-pandemie-simulationsuebung-in-uk/</w:t>
        </w:r>
      </w:hyperlink>
      <w:r w:rsidR="0026191C">
        <w:rPr/>
        <w:br/>
      </w:r>
      <w:r w:rsidR="0026191C">
        <w:rPr/>
        <w:br/>
      </w:r>
      <w:r w:rsidRPr="002B28C8">
        <w:t xml:space="preserve">30 milliards pour la prochaine pandémie et nouveaux scénarios pour 2025 : </w:t>
        <w:rPr>
          <w:sz w:val="18"/>
        </w:rPr>
      </w:r>
      <w:r w:rsidR="0026191C">
        <w:rPr/>
        <w:br/>
      </w:r>
      <w:r w:rsidRPr="002B28C8">
        <w:t xml:space="preserve">Un entérovirus s'attaque spécifiquement aux enfants</w:t>
        <w:rPr>
          <w:sz w:val="18"/>
        </w:rPr>
      </w:r>
      <w:r w:rsidR="0026191C">
        <w:rPr/>
        <w:br/>
      </w:r>
      <w:hyperlink w:history="true" r:id="R385620aeee474779">
        <w:r w:rsidRPr="00F24C6F">
          <w:rPr>
            <w:rStyle w:val="Hyperlink"/>
          </w:rPr>
          <w:rPr>
            <w:sz w:val="18"/>
          </w:rPr>
          <w:t>https://www.youtube.com/watch?v=JWHA4UcJwzM</w:t>
        </w:r>
      </w:hyperlink>
      <w:r w:rsidR="0026191C">
        <w:rPr/>
        <w:br/>
      </w:r>
      <w:r w:rsidR="0026191C">
        <w:rPr/>
        <w:br/>
      </w:r>
      <w:r w:rsidRPr="002B28C8">
        <w:t xml:space="preserve">Commission d'enquête sur le Covid avec le Dr Sterz, etc.</w:t>
        <w:rPr>
          <w:sz w:val="18"/>
        </w:rPr>
      </w:r>
      <w:r w:rsidR="0026191C">
        <w:rPr/>
        <w:br/>
      </w:r>
      <w:r w:rsidRPr="002B28C8">
        <w:t xml:space="preserve">Lauterbach se défend</w:t>
        <w:rPr>
          <w:sz w:val="18"/>
        </w:rPr>
      </w:r>
      <w:r w:rsidR="0026191C">
        <w:rPr/>
        <w:br/>
      </w:r>
      <w:hyperlink w:history="true" r:id="R792dbe34960741ba">
        <w:r w:rsidRPr="00F24C6F">
          <w:rPr>
            <w:rStyle w:val="Hyperlink"/>
          </w:rPr>
          <w:rPr>
            <w:sz w:val="18"/>
          </w:rPr>
          <w:t>https://www.bundestag.de/ausschuesse/weitere_gremien/ee01/anhoerungen/1150882-1150882</w:t>
        </w:r>
      </w:hyperlink>
      <w:r w:rsidR="0026191C">
        <w:rPr/>
        <w:br/>
      </w:r>
      <w:r w:rsidR="0026191C">
        <w:rPr/>
        <w:br/>
      </w:r>
      <w:r w:rsidRPr="002B28C8">
        <w:t xml:space="preserve">Creative Commons Lizenzen</w:t>
        <w:rPr>
          <w:sz w:val="18"/>
        </w:rPr>
      </w:r>
      <w:r w:rsidR="0026191C">
        <w:rPr/>
        <w:br/>
      </w:r>
      <w:hyperlink w:history="true" r:id="Rd920afee3d964e84">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#Interviews-fr - Interviews - </w:t>
      </w:r>
      <w:hyperlink w:history="true" r:id="R73f08b937b82452d">
        <w:r w:rsidRPr="00F24C6F">
          <w:rPr>
            <w:rStyle w:val="Hyperlink"/>
          </w:rPr>
          <w:t>www.kla.tv/Interviews-fr</w:t>
        </w:r>
      </w:hyperlink>
      <w:r w:rsidR="0026191C">
        <w:rPr/>
        <w:br/>
      </w:r>
      <w:r w:rsidR="0026191C">
        <w:rPr/>
        <w:br/>
      </w:r>
      <w:r w:rsidRPr="002B28C8">
        <w:t xml:space="preserve">#HeikoSchoening-fr - Heiko Schoening - </w:t>
      </w:r>
      <w:hyperlink w:history="true" r:id="R5c41c5e519ae42a8">
        <w:r w:rsidRPr="00F24C6F">
          <w:rPr>
            <w:rStyle w:val="Hyperlink"/>
          </w:rPr>
          <w:t>www.kla.tv/HeikoSchoening-fr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df7cf241a0d34b1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cb444da6101d4c58">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e97239e0a47b438f">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576a4f3ebcd54c17">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c959dc2f0e064310">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16f10940f3ad430a">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Interview avec Heiko Schöning : Y voir plus clair dans la nouvelle vague de panique autour des bactéries mortelles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www.kla.tv/40905</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09.04.2026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ticamedia.eu/produkt/angriff-aufs-mikrobiom/" TargetMode="External" Id="R548cf9d8768f4803" /><Relationship Type="http://schemas.openxmlformats.org/officeDocument/2006/relationships/hyperlink" Target="https://eticamedia.eu/produkt/attack-on-the-microbiome/" TargetMode="External" Id="R7861c910582c4326" /><Relationship Type="http://schemas.openxmlformats.org/officeDocument/2006/relationships/hyperlink" Target="https://eticamedia.eu/produkt/game-over/" TargetMode="External" Id="R7f7db8377f1b4d89" /><Relationship Type="http://schemas.openxmlformats.org/officeDocument/2006/relationships/hyperlink" Target="https://eticamedia.eu/produkt/blackmail-erpressung-2/" TargetMode="External" Id="R99e753d505cb4289" /><Relationship Type="http://schemas.openxmlformats.org/officeDocument/2006/relationships/hyperlink" Target="https://flexikon.doccheck.com/de/Meningokokken-Meningitis" TargetMode="External" Id="R78786320a67e46b7" /><Relationship Type="http://schemas.openxmlformats.org/officeDocument/2006/relationships/hyperlink" Target="https://infotakt.kla.tv/p/killerbakterien-panik-in-england" TargetMode="External" Id="Rb03a614bb2c94daa" /><Relationship Type="http://schemas.openxmlformats.org/officeDocument/2006/relationships/hyperlink" Target="https://t.me/rechtsanwaeltin_beate_bahner/34363" TargetMode="External" Id="R6ab05c239bca4b12" /><Relationship Type="http://schemas.openxmlformats.org/officeDocument/2006/relationships/hyperlink" Target="https://x.com/BGatesIsaPyscho/status/2034303932697018703" TargetMode="External" Id="R063bdf9dd9d44795" /><Relationship Type="http://schemas.openxmlformats.org/officeDocument/2006/relationships/hyperlink" Target="https://www.welt.de/wissenschaft/article69b918cf17184da7cffdc5aa/darm-hinterlaesst-spuren-das-mikrobiom-ist-noch-jahre-nach-einnahme-von-antibiotika-veraendert.html" TargetMode="External" Id="Re94d5be8824d447c" /><Relationship Type="http://schemas.openxmlformats.org/officeDocument/2006/relationships/hyperlink" Target="https://www.nature.com/articles/s41591-026-04284-y" TargetMode="External" Id="R6b2ee83b0c5f40f4" /><Relationship Type="http://schemas.openxmlformats.org/officeDocument/2006/relationships/hyperlink" Target="https://www.the-independent.com/news/health/meningitis-outbreak-kent-university-canterbury-cases-b2940304.html" TargetMode="External" Id="R4dd58044593d444f" /><Relationship Type="http://schemas.openxmlformats.org/officeDocument/2006/relationships/hyperlink" Target="https://www.tagesspiegel.de/internationales/es-ist-wie-covid-20-schulerin-und-student-sterben-bei-meningitiswelle-in-england-15374384.html?icid=topic-list_15372794___" TargetMode="External" Id="R552096dd248d492f" /><Relationship Type="http://schemas.openxmlformats.org/officeDocument/2006/relationships/hyperlink" Target="https://www.tagesspiegel.de/wissen/die-bakterien-verbreiten-sich-durch-engen-kontakt-england-reagiert-auf-meningitis-ausbruch-mit-impfungen-und-antibiotika-15372794.html" TargetMode="External" Id="Ra8c81972f9264222" /><Relationship Type="http://schemas.openxmlformats.org/officeDocument/2006/relationships/hyperlink" Target="https://www.the-sun.com/news/16113380/meningitis-death-nuclear-worker-normandy-unprecedented-uk-outbreak/" TargetMode="External" Id="Rcd9d1211676d4a40" /><Relationship Type="http://schemas.openxmlformats.org/officeDocument/2006/relationships/hyperlink" Target="https://x.com/BGatesIsaPyscho/status/2034303932697018703" TargetMode="External" Id="R8d978576deda44bd" /><Relationship Type="http://schemas.openxmlformats.org/officeDocument/2006/relationships/hyperlink" Target="https://www.kla.tv/27963" TargetMode="External" Id="R6fbc9651c89c4d80" /><Relationship Type="http://schemas.openxmlformats.org/officeDocument/2006/relationships/hyperlink" Target="https://www.kla.tv/27265" TargetMode="External" Id="R2f2599fb0abf4e9e" /><Relationship Type="http://schemas.openxmlformats.org/officeDocument/2006/relationships/hyperlink" Target="https://www.kla.tv/HeikoSchoening-fr" TargetMode="External" Id="R834aa8644e92428b" /><Relationship Type="http://schemas.openxmlformats.org/officeDocument/2006/relationships/hyperlink" Target="https://www.telegraph.co.uk/global-health/science-and-disease/schools-locked-down-again-in-secret-pandemic-drills/" TargetMode="External" Id="R4d34576d5c234bfa" /><Relationship Type="http://schemas.openxmlformats.org/officeDocument/2006/relationships/hyperlink" Target="https://tkp.at/2025/11/25/geheime-pandemie-simulationsuebung-in-uk/" TargetMode="External" Id="R649e01873209486d" /><Relationship Type="http://schemas.openxmlformats.org/officeDocument/2006/relationships/hyperlink" Target="https://www.youtube.com/watch?v=JWHA4UcJwzM" TargetMode="External" Id="R385620aeee474779" /><Relationship Type="http://schemas.openxmlformats.org/officeDocument/2006/relationships/hyperlink" Target="https://www.bundestag.de/ausschuesse/weitere_gremien/ee01/anhoerungen/1150882-1150882" TargetMode="External" Id="R792dbe34960741ba" /><Relationship Type="http://schemas.openxmlformats.org/officeDocument/2006/relationships/hyperlink" Target="https://www.creativecommons.org/licenses/" TargetMode="External" Id="Rd920afee3d964e84" /><Relationship Type="http://schemas.openxmlformats.org/officeDocument/2006/relationships/hyperlink" Target="https://www.kla.tv/Interviews-fr" TargetMode="External" Id="R73f08b937b82452d" /><Relationship Type="http://schemas.openxmlformats.org/officeDocument/2006/relationships/hyperlink" Target="https://www.kla.tv/HeikoSchoening-fr" TargetMode="External" Id="R5c41c5e519ae42a8" /><Relationship Type="http://schemas.openxmlformats.org/officeDocument/2006/relationships/hyperlink" Target="https://www.kla.tv/fr" TargetMode="External" Id="Rdf7cf241a0d34b1d" /><Relationship Type="http://schemas.openxmlformats.org/officeDocument/2006/relationships/hyperlink" Target="https://www.kla.tv/fr" TargetMode="External" Id="Rcb444da6101d4c58" /><Relationship Type="http://schemas.openxmlformats.org/officeDocument/2006/relationships/hyperlink" Target="https://www.kla.tv/abo-fr" TargetMode="External" Id="Re97239e0a47b438f" /><Relationship Type="http://schemas.openxmlformats.org/officeDocument/2006/relationships/hyperlink" Target="https://www.kla.tv/vernetzung&amp;lang=fr" TargetMode="External" Id="R576a4f3ebcd54c17" /><Relationship Type="http://schemas.openxmlformats.org/officeDocument/2006/relationships/hyperlink" Target="https://www.kla.tv/licence" TargetMode="External" Id="Rc959dc2f0e064310" /><Relationship Type="http://schemas.openxmlformats.org/officeDocument/2006/relationships/hyperlink" Target="https://www.kla.tv/licence" TargetMode="External" Id="R16f10940f3ad430a"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905"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9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4331</ap:Words>
  <ap:DocSecurity>0</ap:DocSecurity>
  <ap:ScaleCrop>false</ap:ScaleCrop>
  <ap:HeadingPairs>
    <vt:vector baseType="variant" size="2">
      <vt:variant>
        <vt:lpstr>Interview avec Heiko Schöning : Y voir plus clair dans la nouvelle vague de panique autour des bactéries mortelles</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