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Ο πρώην επικεφαλής τοξικολόγος της Pfizer καταγγέλλει τη φαρμακευτική εταιρεία, τις αρχές και τους γιατρούς | Συνέντευξη με τον Δρ. Sterz</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Σε συνέντευξή του στο Kla.TV, ο πρώην επικεφαλής τοξικολόγος της Pfizer, Δρ. Χέλμουτ Στερζ, αποκαλύπτει τις σοβαρές ελλείψεις στις δοκιμές ασφάλειας των ενέσεων mRNA. Ως άτομο που γνωρίζει από μέσα, κατονομάζει τη μαφιόζικη συμπεριφορά και τις σκανδαλώδεις παραλείψεις φαρμακευτικών γιγάντων, αρχών και άλλων παραγόντων. Αυτό οδήγησε στη χορήγηση σχεδόν μη δοκιμασμένων, εξαιρετικά επικίνδυνων προϊόντων σε δισεκατομμύρια ανθρώπους. Οι υπεύθυνοι γνώριζαν πλήρως ότι ξεκινούσαν ένα τεράστιο ανθρώπινο πείραμα.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[Σε αυτή την εκπομπή:] [Δρ. Helmut Sterz::]</w:t>
      </w:r>
      <w:r w:rsidRPr="00C534E6">
        <w:rPr>
          <w:rStyle w:val="edit"/>
          <w:rFonts w:ascii="Arial" w:hAnsi="Arial" w:cs="Arial"/>
          <w:color w:val="000000"/>
        </w:rPr>
        <w:br/>
        <w:t>[…] Αυτή ήταν η μόνη μελέτη έγκρισης, η μελέτη τοξικότητας, για να μπορέσουμε να ισχυριστούμε ότι έχουμε ελέγξει τα πάντα, προκειμένου να διασφαλίσουμε την ασφάλεια στους ανθρώπους. Είναι ανεύθυνο αυτό που έκαναν εκεί! […] Αν θέλει κανείς να αναπτύξει μια ουσία, πρέπει να γνωρίζει τι περιέχει το διάλυμα, πόσο γρήγορα απορροφάται η ουσία, πόσο γρήγορα διανέμεται. Αυτό δεν τους ενδιέφερε. Ήταν λοιπόν σαν να πετούσαν στα τυφλά. […] Η φαρμακευτική βιομηχανία είναι, κατά τη γνώμη μου, ένας τροχός σε αυτή την πολύ καλά λαδωμένη μηχανή, τη μαφία των εμβολίων. Και όλοι όσοι επενδύουν στους εμβολιασμούς ελπίζουν σε πολύ μεγάλα κέρδη. […] Γι' αυτό δεν κατηγορώ μόνο τη φαρμακευτική βιομηχανία, αλλά όλους τους εμπλεκόμενους, στους οποίους φυσικά περιλαμβάνονται και οι κυβερνήσεις και οι αρχές και πιθανώς πολλοί άλλοι.</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Στην ιατρική υπάρχουν καθιερωμένες αρχές για την προστασία από ιατρικά λάθη. Αυτές κατοχυρώνονται σε εθνικούς και διεθνείς κανονισμούς. Κατά τη διάρκεια της κρίσης του Covid, σχεδόν όλες αυτές οι αρχές παραμερίστηκαν. Σήμερα μιλάω με έναν τοξικολόγο, ο οποίος εργάστηκε για 35 χρόνια σε διευθυντικές θέσεις σε διάφορες φαρμακευτικές εταιρείες, όπως η Hoffmann-La Roche και η Pfizer. Ισχυρίζεται ότι διαθέτει αποδείξεις ότι η BioNTech και η Pfizer κατάφεραν να διαθέσουν τα εμβόλια mRNA στην αγορά μόνο χάρη σε μια μαφιόζικη σύνδεση με τις υγειονομικές αρχές. Μέσω της συστηματικής παράκαμψης των μελετών ασφάλειας, προκλήθηκε μεγάλη βλάβη στους ανθρώπους με την ένεση mRNA. Ας ακούσουμε τι έχει να πει ένας εσωτερικός γνώστης. Καλώς ήρθατε, Δρ. Helmut Sterz!</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Σας ευχαριστώ πολύ που με προσκαλέσατε.</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Ναι, ευχαρίστως. Ας ξεκινήσουμε απλά από τους κατασκευαστές και ας γυρίσουμε πίσω στο έτος 2020.</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Πράγματι, πρέπει να γυρίσουμε πίσω, και ίσως ακόμη πιο πίσω από το 2020. Διότι ήδη στις αρχές της δεκαετίας του 2000, τουλάχιστον στις ΗΠΑ, αποφασίστηκε, μετά τις επιστολές και τις επιθέσεις με άνθρακα, ότι σε περίπτωση βιολογικής, ραδιολογικής ή χημικής επίθεσης θα τεθεί σε ισχύ ένας νόμος, βάσει του οποίου θα λαμβάνονται συγκεκριμένα μέτρα. Αυτό δεν περιλαμβάνει μόνο τη χρήση μάσκας, την τήρηση αποστάσεων και τα μέτρα περιορισμού της κυκλοφορίας, αλλά και την προσπάθεια να τεθεί υπό έλεγχο η διαδικασία εμβολιασμού, την επιθυμία για ταχεία παράδοση των εμβολίων και την απαλλαγή όλων των εμπλεκόμενων μερών – των εταιρειών εμβολίων, των αρχών, των γιατρών – από κάθε ευθύνη. Μόνο έτσι εξηγείται το γεγονός ότι ο κ. Sahin, με τη σχετικά μικρή εταιρεία βιοτεχνολογίας του, μπόρεσε να φτάσει τόσο γρήγορα σε ένα αποτέλεσμα, καθώς μπορούσε να παρακάμψει τις συνήθεις μελέτες τοξικότητας, δηλαδή τους ελέγχους ασφάλειας σε ζώα, και να μην τις διεξάγει στο βαθμό που απαιτείται κανονικά. Και το αποτέλεσμα το είδαμε, γι' αυτό θα μιλήσουμε τώρα. Ο καθηγητής Sahin δεν είναι ούτε τοξικολόγος ούτε δημιουργός φαρμάκων με την συνήθη έννοια. Ειδικεύτηκε, μαζί με τη σύζυγό του, στην ανάπτυξη εμβολίων κατά του καρκίνου. Ήθελε, λοιπόν, να αναπτύξει εξατομικευμένα εμβόλια κατά του καρκίνου, και σε αυτόν τον κλάδο δεν απαιτούνται τόσο εκτεταμένες δοκιμές τοξικότητας όσο για άλλα φάρμακα.</w:t>
      </w:r>
      <w:r w:rsidRPr="00C534E6">
        <w:rPr>
          <w:rStyle w:val="edit"/>
          <w:rFonts w:ascii="Arial" w:hAnsi="Arial" w:cs="Arial"/>
          <w:color w:val="000000"/>
        </w:rPr>
        <w:br/>
      </w:r>
      <w:r w:rsidRPr="00C534E6">
        <w:rPr>
          <w:rStyle w:val="edit"/>
          <w:rFonts w:ascii="Arial" w:hAnsi="Arial" w:cs="Arial"/>
          <w:color w:val="000000"/>
        </w:rPr>
        <w:br/>
        <w:t>Για τον ίδιο, το βασικό ήταν ότι όλα έγιναν πολύ γρήγορα. Στο βιβλίο του, το οποίο είναι διαθέσιμο στο εμπόριο και το οποίο διάβασα πολύ προσεκτικά, το γεγονός ότι η ταχύτητα ήταν καθοριστική αποτελεί τον κόκκινο νήμα που διατρέχει το κείμενο. Διότι ήθελαν να έχουν βγάλει αυτές τις ουσίες στην αγορά μέχρι το τέλος του έτους. Και έτσι εξηγείται πώς κατέληξαν να αναπτύξουν με αυτή την απίστευτη ταχύτητα, μέσα σε λίγους μήνες, μια σύνθετη ουσία, η οποία βέβαια δεν είναι τόσο σύνθετη όσο τα χημικά μόρια με την συνήθη έννοια, αλλά με αυτή την τεχνολογία ήταν πράγματι δυνατό να προχωρήσουν πιο γρήγορα, παραμερίζοντας όμως όλους τους κανόνες ασφαλείας. Αυτό ήταν παράλογο.</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Είπατε ότι κατά τα άλλα ανέπτυσσε φάρμακα κατά του καρκίνου και ότι υπάρχει μια διαφορά σε σχέση με τον εμβολιασμό. Μπορείτε να το εξηγήσετε ξανά;</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Ναι, ενδιαφερόταν για την ανάπτυξη εξατομικευμένων θεραπειών κατά του καρκίνου. Ωστόσο, δεν έβγαλε ποτέ ένα προϊόν στην αγορά, όπως και πολλοί άλλοι συνάδελφοί του, οι οποίοι επίσης έκαναν έρευνα στον τομέα των εμβολίων κατά του καρκίνου, για 20 χρόνια. Κανένα από αυτά τα προϊόντα δεν βγήκε στην αγορά πριν από το 2020. Αυτές οι ουσίες σχεδόν όλες είτε απέτυχαν επειδή δεν ήταν αποτελεσματικές είτε επειδή ήταν τοξικές. Αυτό σημαίνει, λοιπόν, ότι η προηγούμενη εμπειρία ήταν αρνητική από αυτή την άποψη. Και στα αρχεία του RKI μπορεί κανείς να διαβάσει ότι ο στόχος ήταν να κυκλοφορήσουν πολύ γρήγορα πολλά φάρμακα στην αγορά και ότι τα σχετικά δεδομένα θα συλλέγονταν, ωστόσο, μόνο μετά την κυκλοφορία τους. Αυτό σημαίνει ότι ήταν ενήμεροι ότι θα προχωρούσαν σε ένα τεράστιο πείραμα σε ανθρώπους. Και αυτό απαγορεύεται σύμφωνα με τον Κώδικα της Νυρεμβέργης.</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Άρα, όμως, έχουν ήδη διεξαχθεί μερικές δοκιμές. Αλλά γράφετε ότι έχει κανείς την εντύπωση ότι ο κατασκευαστής διεξήγαγε τις απλούστερες και λιγότερο επικίνδυνες δοκιμές, για να πάρει γρήγορα την έγκριση για αυτό το χρυσωρυχείο, όπως το αποκαλέσατε. Είστε τοξικολόγος και ειδικός στον τομέα. Μπορείτε να μας δώσετε μερικά παραδείγματα για αυτό;</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Ναι. Για να υπάρχει μια μελέτη-προπέτασμα, διεξήχθη μια συντομευμένη γενική δοκιμή τοξικότητας σε αρουραίους, διάρκειας δύο εβδομάδων. Η γενική τοξικότητα αποσκοπεί στον εντοπισμό των λεγόμενων οργάνων-στόχων. Τα ζώα λοιπόν υποβάλλονται σε αγωγή με την ουσία και μετά από κάποιο χρονικό διάστημα θανατώνονται. Και στη συνέχεια όλα τα όργανα εξετάζονται ιστολογικά. Λαμβάνονται οι τιμές του αίματος και όλα τα σχετικά στοιχεία. Και αυτή η γενική δοκιμή τοξικότητας, όπως είπα, διεξήχθη σε αρουραίους. Ο αρουραίος δεν είναι ιδιαίτερα κατάλληλο είδος ζώου για αυτού του είδους τις ουσίες. Γι' αυτό και κατηγορώ αυτούς τους ερευνητές ότι, πριν ξεκινήσουν την ανάπτυξη, δεν πραγματοποίησαν ένα εκτενές brainstorming. Διότι υπήρχαν προηγούμενες εμπειρίες με κοροναϊούς. Και ήταν γνωστό ότι η ανάπτυξη ήταν δύσκολη, επειδή μέχρι τότε κανείς δεν ήταν σε θέση να αναπτύξει ουσίες. Έτσι, θα έπρεπε να είχαν συγκεντρώσει όλα όσα γνώριζαν για τους κοροναϊούς, για αυτή την πρωτεΐνη με τα αγκάθια στο περίβλημα, για να καθορίσουν με ακρίβεια: Πρώτον, ποιο είδος ζώου είναι κατάλληλο; Ποια δόση πρέπει να χορηγηθεί;</w:t>
      </w:r>
      <w:r w:rsidRPr="00C534E6">
        <w:rPr>
          <w:rStyle w:val="edit"/>
          <w:rFonts w:ascii="Arial" w:hAnsi="Arial" w:cs="Arial"/>
          <w:color w:val="000000"/>
        </w:rPr>
        <w:br/>
        <w:t>Θα ήταν απολύτως απαραίτητο να είχε γίνει μια σύντομη δοκιμή για να διαπιστωθεί σε ποια δόση οι αρουραίοι αρχίζουν να εμφανίζουν συμπτώματα που δεν είναι ανεκτά. Αυτό δεν έγινε. Και αυτό είναι το καθήκον του τοξικολόγου, να δοκιμάζει τι συμβαίνει. Διαφορετικά, δεν προστατεύει ούτε τον εργοδότη του, ούτε τους ασθενείς, διότι υπάρχει ο κίνδυνος να κυκλοφορήσει στην αγορά μια ουσία που είναι τοξική. Είχα την εντύπωση ότι οι τοξικολόγοι παρασύρθηκαν από τον προϊστάμενό τους, τον Ουγκούρ Σαχίν, να βιαστούν και να μην ακολουθήσουν μια τοξικολογικά ορθή διαδικασία.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Είπατε επίσης ότι ο αρουραίος γενικά δεν είναι κατάλληλος. Γιατί όχι; Αλλιώς, συχνά διεξάγονται πειράματα σε αρουραίους.</w:t>
      </w:r>
      <w:r w:rsidRPr="00C534E6">
        <w:rPr>
          <w:rStyle w:val="edit"/>
          <w:rFonts w:ascii="Arial" w:hAnsi="Arial" w:cs="Arial"/>
          <w:color w:val="000000"/>
        </w:rPr>
        <w:br/>
      </w:r>
      <w:r w:rsidRPr="00C534E6">
        <w:rPr>
          <w:rStyle w:val="edit"/>
          <w:rFonts w:ascii="Arial" w:hAnsi="Arial" w:cs="Arial"/>
          <w:color w:val="000000"/>
        </w:rPr>
        <w:br/>
        <w:t>[Δρ.Helmut Sterz]</w:t>
      </w:r>
      <w:r w:rsidRPr="00C534E6">
        <w:rPr>
          <w:rStyle w:val="edit"/>
          <w:rFonts w:ascii="Arial" w:hAnsi="Arial" w:cs="Arial"/>
          <w:color w:val="000000"/>
        </w:rPr>
        <w:br/>
        <w:t>Αυτό έχει να κάνει με το γεγονός ότι αυτή η πρωτεΐνη ακίδας, που βρίσκεται πάνω στον ιό, χρησιμοποιείται από τον ιό για να εισχωρήσει στα κύτταρα. Και για να μπορέσει να εισχωρήσει στα κύτταρα, αυτή η πρωτεΐνη ακίδας πρέπει να προσκολληθεί σε έναν υποδοχέα. Αυτός είναι ο υποδοχέας ACE2, ο υποδοχέας του ενζύμου μετατροπής της αγγειοτενσίνης 2. Πρόκειται για έναν υποδοχέα που υπάρχει σε όλο το σώμα, αλλά σε διαφορετική πυκνότητα. Και στον αρουραίο δεν εμφανίζεται με την ίδια συχνότητα όπως στους ανθρώπους. Γι' αυτό και ο αρουραίος είναι λιγότερο ευαίσθητος για αυτές τις έρευνες.</w:t>
      </w:r>
      <w:r w:rsidRPr="00C534E6">
        <w:rPr>
          <w:rStyle w:val="edit"/>
          <w:rFonts w:ascii="Arial" w:hAnsi="Arial" w:cs="Arial"/>
          <w:color w:val="000000"/>
        </w:rPr>
        <w:br/>
        <w:t xml:space="preserve">Και μου είπατε να δώσω μερικά παραδείγματα. Αυτή η σύντομη μελέτη σε αρουραίους ήταν η μόνη γενική μελέτη τοξικότητας που διεξήχθη. Δεν πραγματοποιήθηκε, λοιπόν, αυτό που θα ζητούσα, δηλαδή μια μεσοπρόθεσμη, δηλαδή μια μελέτη τοξικότητας 3 μηνών. Και αυτή η μελέτη θα μπορούσε να παραταθεί. Θα μπορούσαν να θανατωθούν μερικά από τα ζώα μετά από τρεις μήνες και τα υπόλοιπα μετά από έξι μήνες, για να δουν αν συμβαίνει συσσώρευση. Όλα αυτά δεν έγιναν. Και πάνω απ' όλα, ούτε η Pfizer είχε κανένα ενδιαφέρον να κάνει ακόμη πιο μακροχρόνιες μελέτες – αν και θα μπορούσε να το είχε κάνει, αν από την αρχή είχε διεξάγει αυτές τις μελέτες τοξικότητας παράλληλα. Τότε θα υπήρχε χρόνος για την αξιολόγηση των μελετών. Αλλά έτσι δεν έγινε τίποτα τέτοιο και, πάνω απ' όλα, δεν </w:t>
      </w:r>
      <w:r w:rsidRPr="00C534E6">
        <w:rPr>
          <w:rStyle w:val="edit"/>
          <w:rFonts w:ascii="Arial" w:hAnsi="Arial" w:cs="Arial"/>
          <w:color w:val="000000"/>
        </w:rPr>
        <w:lastRenderedPageBreak/>
        <w:t>συμπεριλήφθηκε κανένα δεύτερο κατάλληλο είδος ζώου. Παραμείναμε στους αρουραίους. Αυτή ήταν η μόνη μελέτη έγκρισης, η μελέτη τοξικότητας, για να μπορέσουν να ισχυριστούν ότι έχουν ελέγξει τα πάντα, προκειμένου να διασφαλίσουν την ασφάλεια στους ανθρώπους. Και αυτό είναι μια απολύτως υπερβολική υπερβολή.</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Στο βιβλίο σας γράφετε επίσης για τις εποπτικές αρχές. Τι πράγματα θα έπρεπε να είχαν ελέγξει για να ανταποκριθούν στο καθήκον τους, ακόμη και σε μια κατάσταση που ήταν περισσότερο ή λιγότερο κρίσιμη;</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Λοιπόν, στην πραγματικότητα όλοι οι εμπλεκόμενοι γνώριζαν σχετικά γρήγορα ότι δεν υπήρχε κρίση. Πρώτον, αυτός ο ιός δεν ήταν θανατηφόρος, δεν ήταν ένας ιός-δολοφόνος, αλλά αντιστοιχούσε περισσότερο ή λιγότερο σε μια μέτριας σοβαρότητας γρίπη. Και γι' αυτό δεν υπήρχε καθόλου η ανάγκη να δράσουμε βιαστικά και να λάβουμε μέτρα. Αυτό το γνώριζαν και οι αρχές. Αλλά φυσικά έκαναν σαν να υπήρχε μεγάλη ανάγκη. Αλλά εδώ πρόκειται για γρίπη. Και σε αυτή την περίπτωση θα έπρεπε να είχαν ακολουθήσει όλη τη διαδικασία.</w:t>
      </w:r>
      <w:r w:rsidRPr="00C534E6">
        <w:rPr>
          <w:rStyle w:val="edit"/>
          <w:rFonts w:ascii="Arial" w:hAnsi="Arial" w:cs="Arial"/>
          <w:color w:val="000000"/>
        </w:rPr>
        <w:br/>
      </w:r>
      <w:r w:rsidRPr="00C534E6">
        <w:rPr>
          <w:rStyle w:val="edit"/>
          <w:rFonts w:ascii="Arial" w:hAnsi="Arial" w:cs="Arial"/>
          <w:color w:val="000000"/>
        </w:rPr>
        <w:br/>
        <w:t>Για παράδειγμα, συνήθως, πριν το χορηγήσουν για πρώτη φορά σε ανθρώπους, κάνουν μια δοκιμή μεταλλαξιογένεσης. Πρόκειται για μελέτες στις οποίες ελέγχεται η επίδραση στο γενετικό υλικό. Είναι σχετικά σύντομες μελέτες σε κυτταρικές καλλιέργειες. Αυτό θα γινόταν γρήγορα και θα παρείχε μια ορισμένη ασφάλεια ότι δεν θα ακολουθούσε κίνδυνος καρκίνου. Αλλά αυτό το παραμέλησαν. Είπαν, ναι, κοιτάξαμε στον υπολογιστή, δεν υπάρχει στην πραγματικότητα καμία ένδειξη ότι η δομή του αγγελιοφόρου RNA οδηγεί εδώ σε κίνδυνο καρκίνου. Είναι ανεύθυνο αυτό που έκαναν! Αυτό είναι το πρώτο σημείο.</w:t>
      </w:r>
      <w:r w:rsidRPr="00C534E6">
        <w:rPr>
          <w:rStyle w:val="edit"/>
          <w:rFonts w:ascii="Arial" w:hAnsi="Arial" w:cs="Arial"/>
          <w:color w:val="000000"/>
        </w:rPr>
        <w:br/>
        <w:t>Το δεύτερο σημείο είναι η φαρμακολογία ασφάλειας. Πρόκειται για μελέτες όπου προσπαθεί κανείς να καταγράψει τυχόν παρενέργειες σε ζώα ή όργανα, κυρίως για παράδειγμα στην καρδιά. Τα μεγάλα όργανα, το κεντρικό νευρικό σύστημα, η καρδιά, το ήπαρ, οι πνεύμονες, τα νεφρά, ελέγχονται με συγκεκριμένες φαρμακολογικές δοκιμές και με ελαφρώς αυξημένες δόσεις, όχι όπως στη φαρμακολογία. Αντίθετα, κινούμαστε προς την κατεύθυνση της τοξικολογίας, χωρίς όμως να διαταράσσουμε τον ιστό. Όμως θέλουν να δούν αν προκύπτει κάποια λειτουργική διαταραχή. Με μια τέτοια εξέταση στην καρδιά θα είχαμε εντοπίσει αυτό που αργότερα διαπιστώθηκε με οδυνηρό τρόπο στους ανθρώπους. Δηλαδή αυτή τη μυοκαρδίτιδα.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Και έτσι είπαν, δεν το χρειαζόμαστε αυτό – φαρμακολογία ασφάλειας. Αν θέλει κανείς να αναπτύξει μια ουσία, τότε πρέπει να ξέρει τι περιέχει το διάλυμα που χορηγεί. Δεν έκαναν φαρμακοκινητική. Αυτές είναι μελέτες στις οποίες εξετάζεται πόσο γρήγορα απορροφάται η ουσία, πόσο γρήγορα μεταβολίζεται, πόσο γρήγορα κατανέμεται και πόσο γρήγορα αποβάλλεται. Δεν έγιναν. Δεν ενδιέφερε κανέναν. Ήταν λοιπόν σαν να πετούσαν στα τυφλά.</w:t>
      </w:r>
      <w:r w:rsidRPr="00C534E6">
        <w:rPr>
          <w:rStyle w:val="edit"/>
          <w:rFonts w:ascii="Arial" w:hAnsi="Arial" w:cs="Arial"/>
          <w:color w:val="000000"/>
        </w:rPr>
        <w:br/>
        <w:t xml:space="preserve">Υπάρχουν και πολλές άλλες μελέτες. Όπως είπα, δεν διεξήχθησαν γενικές μελέτες τοξικότητας σε δεύτερο πειραματόζωο. Οι μελέτες αναπαραγωγικής τοξικολογίας, δηλαδή οι εξετάσεις όπου ελέγχεται η γονιμότητα, όπου ελέγχεται η κύηση, για να διαπιστωθεί αν </w:t>
      </w:r>
      <w:r w:rsidRPr="00C534E6">
        <w:rPr>
          <w:rStyle w:val="edit"/>
          <w:rFonts w:ascii="Arial" w:hAnsi="Arial" w:cs="Arial"/>
          <w:color w:val="000000"/>
        </w:rPr>
        <w:lastRenderedPageBreak/>
        <w:t>προκύπτουν δυσπλασίες ή αποβολές. Και αν οι απόγονοι είναι υγιείς και αναπτύσσονται κανονικά. Αυτό έγινε σε αρουραίους – και πάλι όχι το καταλληλότερο είδος ζώου. Αλλά συνήθως οι αρχές απαιτούν να γίνει και σε ένα δεύτερο είδος ζώου. Αυτό δεν έγινε. Οπότε παντού, ήταν χειρότερο από ελβετικό τυρί. Στην πραγματικότητα υπήρχαν παντού μόνο κενά, όπου δεν υπήρχαν απαντήσεις. Και αυτό είναι αδύνατο.</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Η ανεπαρκής καταγραφή των παρενεργειών φαίνεται να ήταν συστηματική. Γνωρίζω προσωπικά περιπτώσεις όπου φίλοι μου εκδιώχθηκαν πραγματικά από το νοσοκομείο, όταν είπαν ότι πιθανώς ήταν παρενέργεια του εμβολίου. Κάποιος στα 40 να πάθει καρδιακή προσβολή – μέχρι σήμερα ήταν ασυνήθιστο.</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Ναι, λοιπόν, πρώτον αγνοήθηκαν οι προειδοποιήσεις των ειδικών. Αυτοί οι άνθρωποι παρουσιάστηκαν ως μάντεις, συνωμοσιολόγοι και ηλίθιοι. Υποβλήθηκαν σε τεράστια πίεση. Έχασαν τις θέσεις τους, δεν προσκαλούνταν πλέον σε τηλεοπτικές συνεντεύξεις και έτσι καταστράφηκαν. Σύμφωνα με την αρχή: τιμώρησε έναν και εκπαίδευσε εκατό. Και αυτοί οι προειδοποιητές, φυσικά, κάποια στιγμή σταμάτησαν, ή μάλλον έγραψαν βιβλία, αλλά κανείς δεν τους άκουσε. Και όταν εμφανίστηκαν οι πρώτες παρενέργειες, και αυτές ήρθαν πολύ γρήγορα το 2021, ήρθαν τόσο γρήγορα που οι αρχές καταγραφής, δηλαδή το Ινστιτούτο Paul Ehrlich, δεν προλάβαιναν πια να τις καταγράψουν. Και αυτά τα δεδομένα εξακολουθούν να μην είναι προσβάσιμα. Αλλά γνωρίζω ότι σε άλλες αρχές καταχώρισης, για παράδειγμα στις ΗΠΑ ή στη Γαλλία, τα δεδομένα ενημερώνονταν κάθε μήνα. Και μπορούσε κανείς να διαπιστώσει πολύ καλά πώς οι παρενέργειες αυξάνονταν σαν τσουνάμι. Και παρόλα αυτά έλεγαν, ναι, έχουμε εμβολιάσει τώρα τόσα εκατομμύρια ανθρώπους. Και αυτό είναι στατιστικά απολύτως φυσιολογικό. Αυτό είναι απόλυτη ανοησία. Ο αριθμός των παρενεργειών σε σύγκριση με προηγούμενους εμβολιασμούς εκτοξεύτηκε στα ύψη. Ξαφνικά καταγράφηκαν χιλιάδες παρενέργειες ενός συγκεκριμένου είδους, ενώ προηγουμένως είχαν εμφανιστεί ίσως 50 ή 100 μεμονωμένα περιστατικά σε εμβολιασμούς κατά της γρίπης ή της ινφλουέντζας ή κάτι τέτοιο. Αυτό θα έπρεπε να είχε ξυπνήσει και έναν τυφλό με το μπαστούνι του. Αλλά δεν συνέβη τίποτα – τίποτα.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Και παρόλα αυτά, πολλοί κατασκευαστές προχωρούν τώρα στη μετατροπή όλων των πιθανών εμβολίων σε αυτή την τεχνολογία mRNA. Πώς το εξηγείτε αυτό;</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 xml:space="preserve">Είναι θέμα χρημάτων. Αυτή η τεχνολογία επιτρέπει την πολύ γρήγορη επίτευξη αποτελεσμάτων. Και πάνω απ' όλα, φαίνεται – μόλις το άκουσα – σαν να μην θέλουν να κάνουν καμία δοκιμή ασφάλειας ούτε με αυτές τις νέες ουσίες, επειδή έχουν τόσο καλές εμπειρίες. Δούλεψε θαυμάσια. Αν ήταν έτσι, τότε θα αποθάρρυνα έντονα τον εμβολιασμό κατά τέτοιων ασθενειών. Και έχετε δίκιο, υπάρχουν δεκάδες ουσίες σε ανάπτυξη, στο στάδιο της προετοιμασίας, για την καταπολέμηση όλων των πιθανών ασθενειών. Και αυτό είναι το γρήγορο χρήμα. Αν δεν υπάρχουν μεγάλα έξοδα ανάπτυξης, τότε η φαρμακευτική βιομηχανία μπορεί να βγάλει πολλά χρήματα. Αλλά θέλω να πω αμέσως ότι δεν πρόκειται μόνο για τη φαρμακευτική βιομηχανία. Η φαρμακευτική βιομηχανία είναι, κατά τη γνώμη μου, ένας τροχός σε αυτή την πολύ καλά λαδωμένη μηχανή, τη μαφία των εμβολίων. Και όλοι όσοι επενδύουν στα εμβόλια ελπίζουν σε πολύ μεγάλα κέρδη. Και αυτό συμβαίνει μάλιστα </w:t>
      </w:r>
      <w:r w:rsidRPr="00C534E6">
        <w:rPr>
          <w:rStyle w:val="edit"/>
          <w:rFonts w:ascii="Arial" w:hAnsi="Arial" w:cs="Arial"/>
          <w:color w:val="000000"/>
        </w:rPr>
        <w:lastRenderedPageBreak/>
        <w:t>τακτικά. Στη δεκαετία του '70 και του '80, αυτό πήρε πραγματικά φόρα, κυρίως στις ΗΠΑ, όπου τα παιδιά βασανίζονταν με εμβολιασμούς κάθε λίγες εβδομάδες και μήνες, μέχρι που οι γονείς αντέδρασαν. Και τότε η φαρμακευτική βιομηχανία έλαβε την άφεση αμαρτιών. Δηλαδή, ο Πρόεδρος είπε: δεν κινδυνεύετε πλέον από το δίκαιο της ευθύνης.</w:t>
      </w:r>
      <w:r w:rsidRPr="00C534E6">
        <w:rPr>
          <w:rStyle w:val="edit"/>
          <w:rFonts w:ascii="Arial" w:hAnsi="Arial" w:cs="Arial"/>
          <w:color w:val="000000"/>
        </w:rPr>
        <w:br/>
        <w:t>Και έτσι συνεχίζεται τώρα. Θέλουν επίσης να εμβολιάσουν όσο το δυνατόν περισσότερους ενήλικες σε ολόκληρο τον πληθυσμό της γης για τα πάντα.</w:t>
      </w:r>
      <w:r w:rsidRPr="00C534E6">
        <w:rPr>
          <w:rStyle w:val="edit"/>
          <w:rFonts w:ascii="Arial" w:hAnsi="Arial" w:cs="Arial"/>
          <w:color w:val="000000"/>
        </w:rPr>
        <w:br/>
        <w:t>Λοιπόν, το βιβλίο μου ονομάζεται «Η μαφία των εμβολίων». Και η μαφία των εμβολίων, πιθανότατα ερμηνεύεται συχνά ως οι φαρμακευτικές εταιρείες που καλούν για εμβολιασμό, ότι αυτές εννοούνται με τον όρο μαφία των εμβολίων. Αλλά εγώ εννοώ με τον όρο μαφία των εμβολίων μια πολύ μεγαλύτερη δομή. Και σχετικά με αυτό θα ήθελα να προσθέσω κάτι σύντομα:</w:t>
      </w:r>
      <w:r w:rsidRPr="00C534E6">
        <w:rPr>
          <w:rStyle w:val="edit"/>
          <w:rFonts w:ascii="Arial" w:hAnsi="Arial" w:cs="Arial"/>
          <w:color w:val="000000"/>
        </w:rPr>
        <w:br/>
        <w:t>Βλέπετε αυτή την πυραμίδα στο χαρτονόμισμα του 1 δολαρίου. Για μένα, αυτή η πυραμίδα αντιπροσωπεύει τη μαφία των εμβολίων. Χαρακτηρίζεται στη βάση της από το χρήμα και την εξουσία, και στην κορυφή βρίσκονται ακριβώς άτομα που διαδίδουν μια πολύ ισχυρή ιδεολογία. Θα ήθελαν να βελτιώσουν την ανθρωπότητα – σε εισαγωγικά, ώστε να φοβόμαστε ότι εδώ θα συμβεί μια επιδείνωση. Αυτό είναι απολύτως σαφές για μένα. Με τους εμβολιασμούς, ειδικά αν θέλει κανείς να τους χρησιμοποιήσει για όλες τις πιθανές ασθένειες, στην πραγματικότητα μπορεί μόνο να δημιουργήσει προβλήματα.</w:t>
      </w:r>
      <w:r w:rsidRPr="00C534E6">
        <w:rPr>
          <w:rStyle w:val="edit"/>
          <w:rFonts w:ascii="Arial" w:hAnsi="Arial" w:cs="Arial"/>
          <w:color w:val="000000"/>
        </w:rPr>
        <w:br/>
      </w:r>
      <w:r w:rsidRPr="00C534E6">
        <w:rPr>
          <w:rStyle w:val="edit"/>
          <w:rFonts w:ascii="Arial" w:hAnsi="Arial" w:cs="Arial"/>
          <w:color w:val="000000"/>
        </w:rPr>
        <w:br/>
        <w:t>Και η μαφία των εμβολίων είναι ένας μεγάλος μηχανισμός. Στην κορυφή βρίσκεται, κατά τη γνώμη μου, ο κ. Γκέιτς, καθώς και το Παγκόσμιο Οικονομικό Φόρουμ με τον κ. Σβαμπ. Πρόκειται για ιδεολόγους που είναι επίσης ολιγάρχες και διαθέτουν τεράστια περιουσία και μεγάλη επιρροή. Ο κ. Σβαμπ και ο κ. Γκέιτς χρηματοδοτούν τον ΠΟΥ και τον ΟΗΕ, που έχουν μεγάλα εμβολιαστικά προγράμματα, καθώς και άλλες οργανώσεις όπως η GAVI, δηλαδή η Παγκόσμια Συμμαχία για τον Εμβολιασμό. Αυτές οι οργανώσεις φροντίζουν ώστε οι εμβολιασμοί να πραγματοποιούνται παγκοσμίως. Και κάτω από αυτές βρίσκεται το επίπεδο των χρηματοδοτών και εκείνων που θέλουν να δουν χρήματα. Διότι χρήματα δίνονται από τις μεγάλες τράπεζες, από την BlackRock, από την Παγκόσμια Τράπεζα, από το Ίδρυμα Ροκφέλερ και από όλες αυτές τις οργανώσεις. Και φυσικά θέλουν να δουν πολλά χρήματα από το αποτέλεσμα. Αυτή είναι για μένα η μαφία των εμβολίων. Και γι' αυτό δεν κατηγορώ μόνο τη φαρμακευτική βιομηχανία, αλλά όλους τους εμπλεκόμενους, στους οποίους φυσικά περιλαμβάνονται και κυβερνήσεις και αρχές και πιθανώς πολλοί άλλοι.</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ευχαριστώ για αυτή την εκτίμηση. Έχω ακόμα μια ερώτηση σχετικά με αυτές τις μελέτες γονιμότητας. Πρόσφατα, ο Αμερικανός επιδημιολόγος Nicolas Hulscher έγραψε στο X: Πολλά ανεξάρτητα κυβερνητικά δεδομένα επιβεβαιώνουν καταστροφικές διαγενεακές βλάβες από μαζικούς εμβολιασμούς με mRNA. Χρόνια μετά τον μαζικό εμβολιασμό γυναικών σε αναπαραγωγική ηλικία, πεθαίνει πλέον πάνω από το 50 τοις εκατό των νεογέννητων μωρών. Είχε ο κατασκευαστής καμία πληροφορία σχετικά με αυτό το θέμα;</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 xml:space="preserve">Το διάβασα και εγώ αυτό. Δεν ξέρω αν αυτό το 50 τοις εκατό είναι πραγματικά αλήθεια. Αλλά έχω δει στατιστικά στοιχεία και καμπύλες που δείχνουν ξεκάθαρα ότι από τον εμβολιασμό, από αυτές τις μαζικές εκστρατείες εμβολιασμού, η θνησιμότητα των παιδιών κάτω των τεσσάρων ετών αυξάνεται κατακόρυφα. Όπως είπα, δεν ξέρω αν είναι 50 τοις εκατό, αλλά σίγουρα είναι ένα μεγάλο ποσοστό, και είναι διαφορετικό από ό,τι στο παρελθόν. Επομένως, είναι καταστροφικό να σκέφτεται κανείς ότι ενδέχεται να εμφανιστούν βλάβες ακόμη και μετά </w:t>
      </w:r>
      <w:r w:rsidRPr="00C534E6">
        <w:rPr>
          <w:rStyle w:val="edit"/>
          <w:rFonts w:ascii="Arial" w:hAnsi="Arial" w:cs="Arial"/>
          <w:color w:val="000000"/>
        </w:rPr>
        <w:lastRenderedPageBreak/>
        <w:t>από χρόνια λόγω του εμβολίου, καθώς αυτή η επικίνδυνη πρωτεΐνη σπάικ επιβιώνει για πολύ καιρό στον οργανισμό, ακόμη και σε έγκυες γυναίκες, και μπορεί να συσσωρευτεί στις ωοθήκες ή στα ανώτερα ορμονικά κέντρα, με αποτέλεσμα να είναι πιθανό να εμφανιστούν τέτοιου είδους παρενέργειες για πολλά χρόνια. Και αν αυτή η πρωτεΐνη σπάικ μεταφερθεί στις ωοθήκες ή ενδεχομένως και το αγγελιοφόρο RNA, τότε υπό ορισμένες συνθήκες θα μεταδοθεί στα παιδιά. Και αυτό φυσικά θα ήταν μια ιδιαίτερη καταστροφή, αν συνεχιζόταν επιγενετικά.</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Αυτό απορρίφθηκε κατηγορηματικά από τους κατασκευαστές, ότι δηλαδή πρόκειται για γονιδιακό θεραπευτικό. Δηλαδή, εσείς το βλέπετε διαφορετικά;</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Ναι. Για μένα, λοιπόν, πρόκειται για μια διαμάχη για το τίποτα. Ο ορισμός της γονιδιακής θεραπείας είναι ότι εισάγεται γενετικό υλικό σε ανθρώπινα κύτταρα και κατά τη διαδικασία αυτή αφαιρούνται ή προστίθενται γονίδια. Στην περίπτωση αυτού του εμβολίου, εισάγεται γενετικό υλικό, συγκεκριμένα αγγελιοφόρο RNA, στα κύτταρα. Και εκεί τα ανθρώπινα κύτταρα αναγκάζονται να παράγουν αυτή την πρωτεΐνη ακίδας στα ριβοσώματα. Τώρα μπορεί κανείς να πει ότι αυτό δεν είναι γονιδιακή θεραπεία, αλλά γονιδιακό πείραμα. Αλλά πρέπει επίσης να δούμε ότι, όπως μας υποσχέθηκαν, αυτός ο εμβολιασμός θα γινόταν μόνο δύο φορές. Και λίγο αργότερα ειπώθηκε ότι, ναι, στην πραγματικότητα θα έπρεπε να γίνει τρεις φορές, επειδή οι τίτλοι αντισωμάτων πέφτουν πολύ γρήγορα. Και μετά πρέπει να κάνεις και μια επιπλέον δόση, και τότε γίνεται θεραπεία. Και τότε μπορεί κανείς να αναρωτηθεί, είναι τώρα γονιδιακή θεραπεία ή είναι απλώς γονιδιακή αγωγή ή γονιδιακό πείραμα; Εν πάση περιπτώσει, προκαλείται μεγάλη ζημιά με αυτό.</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και πώς είναι με την ευθύνη του ιατρικού σώματος; Αυτοί οι γιατροί που έκαναν τον εμβολιασμό ήταν απλώς κακώς ενημερωμένοι ή είναι ουσιαστικά συνεργοί;</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 xml:space="preserve">Αυτό πρέπει να εξεταστεί προσεκτικά. Πιστεύω ότι πολλοί γιατροί – παρόλο που έχουν εξαιρετική εκπαίδευση, πολύ μακρά εκπαίδευση και μετατρέπουν την πολυετή πρακτική τους δραστηριότητα σε εμπειρία – ότι οι περισσότεροι γιατροί δεν ήταν αρκετά περίεργοι για να αντιληφθούν πράγματα που σχετικά γρήγορα έγιναν αντιληπτά και από τους απλούς ανθρώπους, ότι δεν το κατάλαβαν. Ήταν πολύ γρήγορα σαφές ότι αυτός ο εμβολιασμός στην πραγματικότητα δεν είναι αποτελεσματικός. Υπήρχαν συνεχώς περιπτώσεις μόλυνσης παρά τον εμβολιασμό, και αυτό έπρεπε να το αντιληφθούν πρώτοι οι γιατροί, ότι δεν υπήρχε καλή αποτελεσματικότητα. Και το γεγονός ότι οι παρενέργειες αυξήθηκαν πολύ γρήγορα το 2021, δεν πρέπει να τους είχε διαφύγει. Έτσι, ένας γιατρός κανονικά θα έπρεπε να πει στον εαυτό του: Έχω ερωτήσεις σχετικά με όσα μας έχουν ειπωθεί σχετικά με την αποτελεσματικότητα και την ασφάλεια. Και σε αυτό το πλαίσιο, θα ήταν πολύ, πολύ σημαντικό ένας γιατρός να είχε πει κατά τη διάρκεια της ιατρικής συνέντευξης πριν από την ένεση στο άτομο που ήθελε να εμβολιαστεί: «Δεν ξέρω πόσο καλά λειτουργεί αυτή η ουσία και δεν ξέρω καθόλου αν είναι ασφαλής, αλλά αν θέλετε να εμβολιαστείτε, τότε θα το κάνω ευχαρίστως.» Αυτή θα ήταν η σωστή δήλωση. Αντ' αυτού, σχεδόν όλοι οι γιατροί είπαν: «Αυτές οι ουσίες είναι αποτελεσματικές και είναι ασφαλείς και σας προστατεύουν από σοβαρές περιπτώσεις και ακόμη και από θάνατο. Και πάνω απ' όλα προστατεύουν και τους ηλικιωμένους από </w:t>
      </w:r>
      <w:r w:rsidRPr="00C534E6">
        <w:rPr>
          <w:rStyle w:val="edit"/>
          <w:rFonts w:ascii="Arial" w:hAnsi="Arial" w:cs="Arial"/>
          <w:color w:val="000000"/>
        </w:rPr>
        <w:lastRenderedPageBreak/>
        <w:t>σοβαρές περιπτώσεις και θάνατο.» Και αυτό δεν το γνώριζαν καθόλου, διότι στη μεγάλη μελέτη της Pfizer δεν είχαν συμπεριληφθεί καθόλου αρκετοί ηλικιωμένοι. Δεν υπήρχε καμία στατιστική αξιολόγηση προς αυτή την κατεύθυνση.</w:t>
      </w:r>
      <w:r w:rsidRPr="00C534E6">
        <w:rPr>
          <w:rStyle w:val="edit"/>
          <w:rFonts w:ascii="Arial" w:hAnsi="Arial" w:cs="Arial"/>
          <w:color w:val="000000"/>
        </w:rPr>
        <w:br/>
        <w:t>Οι γιατροί, που είναι πλέον η ελίτ, διεξάγουν μακροχρόνιες μελέτες και θα μπορούσαν να είχαν καταλάβει ότι κάτι δεν πήγαινε καλά. Και πολλοί γιατροί δήλωσαν ότι δεν θα εμβολιάζουν πλέον, με αποτέλεσμα να υποστούν σοβαρές απώλειες, ακόμη και τιμωρίες. Όμως η πλειοψηφία των γιατρών εμβολίαζε μέχρι να καεί η βελόνα. Και αυτό αποτελεί κατηγορία.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Αυτή τη στιγμή βρίσκεται σε εξέλιξη μια μορφή ανασκόπησης της κρίσης του Covid. Υπάρχει αυτή η Εξεταστική Επιτροπή. Έχει κάποια ψυχαγωγική αξία, αλλά μέχρι στιγμής δεν έχουν βγει πολλά. Αυτά τα ερωτήματα που θέτετε, αυτή η εμπειρογνωμοσύνη που φέρνετε, τα ερωτήματα σχετικά με το τι έπρεπε να είχαν κάνει οι κατασκευαστές και τι παρέλειψαν να θέσουν οι υγειονομικές αρχές – δεν θα έπρεπε αυτά να τίθενται εκεί, και στη συνέχεια ένας κ. Ντρόστεν, ένας κ. Σπαν να ρωτούν γιατί τα πράγματα εξελίχθηκαν έτσι;</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Ναι, θα έπρεπε. Αλλά αυτή η ερευνητική επιτροπή, από ό,τι έχω παρακολουθήσει μέχρι τώρα, και δεν την έχω παρακολουθήσει πολύ εντατικά, προτιμά να κοιτάζει μόνο μπροστά και όχι πίσω. Και μόνο αν κοιτάξει κανείς προσεκτικά πίσω, βλέπει τι πήγε στραβά. Και το βιβλίο του κ. Spahn μιλάει από μόνο του. Έχει εκδώσει ένα βιβλίο στο οποίο λέει – ο τίτλος είναι περίπου: Έχουμε πολλά να συγχωρήσουμε ο ένας στον άλλον. [Jens Spahn: «Θα πρέπει να συγχωρήσουμε ο ένας τον άλλον»]</w:t>
      </w:r>
      <w:r w:rsidRPr="00C534E6">
        <w:rPr>
          <w:rStyle w:val="edit"/>
          <w:rFonts w:ascii="Arial" w:hAnsi="Arial" w:cs="Arial"/>
          <w:color w:val="000000"/>
        </w:rPr>
        <w:br/>
        <w:t>Εδώ πρέπει να πω: «Κύριε Spahn, όχι, δεν έχουμε τίποτα να σας συγχωρήσουμε. Έχετε προκαλέσει τόσο μεγάλο κακό. Θα πρέπει να λογοδοτήσετε για ό,τι συνέβη εκεί.»</w:t>
      </w:r>
      <w:r w:rsidRPr="00C534E6">
        <w:rPr>
          <w:rStyle w:val="edit"/>
          <w:rFonts w:ascii="Arial" w:hAnsi="Arial" w:cs="Arial"/>
          <w:color w:val="000000"/>
        </w:rPr>
        <w:br/>
        <w:t>Και αυτό, κατά τη γνώμη μου, είναι ακριβώς αυτό που δεν συμβαίνει με αυτή την Εξεταστική Επιτροπή. Παραδόξως, αυτή η επιτροπή ονομάζεται «Εξεταστική Επιτροπή», γιατί στα γαλλικά αυτό σημαίνει «Επιτροπή Έρευνας». Και αυτό που κάνει αυτή η γερμανική Εξεταστική Επιτροπή, είναι να κοιτάζει μπροστά και να θέλει να καταλάβει, αλλά δεν θέλει να καταδικάσει. Και αυτό δεν θα λειτουργήσει. Θα τραβήξει για μερικά χρόνια. Και όταν τελικά όλοι δεν θα έχουν πια όρεξη, τότε δεν θα χρειαστεί να αναλάβει κανείς καμία ευθύνη. Και το μόνο σωστό θα ήταν να λογοδοτήσουν οι άνθρωποι που έβαλαν τόσο πολύ το κεφάλι τους στο λαιμό και έλεγαν ξανά και ξανά: «Εμβολιαστείτε! Εμβολιαστείτε, είναι ασφαλές και είναι σημαντικό.» Και στην πραγματικότητα το ήξεραν – γιατί ήξεραν πολύ καλά ότι δεν είναι ασφαλές και ούτε αποτελεσματικό. Γιατί αλλιώς πώς θα μπορούσε να αναγράφεται στα έγγραφα του RKI: Δεν θα συλλέξουμε περαιτέρω δεδομένα ασφαλείας, αλλά θα πάμε στους ανθρώπους και θα συλλέξουμε αυτά τα δεδομένα εκεί. Αυτοί οι άνθρωποι, ακόμα και εκείνοι που δεν το ανέφεραν τότε, έχουν κι αυτοί ευθύνη. Δεν υπήρχαν whistleblower που να είπαν: «Πρέπει να πούμε εδώ τι συμβαίνει». Όχι, απλά καταγράφηκε στα πρακτικά, και στην πραγματικότητα ήταν προβλεπόμενο ότι αυτά δεν θα δημοσιευθούν καθόλου. Και επίσης οι άνθρωποι από το Ινστιτούτο Paul Ehrlich, που κατέγραψαν μαζικά παρενέργειες, θα έπρεπε να είχαν φωνάξει: Κάτι πάει εντελώς στραβά εδώ, βλέπουμε τεράστιες ποσότητες παρενεργειών, τις οποίες δεν είχαμε υπολογίσει. Έτσι, η Εξεταστική Επιτροπή, όπως λειτουργεί αυτή τη στιγμή, δεν έχει, κατά τη γνώμη μου, καμία πραγματική αξία.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Και έχετε κάποια άποψη για το τι μπορεί να γίνει, ώστε να υπάρξει τελικά μια δίκαιη </w:t>
      </w:r>
      <w:r w:rsidRPr="00C534E6">
        <w:rPr>
          <w:rStyle w:val="edit"/>
          <w:rFonts w:ascii="Arial" w:hAnsi="Arial" w:cs="Arial"/>
          <w:color w:val="000000"/>
        </w:rPr>
        <w:lastRenderedPageBreak/>
        <w:t>διερεύνηση;</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Ναι, πρέπει να υπάρχουν άνθρωποι που να ενδιαφέρονται για αυτό. Αν ο πληθυσμός δεν ενδιαφέρεται για μια πραγματική διευθέτηση και για την ανάληψη ευθύνης, τότε δεν θα συμβεί τίποτα εδώ και, πάνω απ' όλα, δεν θα αποδοθεί δικαιοσύνη στα θύματα των εμβολίων. Διότι, αν δεν υπάρχουν υπεύθυνοι, σαν ο κ. Lauterbach, ο κ. Spahn, η κα Merkel και ο Wieler και όλοι οι άλλοι, αν αυτοί δεν είναι υπεύθυνοι, τότε κανένα δικαστήριο δεν θα εκδώσει πιστοποιητικό στα θύματα των εμβολίων ότι έχουν υποστεί βλάβη από το εμβόλιο και δεν θα τους καταβάλει αντίστοιχες αποζημιώσεις. Αυτό δεν θα συμβεί. Αυτούς τους ανθρώπους θα τους αφήσουν στην τύχη τους. Και πρόκειται συχνά για πολύ νέους ανθρώπους, που έχουν σημαδευτεί για όλη τους τη ζωή, που έχουν μείνει ανάπηροι. Και είναι μεγάλη ντροπή αυτό που συμβαίνει εδώ. Και σε αυτό το πλαίσιο πρέπει να πω, ότι η Εξεταστική Επιτροπή είναι πραγματικά… – κάτι πρέπει να αλλάξει. Πρέπει να συσταθεί μια πραγματική Εξεταστική Επιτροπή.</w:t>
      </w:r>
      <w:r w:rsidRPr="00C534E6">
        <w:rPr>
          <w:rStyle w:val="edit"/>
          <w:rFonts w:ascii="Arial" w:hAnsi="Arial" w:cs="Arial"/>
          <w:color w:val="000000"/>
        </w:rPr>
        <w:br/>
      </w:r>
      <w:r w:rsidRPr="00C534E6">
        <w:rPr>
          <w:rStyle w:val="edit"/>
          <w:rFonts w:ascii="Arial" w:hAnsi="Arial" w:cs="Arial"/>
          <w:color w:val="000000"/>
        </w:rPr>
        <w:br/>
        <w:t>Και οι άνθρωποι που πριν από χρόνια, στα δύσκολα χρόνια του Covid, κάθονταν στην κυβέρνηση και στο κοινοβούλιο, δεν θα έπρεπε καν να συμμετέχουν σε αυτή την ερευνητική επιτροπή. Γιατί έχουν φορτωθεί αρκετά μεγάλη ευθύνη και δεν μπορούν τώρα να πουν ότι τα κάναμε όλα λάθος. Ο κ. Spahn δεν το λέει αυτό. Λέει: «Τα κάναμε όλα σωστά.»</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ευχαριστώ πολύ για αυτή τη δήλωση. Τελικά, λοιπόν, εξαρτάται και πάλι από τον λαό να κάνει κάτι.</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Ναι, θα έπρεπε να γίνει ένα δημοψήφισμα, όπου ο λαός θα τάσσεται υπέρ της διεξαγωγής μιας πραγματικής έρευνας και της ανάληψης ευθύνης από τους υπεύθυνους. Δεν έχω καμία ψευδαίσθηση ότι θα καταφέρουμε να φέρουμε τον κ. Γκέιτς ή κάποιον άλλο σαν αυτόν ενώπιον της δικαιοσύνης, παρόλο που αυτοί είναι οι πραγματικά υπεύθυνοι. Και οι άνθρωποι που φρόντισαν να δημιουργηθεί αυτός ο ιός στα στρατιωτικά εργαστήρια, φυσικά θα πρέπει επίσης να λογοδοτήσουν. Διότι δεν μας έφτιαξαν μόνο έναν ιό, αλλά και ένα υποτιμήθειο εμβόλιο Και τα δύο μαζί έχουν προκαλέσει τρομερές ζημιές.</w:t>
      </w:r>
      <w:r w:rsidRPr="00C534E6">
        <w:rPr>
          <w:rStyle w:val="edit"/>
          <w:rFonts w:ascii="Arial" w:hAnsi="Arial" w:cs="Arial"/>
          <w:color w:val="000000"/>
        </w:rPr>
        <w:br/>
      </w:r>
      <w:r w:rsidRPr="00C534E6">
        <w:rPr>
          <w:rStyle w:val="edit"/>
          <w:rFonts w:ascii="Arial" w:hAnsi="Arial" w:cs="Arial"/>
          <w:color w:val="000000"/>
        </w:rPr>
        <w:br/>
        <w:t>Ίσως, παρ' όλα αυτά, μια θετική νότα. Υπάρχουν πλέον τρόποι για τα θύματα των εμβολίων να διαπιστώσουν αν έχουν υποστεί βλάβη από το εμβόλιο ή αν αυτή προέρχεται από τον ιό – Long-Covid.</w:t>
      </w:r>
      <w:r w:rsidRPr="00C534E6">
        <w:rPr>
          <w:rStyle w:val="edit"/>
          <w:rFonts w:ascii="Arial" w:hAnsi="Arial" w:cs="Arial"/>
          <w:color w:val="000000"/>
        </w:rPr>
        <w:br/>
        <w:t>Και υπάρχουν θεραπευτικές επιλογές, ακόμα κι αν αυτές δεν βοηθούν αμέσως. Αλλά μακροπρόθεσμα μπορούν να εξασφαλίσουν ότι αυτή η τρομακτική και τοξική πρωτεΐνη Spike θα αποβληθεί από τον οργανισμό. Λοιπόν, γίνονται έρευνες και σίγουρα θα υπάρξουν και εξελίξεις. Δεν πρέπει να απελπίζεται κανείς. Αλλά μπορώ να καταλάβω ότι αυτά τα θύματα απελπίζονται επειδή τα αφήνουν τόσο μόνα.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Δρ. Sterz, σας ευχαριστώ πολύ για αυτή την εκτίμηση. Ελπίζω ότι αυτή η συνέντευξη θα διαδοθεί ευρέως, ότι αυτά τα ζητήματα θα διευκρινιστούν και ότι θα δημιουργηθεί η βούληση να εξεταστούν τα πράγματα πραγματικά ριζικά και διεξοδικά. Σας ευχαριστώ πολύ για αυτή τη συνέντευξη.</w:t>
      </w:r>
      <w:r w:rsidRPr="00C534E6">
        <w:rPr>
          <w:rStyle w:val="edit"/>
          <w:rFonts w:ascii="Arial" w:hAnsi="Arial" w:cs="Arial"/>
          <w:color w:val="000000"/>
        </w:rPr>
        <w:br/>
      </w:r>
      <w:r w:rsidRPr="00C534E6">
        <w:rPr>
          <w:rStyle w:val="edit"/>
          <w:rFonts w:ascii="Arial" w:hAnsi="Arial" w:cs="Arial"/>
          <w:color w:val="000000"/>
        </w:rPr>
        <w:lastRenderedPageBreak/>
        <w:br/>
        <w:t>[Δρ. Helmut Sterz]</w:t>
      </w:r>
      <w:r w:rsidRPr="00C534E6">
        <w:rPr>
          <w:rStyle w:val="edit"/>
          <w:rFonts w:ascii="Arial" w:hAnsi="Arial" w:cs="Arial"/>
          <w:color w:val="000000"/>
        </w:rPr>
        <w:br/>
        <w:t>Ναι, αυτό θα με χαρούσε πολύ. Διότι η απλή πώληση του βιβλίου δεν θα διαδώσει επαρκώς τις πληροφορίες που παρέχω. Γι' αυτό είμαι πολύ ευγνώμων που μου δώσατε την ευκαιρία να μιλήσω εδώ μαζί σας για αυτό, να δώσω την εκτίμησή μου. Διότι μόνο μέσω της διάδοσης των πληροφοριών – μέσω καναλιών όπως το δικό σας – μπορεί ο ευρύς πληθυσμός να λάβει πληροφορίες.</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Ακριβώς. Σας ευχαριστώ πολύ! Και τότε, καλή τύχη στη Γαλλία!</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Σας ευχαριστώ! Καλό βράδυ!</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αντίο.</w:t>
      </w:r>
      <w:r w:rsidRPr="00C534E6">
        <w:rPr>
          <w:rStyle w:val="edit"/>
          <w:rFonts w:ascii="Arial" w:hAnsi="Arial" w:cs="Arial"/>
          <w:color w:val="000000"/>
        </w:rPr>
        <w:br/>
      </w:r>
      <w:r w:rsidRPr="00C534E6">
        <w:rPr>
          <w:rStyle w:val="edit"/>
          <w:rFonts w:ascii="Arial" w:hAnsi="Arial" w:cs="Arial"/>
          <w:color w:val="000000"/>
        </w:rPr>
        <w:br/>
        <w:t>[Δρ. Helmut Sterz]</w:t>
      </w:r>
      <w:r w:rsidRPr="00C534E6">
        <w:rPr>
          <w:rStyle w:val="edit"/>
          <w:rFonts w:ascii="Arial" w:hAnsi="Arial" w:cs="Arial"/>
          <w:color w:val="000000"/>
        </w:rPr>
        <w:br/>
        <w:t>[Αντίο.]</w:t>
      </w:r>
      <w:r w:rsidRPr="00C534E6">
        <w:rPr>
          <w:rStyle w:val="edit"/>
          <w:rFonts w:ascii="Arial" w:hAnsi="Arial" w:cs="Arial"/>
          <w:color w:val="000000"/>
        </w:rPr>
        <w:br/>
        <w:t>Η Kla.TV λειτουργεί από αρχή δωρεάν και εθελοντικά. Η αναμετάδοση των εκπομπών μας είναι η μόνη μας αμοιβή. Ευχαριστούμε πολύ.</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sl. /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#YgeiaIatriki - Υγεία Ιατρική - </w:t>
      </w:r>
      <w:hyperlink r:id="rId10" w:history="1">
        <w:r w:rsidRPr="00F24C6F">
          <w:rPr>
            <w:rStyle w:val="Hyperlink"/>
          </w:rPr>
          <w:t>www.kla.tv/YgeiaIatriki</w:t>
        </w:r>
      </w:hyperlink>
      <w:r w:rsidR="006D34C3">
        <w:br/>
      </w:r>
      <w:r w:rsidR="006D34C3">
        <w:br/>
      </w:r>
      <w:r w:rsidRPr="002B28C8">
        <w:t xml:space="preserve">#Emvoliasmos - Εμβολιασμός - </w:t>
      </w:r>
      <w:hyperlink r:id="rId11" w:history="1">
        <w:r w:rsidRPr="00F24C6F">
          <w:rPr>
            <w:rStyle w:val="Hyperlink"/>
          </w:rPr>
          <w:t>www.kla.tv/Emvoliasmos</w:t>
        </w:r>
      </w:hyperlink>
      <w:r w:rsidR="006D34C3">
        <w:br/>
      </w:r>
      <w:r w:rsidR="006D34C3">
        <w:br/>
      </w:r>
      <w:r w:rsidRPr="002B28C8">
        <w:t xml:space="preserve">#Farmakeftiki - Φαρμακευτική - </w:t>
      </w:r>
      <w:hyperlink r:id="rId12" w:history="1">
        <w:r w:rsidRPr="00F24C6F">
          <w:rPr>
            <w:rStyle w:val="Hyperlink"/>
          </w:rPr>
          <w:t>www.kla.tv/Farmakeftiki</w:t>
        </w:r>
      </w:hyperlink>
      <w:r w:rsidR="006D34C3">
        <w:br/>
      </w:r>
      <w:r w:rsidR="006D34C3">
        <w:br/>
      </w:r>
      <w:r w:rsidRPr="002B28C8">
        <w:t xml:space="preserve">#HelmutSterz - Χέλμουτ Στερζ - </w:t>
      </w:r>
      <w:hyperlink r:id="rId13" w:history="1">
        <w:r w:rsidRPr="00F24C6F">
          <w:rPr>
            <w:rStyle w:val="Hyperlink"/>
          </w:rPr>
          <w:t>www.kla.tv/HelmutSterz_EL</w:t>
        </w:r>
      </w:hyperlink>
      <w:r w:rsidR="006D34C3">
        <w:br/>
      </w:r>
      <w:r w:rsidR="006D34C3">
        <w:br/>
      </w:r>
      <w:r w:rsidRPr="002B28C8">
        <w:t xml:space="preserve">#BioNTech/Pfizer - </w:t>
      </w:r>
      <w:hyperlink r:id="rId14" w:history="1">
        <w:r w:rsidRPr="00F24C6F">
          <w:rPr>
            <w:rStyle w:val="Hyperlink"/>
          </w:rPr>
          <w:t>www.kla.tv/BioNTech/Pfizer_EL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7"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8"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9"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0"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4C3" w:rsidRDefault="006D34C3" w:rsidP="00F33FD6">
      <w:pPr>
        <w:spacing w:after="0" w:line="240" w:lineRule="auto"/>
      </w:pPr>
      <w:r>
        <w:separator/>
      </w:r>
    </w:p>
  </w:endnote>
  <w:endnote w:type="continuationSeparator" w:id="0">
    <w:p w:rsidR="006D34C3" w:rsidRDefault="006D34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Ο πρώην επικεφαλής τοξικολόγος της Pfizer καταγγέλλει τη φαρμακευτική εταιρεία, τις αρχές και τους γιατρούς | Συνέντευξη με τον Δρ. Sterz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4C3" w:rsidRDefault="006D34C3" w:rsidP="00F33FD6">
      <w:pPr>
        <w:spacing w:after="0" w:line="240" w:lineRule="auto"/>
      </w:pPr>
      <w:r>
        <w:separator/>
      </w:r>
    </w:p>
  </w:footnote>
  <w:footnote w:type="continuationSeparator" w:id="0">
    <w:p w:rsidR="006D34C3" w:rsidRDefault="006D34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www.kla.tv/40910</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10.04.2026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15BE9"/>
    <w:rsid w:val="00627ADC"/>
    <w:rsid w:val="006C4827"/>
    <w:rsid w:val="006D34C3"/>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5EF0B4-CE36-4F7E-B418-A6C2CA8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elmutSterz_EL" TargetMode="External"/><Relationship Id="rId18" Type="http://schemas.openxmlformats.org/officeDocument/2006/relationships/hyperlink" Target="https://www.kla.tv/abo&amp;lang=e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910" TargetMode="External"/><Relationship Id="rId12" Type="http://schemas.openxmlformats.org/officeDocument/2006/relationships/hyperlink" Target="https://www.kla.tv/Farmakeftiki" TargetMode="External"/><Relationship Id="rId17" Type="http://schemas.openxmlformats.org/officeDocument/2006/relationships/hyperlink" Target="https://www.kla.tv/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mvoliasmo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l" TargetMode="External"/><Relationship Id="rId23" Type="http://schemas.openxmlformats.org/officeDocument/2006/relationships/footer" Target="footer1.xml"/><Relationship Id="rId10" Type="http://schemas.openxmlformats.org/officeDocument/2006/relationships/hyperlink" Target="https://www.kla.tv/YgeiaIatriki" TargetMode="External"/><Relationship Id="rId19" Type="http://schemas.openxmlformats.org/officeDocument/2006/relationships/hyperlink" Target="https://www.kla.tv/vernetzung&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ioNTech/Pfizer_E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4256</Words>
  <Characters>26815</Characters>
  <Application>Microsoft Office Word</Application>
  <DocSecurity>0</DocSecurity>
  <Lines>223</Lines>
  <Paragraphs>62</Paragraphs>
  <ScaleCrop>false</ScaleCrop>
  <HeadingPairs>
    <vt:vector size="4" baseType="variant">
      <vt:variant>
        <vt:lpstr>Titel</vt:lpstr>
      </vt:variant>
      <vt:variant>
        <vt:i4>1</vt:i4>
      </vt:variant>
      <vt:variant>
        <vt:lpstr>Ο πρώην επικεφαλής τοξικολόγος της Pfizer καταγγέλλει τη φαρμακευτική εταιρεία, τις αρχές και τους γιατρούς | Συνέντευξη με τον Δρ. Sterz</vt:lpstr>
      </vt:variant>
      <vt:variant>
        <vt:i4>1</vt:i4>
      </vt:variant>
    </vt:vector>
  </HeadingPairs>
  <TitlesOfParts>
    <vt:vector size="2" baseType="lpstr">
      <vt:lpstr>Ο πρώην επικεφαλής τοξικολόγος της Pfizer καταγγέλλει τη φαρμακευτική εταιρεία, τις αρχές και τους γιατρούς | Συνέντευξη με τον Δρ. Sterz</vt:lpstr>
      <vt:lpstr/>
    </vt:vector>
  </TitlesOfParts>
  <Company>KLA.TV</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πρώην επικεφαλής τοξικολόγος της Pfizer καταγγέλλει τη φαρμακευτική εταιρεία, τις αρχές και τους γιατρούς | Συνέντευξη με τον Δρ. Sterz</dc:title>
  <dc:creator>sl;ts;Kla.tv DocGen 2.0.0.0</dc:creator>
  <cp:keywords>YgeiaIatriki; Emvoliasmos; Farmakeftiki; HelmutSterz; BioNTech/Pfizer</cp:keywords>
  <dc:description>35m1s, GermanVideo=40560</dc:description>
  <cp:lastModifiedBy>Sandbox</cp:lastModifiedBy>
  <cp:revision>2</cp:revision>
  <dcterms:created xsi:type="dcterms:W3CDTF">2026-04-10T10:26:00Z</dcterms:created>
  <dcterms:modified xsi:type="dcterms:W3CDTF">2026-04-10T10:26:00Z</dcterms:modified>
  <cp:category>Griechisch;2. Gesundheit &amp;amp;Medizin 2.5 Impfen</cp:category>
  <dc:language>el</dc:language>
</cp:coreProperties>
</file>