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3d60fbfbb724790" /><Relationship Type="http://schemas.openxmlformats.org/package/2006/relationships/metadata/core-properties" Target="/package/services/metadata/core-properties/84475823f08640749d113fccea5427b6.psmdcp" Id="Rc4930239ce9c44d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ABD: Sosyal sektörde AI, küresel bir "dijital imparatorluk" için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NextLadder Ventures girişimi, "küresel bir imparatorluk, bir tür dijital krallık" kurmak için tam bir gözetim mimarisinin pilot denemesi olarak ortaya çıkıyor. Bill Gates gibi varlıklı hayırseverler, kamu alanında AI sistemlerinin kurulmasını teşvik eden ve bunu kabul edilebilir hale getiren girişimleri, start-up'ları veya diğer projeleri finanse ediyor. Pilot denemenin hedef kitlesi, yardıma muhtaç insanlar. Bu insanlar, parasız oldukları ve buna karşı koyma güçleri olmadığı için sisteme boyun eğmek zorunda kalıyorlar.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"NextLadder Ventures, düşük gelirli Amerikalıları kişiselleştirilmiş, teknoloji tabanlı çözümlerle güçlendirmek için 1 milyar doların üzerinde bir kaynakla faaliyete geçti." Gates Vakfı, 17 Temmuz 2025 tarihinde web sitesinde yeni bir girişim planladığını duyurdu. Aralarında Gates Vakfı, Ballmer Grubu [2], Stand Together, Valhalla Vakfı ve John Overdeck'in de bulunduğu çok sayıda büyük vakıf ve hayırsever bağışçı tarafından desteklenmektedir. Bu milyar dolarlık bütçe, önümüzdeki 15 yıl boyunca sosyal hizmet uzmanları, hukuk savunucuları ve diğer kar amacı gütmeyen kuruluşların düşük gelirli Amerikalılara yardımcı olmalarını sağlayacak program ve teknolojileri finanse edecektir.</w:t>
        <w:br/>
        <w:t xml:space="preserve"/>
        <w:br/>
        <w:t xml:space="preserve">Aşırı yüklenmiş ofisler için hayırsever iş fikri?</w:t>
        <w:br/>
        <w:t xml:space="preserve">Bill Gates ve hayırsever arkadaşlarının yapay zekâyı kamu sektörüne entegre etmek için bir planı var. Tüm sosyal hizmet sağlayıcılarına yoksul ve muhtaç Amerikalıları daha etkin bir şekilde desteklemeleri için yardımcı olunacaktır. </w:t>
        <w:br/>
        <w:t xml:space="preserve">Bu girişimi hayata geçirmek için NextLadder, harika dil modeli Claude'un arkasındaki şirket olan Anthropic ile ortaklık kuruyor. [Claude: İnsan dilini anlamak, işlemek ve üretmek için BT programı] Claude yapay zeka işini yapıyor.</w:t>
        <w:br/>
        <w:t xml:space="preserve">[İngilizceden alıntı: "Core to our mission is helping AI benefit humanity", said Elizabeth Kelly, Head of Beneficial Deployments at Anthropic.]</w:t>
        <w:br/>
        <w:t xml:space="preserve"/>
        <w:br/>
        <w:t xml:space="preserve">Anthropic Faydalı Dağıtımlar Başkanı Elizabeth Kelly, "Misyonumuzun özü, yapay zekanın insanlığa fayda sağlamasına yardımcı olmaktır" dedi.</w:t>
        <w:br/>
        <w:t xml:space="preserve"/>
        <w:br/>
        <w:t xml:space="preserve">Bill Gates ve vakfının görünüşte büyük olan bu girişime dahil olması bir uyandırma çağrısıdır.</w:t>
        <w:br/>
        <w:t xml:space="preserve"/>
        <w:br/>
        <w:t xml:space="preserve">Bill Gates ve gündemi</w:t>
        <w:br/>
        <w:t xml:space="preserve">Servetiyle dünyayı küresel sıkıntılardan kurtarmak isteyen bu "kahraman hayırsever" Bill Gates'i tanıyan herkes, bu girişimin ardındaki bencil ve çıkarcı niyetlerden de şüphelenecektir. Programlarımızda bu adamın gerçek karakterini tanıyacaksınız. [https://www.kla.tv/BillGates]</w:t>
        <w:br/>
        <w:t xml:space="preserve">Fikirlerini hayata geçirmek ve bunlardan kâr elde etmek için finansal kaynaklarını nasıl kullandığı. Sağlık hizmetlerini, haber medyasını, gıda endüstrisini ve dünya genelindeki hükümetleri ne ölçüde etkilediği. Hava manipülasyonunu nasıl desteklediği, genetik manipülasyonu nasıl teşvik ettiği ve tam kontrol için nasıl teknolojiler geliştirdiği.</w:t>
        <w:br/>
        <w:t xml:space="preserve"/>
        <w:br/>
        <w:t xml:space="preserve">Kamu sektöründe kontrol ve gözetimin gücü</w:t>
        <w:br/>
        <w:t xml:space="preserve">Kamu kurumlarının kişisel verilere erişimi, 24 saat gözetimi mümkün kılmaktadır: Sosyal yardım dosyaları, okul dosyaları, tıbbi veriler, sabıka kayıtları, biyometrik veriler, psikolojik raporlar, sadece birkaç veri kaynağıdır. Bunları yüz tanıma, plaka takibi ve sosyal medya kazıma [Sosyal medya kazıma: Sosyal medya platformlarından kullanılmak üzere veri çıkarma, kopyalama ve depolama otomatik süreci] işlemlerini birleştiren bir yapay zeka hattına entegre ederseniz, kendi kendine yeten eksiksiz bir gözetim mimarisi elde edersiniz. En küçük ayrıntıya kadar izlemenin yanı sıra, AI yazılımının sonuçlarının kontrol edilip edilemeyeceği ve herhangi bir hatanın tespit edilip düzeltilip düzeltilemeyeceği sorusu ortaya çıkmaktadır.</w:t>
        <w:br/>
        <w:t xml:space="preserve"/>
        <w:br/>
        <w:t xml:space="preserve">Eğer yazılım bürokrasinin yerini alıyorsa, algoritmalar yargının yerini alıyorsa ve yapay zeka önlemleri dikte ediyorsa, o zaman belirleyici faktör yapay zekanın sahibinin kim olduğu, onu kimin tasarladığıdır. </w:t>
        <w:br/>
        <w:t xml:space="preserve"/>
        <w:br/>
        <w:t xml:space="preserve">Görünüşte tarafsız bir araç ve tarafsız bir yardımcı olan yapay zekanın yatırımcıların çıkarlarının uygulayıcısı haline gelmeyeceğini kim garanti edebilir? Bu yapay zeka aracının, siyasi olarak konformist olmayan ya da görüşleri yatırımcıların çıkarlarına uygun olmayan kişilerin cezalandırılmasına ve marjinalleştirilmesine yol açmayacağını kim garanti edebilir? Örneğin, aşılanmamış kişilerin sosyal hayattan dışlandığı ve uçmalarına izin verilmediği COVID krizi sırasında olduğu gibi, istenmeyen kişiler AI aracıyla sistematik olarak yaptırıma tabi tutulabilir. Ve bunun keyfi olarak sert önlemlerle sonuçlanmayacağını kim garanti edebilir?</w:t>
        <w:br/>
        <w:t xml:space="preserve"/>
        <w:br/>
        <w:t xml:space="preserve">Örneğin, desteğe ihtiyacı olan kişilerden biri reşit değilken bir araba çalar ve bir kazaya neden olursa, bu kişinin ehliyet alması engellenebilir. Ya da bir kişinin davranışları, küçükken şeker çaldığı için daha sert bir şekilde yargılanır.</w:t>
        <w:br/>
        <w:t xml:space="preserve"/>
        <w:br/>
        <w:t xml:space="preserve">"Dijital imparatorluk" yeni küresel imparatorluk </w:t>
        <w:br/>
        <w:t xml:space="preserve">Teknokrasi, transhümanizm ve küreselleşme konularında Amerikalı eleştirel bir uzman olan Patrick Wood, bu tür yapay zeka girişimlerindeki yatırımcıların yoksulları kontrol etmekle ilgilenmeyeceğini açıkça belirtiyor. Patrick Wood 4 Ekim 2025 tarihinde Omniwar Sempozyumunda süper zenginlerin ve teknokratların ABD'nin siyasi yapısını sessizce yeniden programlamak istediklerini söyledi. Bunlar arasında Elon Musk, Peter Thiel, Howard Lutnick [Howard Lutnick: Trump'ın Ticaret Bakanı] ve Michael Kratsios da vardı. [Michael Kratsios: Beyaz Saray'da Bilim ve Teknoloji Başkanı] Wood'a göre yeni hedef, yapay zeka ittifakına [AI Alliance: yapay zekanın geliştirilmesi, araştırılması veya düzenlenmesi konusunda birlikte çalışan kuruluşlar birliği] dayalı bir tür "dijital imparatorluk" olan küresel bir imparatorluk kurmak. Bu ittifak, donanım, yazılım, veri standartları ve izleme sistemleri de dahil olmak üzere Amerikan yapay zeka teknolojisini tüm istekli ülkelere ihraç etmeyi amaçlamaktadır. Bunu reddedenler ekonomik ve teknolojik olarak tecrit edileceklerdir.</w:t>
        <w:br/>
        <w:t xml:space="preserve"/>
        <w:br/>
        <w:t xml:space="preserve">Wood, yapay zekanın siyasi kontrol ve ekonomik hakimiyet sağlamak için bir kaldıraç olarak kullanıldığı bir "teknolojik kolonizasyondan" bahsetmiştir. Yapay Zeka İttifakı, 20. yüzyılın küresel düzenini 21. yüzyılın dijital imparatorluğu ile değiştirmenin aracıdır - daha önceki tüm Amerikan hakimiyet biçimlerinden daha derinlere ulaşan bir altyapı hakimiyeti.</w:t>
        <w:br/>
        <w:t xml:space="preserve"/>
        <w:br/>
        <w:t xml:space="preserve">Patrick Wood'dan alıntı: "Sömürgeciliğin yeni bir biçimini inşa ediyorlar: Artık silahlarla değil, algoritmalarla yöneten bir imparatorluk."</w:t>
        <w:br/>
        <w:t xml:space="preserve"/>
        <w:br/>
        <w:t xml:space="preserve">Her zaman aynı kalıbı izleyen bir prototip</w:t>
        <w:br/>
        <w:t xml:space="preserve">NextLadder Ventures girişiminin bir pilot test, "küresel bir imparatorluk, bir tür dijital krallık" inşa etmek için eksiksiz bir gözetim mimarisinin prototipi olduğu ortaya çıktı. Aşağıdaki model tanınabilir: Bill Gates gibi varlıklı hayırseverler, kamu sektöründe yapay zeka sistemlerinin kurulmasını teşvik eden ve bunları sosyal olarak kabul edilebilir hale getiren girişimleri, start-up'ları ve diğer projeleri finanse etmektedir. Pilot projenin hedef kitlesi, yoksul oldukları ve kendilerini zorlukla savunabildikleri için sisteme boyun eğmek zorunda kalan yardıma muhtaç insanlardır.</w:t>
        <w:br/>
        <w:t xml:space="preserve"/>
        <w:br/>
        <w:t xml:space="preserve">Planladıkları yapay zeka çözümünün reklamı, fantastik bir gelecek için mucizevi bir tedavinin reklamı gibi okunuyor: "AI making essential services work better for the people who need them most. [Yapay zeka, temel hizmetlerin onlara en çok ihtiyaç duyan insanlar için daha iyi çalışmasını sağlıyor.] NextLadder Ventures, herkesin gelişmek için ihtiyaç duyduğu fırsatlara ve toplum desteğine sahip olduğu bir gelecek öngörüyor." [İngilizce versiyondan alıntı: NextLadder Ventures envisions a future where everyone has the opportunity and community support needed to thrive.]</w:t>
        <w:br/>
        <w:t xml:space="preserve"/>
        <w:br/>
        <w:t xml:space="preserve">"Fareleri pastırmayla yakalarsın" şeklindeki meşhur aldatma kalıbını tanıyor musunuz? Kontrol, manipülasyon, köleleştirme ve sömürü tuzağına düşmemek için AI pelerinindeki iyilikseverliğin "pastırma" kokusunu tespit etmeye yardımcı olun.</w:t>
        <w:br/>
        <w:t xml:space="preserve">İkiyüzlü entrikaları ifşa etmek ve böylece sevgi ve barış içinde gelişmenin mümkün olduğu yeni bir dünyayı birlikte inşa etmek için kâr amacı gütmeden, ücretsiz olarak çalışan hakikat ve adalet aşığı insanlar topluluğuna katılın.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NextLadder Ventures web sitesi</w:t>
        <w:rPr>
          <w:sz w:val="18"/>
        </w:rPr>
      </w:r>
      <w:r w:rsidR="0026191C">
        <w:rPr/>
        <w:br/>
      </w:r>
      <w:hyperlink w:history="true" r:id="R286b6fc7df2144f4">
        <w:r w:rsidRPr="00F24C6F">
          <w:rPr>
            <w:rStyle w:val="Hyperlink"/>
          </w:rPr>
          <w:rPr>
            <w:sz w:val="18"/>
          </w:rPr>
          <w:t>https://www.gatesfoundation.org/ideas/media-center/press-releases/2025/07/nextladder-ventures-economic-mobility</w:t>
        </w:r>
      </w:hyperlink>
      <w:r w:rsidR="0026191C">
        <w:rPr/>
        <w:br/>
      </w:r>
      <w:r w:rsidR="0026191C">
        <w:rPr/>
        <w:br/>
      </w:r>
      <w:r w:rsidRPr="002B28C8">
        <w:t xml:space="preserve">Ballmer Group web sitesi</w:t>
        <w:rPr>
          <w:sz w:val="18"/>
        </w:rPr>
      </w:r>
      <w:r w:rsidR="0026191C">
        <w:rPr/>
        <w:br/>
      </w:r>
      <w:hyperlink w:history="true" r:id="Re3e3855588344a29">
        <w:r w:rsidRPr="00F24C6F">
          <w:rPr>
            <w:rStyle w:val="Hyperlink"/>
          </w:rPr>
          <w:rPr>
            <w:sz w:val="18"/>
          </w:rPr>
          <w:t>https://ballmergroup.org/national-philanthropies-join-forces-to-advance-economic-mobility-and-access-to-opportunity-in-america/?utm_source=chatgpt.com</w:t>
        </w:r>
      </w:hyperlink>
      <w:r w:rsidR="0026191C">
        <w:rPr/>
        <w:br/>
      </w:r>
      <w:r w:rsidR="0026191C">
        <w:rPr/>
        <w:br/>
      </w:r>
      <w:r w:rsidRPr="002B28C8">
        <w:t xml:space="preserve">Uncut-news: Gizleme amaçlı "destek":</w:t>
        <w:rPr>
          <w:sz w:val="18"/>
        </w:rPr>
      </w:r>
      <w:r w:rsidR="0026191C">
        <w:rPr/>
        <w:br/>
      </w:r>
      <w:r w:rsidRPr="002B28C8">
        <w:t xml:space="preserve">AI'nın yoksulları tamamen gözetlemeye nasıl dönüştüğü</w:t>
        <w:rPr>
          <w:sz w:val="18"/>
        </w:rPr>
      </w:r>
      <w:r w:rsidR="0026191C">
        <w:rPr/>
        <w:br/>
      </w:r>
      <w:hyperlink w:history="true" r:id="Rce2f90f64daf4aad">
        <w:r w:rsidRPr="00F24C6F">
          <w:rPr>
            <w:rStyle w:val="Hyperlink"/>
          </w:rPr>
          <w:rPr>
            <w:sz w:val="18"/>
          </w:rPr>
          <w:t>https://uncutnews.ch/unterstuetzung-als-tarnung-wie-ki-zur-totalen-ueberwachung-der-armen-wird/</w:t>
        </w:r>
      </w:hyperlink>
      <w:r w:rsidR="0026191C">
        <w:rPr/>
        <w:br/>
      </w:r>
      <w:r w:rsidR="0026191C">
        <w:rPr/>
        <w:br/>
      </w:r>
      <w:r w:rsidRPr="002B28C8">
        <w:t xml:space="preserve">ABD'de devlet desteği</w:t>
        <w:rPr>
          <w:sz w:val="18"/>
        </w:rPr>
      </w:r>
      <w:r w:rsidR="0026191C">
        <w:rPr/>
        <w:br/>
      </w:r>
      <w:hyperlink w:history="true" r:id="R5f7ddfe76f3146c0">
        <w:r w:rsidRPr="00F24C6F">
          <w:rPr>
            <w:rStyle w:val="Hyperlink"/>
          </w:rPr>
          <w:rPr>
            <w:sz w:val="18"/>
          </w:rPr>
          <w:t>https://usafacts.org/articles/how-many-people-receive-government-assistance/</w:t>
        </w:r>
      </w:hyperlink>
      <w:r w:rsidR="0026191C">
        <w:rPr/>
        <w:br/>
      </w:r>
      <w:r w:rsidR="0026191C">
        <w:rPr/>
        <w:br/>
      </w:r>
      <w:r w:rsidRPr="002B28C8">
        <w:t xml:space="preserve">ABD: Gıda kuponları, bir bağımlılık kültürü</w:t>
        <w:rPr>
          <w:sz w:val="18"/>
        </w:rPr>
      </w:r>
      <w:r w:rsidR="0026191C">
        <w:rPr/>
        <w:br/>
      </w:r>
      <w:hyperlink w:history="true" r:id="R4ea4451da0f84ece">
        <w:r w:rsidRPr="00F24C6F">
          <w:rPr>
            <w:rStyle w:val="Hyperlink"/>
          </w:rPr>
          <w:rPr>
            <w:sz w:val="18"/>
          </w:rPr>
          <w:t>https://epicforamerica.org/social-programs/food-stamps-a-culture-of-dependency/</w:t>
        </w:r>
      </w:hyperlink>
      <w:r w:rsidR="0026191C">
        <w:rPr/>
        <w:br/>
      </w:r>
      <w:r w:rsidR="0026191C">
        <w:rPr/>
        <w:br/>
      </w:r>
      <w:r w:rsidRPr="002B28C8">
        <w:t xml:space="preserve">ABD: Sosyal Güvenlik İdaresi'nin (SSA) sorunları</w:t>
        <w:rPr>
          <w:sz w:val="18"/>
        </w:rPr>
      </w:r>
      <w:r w:rsidR="0026191C">
        <w:rPr/>
        <w:br/>
      </w:r>
      <w:hyperlink w:history="true" r:id="R4a90b839bf124720">
        <w:r w:rsidRPr="00F24C6F">
          <w:rPr>
            <w:rStyle w:val="Hyperlink"/>
          </w:rPr>
          <w:rPr>
            <w:sz w:val="18"/>
          </w:rPr>
          <w:t>https://www.americanprogress.org/article/cuts-to-the-social-security-administration-threaten-millions-of-americans-retirement-and-disability-benefits/#:~:text=The%20Social%20Security%20Administration%20has,their%20income%20from%20Social%20Security</w:t>
        </w:r>
      </w:hyperlink>
      <w:r w:rsidRPr="002B28C8">
        <w:t xml:space="preserve">.  </w:t>
        <w:rPr>
          <w:sz w:val="18"/>
        </w:rPr>
      </w:r>
      <w:r w:rsidR="0026191C">
        <w:rPr/>
        <w:br/>
      </w:r>
      <w:r w:rsidR="0026191C">
        <w:rPr/>
        <w:br/>
      </w:r>
      <w:r w:rsidRPr="002B28C8">
        <w:t xml:space="preserve">2024 mali yılında sosyal güvenlik kurumunun yönetimi ve performansına yönelik zorluklar</w:t>
        <w:rPr>
          <w:sz w:val="18"/>
        </w:rPr>
      </w:r>
      <w:r w:rsidR="0026191C">
        <w:rPr/>
        <w:br/>
      </w:r>
      <w:hyperlink w:history="true" r:id="R2048489b6f8448e4">
        <w:r w:rsidRPr="00F24C6F">
          <w:rPr>
            <w:rStyle w:val="Hyperlink"/>
          </w:rPr>
          <w:rPr>
            <w:sz w:val="18"/>
          </w:rPr>
          <w:t>https://www.ssa.gov/finance/2024/The%20Social%20Security%20Administration%E2%80%99s%20Major%20Management%20and%20Performance%20Challenges%20During%20Fiscal%20Year%202024.pdf</w:t>
        </w:r>
      </w:hyperlink>
      <w:r w:rsidR="0026191C">
        <w:rPr/>
        <w:br/>
      </w:r>
      <w:r w:rsidR="0026191C">
        <w:rPr/>
        <w:br/>
      </w:r>
      <w:r w:rsidRPr="002B28C8">
        <w:t xml:space="preserve">Bill Gates ile ilgili yayınlar</w:t>
        <w:rPr>
          <w:sz w:val="18"/>
        </w:rPr>
      </w:r>
      <w:r w:rsidR="0026191C">
        <w:rPr/>
        <w:br/>
      </w:r>
      <w:hyperlink w:history="true" r:id="Ree490278355848a1">
        <w:r w:rsidRPr="00F24C6F">
          <w:rPr>
            <w:rStyle w:val="Hyperlink"/>
          </w:rPr>
          <w:rPr>
            <w:sz w:val="18"/>
          </w:rPr>
          <w:t>https://www.kla.tv/BillGates</w:t>
        </w:r>
      </w:hyperlink>
      <w:r w:rsidR="0026191C">
        <w:rPr/>
        <w:br/>
      </w:r>
      <w:r w:rsidR="0026191C">
        <w:rPr/>
        <w:br/>
      </w:r>
      <w:r w:rsidRPr="002B28C8">
        <w:t xml:space="preserve">Omniwar: İnsanlığa yönelik dijital saldırı</w:t>
        <w:rPr>
          <w:sz w:val="18"/>
        </w:rPr>
      </w:r>
      <w:r w:rsidR="0026191C">
        <w:rPr/>
        <w:br/>
      </w:r>
      <w:hyperlink w:history="true" r:id="Reb5221fde75c484b">
        <w:r w:rsidRPr="00F24C6F">
          <w:rPr>
            <w:rStyle w:val="Hyperlink"/>
          </w:rPr>
          <w:rPr>
            <w:sz w:val="18"/>
          </w:rPr>
          <w:t>https://www.vereinwir.ch/omniwar-der-digitale-angriff-auf-die-menschheit/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2a9c6bad92545e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b5f849c59ad468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8974b917aeb4c8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99e6645e2014ef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973bb93ad524c6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f7003264a31453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ABD: Sosyal sektörde AI, küresel bir "dijital imparatorluk" için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www.kla.tv/40916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atesfoundation.org/ideas/media-center/press-releases/2025/07/nextladder-ventures-economic-mobility" TargetMode="External" Id="R286b6fc7df2144f4" /><Relationship Type="http://schemas.openxmlformats.org/officeDocument/2006/relationships/hyperlink" Target="https://ballmergroup.org/national-philanthropies-join-forces-to-advance-economic-mobility-and-access-to-opportunity-in-america/?utm_source=chatgpt.com" TargetMode="External" Id="Re3e3855588344a29" /><Relationship Type="http://schemas.openxmlformats.org/officeDocument/2006/relationships/hyperlink" Target="https://uncutnews.ch/unterstuetzung-als-tarnung-wie-ki-zur-totalen-ueberwachung-der-armen-wird/" TargetMode="External" Id="Rce2f90f64daf4aad" /><Relationship Type="http://schemas.openxmlformats.org/officeDocument/2006/relationships/hyperlink" Target="https://usafacts.org/articles/how-many-people-receive-government-assistance/" TargetMode="External" Id="R5f7ddfe76f3146c0" /><Relationship Type="http://schemas.openxmlformats.org/officeDocument/2006/relationships/hyperlink" Target="https://epicforamerica.org/social-programs/food-stamps-a-culture-of-dependency/" TargetMode="External" Id="R4ea4451da0f84ece" /><Relationship Type="http://schemas.openxmlformats.org/officeDocument/2006/relationships/hyperlink" Target="https://www.americanprogress.org/article/cuts-to-the-social-security-administration-threaten-millions-of-americans-retirement-and-disability-benefits/#:~:text=The%20Social%20Security%20Administration%20has,their%20income%20from%20Social%20Security" TargetMode="External" Id="R4a90b839bf124720" /><Relationship Type="http://schemas.openxmlformats.org/officeDocument/2006/relationships/hyperlink" Target="https://www.ssa.gov/finance/2024/The%20Social%20Security%20Administration%E2%80%99s%20Major%20Management%20and%20Performance%20Challenges%20During%20Fiscal%20Year%202024.pdf" TargetMode="External" Id="R2048489b6f8448e4" /><Relationship Type="http://schemas.openxmlformats.org/officeDocument/2006/relationships/hyperlink" Target="https://www.kla.tv/BillGates" TargetMode="External" Id="Ree490278355848a1" /><Relationship Type="http://schemas.openxmlformats.org/officeDocument/2006/relationships/hyperlink" Target="https://www.vereinwir.ch/omniwar-der-digitale-angriff-auf-die-menschheit/" TargetMode="External" Id="Reb5221fde75c484b" /><Relationship Type="http://schemas.openxmlformats.org/officeDocument/2006/relationships/hyperlink" Target="https://www.kla.tv/tr" TargetMode="External" Id="Rc2a9c6bad92545e0" /><Relationship Type="http://schemas.openxmlformats.org/officeDocument/2006/relationships/hyperlink" Target="https://www.kla.tv/tr" TargetMode="External" Id="R1b5f849c59ad468f" /><Relationship Type="http://schemas.openxmlformats.org/officeDocument/2006/relationships/hyperlink" Target="https://www.kla.tv/abo&amp;lang=tr" TargetMode="External" Id="Rb8974b917aeb4c89" /><Relationship Type="http://schemas.openxmlformats.org/officeDocument/2006/relationships/hyperlink" Target="https://www.kla.tv/vernetzung&amp;lang=tr" TargetMode="External" Id="R399e6645e2014ef5" /><Relationship Type="http://schemas.openxmlformats.org/officeDocument/2006/relationships/hyperlink" Target="https://www.kla.tv/licence" TargetMode="External" Id="Ra973bb93ad524c64" /><Relationship Type="http://schemas.openxmlformats.org/officeDocument/2006/relationships/hyperlink" Target="https://www.kla.tv/licence" TargetMode="External" Id="Rcf7003264a31453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91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91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1012</ap:Words>
  <ap:DocSecurity>0</ap:DocSecurity>
  <ap:ScaleCrop>false</ap:ScaleCrop>
  <ap:HeadingPairs>
    <vt:vector baseType="variant" size="2">
      <vt:variant>
        <vt:lpstr>ABD: Sosyal sektörde AI, küresel bir "dijital imparatorluk" için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