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3d896daa046410d" /><Relationship Type="http://schemas.openxmlformats.org/package/2006/relationships/metadata/core-properties" Target="/package/services/metadata/core-properties/47a659ca350845ac998b35ea9a36d002.psmdcp" Id="Rcc8880e0aeee414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Les francs-maçons de haut grade planifient la dictature sanitaire – Journée mondiale de la santé du 7.04.2026</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L'OMS prétend vouloir promouvoir la santé dans le monde. Ses actions montrent toutefois qu'elle a, à plusieurs reprises ces dernières années, déclaré des pandémies discutables et que l'industrie pharmaceutique a massivement profité de ses recommandations en matière de vaccination. Qui se cache derrière l'OMS et dans quelle mesure est-elle liée à l'industrie pharmaceutique ? Quel a été l'impact de son influence sur l'évolution de la médecine au cours des 100 dernières années ? Quel est le lien entre tout cela et la franc-maçonnerie de haut grade, et pourquoi faut-il mettre en garde contre l'OMS et ses projets de réglementation sanitaire internationale ? Découvrez dans ce documentaire quels liens existent entre l'OMS et la franc-maçonnerie de haut graade, et quels sont les véritables objectifs poursuivis.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[Teaser]</w:t>
        <w:br/>
        <w:t xml:space="preserve">L'OMS prétend qu'elle veut promouvoir la santé mondiale. Mais ses actes montrent qu'elle a déclaré des pandémies douteuses à plusieurs reprises ces dernières années et que l'industrie pharmaceutique a profité massivement de ses recommandations de vaccination. Qui se cache derrière l'OMS et dans quelle mesure est-elle liée à l'industrie pharmaceutique ? Quel a été son impact sur le développement de la médecine au cours des 100 dernières années ? Quel est le rapport avec la franc-maçonnerie de haut grade et pourquoi faut-il mettre en garde contre l'OMS et son projet de règlement sanitaire international ? Restez à l'écoute et découvrez dans l'émission suivante des révélations explosives sur qui se cache réellement derrière l'OMS et l'industrie pharmaceutique et quels sont leurs objectifs.</w:t>
        <w:br/>
        <w:t xml:space="preserve"/>
        <w:br/>
        <w:t xml:space="preserve">[Présentatrice]</w:t>
        <w:br/>
        <w:t xml:space="preserve">Le 7 avril a lieu la Journée mondiale de la santé, une journée d'action mondiale organisée par l'Organisation mondiale de la santé (OMS), fondée en 1948. Cette journée est célébrée le 7 avril de chaque année depuis 1954 et se concentre chaque année sur un nouveau thème de santé d'importance mondiale. En 2025, l'OMS a par exemple mis l'accent sur la santé des mères et des nouveau-nés.</w:t>
        <w:br/>
        <w:t xml:space="preserve">À première vue, l'OMS semble être une institution utile pour ce monde de plus de 8,3 milliards d'habitants et la promotion de la santé mondiale semble être un bon objectif. Mais il apparaît de plus en plus clairement que l'OMS soutient avant tout une industrie pharmaceutique axée sur le profit. En effet, ces dernières années, l'OMS a déclaré à plusieurs reprises des pandémies douteuses, dans lesquelles l'industrie pharmaceutique a tiré profit de la vente de médicaments et de vaccins, en marchant littéralement sur des cadavres pour y parvenir. À commencer par la grippe aviaire en 2005, la grippe porcine en 2009 et enfin le Covid-19. Kla.TV a rapporté à ce sujet comment les profiteurs de pandémie dirigent l'OMS. [www.kla.tv/23028]</w:t>
        <w:br/>
        <w:t xml:space="preserve">L'OMS est également en train d'instaurer progressivement une dictature sanitaire mondiale en introduisant un traité mondial sur les pandémies et en établissant des règles sanitaires internationales. Kla.TV a rapporté dans ce contexte comment l'OMS enfreint le droit international. [www.kla.tv/29818]</w:t>
        <w:br/>
        <w:t xml:space="preserve"/>
        <w:br/>
        <w:t xml:space="preserve">Derrière l'OMS, il y a donc bien plus qu'une simple organisation de santé qui veut promouvoir la santé mondiale ! Pour savoir qui se cache derrière l'OMS et quels sont les objectifs réellement poursuivis, il faut d'abord se poser la question suivante :</w:t>
        <w:br/>
        <w:t xml:space="preserve"/>
        <w:br/>
        <w:t xml:space="preserve">Par qui l'OMS a-t-elle été créée et qui la finance ?</w:t>
        <w:br/>
        <w:t xml:space="preserve">Voici ce qu'on sait de la fondation :</w:t>
        <w:br/>
        <w:t xml:space="preserve">L'OMS est une organisation qui fait partie des Nations Unies, l'ONU. Et ces mêmes 193 États membres de l'ONU sont également, pour l'essentiel, membres de l'OMS. John D. Rockefeller Jr. (1874-1960), président de la fondation familiale "Rockefeller Foundation", a été à l'origine des Nations unies et de l'Organisation mondiale de la santé (OMS). John D. Rockefeller Jr. a fait don du terrain sur lequel la première pierre du siège de l'ONU à New York a été posée le 24 octobre 1949.</w:t>
        <w:br/>
        <w:t xml:space="preserve">L'organisation qui a précédé l'OMS a été fondée en 1921 et s'appelait "Organisation de la santé" de la Société des Nations, en abrégé LNHO. L'influence de la Fondation Rockefeller s'est déjà manifestée à ce niveau. En juin 1922, pour la première fois, la Fondation Rockefeller a promis des fonds à la LNHO. À cette époque, John D. Rockefeller Jr. était le président de la Fondation Rockefeller.</w:t>
        <w:br/>
        <w:t xml:space="preserve">Dès le début, la Fondation Rockefeller a eu une influence déterminante sur le développement de l'OMS. Marcolino Candau (1911-1983), directeur général de l'OMS de 1953 à 1973 a déclaré à l'occasion du 50e anniversaire de la Fondation Rockefeller en 1963 :</w:t>
        <w:br/>
        <w:t xml:space="preserve">"Je n'ai aucun doute sur le fait que l'étroite collaboration entre la Fondation Rockefeller et l'OMS continuera à jouer un rôle essentiel dans les années à venir pour atteindre l'objectif que les deux organisations poursuivent ensemble : l'amélioration du niveau de santé dans le monde entier."</w:t>
        <w:br/>
        <w:t xml:space="preserve"/>
        <w:br/>
        <w:t xml:space="preserve">[Présentatrice]</w:t>
        <w:br/>
        <w:t xml:space="preserve">Aujourd'hui, en 2026, 63 ans après la déclaration de Marcolino Candau, on peut voir la direction que prend la médecine à l'échelle mondiale.</w:t>
        <w:br/>
        <w:t xml:space="preserve">C'est une médecine dominée par l'industrie pharmaceutique et donc par l'industrie chimique. La Fondation Rockefeller a exercé et continue d'exercer une influence déterminante sur cette situation.</w:t>
        <w:br/>
        <w:t xml:space="preserve"/>
        <w:br/>
        <w:t xml:space="preserve">[Extrait d'émission] [https://www.kla.tv/naturwissenschaften/37275]</w:t>
        <w:br/>
        <w:t xml:space="preserve">La famille américaine Rockefeller, classée parmi les philanthropes selon les principaux médias, dominait 90 % de l'ensemble du marché pétrolier américain vers 1880. Vers 1900, les scientifiques ont découvert comment fabriquer des produits chimiques à partir du pétrole et ont commencé à synthétiser des principes actifs d'origine végétale. Ceux-ci ont pu être brevetés et commercialisés avec un bénéfice élevé. C'est pourquoi Rockefeller a envisagé de créer un débouché pour les produits médicaux chimiques. Cependant, la préférence des Américains pour les médicaments naturels et à base de plantes lui a posé problème. C'est pourquoi les études de médecine américaines ont été orientées selon le souhait de Rockefeller - avec des conséquences importantes pour la formation des médecins : Toutes les écoles qui n'enseignaient pas selon la "médecine pharmaco-chimique", c'est-à-dire "scientifique", perdaient leur autorisation et tout soutien financier. Les écoles de médecine restantes ont perdu leur indépendance. Les Américains ont été marqués par le slogan "Une pilule pour chaque maladie". Les médicaments d'origine naturelle ont été diffamés. Dès 1937, cela s'est répété en Europe, avec les mêmes conséquences. Au total, les Rockefeller ont investi 100 millions de dollars dans le "General Education Board" afin de mettre fin à l'étude de la médecine naturelle dans les écoles de médecine américaines et de n'autoriser durablement que les médicaments pharmaceutiques pour les études et les hôpitaux. Ce faisant, ils ont créé un gigantesque marché de vente pour les produits chimiques médicaux. Parallèlement, ils ont influencé la recherche scientifique en créant des universités influentes, un hôpital de recherche très important et une école de médecine d'élite.</w:t>
        <w:br/>
        <w:t xml:space="preserve"/>
        <w:br/>
        <w:t xml:space="preserve">[Présentatrice]</w:t>
        <w:br/>
        <w:t xml:space="preserve">On voit clairement comment la Fondation Rockefeller a exercé une influence, par le biais de ses fonds, sur le fait que la médecine naturelle a été reléguée au second plan par rapport à la médecine conventionnelle dans le monde entier. Les exemples suivants illustrent la manière dont la médecine actuelle est dominée par l'industrie pharmaceutique ou l'industrie chimique.</w:t>
        <w:br/>
        <w:t xml:space="preserve"/>
        <w:br/>
        <w:t xml:space="preserve">Jusqu'à aujourd'hui, l'OMS est généreusement soutenue financièrement par la Fondation Rockefeller. Depuis 2000, la Fondation Rockefeller fait régulièrement des dons à l'OMS pour un montant de plus de 25,6 millions de dollars. Les autres bailleurs de fonds connus de l'OMS sont la Fondation Gates et GAVI.</w:t>
        <w:br/>
        <w:t xml:space="preserve"/>
        <w:br/>
        <w:t xml:space="preserve">Rétrospective sur les prétendues pandémies passées et les profits générés</w:t>
        <w:br/>
        <w:t xml:space="preserve">Après la déclaration de la pandémie de grippe porcine en 2009 par l'OMS, les gouvernements ont été contraints de dépenser des centaines de millions d'euros en vaccins et en produits antigrippaux. Finalement, la pandémie s'est avérée totalement inoffensive. De nombreuses personnes ont refusé les médicaments et le vaccin contre la grippe porcine. L'industrie pharmaceutique a gagné 18 milliards de dollars grâce à la pandémie de grippe porcine.</w:t>
        <w:br/>
        <w:t xml:space="preserve"/>
        <w:br/>
        <w:t xml:space="preserve">Une rétrospective de l'époque du Covid montre que non seulement l'industrie pharmaceutique en a profité massivement, mais qu'en outre, des millions de personnes ont subi des dommages massifs en raison des injections géniques à ARNm autorisées dans le cadre de procédures rapides. Kla.TV en a rendu compte en détail dans des émissions qui apparaissent à l'écran.</w:t>
        <w:br/>
        <w:t xml:space="preserve">[https://www.kla.tv/mRNA/26245, https://www.kla.tv/mRNA/37038, https://www.kla.tv/30275, https://www.kla.tv/mRNA/30912] Il a été démontré que les injections géniques à ARNm étaient à l'origine d'innombrables décès chez les adultes et les enfants, qu'elles ont provoqué des lésions permanentes graves et qu'elles ont causé des cancers.</w:t>
        <w:br/>
        <w:t xml:space="preserve">Les injections géniques à ARNm ont entraîné une surmortalité, [https://www.kla.tv/21538] les taux de natalité ont chuté dans le monde entier [https://www.kla.tv/24314] et les fausses couches se sont multipliées après les injections. [www.kla.tv/20409]</w:t>
        <w:br/>
        <w:t xml:space="preserve">D'autres campagnes de vaccination de l'OMS, comme celle de 2013 en Inde et au Pakistan, ont également fait des milliers de victimes parmi les enfants après leur vaccination ! [www.kla.tv/4444]</w:t>
        <w:br/>
        <w:t xml:space="preserve">En 2011, les campagnes de vaccination en Inde ont entraîné un total de 47 500 nouveaux cas de paralysie. Parallèlement, de nombreux enfants sont morts de la paralysie causée par la vaccination.</w:t>
        <w:br/>
        <w:t xml:space="preserve">Cette liste pourrait s'allonger à l'infini. </w:t>
        <w:br/>
        <w:t xml:space="preserve">Trois questions graves se posent donc ici :</w:t>
        <w:br/>
        <w:t xml:space="preserve">1. Comment l'OMS peut-elle prétendre que son objectif est d'élever le niveau de santé dans le monde si, par ses campagnes, elle cause de graves préjudices à tant de personnes ?</w:t>
        <w:br/>
        <w:t xml:space="preserve">2. Pourquoi aucune enquête n'a-t-elle été menée jusqu'à présent sur ces campagnes de vaccination largement soutenues et promues par l'OMS ?</w:t>
        <w:br/>
        <w:t xml:space="preserve">3. Pourquoi ne peut-on toujours pas compter sur une sanction à l'encontre des responsables de tant de souffrances et de morts ?</w:t>
        <w:br/>
        <w:t xml:space="preserve"/>
        <w:br/>
        <w:t xml:space="preserve">[Présentatrice]</w:t>
        <w:br/>
        <w:t xml:space="preserve">Pour répondre à ces questions, il faut d'abord répondre à la question : Qui se cache derrière l'OMS, GAVI ou même la Fondation Rockefeller ? S'agit-il d'acteurs indépendants les uns des autres, qui prétendent tous vouloir promouvoir la santé mondiale, ou y a-t-il une autre origine commune ?</w:t>
        <w:br/>
        <w:t xml:space="preserve"/>
        <w:br/>
        <w:t xml:space="preserve">Si on les examine d'un peu plus près, on constate qu'il existe un dénominateur commun : Ce sont soit des francs-maçons de haut grade, soit des personnes en relation avec eux. Cela n'est pas nécessairement négatif en soi. Celui qui connaît les véritables dessous de la franc-maçonnerie philanthropique ne peut éviter de soupçonner qu'un autre agenda est poursuivi que celui qui est propagé de prime abord. Vous en saurez plus après avoir pris connaissance de la liste des acteurs qui ont des liens avec la franc-maçonnerie au sein de l'OMS et de l'industrie pharmaceutique.</w:t>
        <w:br/>
        <w:t xml:space="preserve"/>
        <w:br/>
        <w:t xml:space="preserve">On sait depuis longtemps que John D. Rockefeller Jr. était franc-maçon de haut grade. Ivo Sasek a montré dans son discours à l'occasion de la 22e AZK : Doctrine secrète des francs-maçons de haut grade "Satan est Dieu", que la famille Rockefeller se trouve tout en haut du "Conseil des 3". [https://www.kla.tv/39402] La Fondation Rockefeller est également visible dans la pyramide maçonnique de haut grade. [https://www.kla.tv/39402, minute 1:21:39]</w:t>
        <w:br/>
        <w:t xml:space="preserve">Bill Gates, l'une des personnes les plus riches du monde, est lui aussi franc-maçon de haut grade. Il est membre, avec Klaus Schwab, de la loge Rosa-Stella Ventorum. Bill Gates est également membre du "Comité des 300".</w:t>
        <w:br/>
        <w:t xml:space="preserve"/>
        <w:br/>
        <w:t xml:space="preserve">Des liens évidents avec la franc-maçonnerie de haut grade apparaissent également dans plusieurs groupes pharmaceutiques.</w:t>
        <w:br/>
        <w:t xml:space="preserve"/>
        <w:br/>
        <w:t xml:space="preserve">Pfizer</w:t>
        <w:br/>
        <w:t xml:space="preserve">Pfizer est un groupe pharmaceutique américain dont le siège est à New York. Pfizer est actuellement l'un des plus grands groupes pharmaceutiques au monde et s'est fait connaître lors de la pandémie de Covid-19 en développant le vaccin à ARNm en collaboration avec BioNTech. L'influence de la franc-maçonnerie est surtout visible dans l'histoire récente. Le PDG de Pfizer, Ian Read (PDG de 2010 à 2018, président depuis 2019) est franc-maçon et membre de la loge Geburah. Son successeur, Albert Bourla (PDG depuis 2019), est membre du Council on Foreign Relations, ou CFR. Celui-ci a été cofondé et financé depuis lors par la famille maçonnique Rockefeller.</w:t>
        <w:br/>
        <w:t xml:space="preserve"/>
        <w:br/>
        <w:t xml:space="preserve">Johnson &amp; Johnson</w:t>
        <w:br/>
        <w:t xml:space="preserve">Johnson &amp; Johnson est une entreprise américaine d'envergure mondiale spécialisée dans les soins de santé, les technologies médicales et les produits pharmaceutiques. Ces dernières années, le groupe a été le premier producteur pharmaceutique mondial en termes de chiffre d'affaires. Actuellement, Johnson &amp; Johnson est partenaire du Forum économique mondial, ce qui montre le lien avec l'élite du pouvoir. Larry Fink, actuellement à la tête du FEM, est dans la même loge que Lord Jacob Rothschild, la loge ThreeEyes.</w:t>
        <w:br/>
        <w:t xml:space="preserve">Robert Wood Johnson II (1893-1968), l'un des fils du cofondateur Robert Wood Johnson I, a développé l'entreprise pour en faire un groupe international. Il était franc-maçon et faisait partie des hommes les plus riches du monde.</w:t>
        <w:br/>
        <w:t xml:space="preserve"/>
        <w:br/>
        <w:t xml:space="preserve">Roche Holding AG</w:t>
        <w:br/>
        <w:t xml:space="preserve">Roche Holding AG est la deuxième plus grande entreprise pharmaceutique du monde. L'entreprise a son siège en Suisse avec un chiffre d'affaires annuel d'environ 60 milliards de francs suisses. Le fils de Luc Hoffmann, André Hoffmann, est membre du conseil d'administration du groupe Roche depuis 1996. Il a siégé au conseil d'administration du WWF de 1998 à 2017, en tant que vice-président depuis 2007. Klaus Schwab a dû céder la direction du Forum économique mondial, ou FEM, en 2025. André Hoffmann l'a remplacé à la tête du FEM, en compagnie de Larry Fink de BlackRock, qui, comme nous l'avons mentionné précédemment, est notamment membre de la loge maçonnique ThreeEyes. Le groupe Roche est partenaire du FEM. André Hoffmann est membre du Club de Rome. Le Club de Rome a été fondé en 1968 par Aurelio Peccei et le franc-maçon de haut grade David Rockefeller.</w:t>
        <w:br/>
        <w:t xml:space="preserve">André Hoffmann est également membre du comité directeur du groupe Bilderberg depuis 2024.</w:t>
        <w:br/>
        <w:t xml:space="preserve"/>
        <w:br/>
        <w:t xml:space="preserve">GlaxoSmithKline</w:t>
        <w:br/>
        <w:t xml:space="preserve">GlaxoSmithKline, en abrégé GSK, est un groupe pharmaceutique britannique international. L'entreprise fabrique des médicaments, des vaccins, des produits de santé et d'hygiène. GSK est financé par les gestionnaires d'actifs BlackRock et Vanguard, dont les fondateurs sont francs-maçons.</w:t>
        <w:br/>
        <w:t xml:space="preserve"/>
        <w:br/>
        <w:t xml:space="preserve">Sanofi</w:t>
        <w:br/>
        <w:t xml:space="preserve">Sanofi est née en juin 2004 de la fusion de deux entreprises pharmaceutiques françaises, Sanofi-Synthélabo et Aventis. En 2025, Sanofi se situait au 6e rang des 10 plus grands groupes pharmaceutiques mondiaux. Le groupe pharmaceutique a des liens maçonniques directs au sein de son organe de direction. Serge Weinberg a été président du conseil d'administration de Sanofi de 2010 à 2023. Il a également été membre de la Commission trilatérale de 1992 à 2006. La Commission trilatérale a été créée par les francs-maçons de haut grade David Rockefeller, Henry Kissinger et Zbigniew Brzeziński.</w:t>
        <w:br/>
        <w:t xml:space="preserve"/>
        <w:br/>
        <w:t xml:space="preserve">BioNTech</w:t>
        <w:br/>
        <w:t xml:space="preserve">BioNTech est une société allemande de biotechnologie basée à Mayence. BioNTech, une société déficitaire qui n'avait pas réussi à commercialiser de produit pertinent auparavant, a signé un contrat avec Pfizer le 16 août 2018 pour développer des vaccins à base d'ARNm. En septembre 2019, il a été annoncé que la Bill &amp; Melinda Gates Foundation du franc-maçon de haut grade Bill Gates s'associait à BioNTech. Ce partenariat comprenait un financement de 55 millions de dollars américains.</w:t>
        <w:br/>
        <w:t xml:space="preserve"/>
        <w:br/>
        <w:t xml:space="preserve">Résumé</w:t>
        <w:br/>
        <w:t xml:space="preserve">Il ressort clairement de ce qui précède que la franc-maçonnerie de haut grade dirige depuis de nombreuses décennies la médecine, l'industrie pharmaceutique et également l'OMS. D'une part, il en résulte un grand profit économique pour toutes les parties concernées. D'autre part, l'orientation mondiale de la médecine et de l'industrie pharmaceutique montre ce qui suit :</w:t>
        <w:br/>
        <w:t xml:space="preserve">-   Les médecins et les personnes sont formatés à la médecine chimique et au slogan "une pilule pour chaque maladie". Souvent, les gens ne sont pas en meilleure santé, mais restent des malades chroniques et dépendants des médicaments.</w:t>
        <w:br/>
        <w:t xml:space="preserve">-   De nombreuses personnes n'assument plus leur propre responsabilité. Ils ne font pas attention à un mode de vie sain et ont perdu tout lien avec les forces d'autoguérison qui reposent en chaque être humain.</w:t>
        <w:br/>
        <w:t xml:space="preserve">-   Par le biais de lois telles que le règlement sanitaire international et le traité de l'OMS sur les pandémies, on tente d'introduire des obligations vaccinales dans le monde entier et donc une "dictature de la santé".</w:t>
        <w:br/>
        <w:t xml:space="preserve">-   Ce qui est grave, c'est qu'au cours des dernières décennies, pendant la période du Covid et jusqu'à aujourd'hui, d'innombrables vies humaines n'ont pas été sauvées, mais ont subi de graves dommages, jusqu'à la mort !</w:t>
        <w:br/>
        <w:t xml:space="preserve">-  </w:t>
        <w:br/>
        <w:t xml:space="preserve">Il est urgent de répondre à la question suivante : pourquoi ces problèmes évidents, qui existent depuis des décennies, ne sont-ils pas traités par l'Assemblée mondiale de la santé, l'organe décisionnel suprême de l'OMS ? Ou s'accommode-t-on même sciemment de ces dommages causés à la population à l'échelle mondiale ?</w:t>
        <w:br/>
        <w:t xml:space="preserve"/>
        <w:br/>
        <w:t xml:space="preserve">On voit apparaître une réponse possible si on porte à nouveau son regard sur les objectifs de la franc-maçonnerie de haut grade, en essayant de relier les points entre eux !</w:t>
        <w:br/>
        <w:t xml:space="preserve">Dans son discours à la 22e AZK intitulé : Doctrine secrète des francs-maçons de haut grade "Satan est Dieu", le fondateur de Kla.TV, Ivo Sasek, met en lumière ce qui suit. [https://www.kla.tv/39402]</w:t>
        <w:br/>
        <w:t xml:space="preserve">A la question de savoir quels sont les objectifs de la franc-maçonnerie de haut grade, il fait d'abord la distinction suivante. Les objectifs des francs-maçons de grades inférieurs sont très différents de ceux des francs-maçons de haut grade. Cela signifie que pour les grade inférieurs non-initiés de la franc-maçonnerie (grades 1-30), le nom de Lucifer représente officiellement la vie libre, la pensée, le progrès, la civilisation, la liberté, l'indépendance et la fraternité. Mais dans la doctrine maçonnique non officielle, donc secrète (grades 31-33), Lucifer, le diable, devient le vrai Dieu, le Logos porteur de lumière, et le serpent, le sauveur. Pour résumer, l'occultiste de haut grade Blavatsky le dit ainsi : "Satan est le dieu de notre planète et il est le seul dieu".</w:t>
        <w:br/>
        <w:t xml:space="preserve">Dans ce qui suit, Ivo Sasek explique pourquoi il soupçonne la franc-maçonnerie de haut grade d'être un danger mondial :</w:t>
        <w:br/>
        <w:t xml:space="preserve"/>
        <w:br/>
        <w:t xml:space="preserve">"Mais tout d'abord, voyons maintenant encore une fois pourquoi cette franc-maçonnerie secrète de haut grade a finalement été pressentie comme un danger mondial. Et nous parlons aujourd'hui de ce qu'ont dit eux-mêmes les pères fondateurs et toutes sortes de francs-maçons de très haut grade. On peut en effet entendre de leur propre bouche qu'ils induisent délibérément en erreur leurs propres concitoyens, qu'ils leur mentent délibérément et qu'ils les maintiennent dans l'ignorance du fait qu'ils se sont voués à Satan. Et ce, dans le but ultime de placer l'ensemble de la population mondiale sous cette domination, sous ce service de Satan".</w:t>
        <w:br/>
        <w:t xml:space="preserve"/>
        <w:br/>
        <w:t xml:space="preserve">[Présentatrice]</w:t>
        <w:br/>
        <w:t xml:space="preserve">Chers téléspectateurs, au vu des faits exposés, il apparaît clairement que l'objectif de l'OMS d'améliorer la santé mondiale n'est qu'une façade. En réalité, leur objectif est d'instaurer une dictature mondiale de la santé pour nuire à la santé et contrôler la population mondiale. La parole biblique selon laquelle Satan lui-même se présente comme un ange de lumière s'accomplit-elle ici ?</w:t>
        <w:br/>
        <w:t xml:space="preserve">Kla.TV révèle par cette enquête les intentions réelles de la franc-maçonnerie de haut grade, de l'OMS et de l'industrie pharmaceutique qu'elle contrôle. Diffusez ces informations et apportez la lumière dans l'obscurité, pour la guérison de la population mondiale !</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ch./bub.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 :</w:t>
      </w:r>
    </w:p>
    <w:p w:rsidRPr="00C534E6" w:rsidR="00F202F1" w:rsidP="00C534E6" w:rsidRDefault="00F202F1">
      <w:pPr>
        <w:spacing w:after="160"/>
        <w:rPr>
          <w:rStyle w:val="edit"/>
          <w:rFonts w:ascii="Arial" w:hAnsi="Arial" w:cs="Arial"/>
          <w:color w:val="000000"/>
          <w:szCs w:val="18"/>
        </w:rPr>
      </w:pPr>
      <w:r w:rsidRPr="002B28C8">
        <w:t xml:space="preserve">[1] OMS – Journée mondiale de la santé</w:t>
        <w:rPr>
          <w:sz w:val="18"/>
        </w:rPr>
      </w:r>
      <w:r w:rsidR="0026191C">
        <w:rPr/>
        <w:br/>
      </w:r>
      <w:hyperlink w:history="true" r:id="R7d58c5d28e454842">
        <w:r w:rsidRPr="00F24C6F">
          <w:rPr>
            <w:rStyle w:val="Hyperlink"/>
          </w:rPr>
          <w:rPr>
            <w:sz w:val="18"/>
          </w:rPr>
          <w:t>https://www.weltgesundheitstag.de/cms/index.asp?wgt-who</w:t>
        </w:r>
      </w:hyperlink>
      <w:r w:rsidR="0026191C">
        <w:rPr/>
        <w:br/>
      </w:r>
      <w:r w:rsidR="0026191C">
        <w:rPr/>
        <w:br/>
      </w:r>
      <w:r w:rsidRPr="002B28C8">
        <w:t xml:space="preserve">[2] Sources sur la grippe aviaire et la grippe porcine </w:t>
        <w:rPr>
          <w:sz w:val="18"/>
        </w:rPr>
      </w:r>
      <w:r w:rsidR="0026191C">
        <w:rPr/>
        <w:br/>
      </w:r>
      <w:r w:rsidRPr="002B28C8">
        <w:t xml:space="preserve">Buch „Virus-Wahn“ – Wie die Medizin-Industrie ständig Seuchen erfindet und auf Kosten der Allgemeinheit Milliarden-Profite macht, Torsten Engelbrecht, Claus Köhnlein</w:t>
        <w:rPr>
          <w:sz w:val="18"/>
        </w:rPr>
      </w:r>
      <w:r w:rsidR="0026191C">
        <w:rPr/>
        <w:br/>
      </w:r>
      <w:hyperlink w:history="true" r:id="R85e4f3ad6f834901">
        <w:r w:rsidRPr="00F24C6F">
          <w:rPr>
            <w:rStyle w:val="Hyperlink"/>
          </w:rPr>
          <w:rPr>
            <w:sz w:val="18"/>
          </w:rPr>
          <w:t>http://www.bild.de/news/ausland/ebola/ebola-groesste-bedrohung-im-21-jahrhundert-38232870.bild.html</w:t>
        </w:r>
      </w:hyperlink>
      <w:r w:rsidR="0026191C">
        <w:rPr/>
        <w:br/>
      </w:r>
      <w:r w:rsidR="0026191C">
        <w:rPr/>
        <w:br/>
      </w:r>
      <w:hyperlink w:history="true" r:id="R3de052373a684894">
        <w:r w:rsidRPr="00F24C6F">
          <w:rPr>
            <w:rStyle w:val="Hyperlink"/>
          </w:rPr>
          <w:rPr>
            <w:sz w:val="18"/>
          </w:rPr>
          <w:t>https://www.kla.tv/4560</w:t>
        </w:r>
      </w:hyperlink>
      <w:r w:rsidR="0026191C">
        <w:rPr/>
        <w:br/>
      </w:r>
      <w:r w:rsidR="0026191C">
        <w:rPr/>
        <w:br/>
      </w:r>
      <w:r w:rsidRPr="002B28C8">
        <w:t xml:space="preserve">[3] L'OMS enfreint le droit international par une action « nuit et brouillard »</w:t>
        <w:rPr>
          <w:sz w:val="18"/>
        </w:rPr>
      </w:r>
      <w:r w:rsidR="0026191C">
        <w:rPr/>
        <w:br/>
      </w:r>
      <w:hyperlink w:history="true" r:id="R12f4236e4f6b4cac">
        <w:r w:rsidRPr="00F24C6F">
          <w:rPr>
            <w:rStyle w:val="Hyperlink"/>
          </w:rPr>
          <w:rPr>
            <w:sz w:val="18"/>
          </w:rPr>
          <w:t>https://www.kla.tv/29818</w:t>
        </w:r>
      </w:hyperlink>
      <w:r w:rsidR="0026191C">
        <w:rPr/>
        <w:br/>
      </w:r>
      <w:r w:rsidR="0026191C">
        <w:rPr/>
        <w:br/>
      </w:r>
      <w:r w:rsidRPr="002B28C8">
        <w:t xml:space="preserve">[4] Fondateur de l'OMS </w:t>
        <w:rPr>
          <w:sz w:val="18"/>
        </w:rPr>
      </w:r>
      <w:r w:rsidR="0026191C">
        <w:rPr/>
        <w:br/>
      </w:r>
      <w:hyperlink w:history="true" r:id="R1477dbc5bd374152">
        <w:r w:rsidRPr="00F24C6F">
          <w:rPr>
            <w:rStyle w:val="Hyperlink"/>
          </w:rPr>
          <w:rPr>
            <w:sz w:val="18"/>
          </w:rPr>
          <w:t>https://vetopedia.org/de/freimaurer/list/101</w:t>
        </w:r>
      </w:hyperlink>
      <w:r w:rsidR="0026191C">
        <w:rPr/>
        <w:br/>
      </w:r>
      <w:r w:rsidR="0026191C">
        <w:rPr/>
        <w:br/>
      </w:r>
      <w:r w:rsidRPr="002B28C8">
        <w:t xml:space="preserve">[5] Directeur général de l'OMS </w:t>
        <w:rPr>
          <w:sz w:val="18"/>
        </w:rPr>
      </w:r>
      <w:r w:rsidR="0026191C">
        <w:rPr/>
        <w:br/>
      </w:r>
      <w:hyperlink w:history="true" r:id="R7e681fc8d15245e7">
        <w:r w:rsidRPr="00F24C6F">
          <w:rPr>
            <w:rStyle w:val="Hyperlink"/>
          </w:rPr>
          <w:rPr>
            <w:sz w:val="18"/>
          </w:rPr>
          <w:t>https://de.wikipedia.org/wiki/Marcolino_Gomes_Candau</w:t>
        </w:r>
      </w:hyperlink>
      <w:r w:rsidR="0026191C">
        <w:rPr/>
        <w:br/>
      </w:r>
      <w:r w:rsidR="0026191C">
        <w:rPr/>
        <w:br/>
      </w:r>
      <w:r w:rsidRPr="002B28C8">
        <w:t xml:space="preserve">[6] Dons à l'OMS</w:t>
        <w:rPr>
          <w:sz w:val="18"/>
        </w:rPr>
      </w:r>
      <w:r w:rsidR="0026191C">
        <w:rPr/>
        <w:br/>
      </w:r>
      <w:hyperlink w:history="true" r:id="Rf3adbd8ac4df407d">
        <w:r w:rsidRPr="00F24C6F">
          <w:rPr>
            <w:rStyle w:val="Hyperlink"/>
          </w:rPr>
          <w:rPr>
            <w:sz w:val="18"/>
          </w:rPr>
          <w:t>https://vetopedia.org/de/freimaurer/list/101</w:t>
        </w:r>
      </w:hyperlink>
      <w:r w:rsidR="0026191C">
        <w:rPr/>
        <w:br/>
      </w:r>
      <w:r w:rsidR="0026191C">
        <w:rPr/>
        <w:br/>
      </w:r>
      <w:r w:rsidRPr="002B28C8">
        <w:t xml:space="preserve">[6a] Pandémies passées </w:t>
        <w:rPr>
          <w:sz w:val="18"/>
        </w:rPr>
      </w:r>
      <w:r w:rsidR="0026191C">
        <w:rPr/>
        <w:br/>
      </w:r>
      <w:hyperlink w:history="true" r:id="R041cd8adfaf64d1b">
        <w:r w:rsidRPr="00F24C6F">
          <w:rPr>
            <w:rStyle w:val="Hyperlink"/>
          </w:rPr>
          <w:rPr>
            <w:sz w:val="18"/>
          </w:rPr>
          <w:t>https://www.pravda-tv.com/2014/02/recherchen-einer-britischen-fachzeitschrift-entlarven-big-pharma-als-verschworer-im-grippeepidemie-skandal-der-who/</w:t>
        </w:r>
      </w:hyperlink>
      <w:r w:rsidR="0026191C">
        <w:rPr/>
        <w:br/>
      </w:r>
      <w:r w:rsidR="0026191C">
        <w:rPr/>
        <w:br/>
      </w:r>
      <w:hyperlink w:history="true" r:id="Rfbd33e85caf14922">
        <w:r w:rsidRPr="00F24C6F">
          <w:rPr>
            <w:rStyle w:val="Hyperlink"/>
          </w:rPr>
          <w:rPr>
            <w:sz w:val="18"/>
          </w:rPr>
          <w:t>https://www.kla.tv/7677</w:t>
        </w:r>
      </w:hyperlink>
      <w:r w:rsidR="0026191C">
        <w:rPr/>
        <w:br/>
      </w:r>
      <w:hyperlink w:history="true" r:id="Rbb8513f1d575444b">
        <w:r w:rsidRPr="00F24C6F">
          <w:rPr>
            <w:rStyle w:val="Hyperlink"/>
          </w:rPr>
          <w:rPr>
            <w:sz w:val="18"/>
          </w:rPr>
          <w:t>https://www.kla.tv/Polio/7019</w:t>
        </w:r>
      </w:hyperlink>
      <w:r w:rsidR="0026191C">
        <w:rPr/>
        <w:br/>
      </w:r>
      <w:r w:rsidR="0026191C">
        <w:rPr/>
        <w:br/>
      </w:r>
      <w:hyperlink w:history="true" r:id="Rb06628aa8ff8468c">
        <w:r w:rsidRPr="00F24C6F">
          <w:rPr>
            <w:rStyle w:val="Hyperlink"/>
          </w:rPr>
          <w:rPr>
            <w:sz w:val="18"/>
          </w:rPr>
          <w:t>https://www.issuesinmedicalethics.org/articles/polio-programme-let-us-declare-victory-and-move-on/?galley=html</w:t>
        </w:r>
      </w:hyperlink>
      <w:r w:rsidR="0026191C">
        <w:rPr/>
        <w:br/>
      </w:r>
      <w:r w:rsidR="0026191C">
        <w:rPr/>
        <w:br/>
      </w:r>
      <w:r w:rsidRPr="002B28C8">
        <w:t xml:space="preserve">[7] Le franc-maçon John D. Rockefeller Jr.</w:t>
        <w:rPr>
          <w:sz w:val="18"/>
        </w:rPr>
      </w:r>
      <w:r w:rsidR="0026191C">
        <w:rPr/>
        <w:br/>
      </w:r>
      <w:hyperlink w:history="true" r:id="R0c8e6361a240497f">
        <w:r w:rsidRPr="00F24C6F">
          <w:rPr>
            <w:rStyle w:val="Hyperlink"/>
          </w:rPr>
          <w:rPr>
            <w:sz w:val="18"/>
          </w:rPr>
          <w:t>https://vetopedia.org/de/freimaurer/list/136</w:t>
        </w:r>
      </w:hyperlink>
      <w:r w:rsidR="0026191C">
        <w:rPr/>
        <w:br/>
      </w:r>
      <w:r w:rsidR="0026191C">
        <w:rPr/>
        <w:br/>
      </w:r>
      <w:r w:rsidRPr="002B28C8">
        <w:t xml:space="preserve">[8] Le franc-maçon Bill Gates</w:t>
        <w:rPr>
          <w:sz w:val="18"/>
        </w:rPr>
      </w:r>
      <w:r w:rsidR="0026191C">
        <w:rPr/>
        <w:br/>
      </w:r>
      <w:hyperlink w:history="true" r:id="R62e7cd81363845db">
        <w:r w:rsidRPr="00F24C6F">
          <w:rPr>
            <w:rStyle w:val="Hyperlink"/>
          </w:rPr>
          <w:rPr>
            <w:sz w:val="18"/>
          </w:rPr>
          <w:t>https://vetopedia.org/de/freimaurer/list/100</w:t>
        </w:r>
      </w:hyperlink>
      <w:r w:rsidR="0026191C">
        <w:rPr/>
        <w:br/>
      </w:r>
      <w:r w:rsidR="0026191C">
        <w:rPr/>
        <w:br/>
      </w:r>
      <w:r w:rsidRPr="002B28C8">
        <w:t xml:space="preserve">[9] Preuves de franc-maçonerie - Pfizer</w:t>
        <w:rPr>
          <w:sz w:val="18"/>
        </w:rPr>
      </w:r>
      <w:r w:rsidR="0026191C">
        <w:rPr/>
        <w:br/>
      </w:r>
      <w:hyperlink w:history="true" r:id="Rb072749a9f9043c5">
        <w:r w:rsidRPr="00F24C6F">
          <w:rPr>
            <w:rStyle w:val="Hyperlink"/>
          </w:rPr>
          <w:rPr>
            <w:sz w:val="18"/>
          </w:rPr>
          <w:t>https://vetopedia.org/de/freimaurer/list/99</w:t>
        </w:r>
      </w:hyperlink>
      <w:r w:rsidR="0026191C">
        <w:rPr/>
        <w:br/>
      </w:r>
      <w:r w:rsidR="0026191C">
        <w:rPr/>
        <w:br/>
      </w:r>
      <w:r w:rsidRPr="002B28C8">
        <w:t xml:space="preserve">[10] Lien franc-maçon - Johnson&amp;Johnson</w:t>
        <w:rPr>
          <w:sz w:val="18"/>
        </w:rPr>
      </w:r>
      <w:r w:rsidR="0026191C">
        <w:rPr/>
        <w:br/>
      </w:r>
      <w:hyperlink w:history="true" r:id="R34d54643125b4821">
        <w:r w:rsidRPr="00F24C6F">
          <w:rPr>
            <w:rStyle w:val="Hyperlink"/>
          </w:rPr>
          <w:rPr>
            <w:sz w:val="18"/>
          </w:rPr>
          <w:t>https://vetopedia.org/de/freimaurer/list/78</w:t>
        </w:r>
      </w:hyperlink>
      <w:r w:rsidR="0026191C">
        <w:rPr/>
        <w:br/>
      </w:r>
      <w:hyperlink w:history="true" r:id="R226b6107da3f4b6e">
        <w:r w:rsidRPr="00F24C6F">
          <w:rPr>
            <w:rStyle w:val="Hyperlink"/>
          </w:rPr>
          <w:rPr>
            <w:sz w:val="18"/>
          </w:rPr>
          <w:t>https://vetopedia.org/de/freimaurer/list/111</w:t>
        </w:r>
      </w:hyperlink>
      <w:r w:rsidR="0026191C">
        <w:rPr/>
        <w:br/>
      </w:r>
      <w:r w:rsidR="0026191C">
        <w:rPr/>
        <w:br/>
      </w:r>
      <w:r w:rsidRPr="002B28C8">
        <w:t xml:space="preserve">[11] Lien franc-maçon - Roche Holding</w:t>
        <w:rPr>
          <w:sz w:val="18"/>
        </w:rPr>
      </w:r>
      <w:r w:rsidR="0026191C">
        <w:rPr/>
        <w:br/>
      </w:r>
      <w:hyperlink w:history="true" r:id="R4f9230ce54124f8b">
        <w:r w:rsidRPr="00F24C6F">
          <w:rPr>
            <w:rStyle w:val="Hyperlink"/>
          </w:rPr>
          <w:rPr>
            <w:sz w:val="18"/>
          </w:rPr>
          <w:t>https://vetopedia.org/de/freimaurer/list/80</w:t>
        </w:r>
      </w:hyperlink>
      <w:r w:rsidR="0026191C">
        <w:rPr/>
        <w:br/>
      </w:r>
      <w:r w:rsidR="0026191C">
        <w:rPr/>
        <w:br/>
      </w:r>
      <w:r w:rsidRPr="002B28C8">
        <w:t xml:space="preserve">[12] Lien franc-maçon - Sanofi</w:t>
        <w:rPr>
          <w:sz w:val="18"/>
        </w:rPr>
      </w:r>
      <w:r w:rsidR="0026191C">
        <w:rPr/>
        <w:br/>
      </w:r>
      <w:hyperlink w:history="true" r:id="R150852fe00ee4c7b">
        <w:r w:rsidRPr="00F24C6F">
          <w:rPr>
            <w:rStyle w:val="Hyperlink"/>
          </w:rPr>
          <w:rPr>
            <w:sz w:val="18"/>
          </w:rPr>
          <w:t>https://vetopedia.org/de/freimaurer/list/82</w:t>
        </w:r>
      </w:hyperlink>
      <w:r w:rsidR="0026191C">
        <w:rPr/>
        <w:br/>
      </w:r>
      <w:r w:rsidR="0026191C">
        <w:rPr/>
        <w:br/>
      </w:r>
      <w:r w:rsidRPr="002B28C8">
        <w:t xml:space="preserve">[13] Lien franc-maçon - BioNTECH</w:t>
        <w:rPr>
          <w:sz w:val="18"/>
        </w:rPr>
      </w:r>
      <w:r w:rsidR="0026191C">
        <w:rPr/>
        <w:br/>
      </w:r>
      <w:hyperlink w:history="true" r:id="R7603e7fe1c654cb8">
        <w:r w:rsidRPr="00F24C6F">
          <w:rPr>
            <w:rStyle w:val="Hyperlink"/>
          </w:rPr>
          <w:rPr>
            <w:sz w:val="18"/>
          </w:rPr>
          <w:t>https://vetopedia.org/de/freimaurer/list/81</w:t>
        </w:r>
      </w:hyperlink>
      <w:r w:rsidR="0026191C">
        <w:rPr/>
        <w:br/>
      </w:r>
      <w:r w:rsidR="0026191C">
        <w:rPr/>
        <w:br/>
      </w:r>
      <w:r w:rsidRPr="002B28C8">
        <w:t xml:space="preserve">[14] Lien franc-maçon - GSK</w:t>
        <w:rPr>
          <w:sz w:val="18"/>
        </w:rPr>
      </w:r>
      <w:r w:rsidR="0026191C">
        <w:rPr/>
        <w:br/>
      </w:r>
      <w:hyperlink w:history="true" r:id="R8a67987065724052">
        <w:r w:rsidRPr="00F24C6F">
          <w:rPr>
            <w:rStyle w:val="Hyperlink"/>
          </w:rPr>
          <w:rPr>
            <w:sz w:val="18"/>
          </w:rPr>
          <w:t>https://vetopedia.org/de/freimaurer/list/73</w:t>
        </w:r>
      </w:hyperlink>
      <w:r w:rsidR="0026191C">
        <w:rPr/>
        <w:br/>
      </w:r>
      <w:r w:rsidRPr="002B28C8">
        <w:t xml:space="preserve">Creative Commons Lizenzen</w:t>
        <w:rPr>
          <w:sz w:val="18"/>
        </w:rPr>
      </w:r>
      <w:r w:rsidR="0026191C">
        <w:rPr/>
        <w:br/>
      </w:r>
      <w:hyperlink w:history="true" r:id="R37f378594f844539">
        <w:r w:rsidRPr="00F24C6F">
          <w:rPr>
            <w:rStyle w:val="Hyperlink"/>
          </w:rPr>
          <w:rPr>
            <w:sz w:val="18"/>
          </w:rPr>
          <w:t>https://www.creativecommons.org/licenses/</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 :</w:t>
      </w:r>
    </w:p>
    <w:p w:rsidRPr="00C534E6" w:rsidR="00C534E6" w:rsidP="00C534E6" w:rsidRDefault="00C534E6">
      <w:pPr>
        <w:keepLines/>
        <w:spacing w:after="160"/>
        <w:rPr>
          <w:rFonts w:ascii="Arial" w:hAnsi="Arial" w:cs="Arial"/>
          <w:sz w:val="18"/>
          <w:szCs w:val="18"/>
        </w:rPr>
      </w:pPr>
      <w:r w:rsidRPr="002B28C8">
        <w:t xml:space="preserve">#FrancMaconnerie - Franc-maçonnerie - </w:t>
      </w:r>
      <w:hyperlink w:history="true" r:id="R809e43a25b2d42ca">
        <w:r w:rsidRPr="00F24C6F">
          <w:rPr>
            <w:rStyle w:val="Hyperlink"/>
          </w:rPr>
          <w:t>www.kla.tv/FrancMaconnerie</w:t>
        </w:r>
      </w:hyperlink>
      <w:r w:rsidR="0026191C">
        <w:rPr/>
        <w:br/>
      </w:r>
      <w:r w:rsidR="0026191C">
        <w:rPr/>
        <w:br/>
      </w:r>
      <w:r w:rsidRPr="002B28C8">
        <w:t xml:space="preserve">#IndustriePharmaceutique - Industrie pharmaceutique - </w:t>
      </w:r>
      <w:hyperlink w:history="true" r:id="R3206f83591b14a82">
        <w:r w:rsidRPr="00F24C6F">
          <w:rPr>
            <w:rStyle w:val="Hyperlink"/>
          </w:rPr>
          <w:t>www.kla.tv/IndustriePharmaceutique</w:t>
        </w:r>
      </w:hyperlink>
      <w:r w:rsidR="0026191C">
        <w:rPr/>
        <w:br/>
      </w:r>
      <w:r w:rsidR="0026191C">
        <w:rPr/>
        <w:br/>
      </w:r>
      <w:r w:rsidRPr="002B28C8">
        <w:t xml:space="preserve">#OMS - </w:t>
      </w:r>
      <w:hyperlink w:history="true" r:id="R303a7300d967475b">
        <w:r w:rsidRPr="00F24C6F">
          <w:rPr>
            <w:rStyle w:val="Hyperlink"/>
          </w:rPr>
          <w:t>www.kla.tv/OMS</w:t>
        </w:r>
      </w:hyperlink>
      <w:r w:rsidR="0026191C">
        <w:rPr/>
        <w:br/>
      </w:r>
      <w:r w:rsidR="0026191C">
        <w:rPr/>
        <w:br/>
      </w:r>
      <w:r w:rsidRPr="002B28C8">
        <w:t xml:space="preserve">#CommentairesMediatiques - Commentaires médiatiques - </w:t>
      </w:r>
      <w:hyperlink w:history="true" r:id="R5747c0bee7f544fa">
        <w:r w:rsidRPr="00F24C6F">
          <w:rPr>
            <w:rStyle w:val="Hyperlink"/>
          </w:rPr>
          <w:t>www.kla.tv/CommentairesMediatiques</w:t>
        </w:r>
      </w:hyperlink>
      <w:r w:rsidR="0026191C">
        <w:rPr/>
        <w:br/>
      </w:r>
      <w:r w:rsidR="0026191C">
        <w:rPr/>
        <w:br/>
      </w:r>
      <w:r w:rsidRPr="002B28C8">
        <w:t xml:space="preserve">#SanteMedecine - Santé et médecine - </w:t>
      </w:r>
      <w:hyperlink w:history="true" r:id="Rd93e9d93e37d4ddd">
        <w:r w:rsidRPr="00F24C6F">
          <w:rPr>
            <w:rStyle w:val="Hyperlink"/>
          </w:rPr>
          <w:t>www.kla.tv/SanteMedecine</w:t>
        </w:r>
      </w:hyperlink>
      <w:r w:rsidR="0026191C">
        <w:rPr/>
        <w:br/>
      </w:r>
      <w:r w:rsidR="0026191C">
        <w:rPr/>
        <w:br/>
      </w:r>
      <w:r w:rsidRPr="002B28C8">
        <w:t xml:space="preserve">#SystemeDeSante - Système de santé - </w:t>
      </w:r>
      <w:hyperlink w:history="true" r:id="Rd4968a9832c247dc">
        <w:r w:rsidRPr="00F24C6F">
          <w:rPr>
            <w:rStyle w:val="Hyperlink"/>
          </w:rPr>
          <w:t>www.kla.tv/SystemeDeSante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6d324258f49b4f6a"/>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des choses peu entendues,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144dfb7aa058424e">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 </w:t>
      </w:r>
      <w:hyperlink w:history="true" r:id="R8cde597670b146bc">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 :</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presse du système,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 !</w:t>
        <w:br/>
        <w:t xml:space="preserve">Cliquez ici:</w:t>
      </w:r>
      <w:r w:rsidRPr="006C4827" w:rsidR="00C60E18">
        <w:rPr>
          <w:rFonts w:ascii="Arial" w:hAnsi="Arial" w:cs="Arial"/>
          <w:sz w:val="18"/>
          <w:szCs w:val="18"/>
        </w:rPr>
        <w:t xml:space="preserve"> </w:t>
      </w:r>
      <w:hyperlink w:history="true" r:id="R938b6d57e56846ac">
        <w:r w:rsidRPr="006C4827" w:rsidR="00C60E18">
          <w:rPr>
            <w:rStyle w:val="Hyperlink"/>
            <w:b/>
          </w:rPr>
          <w:t>www.kla.tv/vernetzung&amp;lang=fr</w:t>
        </w:r>
      </w:hyperlink>
    </w:p>
    <w:p w:rsidR="00C60E18" w:rsidP="00C60E18" w:rsidRDefault="00C60E18">
      <w:pPr>
        <w:keepNext/>
        <w:keepLines/>
        <w:spacing w:after="0"/>
        <w:pBdr>
          <w:top w:val="single" w:color="365F91" w:themeColor="accent1" w:themeShade="BF" w:sz="6" w:space="8"/>
        </w:pBdr>
      </w:pPr>
      <w:r w:rsidRPr="0080337B">
        <w:rPr>
          <w:i/>
          <w:iCs/>
          <w:rFonts w:ascii="Calibri" w:hAnsi="Calibri" w:cs="Calibri"/>
          <w:sz w:val="18"/>
          <w:szCs w:val="18"/>
        </w:rPr>
        <w:t xml:space="preserve">Licence :  </w:t>
      </w:r>
      <w:hyperlink w:history="true" r:id="R45d022b8594743db">
        <w:r w:rsidRPr="006C4827" w:rsidR="00C60E18">
          <w:rPr>
            <w:rStyle w:val="Hyperlink"/>
            <w:sz w:val="18"/>
          </w:rPr>
          <w:t>Licence Kla.TV standard</w:t>
        </w:r>
      </w:hyperlink>
    </w:p>
    <w:p w:rsidRPr="00C60E18" w:rsidR="00C60E18" w:rsidP="00CB20A5" w:rsidRDefault="00CB20A5">
      <w:pPr>
        <w:keepNext/>
        <w:keepLines/>
        <w:spacing w:after="0"/>
      </w:pPr>
      <w:r w:rsidRPr="0080337B">
        <w:rPr>
          <w:rFonts w:ascii="Calibri" w:hAnsi="Calibri" w:cs="Calibri"/>
          <w:sz w:val="12"/>
          <w:szCs w:val="12"/>
        </w:rPr>
        <w:t xml:space="preserve">Kla.TV produit toutes ses émissions bénévolement et sans but lucratif. La diffusion de nos produits par votre intermédiaire est notre seul salaire ! Pour en savoir plus : </w:t>
      </w:r>
      <w:hyperlink w:history="true" r:id="R44a4d5eb76324060">
        <w:r w:rsidRPr="006C4827" w:rsidR="00C60E18">
          <w:rPr>
            <w:rStyle w:val="Hyperlink"/>
            <w:sz w:val="12"/>
          </w:rPr>
          <w:t>www.kla.tv/licence</w:t>
        </w:r>
      </w:hyperlink>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Les francs-maçons de haut grade planifient la dictature sanitaire – Journée mondiale de la santé du 7.04.2026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en ligne :</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www.kla.tv/40927</w:t>
            </w:r>
          </w:hyperlink>
          <w:r w:rsidRPr="00B9284F" w:rsidR="00F33FD6">
            <w:rPr>
              <w:rFonts w:ascii="Arial" w:hAnsi="Arial" w:cs="Arial"/>
              <w:sz w:val="18"/>
            </w:rPr>
            <w:t xml:space="preserve"> | </w:t>
          </w:r>
          <w:r>
            <w:rPr>
              <w:rFonts w:ascii="Arial" w:hAnsi="Arial" w:cs="Arial"/>
              <w:b/>
              <w:sz w:val="18"/>
            </w:rPr>
            <w:t xml:space="preserve">Publié le : </w:t>
          </w:r>
          <w:r w:rsidRPr="00B9284F" w:rsidR="00F33FD6">
            <w:rPr>
              <w:rFonts w:ascii="Arial" w:hAnsi="Arial" w:cs="Arial"/>
              <w:sz w:val="18"/>
            </w:rPr>
            <w:t xml:space="preserve">11.04.2026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weltgesundheitstag.de/cms/index.asp?wgt-who" TargetMode="External" Id="R7d58c5d28e454842" /><Relationship Type="http://schemas.openxmlformats.org/officeDocument/2006/relationships/hyperlink" Target="http://www.bild.de/news/ausland/ebola/ebola-groesste-bedrohung-im-21-jahrhundert-38232870.bild.html" TargetMode="External" Id="R85e4f3ad6f834901" /><Relationship Type="http://schemas.openxmlformats.org/officeDocument/2006/relationships/hyperlink" Target="https://www.kla.tv/4560" TargetMode="External" Id="R3de052373a684894" /><Relationship Type="http://schemas.openxmlformats.org/officeDocument/2006/relationships/hyperlink" Target="https://www.kla.tv/29818" TargetMode="External" Id="R12f4236e4f6b4cac" /><Relationship Type="http://schemas.openxmlformats.org/officeDocument/2006/relationships/hyperlink" Target="https://vetopedia.org/de/freimaurer/list/101" TargetMode="External" Id="R1477dbc5bd374152" /><Relationship Type="http://schemas.openxmlformats.org/officeDocument/2006/relationships/hyperlink" Target="https://de.wikipedia.org/wiki/Marcolino_Gomes_Candau" TargetMode="External" Id="R7e681fc8d15245e7" /><Relationship Type="http://schemas.openxmlformats.org/officeDocument/2006/relationships/hyperlink" Target="https://vetopedia.org/de/freimaurer/list/101" TargetMode="External" Id="Rf3adbd8ac4df407d" /><Relationship Type="http://schemas.openxmlformats.org/officeDocument/2006/relationships/hyperlink" Target="https://www.pravda-tv.com/2014/02/recherchen-einer-britischen-fachzeitschrift-entlarven-big-pharma-als-verschworer-im-grippeepidemie-skandal-der-who/" TargetMode="External" Id="R041cd8adfaf64d1b" /><Relationship Type="http://schemas.openxmlformats.org/officeDocument/2006/relationships/hyperlink" Target="https://www.kla.tv/7677" TargetMode="External" Id="Rfbd33e85caf14922" /><Relationship Type="http://schemas.openxmlformats.org/officeDocument/2006/relationships/hyperlink" Target="https://www.kla.tv/Polio/7019" TargetMode="External" Id="Rbb8513f1d575444b" /><Relationship Type="http://schemas.openxmlformats.org/officeDocument/2006/relationships/hyperlink" Target="https://www.issuesinmedicalethics.org/articles/polio-programme-let-us-declare-victory-and-move-on/?galley=html" TargetMode="External" Id="Rb06628aa8ff8468c" /><Relationship Type="http://schemas.openxmlformats.org/officeDocument/2006/relationships/hyperlink" Target="https://vetopedia.org/de/freimaurer/list/136" TargetMode="External" Id="R0c8e6361a240497f" /><Relationship Type="http://schemas.openxmlformats.org/officeDocument/2006/relationships/hyperlink" Target="https://vetopedia.org/de/freimaurer/list/100" TargetMode="External" Id="R62e7cd81363845db" /><Relationship Type="http://schemas.openxmlformats.org/officeDocument/2006/relationships/hyperlink" Target="https://vetopedia.org/de/freimaurer/list/99" TargetMode="External" Id="Rb072749a9f9043c5" /><Relationship Type="http://schemas.openxmlformats.org/officeDocument/2006/relationships/hyperlink" Target="https://vetopedia.org/de/freimaurer/list/78" TargetMode="External" Id="R34d54643125b4821" /><Relationship Type="http://schemas.openxmlformats.org/officeDocument/2006/relationships/hyperlink" Target="https://vetopedia.org/de/freimaurer/list/111" TargetMode="External" Id="R226b6107da3f4b6e" /><Relationship Type="http://schemas.openxmlformats.org/officeDocument/2006/relationships/hyperlink" Target="https://vetopedia.org/de/freimaurer/list/80" TargetMode="External" Id="R4f9230ce54124f8b" /><Relationship Type="http://schemas.openxmlformats.org/officeDocument/2006/relationships/hyperlink" Target="https://vetopedia.org/de/freimaurer/list/82" TargetMode="External" Id="R150852fe00ee4c7b" /><Relationship Type="http://schemas.openxmlformats.org/officeDocument/2006/relationships/hyperlink" Target="https://vetopedia.org/de/freimaurer/list/81" TargetMode="External" Id="R7603e7fe1c654cb8" /><Relationship Type="http://schemas.openxmlformats.org/officeDocument/2006/relationships/hyperlink" Target="https://vetopedia.org/de/freimaurer/list/73" TargetMode="External" Id="R8a67987065724052" /><Relationship Type="http://schemas.openxmlformats.org/officeDocument/2006/relationships/hyperlink" Target="https://www.creativecommons.org/licenses/" TargetMode="External" Id="R37f378594f844539" /><Relationship Type="http://schemas.openxmlformats.org/officeDocument/2006/relationships/hyperlink" Target="https://www.kla.tv/FrancMaconnerie" TargetMode="External" Id="R809e43a25b2d42ca" /><Relationship Type="http://schemas.openxmlformats.org/officeDocument/2006/relationships/hyperlink" Target="https://www.kla.tv/IndustriePharmaceutique" TargetMode="External" Id="R3206f83591b14a82" /><Relationship Type="http://schemas.openxmlformats.org/officeDocument/2006/relationships/hyperlink" Target="https://www.kla.tv/OMS" TargetMode="External" Id="R303a7300d967475b" /><Relationship Type="http://schemas.openxmlformats.org/officeDocument/2006/relationships/hyperlink" Target="https://www.kla.tv/CommentairesMediatiques" TargetMode="External" Id="R5747c0bee7f544fa" /><Relationship Type="http://schemas.openxmlformats.org/officeDocument/2006/relationships/hyperlink" Target="https://www.kla.tv/SanteMedecine" TargetMode="External" Id="Rd93e9d93e37d4ddd" /><Relationship Type="http://schemas.openxmlformats.org/officeDocument/2006/relationships/hyperlink" Target="https://www.kla.tv/SystemeDeSante" TargetMode="External" Id="Rd4968a9832c247dc" /><Relationship Type="http://schemas.openxmlformats.org/officeDocument/2006/relationships/hyperlink" Target="https://www.kla.tv/fr" TargetMode="External" Id="R6d324258f49b4f6a" /><Relationship Type="http://schemas.openxmlformats.org/officeDocument/2006/relationships/hyperlink" Target="https://www.kla.tv/fr" TargetMode="External" Id="R144dfb7aa058424e" /><Relationship Type="http://schemas.openxmlformats.org/officeDocument/2006/relationships/hyperlink" Target="https://www.kla.tv/abo-fr" TargetMode="External" Id="R8cde597670b146bc" /><Relationship Type="http://schemas.openxmlformats.org/officeDocument/2006/relationships/hyperlink" Target="https://www.kla.tv/vernetzung&amp;lang=fr" TargetMode="External" Id="R938b6d57e56846ac" /><Relationship Type="http://schemas.openxmlformats.org/officeDocument/2006/relationships/hyperlink" Target="https://www.kla.tv/licence" TargetMode="External" Id="R45d022b8594743db" /><Relationship Type="http://schemas.openxmlformats.org/officeDocument/2006/relationships/hyperlink" Target="https://www.kla.tv/licence" TargetMode="External" Id="R44a4d5eb76324060"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2.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3.bin" Id="rId9" /><Relationship Type="http://schemas.openxmlformats.org/officeDocument/2006/relationships/hyperlink" Target="https://www.kla.tv/40927" TargetMode="External" Id="rId8"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92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Words>3071</ap:Words>
  <ap:DocSecurity>0</ap:DocSecurity>
  <ap:ScaleCrop>false</ap:ScaleCrop>
  <ap:HeadingPairs>
    <vt:vector baseType="variant" size="2">
      <vt:variant>
        <vt:lpstr>Les francs-maçons de haut grade planifient la dictature sanitaire – Journée mondiale de la santé du 7.04.2026</vt:lpstr>
      </vt:variant>
      <vt:variant>
        <vt:i4>1</vt:i4>
      </vt:variant>
    </vt:vector>
  </ap:HeadingPairs>
  <ap:TitlesOfParts>
    <vt:vector baseType="lpstr" size="1">
      <vt:lpstr/>
    </vt:vector>
  </ap:TitlesOfParts>
  <ap:Company>KLA.TV</ap:Company>
  <ap:LinksUpToDate>false</ap:LinksUpToDate>
  <ap:SharedDoc>false</ap:SharedDoc>
  <ap:HyperlinksChanged>false</ap:HyperlinksChanged>
</ap:Properties>
</file>