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2f2124b4b741b8" /><Relationship Type="http://schemas.openxmlformats.org/package/2006/relationships/metadata/core-properties" Target="/package/services/metadata/core-properties/1a079a31f502477abc6a0f0bb2792e0b.psmdcp" Id="R371ed33582984c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Mission Artemis 2 : le prochain conte de fées de la NASA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Après leur vol spectaculaire autour de la Lune, les quatre astronautes de la mission Artemis auraient atterri en toute sécurité avec leur capsule cette nuit dans le Pacifique.
La mission Artemis 2 est un vol lunaire prétendument habité mené par la NASA en collaboration avec les agences spatiales européenne et canadienne. Quatre astronautes à bord d'un vaisseau spatial Orion et le personnel au sol auraient testé des systèmes et des procédures de travail afin de préparer de futurs alunissages habités.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Waouh ! Après leur vol spectaculaire autour de la Lune, les quatre astronautes de la mission Artemis auraient atterri en toute sécurité avec leur capsule cette nuit dans le Pacifique.</w:t>
        <w:br/>
        <w:t xml:space="preserve">La mission Artemis 2 est un vol lunaire prétendument habité mené par la NASA en collaboration avec les agences spatiales européenne et canadienne. Quatre astronautes à bord d'un vaisseau spatial Orion et le personnel au sol auraient testé des systèmes et des procédures de travail afin de préparer de futurs alunissages habités.</w:t>
        <w:br/>
        <w:t xml:space="preserve">Officiellement, Artemis 2 a décollé le 1er avril 2026 à 18h35, heure locale, et a duré neuf jours. Il s'agirait du premier vol lunaire habité depuis Apollo 17 en 1972.</w:t>
        <w:br/>
        <w:t xml:space="preserve">La NASA nous raconte-t-elle ici son prochain conte de fées ? Pourquoi devrait-on encore croire la NASA après que tant d’incohérences ont été dévoilées ?</w:t>
        <w:br/>
        <w:t xml:space="preserve">Écoutez à ce sujet le reportage suivant : « Artemis II fait le tour de la Lune, n’est-ce pas ? Pas si on en croit les photos et les vidéos que la NASA a publiées jusqu’à présent. »</w:t>
        <w:br/>
        <w:t xml:space="preserve">« Une Terre sombre. D’accord, on ne distingue pas grand-chose, mais ce n’est pas suspect. Ce qui est suspect, c’est qu’exactement le même jour, ils publient cette image où ce n’est pas la nuit, et c’est exactement la même fichue image. Tous les nuages sont identiques et se trouvent exactement au même endroit. </w:t>
        <w:br/>
        <w:t xml:space="preserve">Vous voulez me faire croire qu’en 12 heures pas un seul nuage ne s’est déplacé sur Terre ? Si on met ces images côte à côte, en passant de la photo de nuit à l’autre et vice-versa… » </w:t>
        <w:br/>
        <w:t xml:space="preserve">« Bon, je ne vous crois pas. Ce sont les mêmes images. »</w:t>
        <w:br/>
        <w:t xml:space="preserve">https://www.youtube.com/watch?v=-AQ8xd-6B-g&amp;t=123s</w:t>
        <w:br/>
        <w:t xml:space="preserve">Découvrez également les nombreuses autres incohérences de la NASA dans les émissions suivantes. Posez-vous par exemple les questions suivantes :</w:t>
        <w:br/>
        <w:t xml:space="preserve">• Pourquoi la NASA n’a-t-elle jamais publié de véritable image de la Terre ?</w:t>
        <w:br/>
        <w:t xml:space="preserve">Toutes les images publiées sont des montages Photoshop.</w:t>
        <w:br/>
        <w:t xml:space="preserve">• Pourquoi les astronautes disparaissent-ils soudainement dans les vidéos officielles de la NASA ?</w:t>
        <w:br/>
        <w:t xml:space="preserve">• Pourquoi au moins six des sept membres de l'équipage de Challenger seraient-ils encore en vie (en 2017) ? Ils sont censés avoir tous péri lors de l'explosion de 1986.</w:t>
        <w:br/>
        <w:t xml:space="preserve">• Pourquoi la plupart des astronautes sont-ils francs-maçons ?</w:t>
        <w:br/>
        <w:t xml:space="preserve">• Où va réellement tout cet argent si le programme est une supercherie ?</w:t>
        <w:br/>
        <w:t xml:space="preserve">Le programme Artemis a coûté jusqu'à présent environ 93 milliards de dollars.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Artemis II: How Nasa Faked Going to the Moon AGAIN</w:t>
        <w:rPr>
          <w:sz w:val="18"/>
        </w:rPr>
      </w:r>
      <w:r w:rsidR="0026191C">
        <w:rPr/>
        <w:br/>
      </w:r>
      <w:hyperlink w:history="true" r:id="Ra9fd504db98c4052">
        <w:r w:rsidRPr="00F24C6F">
          <w:rPr>
            <w:rStyle w:val="Hyperlink"/>
          </w:rPr>
          <w:rPr>
            <w:sz w:val="18"/>
          </w:rPr>
          <w:t>https://www.youtube.com/watch?v=-AQ8xd-6B-g&amp;t=123s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ac4e26baea65409e">
        <w:r w:rsidRPr="00F24C6F">
          <w:rPr>
            <w:rStyle w:val="Hyperlink"/>
          </w:rPr>
          <w:t>www.kla.tv/Infotakt-fr</w:t>
        </w:r>
      </w:hyperlink>
      <w:r w:rsidR="0026191C">
        <w:rPr/>
        <w:br/>
      </w:r>
      <w:r w:rsidR="0026191C">
        <w:rPr/>
        <w:br/>
      </w:r>
      <w:r w:rsidRPr="002B28C8">
        <w:t xml:space="preserve">#NASA-fr - NASA - </w:t>
      </w:r>
      <w:hyperlink w:history="true" r:id="Ra4273f17660c40e2">
        <w:r w:rsidRPr="00F24C6F">
          <w:rPr>
            <w:rStyle w:val="Hyperlink"/>
          </w:rPr>
          <w:t>www.kla.tv/NASA-fr</w:t>
        </w:r>
      </w:hyperlink>
      <w:r w:rsidR="0026191C">
        <w:rPr/>
        <w:br/>
      </w:r>
      <w:r w:rsidR="0026191C">
        <w:rPr/>
        <w:br/>
      </w:r>
      <w:r w:rsidRPr="002B28C8">
        <w:t xml:space="preserve">#Technologie - </w:t>
      </w:r>
      <w:hyperlink w:history="true" r:id="Rb0c78b3de25649ff">
        <w:r w:rsidRPr="00F24C6F">
          <w:rPr>
            <w:rStyle w:val="Hyperlink"/>
          </w:rPr>
          <w:t>www.kla.tv/Technologie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66e25fd160b4a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4b89b10722514bb6">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2c6437d9c90f47f1">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02f34ec22464d96">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4fa00dbc19a54820">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851f9094ea554f9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Mission Artemis 2 : le prochain conte de fées de la NASA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www.kla.tv/40935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11.04.2026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Q8xd-6B-g&amp;t=123s" TargetMode="External" Id="Ra9fd504db98c4052" /><Relationship Type="http://schemas.openxmlformats.org/officeDocument/2006/relationships/hyperlink" Target="https://www.kla.tv/Infotakt-fr" TargetMode="External" Id="Rac4e26baea65409e" /><Relationship Type="http://schemas.openxmlformats.org/officeDocument/2006/relationships/hyperlink" Target="https://www.kla.tv/NASA-fr" TargetMode="External" Id="Ra4273f17660c40e2" /><Relationship Type="http://schemas.openxmlformats.org/officeDocument/2006/relationships/hyperlink" Target="https://www.kla.tv/Technologie" TargetMode="External" Id="Rb0c78b3de25649ff" /><Relationship Type="http://schemas.openxmlformats.org/officeDocument/2006/relationships/hyperlink" Target="https://www.kla.tv/fr" TargetMode="External" Id="R166e25fd160b4a87" /><Relationship Type="http://schemas.openxmlformats.org/officeDocument/2006/relationships/hyperlink" Target="https://www.kla.tv/fr" TargetMode="External" Id="R4b89b10722514bb6" /><Relationship Type="http://schemas.openxmlformats.org/officeDocument/2006/relationships/hyperlink" Target="https://www.kla.tv/abo-fr" TargetMode="External" Id="R2c6437d9c90f47f1" /><Relationship Type="http://schemas.openxmlformats.org/officeDocument/2006/relationships/hyperlink" Target="https://www.kla.tv/vernetzung&amp;lang=fr" TargetMode="External" Id="R802f34ec22464d96" /><Relationship Type="http://schemas.openxmlformats.org/officeDocument/2006/relationships/hyperlink" Target="https://www.kla.tv/licence" TargetMode="External" Id="R4fa00dbc19a54820" /><Relationship Type="http://schemas.openxmlformats.org/officeDocument/2006/relationships/hyperlink" Target="https://www.kla.tv/licence" TargetMode="External" Id="R851f9094ea554f9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93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494</ap:Words>
  <ap:DocSecurity>0</ap:DocSecurity>
  <ap:ScaleCrop>false</ap:ScaleCrop>
  <ap:HeadingPairs>
    <vt:vector baseType="variant" size="2">
      <vt:variant>
        <vt:lpstr>Mission Artemis 2 : le prochain conte de fées de la NASA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