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3c956cb5b44b9f" /><Relationship Type="http://schemas.openxmlformats.org/package/2006/relationships/metadata/core-properties" Target="/package/services/metadata/core-properties/d70d938d0a894b7285e165c8a65ac9eb.psmdcp" Id="Re2850e9b0b0949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INVITATION : Journée des Amis internationale  le 9 mai 2026 – avec le fondateur de  Kla.TV, Ivo Sasek. Participez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Invitation cordiale à la Journée des Amis internationale 2026 qui aura lieu le 9 mai ! C’est bien d’avoir des amis en ces temps où des guerres et des crises ébranlent le monde. Car des liens d’amitié nous lient au-delà des frontières et des fuseaux horaires, et sont plus forts que les crises. Participez : samedi, 9.5.2026 à 10h15 – online ou dans un groupe de votre région. L’OCG, Kla.TV et Panorama Film ont de nouveaux projets, vous serez les premiers à en avoir un aperçu exclusif. Tout est gratuit, y compris les repas – parce que nous sommes comme ça.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Invitation cordiale à la Journée des Amis internationale 2026 </w:t>
        <w:br/>
        <w:t xml:space="preserve"/>
        <w:br/>
        <w:t xml:space="preserve">C’est bien d’avoir des amis en ces temps où des guerres et des crises ébranlent le monde. C’est encore mieux lorsqu’on peut se rencontrer, car des liens d’amitié nous lient au-delà des frontières et des fuseaux horaires, et sont plus forts que les crises.</w:t>
        <w:br/>
        <w:t xml:space="preserve">Nous nous réjouissons beaucoup de pouvoir fêter cette Journée des Amis avec vous !</w:t>
        <w:br/>
        <w:t xml:space="preserve"/>
        <w:br/>
        <w:t xml:space="preserve">Conférence Online</w:t>
        <w:br/>
        <w:t xml:space="preserve">Samedi 9 mai</w:t>
        <w:br/>
        <w:t xml:space="preserve">Début : 10h15</w:t>
        <w:br/>
        <w:t xml:space="preserve"/>
        <w:br/>
        <w:t xml:space="preserve">Des milliers d’amis de plus de 50 pays se rencontrent en ligne ou dans des groupes régionaux </w:t>
        <w:br/>
        <w:t xml:space="preserve"/>
        <w:br/>
        <w:t xml:space="preserve">Recevoir de l’orientation</w:t>
        <w:br/>
        <w:t xml:space="preserve">Un discours d’actualité d’Ivo Sasek</w:t>
        <w:br/>
        <w:t xml:space="preserve"/>
        <w:br/>
        <w:t xml:space="preserve">Expérimenter un véritable travail d’équipe</w:t>
        <w:br/>
        <w:t xml:space="preserve">L’OCG, Kla.TV et Panorama Film ont de nouveaux projets, vous serez les premiers à en avoir un aperçu exclusif.</w:t>
        <w:br/>
        <w:t xml:space="preserve"/>
        <w:br/>
        <w:t xml:space="preserve">Ressentir le rythme</w:t>
        <w:br/>
        <w:t xml:space="preserve">De nouveaux chants et contributions d’artistes internationaux.</w:t>
        <w:br/>
        <w:t xml:space="preserve"/>
        <w:br/>
        <w:t xml:space="preserve">Aperçu des rencontres précédentes : http://www.kla.tv/JourneeDesAmis</w:t>
        <w:br/>
        <w:t xml:space="preserve">  </w:t>
        <w:br/>
        <w:t xml:space="preserve">Inscription auprès de votre personne de contact ou sous : www.sasek.tv/FT2026/#fr</w:t>
        <w:br/>
        <w:t xml:space="preserve"/>
        <w:br/>
        <w:t xml:space="preserve">Inscrivez-vous dès maintenant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eeb2a793d7f34d4a">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#OCG-fr - Qu'est-ce que l'OCG ? - </w:t>
      </w:r>
      <w:hyperlink w:history="true" r:id="R6ef5dc2605044982">
        <w:r w:rsidRPr="00F24C6F">
          <w:rPr>
            <w:rStyle w:val="Hyperlink"/>
          </w:rPr>
          <w:t>www.kla.tv/OCG-fr</w:t>
        </w:r>
      </w:hyperlink>
      <w:r w:rsidR="0026191C">
        <w:rPr/>
        <w:br/>
      </w:r>
      <w:r w:rsidR="0026191C">
        <w:rPr/>
        <w:br/>
      </w:r>
      <w:r w:rsidRPr="002B28C8">
        <w:t xml:space="preserve">#IvoSasek-fr - Ivo Sasek-fr - </w:t>
      </w:r>
      <w:hyperlink w:history="true" r:id="Re6d12688260d4ee8">
        <w:r w:rsidRPr="00F24C6F">
          <w:rPr>
            <w:rStyle w:val="Hyperlink"/>
          </w:rPr>
          <w:t>www.kla.tv/IvoSasek-fr</w:t>
        </w:r>
      </w:hyperlink>
      <w:r w:rsidR="0026191C">
        <w:rPr/>
        <w:br/>
      </w:r>
      <w:r w:rsidR="0026191C">
        <w:rPr/>
        <w:br/>
      </w:r>
      <w:r w:rsidRPr="002B28C8">
        <w:t xml:space="preserve">#JourneeDesAmis2026 - Journée des Amis 2026 - </w:t>
      </w:r>
      <w:hyperlink w:history="true" r:id="R30fc8cc4eb744011">
        <w:r w:rsidRPr="00F24C6F">
          <w:rPr>
            <w:rStyle w:val="Hyperlink"/>
          </w:rPr>
          <w:t>www.kla.tv/JourneeDesAmis2026</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ec9771cb673f4a5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63fce435143449b8">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74c1579e254c4409">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e02dacf7627a461d">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718729006da04fe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cdc57f8fcdff4e2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INVITATION : Journée des Amis internationale  le 9 mai 2026 – avec le fondateur de  Kla.TV, Ivo Sasek. Participez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www.kla.tv/40942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12.04.2026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eeb2a793d7f34d4a" /><Relationship Type="http://schemas.openxmlformats.org/officeDocument/2006/relationships/hyperlink" Target="https://www.kla.tv/OCG-fr" TargetMode="External" Id="R6ef5dc2605044982" /><Relationship Type="http://schemas.openxmlformats.org/officeDocument/2006/relationships/hyperlink" Target="https://www.kla.tv/IvoSasek-fr" TargetMode="External" Id="Re6d12688260d4ee8" /><Relationship Type="http://schemas.openxmlformats.org/officeDocument/2006/relationships/hyperlink" Target="https://www.kla.tv/JourneeDesAmis2026" TargetMode="External" Id="R30fc8cc4eb744011" /><Relationship Type="http://schemas.openxmlformats.org/officeDocument/2006/relationships/hyperlink" Target="https://www.kla.tv/fr" TargetMode="External" Id="Rec9771cb673f4a5e" /><Relationship Type="http://schemas.openxmlformats.org/officeDocument/2006/relationships/hyperlink" Target="https://www.kla.tv/fr" TargetMode="External" Id="R63fce435143449b8" /><Relationship Type="http://schemas.openxmlformats.org/officeDocument/2006/relationships/hyperlink" Target="https://www.kla.tv/abo-fr" TargetMode="External" Id="R74c1579e254c4409" /><Relationship Type="http://schemas.openxmlformats.org/officeDocument/2006/relationships/hyperlink" Target="https://www.kla.tv/vernetzung&amp;lang=fr" TargetMode="External" Id="Re02dacf7627a461d" /><Relationship Type="http://schemas.openxmlformats.org/officeDocument/2006/relationships/hyperlink" Target="https://www.kla.tv/licence" TargetMode="External" Id="R718729006da04fe3" /><Relationship Type="http://schemas.openxmlformats.org/officeDocument/2006/relationships/hyperlink" Target="https://www.kla.tv/licence" TargetMode="External" Id="Rcdc57f8fcdff4e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94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276</ap:Words>
  <ap:DocSecurity>0</ap:DocSecurity>
  <ap:ScaleCrop>false</ap:ScaleCrop>
  <ap:HeadingPairs>
    <vt:vector baseType="variant" size="2">
      <vt:variant>
        <vt:lpstr>INVITATION : Journée des Amis internationale  le 9 mai 2026 – avec le fondateur de  Kla.TV, Ivo Sasek. Participez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