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93" w:rsidRPr="00C534E6" w:rsidRDefault="000023E9" w:rsidP="00F67ED1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</w:p>
    <w:p w:rsidR="00101F75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Интервью с Хайко Шёнингом: Взгляд на новую панику вокруг «бактерий-убийц»</w:t>
      </w:r>
    </w:p>
    <w:p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По словам Хайко Шёнинга, благодаря раздутой в СМИ панике вокруг бактерий, вызывающих менингит, в Англии сейчас заставляют здоровых людей массово принимать антибиотики. Это способствует развитию мультирезистентных микроорганизмов. Ложным решением вновь станут локдауны, чтобы в конечном итоге нанести вред микробиому людей с помощью новых мРНК-«антибиотиков». О том, какое отношение к этому имеют Джеффри Эпштейн и Лесли Векснер и почему медицина в целом является неверным полем битвы, вы узнаете в этом интервью с Хайко Шёнингом. Он считает: «У нас есть шанс остановить эту ложную нарративную линию, которая была подготовлена преступным образом».</w:t>
      </w:r>
    </w:p>
    <w:p w:rsidR="00B51430" w:rsidRPr="00B51430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В этом выпуске: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>«Но то, что происходит сейчас, — да, я предупреждал об этом в своей книге «Атака на микробиом». Сейчас создана ситуация, при которой все остальные здоровые люди внезапно вынуждены принимать антибиотики, как и больные. И это неправильно. […] Даже однократный прием антибиотиков может надолго нанести вред микробиому. […] За этим действительно стоят преступные организации. […] Кто это подготовил? Джеффри Эпштейн и Лесли Векснер. […] Это снова генетические манипуляции с мРНК. То есть не антибиотики, а снова мРНК. […] Речь здесь идет в первую очередь не о медицине как поле боя. […] И тогда нам следует сосредоточиться исключительно на этих преступныx сетях».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[Kla.TV:]</w:t>
      </w:r>
      <w:r w:rsidRPr="00C534E6">
        <w:rPr>
          <w:rStyle w:val="edit"/>
          <w:rFonts w:ascii="Arial" w:hAnsi="Arial" w:cs="Arial"/>
          <w:color w:val="000000"/>
        </w:rPr>
        <w:br/>
        <w:t xml:space="preserve">Многие из наших зрителей уже заметили, как средства массовой информации нагнетают новую пандемическую ситуацию из-за бактерий. Сегодня я разговариваю с одним из самых опытных экспертов в области биологического оружия и преступных организаций, стоящих за ним. Его книги «Конец игры"» и «Конец игры"II» [«Game Over», «Game Over II»] получили широкое признание. Именно во второй книге он еще в 2023 году предупреждал о нападении на микробиом человека посредством новой запланированной пандемии с использованием бактерий. В гостях у нас в онлайн-студии [находится] врач и публицист Хайко Шёнинг. Добро пожаловать!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 xml:space="preserve">Сердечный привет с далекого Севера!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[Kla.TV:]</w:t>
      </w:r>
      <w:r w:rsidRPr="00C534E6">
        <w:rPr>
          <w:rStyle w:val="edit"/>
          <w:rFonts w:ascii="Arial" w:hAnsi="Arial" w:cs="Arial"/>
          <w:color w:val="000000"/>
        </w:rPr>
        <w:br/>
        <w:t>Господин Шёнинг, пожалуйста, кратко изложите для зрителей, что сейчас происходит!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>[В настоящее время разворачивается инсценированная паника с участием смертоносных бактерий]</w:t>
      </w:r>
      <w:r w:rsidRPr="00C534E6">
        <w:rPr>
          <w:rStyle w:val="edit"/>
          <w:rFonts w:ascii="Arial" w:hAnsi="Arial" w:cs="Arial"/>
          <w:color w:val="000000"/>
        </w:rPr>
        <w:br/>
        <w:t xml:space="preserve">Да, сейчас, весной 2026 года, действительно разворачивается инсценированная паника с участием смертоносных бактерий. Это началось в Англии; теперь перекинулось на Новую Зеландию, там у нас то же самое. Также во Франции и даже в Германии в заголовках основной прессы уже пишут, что это как Covid 2.0. То есть паника из-за ужасных, ужасных бактерий. И абсолютно опасным, и новым является то, чего раньше никогда не было, — то, что сейчас массово выдают антибиотики здоровым людям. </w:t>
      </w:r>
      <w:r w:rsidRPr="00C534E6">
        <w:rPr>
          <w:rStyle w:val="edit"/>
          <w:rFonts w:ascii="Arial" w:hAnsi="Arial" w:cs="Arial"/>
          <w:color w:val="000000"/>
        </w:rPr>
        <w:br/>
        <w:t>И здесь есть один вполне конкретный случай. Это было… в Англии все началось с двух смертей от менингита, вызванного бактериальным возбудителем — менингококком. И, как известно, сотни студентов были выстроены в очередь в университете, им массово выдавали антибиотики, и это было инсценировано с эффектом большой рекламы. Это абсолютно необъективно и является фактически посягательством на здоровье. И сейчас подобное начинает происходить повсюду в мире. Но у нас есть шанс остановить эту ложную нарративную линию, которая была подготовлена преступным образом.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[Kla.TV:] </w:t>
      </w:r>
      <w:r w:rsidRPr="00C534E6">
        <w:rPr>
          <w:rStyle w:val="edit"/>
          <w:rFonts w:ascii="Arial" w:hAnsi="Arial" w:cs="Arial"/>
          <w:color w:val="000000"/>
        </w:rPr>
        <w:br/>
        <w:t xml:space="preserve">Да. То есть можно сказать, что, за исключением инсценированной и, да, фактически ложной массовой раздачи антибиотиков здоровым людям, на данный момент еще ничего не произошло. Нет никакой новой болезни. Менингококки — известная бактерия. Никаких новых бактерий, тем более никаких смертоносных бактерий, и всего лишь несколько заболевших. Известно, что около десяти процентов людей и так являются носителями менингококка, но они не заболевают. </w:t>
      </w:r>
      <w:r w:rsidRPr="00C534E6">
        <w:rPr>
          <w:rStyle w:val="edit"/>
          <w:rFonts w:ascii="Arial" w:hAnsi="Arial" w:cs="Arial"/>
          <w:color w:val="000000"/>
        </w:rPr>
        <w:br/>
        <w:t>Еще Клод Бернар, один из пионеров инфекционной медицины, указывал на то, что микроорганизм — это ничто, а среда — это все. Но, конечно, нужно также сказать, что многие молодые люди действительно в плохом состоянии.</w:t>
      </w:r>
      <w:r w:rsidRPr="00C534E6">
        <w:rPr>
          <w:rStyle w:val="edit"/>
          <w:rFonts w:ascii="Arial" w:hAnsi="Arial" w:cs="Arial"/>
          <w:color w:val="000000"/>
        </w:rPr>
        <w:br/>
        <w:t>Наркотики, вечеринки, игры до поздней ночи, сильно обработанные продукты, не говоря уже о фастфуде и энергетических напитках, а затем все эти постоянные атаки на психику, потому что мы должны верить или официально обязаны верить в вещи, которые вовсе не соответствуют воспринимаемой реальности. И если в этой ядовитой комбинации некоторые умирают, разве это удивительно?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>Нет, это неудивительно, если иммунная система ослаблена. И со мной самим это тоже однажды случилось. Я чуть не умер от менингита. Именно от этих бактерий менингококка. От одного и того же серотипа [подгруппы микроорганизмов]. Так что я на собственном опыте точно знаю, насколько это опасно. И как врач тоже. В отдельных случаях применение антибиотиков абсолютно оправдано. Без антибиотиков я сам бы не выжил.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Но, как вы только что правильно сказали, все зависит от того, в какой среде, то есть в каких условиях, могут размножаться эти возбудители, эти бактерии. Ведь они всегда присутствуют практически везде. Поэтому все зависит от того, насколько сильна наша иммунная система.</w:t>
      </w:r>
      <w:r w:rsidRPr="00C534E6">
        <w:rPr>
          <w:rStyle w:val="edit"/>
          <w:rFonts w:ascii="Arial" w:hAnsi="Arial" w:cs="Arial"/>
          <w:color w:val="000000"/>
        </w:rPr>
        <w:br/>
        <w:t xml:space="preserve">И если сейчас молодые люди, как это было в данном случае в Англии, с этими двумя </w:t>
      </w:r>
      <w:r w:rsidRPr="00C534E6">
        <w:rPr>
          <w:rStyle w:val="edit"/>
          <w:rFonts w:ascii="Arial" w:hAnsi="Arial" w:cs="Arial"/>
          <w:color w:val="000000"/>
        </w:rPr>
        <w:lastRenderedPageBreak/>
        <w:t xml:space="preserve">трагическими смертельными случаями… Если там чрезмерно танцуют, если, возможно, даже в ход идут наркотики, алкоголь и многое другое или, скажем так, неблагоприятные обстоятельства, то может случиться, что у этих бактериальных возбудителей появится шанс, которого у них иначе не было бы. И тогда действительно может развиться такой инвазивный [проникающий] менингит или молниеносный [возникающий внезапно, протекающий быстро и тяжело]. Но это происходит очень, очень редко. </w:t>
      </w:r>
      <w:r w:rsidRPr="00C534E6">
        <w:rPr>
          <w:rStyle w:val="edit"/>
          <w:rFonts w:ascii="Arial" w:hAnsi="Arial" w:cs="Arial"/>
          <w:color w:val="000000"/>
        </w:rPr>
        <w:br/>
        <w:t xml:space="preserve">Так, в 2019 году у нас в Германии было всего три случая на миллион. Умирают ли люди, если у них такой бактериальный менингит? Нет, тоже нет. Если это изолированный случай, то есть у вас только этот менингит с этими бактериями, то летальность [соотношение смертей ко всем заболевшим] составляет всего один процент. То есть даже в этом случае выживают 99 процентов. Это очень важно понимать. Так что все зависит от того, насколько сильна наша иммунная система.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И я хочу рассказать совсем кратко. Что же со мной произошло? Мне было всего 19 лет. Я был в отличной физической форме. Но меня только что призвали в немецкую армию на западе, и… пять дней подряд — недосыпание, сильный стресс и теснота в казарме с другими солдатами. К тому же я ещё участвовал в гребной регате в первые выходные, то есть на следующий же день. Было сыро, холодно, я прошел четыре заплыва, все выиграл. Моя одежда промокла до нитки. И эти два фактора в совокупности привели к тому, что я очень сильно заболел. Да, и после появления симптомов, я чуть не умер в течение 24 часов. Так что в каждом отдельном случае к этому нужно относиться серьезно.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Но то, что произошло сейчас, да, и я предупреждал об этом в своей книге «Атака на микробиом». Сейчас создана ситуация, когда все остальные здоровые люди вдруг должны принимать антибиотики, как и больные. А это неправильно.</w:t>
      </w:r>
      <w:r w:rsidRPr="00C534E6">
        <w:rPr>
          <w:rStyle w:val="edit"/>
          <w:rFonts w:ascii="Arial" w:hAnsi="Arial" w:cs="Arial"/>
          <w:color w:val="000000"/>
        </w:rPr>
        <w:br/>
        <w:t>И в моем собственном случае действительно было так, что мы все пили из кубка победителей, лодка была на восемь человек, пили шампанское бутылками. Так что я, безусловно, разнес передал бактерии всем остальным. И кто-нибудь заболел? Нет, никто из них. Все, конечно, выжили. Среди них оказались даже два тренера национальной сборной. Это, так сказать, вкратце.</w:t>
      </w:r>
      <w:r w:rsidRPr="00C534E6">
        <w:rPr>
          <w:rStyle w:val="edit"/>
          <w:rFonts w:ascii="Arial" w:hAnsi="Arial" w:cs="Arial"/>
          <w:color w:val="000000"/>
        </w:rPr>
        <w:br/>
        <w:t xml:space="preserve">Итак, самое важное – и поэтому видно, что это инсценировка, – что теперь в мире внезапно появилось нечто совершенно новое. Что теперь – как показывают впечатляющие фотографии и видео – это делается намеренно, теперь массово здоровые молодые студенты должны принимать антибиотики и их к этому подталкивают. И это сейчас распространяется. И это очень, очень важный момент, который с фактической точки зрения также неверный и по которому мы можем видеть — наряду с другими вещами — что это преднамеренно. Намерение здесь не доброе, а скорее злое в целом.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[Kla.TV:]</w:t>
      </w:r>
      <w:r w:rsidRPr="00C534E6">
        <w:rPr>
          <w:rStyle w:val="edit"/>
          <w:rFonts w:ascii="Arial" w:hAnsi="Arial" w:cs="Arial"/>
          <w:color w:val="000000"/>
        </w:rPr>
        <w:br/>
        <w:t>Вернемся к антибиотикам. Это ведь не безобидные средства. Антибиотики на самом деле являются резервными лекарствами для угрожающих жизни состояний, именно когда действительно возникает очень сильное воспаление. На протяжении многих лет в медицине проповедовали, что их следует применять с осторожностью. И почему мы теперь снова возвращаемся к всеохватывающему подходу? Это же совершенно абсурдно.</w:t>
      </w:r>
    </w:p>
    <w:p w:rsidR="00B51430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</w:rPr>
        <w:lastRenderedPageBreak/>
        <w:br/>
        <w:t xml:space="preserve">Недавно в одной статье в мейнстрим-СМИ сообщалось, что исследователи из шведского университета в Упсале обнаружили, что даже однократный прием антибиотиков наносит вред микробиому на следующие четыре–восемь лет.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 xml:space="preserve">Да.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[Kla.TV:]</w:t>
      </w:r>
      <w:r w:rsidRPr="00C534E6">
        <w:rPr>
          <w:rStyle w:val="edit"/>
          <w:rFonts w:ascii="Arial" w:hAnsi="Arial" w:cs="Arial"/>
          <w:color w:val="000000"/>
        </w:rPr>
        <w:br/>
        <w:t>И теперь эти антибиотики повсеместно раздают бесплатно? Что это значит для здоровья этих молодых людей?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 xml:space="preserve">Да, абсолютно верно. Это не сулит ничего хорошего, потому что этим молодым людям, причем массово, наносится вред. Это просто несопоставимо с мерами защиты. В этом-то и заключается новизна. Это та массовая паника по поводу бактерий, о которой я предупреждал и которую, к счастью, я уже смог изложить в письменном виде со всеми подробностями. Это именно та самая паника. И это верно, да, если хотя бы раз принять антибиотики, это может надолго повредить микробиом.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[Что такое микробиом?] Кстати, совсем кратко, что такое микробиом, для тех, кто еще не слышал об этом? Это сообщество полезных микроорганизмов в теле человека.</w:t>
      </w:r>
      <w:r w:rsidRPr="00C534E6">
        <w:rPr>
          <w:rStyle w:val="edit"/>
          <w:rFonts w:ascii="Arial" w:hAnsi="Arial" w:cs="Arial"/>
          <w:color w:val="000000"/>
        </w:rPr>
        <w:br/>
        <w:t>Мы носим в себе около двух килограммов бактерий, грибков и прочего, в основном в кишечнике. Они помогают нам усваивать и перерабатывать пищу, а также выделяют в мозг вещества, которые способствуют хорошему самочувствию, если это разнообразные бактерии, а не только один вид. И это хорошие бактерии, такие, которые мы получаем от матери при естественных родах без кесарева сечения.</w:t>
      </w:r>
      <w:r w:rsidRPr="00C534E6">
        <w:rPr>
          <w:rStyle w:val="edit"/>
          <w:rFonts w:ascii="Arial" w:hAnsi="Arial" w:cs="Arial"/>
          <w:color w:val="000000"/>
        </w:rPr>
        <w:br/>
        <w:t>Таким образом, микробиом можно упрощенно приравнять к кишечной флоре, поскольку он находится в основном в кишечнике. И он имеет очень важное значение. Исследования последних десятилетий это доказали. Существует, так сказать, кишечно-мозговая ось — связь между мозгом и кишечником. Они общаются друг с другом, в основном через нерв, через блуждающий нерв, десятый черепно-мозговой нерв, который спускается прямо в пищеварительный тракт. Это самое главное – чувства и состояние. Оно изменяется. И если к этому получить доступ, то можно действительно контролировать целые группы людей. Например, будут ли они испытывать тревогу или чувствовать себя хорошо и сильными, в или же будут страдать от депрессии, если вы введете новые вредные бактерии после такой массивной передозировки антибиотиков.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Но что происходит сейчас, и это один из тех действительно нерациональных и, как мне кажется, преступных побочных эффектов, когда развязывается такая паника по поводу бактерий с массовым назначением антибиотиков. Что происходит, когда их массово дают? В кишечнике размножаются резистентные бактерии. </w:t>
      </w:r>
      <w:r w:rsidRPr="00C534E6">
        <w:rPr>
          <w:rStyle w:val="edit"/>
          <w:rFonts w:ascii="Arial" w:hAnsi="Arial" w:cs="Arial"/>
          <w:color w:val="000000"/>
        </w:rPr>
        <w:br/>
        <w:t xml:space="preserve">[Последствия назначения антибиотиков здоровым людям] Это означает, что у того или иного человека, который сейчас, будучи здоровым, получает антибиотик и, возможно, также имеет эти бактерии, менингококка, произойдут мутации, то есть изменения. Это резистентные бактерии, которые устойчивы к существующим антибиотикам и могут просто продолжать расти. И это очень опасно, если таким образом размножаются мультирезистентные возбудители менингококковой инфекции. </w:t>
      </w:r>
    </w:p>
    <w:p w:rsidR="00B51430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</w:rPr>
        <w:lastRenderedPageBreak/>
        <w:t xml:space="preserve">И именно это и происходит при таком массовом применении, при таком необоснованном массовом применении. То есть мы сами культивируем мультирезистентные микробы. И я также изложил это в книге. </w:t>
      </w:r>
      <w:r w:rsidRPr="00C534E6">
        <w:rPr>
          <w:rStyle w:val="edit"/>
          <w:rFonts w:ascii="Arial" w:hAnsi="Arial" w:cs="Arial"/>
          <w:color w:val="000000"/>
        </w:rPr>
        <w:br/>
        <w:t>Это несколько этапов, на которых может развиваться данная нарративная линия. Потом вдруг говорят: «О Боже, о Боже, теперь у нас мультирезистентные микробы, и никакие антибиотики больше не помогают. Люди там умирают в мучениях». И я сам знаю по собственному опыту, что это возможно. Когда антибиотики просто не действуют. И что тогда? Ну, тогда снова будут массовые локдауны и карантины, для нашей защиты. Да. И тогда, как можно догадаться, да, тогда просто придет фармацевтическая индустрия, и все это уже подготовлено. Я подробно описал в книге, кто и как. Тогда появятся нетрадиционные антибиотики. И что это будет? Я могу рассказать уже сейчас. Это снова генные манипуляции с мРНК. То есть не антибиотики, а снова мРНК. И они снова назовут это антибиотиками, так же как они успешно назвали мРНК вакцинацией. Так произойдет, если мы не предотвратим это.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[Кто подготовил атаку на микробиом?] Но я могу только сказать, за этим действительно стоят преступные объединения. И я уже назвал имена и учреждения. И, чтобы выразиться совершенно ясно и наглядно, назову снова тех, кто это подготовил. Джеффри Эпштейн и Лесли Векснер.</w:t>
      </w:r>
      <w:r w:rsidRPr="00C534E6">
        <w:rPr>
          <w:rStyle w:val="edit"/>
          <w:rFonts w:ascii="Arial" w:hAnsi="Arial" w:cs="Arial"/>
          <w:color w:val="000000"/>
        </w:rPr>
        <w:br/>
        <w:t>Да, тот самый Джеффри Эпштейн со своим главным сообщником Лесли Векснером. Они готовили это заранее уже давно. И я доказал, что в Медицинский центр Векснера они вложили два миллиарда долларов США. И в качестве возврата на инвестиции [здесь: возврат инвестиций]. Какой проект они, среди прочего, осуществляли. Их цель - распространить антибиотики по всему миру, поэтому привлекли к работе в Wexner Medical [Wexner Medical Center = многопрофильный академический медицинский центр] доктора Дебру Гофф, координатора по глобальному распространению антибиотиков. А она, в свою очередь, имеет дополнительные связи со спецслужбами США, ЦРУ и другими. Я все это доказал. Это действительно проект, за которым стоят настоящие преступники.</w:t>
      </w:r>
      <w:r w:rsidRPr="00C534E6">
        <w:rPr>
          <w:rStyle w:val="edit"/>
          <w:rFonts w:ascii="Arial" w:hAnsi="Arial" w:cs="Arial"/>
          <w:color w:val="000000"/>
        </w:rPr>
        <w:br/>
        <w:t>И теперь так получилось, что сразу же после этого инцидента в английском парламенте министр здравоохранения выступил и сказал: «О да, мы должны выделить очень много денег на вакцинацию» против этих бактерий, а также, что нужно быть достаточно щедры на антибиотики, назначая их в профилактических целях. И это распространяется … В Новой Зеландии такой же случай, теперь и во Франции, и в Германии газета «Tagesspiegel» уже написала, глядя на эти фотографии — студенты в масках, стоящие в очереди на улице: «Это как Covid 2.0», (цитата из немецкой газеты «Tagesspiegel»).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[Kla.TV:]</w:t>
      </w:r>
      <w:r w:rsidRPr="00C534E6">
        <w:rPr>
          <w:rStyle w:val="edit"/>
          <w:rFonts w:ascii="Arial" w:hAnsi="Arial" w:cs="Arial"/>
          <w:color w:val="000000"/>
        </w:rPr>
        <w:br/>
        <w:t xml:space="preserve">[Учения по пандемии «Пегас» и «Темная зима»] Я видел, что в ноябре 2025 года снова проходило учение по пандемии. Пандемические учения проходят постоянно. Эти назывались «Пегас». Речь шла о том, что энтеровирусы [кишечные вирусы], не бактерии, а именно энтеровирусы, поражают в первую очередь детей и вызывают воспаление мозга. Были ли здесь, как в случае с коронавирусом и «Event 201», заранее подготовлены вещи, которые затем случайно сбываются?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[Хайко Шёнинг:] Да, именно так и обстоит дело. И эта схема повторяется. Особенно в Великобритании ведут себя совершенно нагло, проводя эти учения незадолго до реального события. Это правда. Необходимо задаться вопросом: почему так? </w:t>
      </w:r>
    </w:p>
    <w:p w:rsidR="00B51430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</w:rPr>
        <w:lastRenderedPageBreak/>
        <w:t>В Великобритании только что прошли крупные учения, после которых у детей и подростков развивается менингит. И теперь действительно возникла такая паника. Ведь это можно было бы сделать уже при двух случаях смерти, такое я наблюдаю на протяжении всех этих месяцев, лет, десятилетий. Но теперь это происходит после этих учений. Это действительно очень странно.</w:t>
      </w:r>
      <w:r w:rsidRPr="00C534E6">
        <w:rPr>
          <w:rStyle w:val="edit"/>
          <w:rFonts w:ascii="Arial" w:hAnsi="Arial" w:cs="Arial"/>
          <w:color w:val="000000"/>
        </w:rPr>
        <w:br/>
        <w:t>И я могу только упомянуть ещё одно событие. Я подробно описал учения «Тёмная зима» и проанализировал, как и кто запланировал эти учения с целью вызвать бактериальную панику. В частности — в связи с реальным терактом с использованием бактерий, терактом с применением биологического оружия в 2001 году. Речь шла о Bacillus anthracis [возбудителе сибирской язвы], об этих бактериях. И это были атаки с сибирской язвой [атаки со спорами сибирской язвы], да, примерно в сентябре 2001 года. И к этому, опять же, примерно за шесть месяцев до этого [смеется], были учения под названием «Тёмная зима». И я описал все детали в своей первой книге. Это также записано на DVD.</w:t>
      </w:r>
      <w:r w:rsidRPr="00C534E6">
        <w:rPr>
          <w:rStyle w:val="edit"/>
          <w:rFonts w:ascii="Arial" w:hAnsi="Arial" w:cs="Arial"/>
          <w:color w:val="000000"/>
        </w:rPr>
        <w:br/>
        <w:t>То есть эти учения, да, они повторяются снова и снова. Теперь, очевидно, было также это учение «Пегас» по поводу менингита у юношей. И министр здравоохранения Англии заявил, что мы выдаем антибиотики и вакцины, бесплатно для всех в возрасте до 23 или 25 лет.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[Kla.TV:]</w:t>
      </w:r>
      <w:r w:rsidRPr="00C534E6">
        <w:rPr>
          <w:rStyle w:val="edit"/>
          <w:rFonts w:ascii="Arial" w:hAnsi="Arial" w:cs="Arial"/>
          <w:color w:val="000000"/>
        </w:rPr>
        <w:br/>
        <w:t xml:space="preserve">[Как Шёнинг пришел к своему предсказанию? Всегда одна и та же преступная схема!] Да, это довольно нагло, снова и снова повторять одну и ту же схему. Но именно так Вы и пришли к своим выводам. Можете ли вы еще раз кратко обрисовать, как вы пришли к предсказаниям в книге «Конец игры II», что сейчас планируется именно бактериальная пандемия? Кто планирует такое и, главное, зачем? И Вы говорите, что можно сэкономить много времени и денег, сохранить нервы, если однажды понять, кто организует преступления мирового масштаба и как все устроено. Могли ли бы Вы немного подробнее рассказать об этом?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>Да [смеется], детали, как я уже сказал, изложены на многих страницах с более чем 500 источниками, со всеми подробностями. Если говорить очень кратко, то в мире мы имеем дело с олигархическими семьями, которые действуют десятилетиями, а в некоторых случаях уже столетиями. Олигархи есть не только в России, но и на Западе, и в Китае. И они действуют сообща. Я изложил это в первом томе «Конец игры» на примере международной торговли наркотиками, которая уже более 200 лет проходит красной нитью через всю историю. И там видно, что семьи торговцев, семьи наркоторговцев из англо-американского и китайского регионов тесно сотрудничают уже 200 лет. Конечно, время от времени возникает конкуренция — споры за добычу, но не за бизнес-модель. И бизнес-модель заключается в том, чтобы грабить, соблазнять и контролировать население. В конечном итоге речь идет о власти и контроле. Вот это, так сказать, красная нить всего.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А кто именно спланировал эту «бактериальную» историю, так это Джеффри Эпштейн вместе с Лесли Векснером. А Лесли Векснер — это американо-израильский миллиардер. И у него на счету масса ужасных преступлений, не только сексуальных, в которых он участвовал, но и до сих пор ему принадлежит крупнейшая в мире компания по производству нижнего белья, Victoria's Secret. И я только что был в Амстердаме. На центральном вокзале там есть такой торговый пункт. </w:t>
      </w: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lastRenderedPageBreak/>
        <w:t xml:space="preserve">То есть, это совсем рядом, прямо там. </w:t>
      </w:r>
      <w:r w:rsidRPr="00C534E6">
        <w:rPr>
          <w:rStyle w:val="edit"/>
          <w:rFonts w:ascii="Arial" w:hAnsi="Arial" w:cs="Arial"/>
          <w:color w:val="000000"/>
        </w:rPr>
        <w:br/>
        <w:t>И я также описал олигарха Рональда Перельмана, который тоже замешан в этих преступлениях, в том числе с антибиотиками. И это тоже очень яркая фигура, если внимательнее посмотреть. Эти люди, такие как Перельман, окружают себя голливудскими звездами и подобными.</w:t>
      </w:r>
      <w:r w:rsidRPr="00C534E6">
        <w:rPr>
          <w:rStyle w:val="edit"/>
          <w:rFonts w:ascii="Arial" w:hAnsi="Arial" w:cs="Arial"/>
          <w:color w:val="000000"/>
        </w:rPr>
        <w:br/>
        <w:t>И поэтому таких как Векснер и Перельман просто пытаются и дальше защищать — от общественности. И это постепенно только сейчас выходит наружу. Так что я могу только кратко сказать, что это те сети, которые действуют до сих пор. И, в частности, я должен сказать, что как только вы прозреете, вы сможете снова и снова сразу распознавать эти схемы. Просто сказать себе:</w:t>
      </w:r>
      <w:r w:rsidRPr="00C534E6">
        <w:rPr>
          <w:rStyle w:val="edit"/>
          <w:rFonts w:ascii="Arial" w:hAnsi="Arial" w:cs="Arial"/>
          <w:color w:val="000000"/>
        </w:rPr>
        <w:br/>
        <w:t xml:space="preserve">«Нет, будучи здоровым, мне не обязательно принимать антибиотики. Нет, мы не будем в этом участвовать. Мы знаем, что не можем доверять этому. Мы же знаем, кем это было заранее спланировано». И я должен сказать это всем хорошим политикам и всем хорошим врачам. Мы должны серьезно относиться к криминальности в сфере здравоохранения и к преступлениям мирового масштаба. Иначе мы просто будем блуждать в потемках. И это так, как есть. И так продолжается уже очень, очень давно.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[Kla.TV:]</w:t>
      </w:r>
      <w:r w:rsidRPr="00C534E6">
        <w:rPr>
          <w:rStyle w:val="edit"/>
          <w:rFonts w:ascii="Arial" w:hAnsi="Arial" w:cs="Arial"/>
          <w:color w:val="000000"/>
        </w:rPr>
        <w:br/>
        <w:t xml:space="preserve">Да, Вы также не раз говорили, что медицина — это не то поле битвы, что ее используют в качестве отвлекающего маневра. Верно ли это и в данном случае?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>[Речь здесь идет не в первую очередь о поле битвы под названием «медицина»]</w:t>
      </w:r>
      <w:r w:rsidRPr="00C534E6">
        <w:rPr>
          <w:rStyle w:val="edit"/>
          <w:rFonts w:ascii="Arial" w:hAnsi="Arial" w:cs="Arial"/>
          <w:color w:val="000000"/>
        </w:rPr>
        <w:br/>
        <w:t>Да, абсолютно верно. Спасибо за цитату. И речь здесь идет не в первую очередь о поле битвы под названием «медицина». И я говорю это как врач — то есть не все эксперты по бактериологии, менингиту, менингококкам и так далее. Все это не так важно.</w:t>
      </w:r>
      <w:r w:rsidRPr="00C534E6">
        <w:rPr>
          <w:rStyle w:val="edit"/>
          <w:rFonts w:ascii="Arial" w:hAnsi="Arial" w:cs="Arial"/>
          <w:color w:val="000000"/>
        </w:rPr>
        <w:br/>
        <w:t xml:space="preserve">Гораздо важнее то, что, точно так же, как и в случае с Covid, который предсказывали уже за несколько месяцев, нужно сказать: «Постойте-ка, но если кто-то говорит, что это заранее спланировано, и это массовое распространение, эта ложная, никогда ранее не встречавшаяся массовая выдача антибиотиков, что кто-то уже предсказывал и связывал с преступниками, доказанными преступниками. Тогда все остальное должно быть обманом». Именно. И тогда давайте, пожалуйста, займемся только этими преступными сетями. Ведь в конечном итоге, что еще это даст? </w:t>
      </w:r>
      <w:r w:rsidRPr="00C534E6">
        <w:rPr>
          <w:rStyle w:val="edit"/>
          <w:rFonts w:ascii="Arial" w:hAnsi="Arial" w:cs="Arial"/>
          <w:color w:val="000000"/>
        </w:rPr>
        <w:br/>
        <w:t xml:space="preserve">Мы же видели это и в случае с Covid, не так ли? Если мы будем до бесконечности доказывать все эти детали с медицинской точки зрения, то даже спустя годы просто придем к выводу: «Так, о да, это же были преступники, они нас обманули. Так что мы имеем дело с преступниками». Да, да. </w:t>
      </w:r>
      <w:r w:rsidRPr="00C534E6">
        <w:rPr>
          <w:rStyle w:val="edit"/>
          <w:rFonts w:ascii="Arial" w:hAnsi="Arial" w:cs="Arial"/>
          <w:color w:val="000000"/>
        </w:rPr>
        <w:br/>
        <w:t xml:space="preserve">[Что мы можем сделать? Призыв ко ВСЕМ!] Это все можно просто пропустить, если понимать, что это же преступные структуры, которые, как доказано, уже заранее это спланировали. И теперь так и произошло. С марта 2026 года они действительно пытаются разжечь панику вокруг этих убийственных бактерий. В Англии, Новой Зеландии, теперь во Франции и даже в Германии. </w:t>
      </w:r>
      <w:r w:rsidRPr="00C534E6">
        <w:rPr>
          <w:rStyle w:val="edit"/>
          <w:rFonts w:ascii="Arial" w:hAnsi="Arial" w:cs="Arial"/>
          <w:color w:val="000000"/>
        </w:rPr>
        <w:br/>
        <w:t xml:space="preserve">И это отличный шанс для нас сейчас распространить эту информацию, которая, к счастью, уже напечатана и доступна бесплатно во многих хороших публикациях, в том числе на Kla.TV на многих языках, не так ли? Что очень важно. И мой призыв в заключение к людям: «Действуйте сейчас, распространяйте эту информацию, чтобы у нас не было такого масштабного «Коронавируса 2.0». Потому что они явно хотят это провести в тени войны с Ираном.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br/>
        <w:t>[Kla.TV:]</w:t>
      </w:r>
      <w:r w:rsidRPr="00C534E6">
        <w:rPr>
          <w:rStyle w:val="edit"/>
          <w:rFonts w:ascii="Arial" w:hAnsi="Arial" w:cs="Arial"/>
          <w:color w:val="000000"/>
        </w:rPr>
        <w:br/>
        <w:t>Да, это очень важный момент. Мы же понимаем, что здесь действуют преступники на международном уровне. Если мы сейчас оглянемся на Германию, то увидим, что вопрос о коронавирусе еще не решен. Политики, власти, суды, следственная комиссия [начинают судебное расследование] — все уклоняются от ответа.</w:t>
      </w:r>
      <w:r w:rsidRPr="00C534E6">
        <w:rPr>
          <w:rStyle w:val="edit"/>
          <w:rFonts w:ascii="Arial" w:hAnsi="Arial" w:cs="Arial"/>
          <w:color w:val="000000"/>
        </w:rPr>
        <w:br/>
        <w:t xml:space="preserve">Разве сейчас не самое время требовать безжалостного расследования старой пандемии? Каково Ваше мнение по этому поводу?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 xml:space="preserve">Да [смеется], конечно, можно этого требовать. Мы, конечно, требуем этого уже много лет, с самого начала. Но не стоит переворачивать шахматную доску. Что им делать? Да, у них столько грязи на руках, что их нужно было бы привлечь к ответственности и посадить в тюрьму. Они будут и дальше продолжать отгораживаться, все замалчивать. В правительстве нет людей, способных посмотреть на себя со стороны. Они всегда будут говорить так: «Нет, я ничего не сделал. Я не сделал ничего плохого». Они никогда не оглядываются назад и никогда полностью не признают этого. Мы просто должны взять дело в свои руки и больше не следовать плохим вещам. Мы должны освободиться от этих оков и стать экономически независимыми, чтобы нас больше не принуждали, как сейчас этих бедных студентов. </w:t>
      </w:r>
      <w:r w:rsidRPr="00C534E6">
        <w:rPr>
          <w:rStyle w:val="edit"/>
          <w:rFonts w:ascii="Arial" w:hAnsi="Arial" w:cs="Arial"/>
          <w:color w:val="000000"/>
        </w:rPr>
        <w:br/>
        <w:t xml:space="preserve">И я думаю, что у нас в данный момент есть конкретный шанс распространить правдивую информацию об этих преступных сетях. Я могу особенно порекомендовать книгу Уитни Уэбб «Нация под шантажом». В частности, об Эпштейне и всей этой международной сети. Так что, пожалуйста, не отвлекайтесь на три миллиона страниц об Эпштейне, которые выброшены на рынок под названием «Файлы Эпштейна». Это отвлекающий маневр. Каждый может понемногу, раз-раз-раз, как-то выбирать обрывки. Лучше дважды прочитайте 500-страничных обзора, которые сразу переходят к сути, чтобы вы могли получить четкую картину и понять закономерности! И так можно действительно сэкономить много времени, денег и нервов, а также защитить здоровье своей семьи. </w:t>
      </w:r>
      <w:r w:rsidRPr="00C534E6">
        <w:rPr>
          <w:rStyle w:val="edit"/>
          <w:rFonts w:ascii="Arial" w:hAnsi="Arial" w:cs="Arial"/>
          <w:color w:val="000000"/>
        </w:rPr>
        <w:br/>
        <w:t>И в конечном итоге речь идет о том, чтобы сейчас распространить эту информацию, чтобы мы сказали: «Постойте-ка, эта бактериальная история с массовым неправомерным назначением антибиотиков, это же уже написано в одной книге. Давайте распространим это сейчас. И, пожалуйста, также отправьте английскую версию: «Атака на микробиом» [«Attack on the Microbiome всем друзьям в Великобритании и англоязычных странах! А также бесплатные, хорошо переведенные интервью и лекции Kla.TV на эту тему! Распространяйте немедленно! И тогда у нас действительно будет шанс остановить это. Ведь тогда у нас будет наша самая сильная сила противодействия, а это — осознанный взгляд на вещи.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[Kla.TV:]</w:t>
      </w:r>
      <w:r w:rsidRPr="00C534E6">
        <w:rPr>
          <w:rStyle w:val="edit"/>
          <w:rFonts w:ascii="Arial" w:hAnsi="Arial" w:cs="Arial"/>
          <w:color w:val="000000"/>
        </w:rPr>
        <w:br/>
        <w:t>Да, Хайко Шёнинг, большое спасибо за эту оценку и за Вашу неустанную настойчивость. Спасибо и до встречи в следующий раз!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[Хайко Шёнинг:]</w:t>
      </w:r>
      <w:r w:rsidRPr="00C534E6">
        <w:rPr>
          <w:rStyle w:val="edit"/>
          <w:rFonts w:ascii="Arial" w:hAnsi="Arial" w:cs="Arial"/>
          <w:color w:val="000000"/>
        </w:rPr>
        <w:br/>
        <w:t>Пожалуйста, всего хорошего!</w:t>
      </w: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kla.tv</w:t>
      </w:r>
    </w:p>
    <w:p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lastRenderedPageBreak/>
        <w:t>Источники:</w:t>
      </w:r>
    </w:p>
    <w:p w:rsidR="00B51430" w:rsidRDefault="00F202F1" w:rsidP="00B51430">
      <w:pPr>
        <w:spacing w:after="160"/>
        <w:rPr>
          <w:lang w:val="en-US"/>
        </w:rPr>
      </w:pPr>
      <w:r w:rsidRPr="002B28C8">
        <w:t>Книги Хайко Шёнинга:</w:t>
      </w:r>
      <w:r w:rsidR="00F81002">
        <w:br/>
      </w:r>
      <w:r w:rsidRPr="002B28C8">
        <w:t>«Атака на микробиом»</w:t>
      </w:r>
      <w:r w:rsidR="00F81002">
        <w:br/>
      </w:r>
      <w:r w:rsidRPr="002B28C8">
        <w:t>«GAME OVER II»</w:t>
      </w:r>
      <w:r w:rsidR="00F81002">
        <w:br/>
      </w:r>
      <w:hyperlink r:id="rId10" w:history="1">
        <w:r w:rsidRPr="00F24C6F">
          <w:rPr>
            <w:rStyle w:val="a9"/>
            <w:sz w:val="18"/>
          </w:rPr>
          <w:t>https://eticamedia.eu/produkt/angriff-aufs-mikrobiom/</w:t>
        </w:r>
      </w:hyperlink>
      <w:r w:rsidR="00F81002">
        <w:br/>
      </w:r>
      <w:r w:rsidR="00F81002">
        <w:br/>
      </w:r>
      <w:r w:rsidRPr="002B28C8">
        <w:t xml:space="preserve">Attack on the Microbiome( English version) </w:t>
      </w:r>
      <w:r w:rsidR="00F81002">
        <w:br/>
      </w:r>
      <w:r w:rsidRPr="002B28C8">
        <w:t>GAME OVER II</w:t>
      </w:r>
      <w:r w:rsidR="00F81002">
        <w:br/>
      </w:r>
      <w:hyperlink r:id="rId11" w:history="1">
        <w:r w:rsidRPr="00F24C6F">
          <w:rPr>
            <w:rStyle w:val="a9"/>
            <w:sz w:val="18"/>
          </w:rPr>
          <w:t>https://eticamedia.eu/produkt/attack-on-the-microbiome/</w:t>
        </w:r>
      </w:hyperlink>
      <w:r w:rsidR="00F81002">
        <w:br/>
      </w:r>
      <w:r w:rsidR="00F81002">
        <w:br/>
      </w:r>
      <w:r w:rsidRPr="002B28C8">
        <w:t>Game Over I</w:t>
      </w:r>
      <w:r w:rsidR="00F81002">
        <w:br/>
      </w:r>
      <w:r w:rsidRPr="002B28C8">
        <w:t>Covid-19 | Anthrax-01</w:t>
      </w:r>
      <w:r w:rsidR="00F81002">
        <w:br/>
      </w:r>
      <w:hyperlink r:id="rId12" w:history="1">
        <w:r w:rsidRPr="00F24C6F">
          <w:rPr>
            <w:rStyle w:val="a9"/>
            <w:sz w:val="18"/>
          </w:rPr>
          <w:t>https://eticamedia.eu/produkt/game-over/</w:t>
        </w:r>
      </w:hyperlink>
      <w:r w:rsidR="00F81002">
        <w:br/>
      </w:r>
      <w:r w:rsidR="00F81002">
        <w:br/>
      </w:r>
      <w:r w:rsidRPr="002B28C8">
        <w:t>Книга Уитни Уэбб:</w:t>
      </w:r>
      <w:r w:rsidR="00F81002">
        <w:br/>
      </w:r>
      <w:r w:rsidRPr="002B28C8">
        <w:t>Нация под шантажом — «Blackmail»</w:t>
      </w:r>
      <w:r w:rsidR="00F81002">
        <w:br/>
      </w:r>
      <w:r w:rsidRPr="002B28C8">
        <w:t>Джеффри Эпштейн, спецслужбы и организованная преступность (том 2)</w:t>
      </w:r>
      <w:r w:rsidR="00F81002">
        <w:br/>
      </w:r>
      <w:hyperlink r:id="rId13" w:history="1">
        <w:r w:rsidRPr="00F24C6F">
          <w:rPr>
            <w:rStyle w:val="a9"/>
            <w:sz w:val="18"/>
          </w:rPr>
          <w:t>https://eticamedia.eu/produkt/blackmail-erpressung-2/</w:t>
        </w:r>
      </w:hyperlink>
      <w:r w:rsidR="00F81002">
        <w:br/>
      </w:r>
      <w:r w:rsidR="00F81002">
        <w:br/>
      </w:r>
      <w:r w:rsidRPr="002B28C8">
        <w:t>При изолированном менингококковом менингите летальность в Германии составляет около 1 %.</w:t>
      </w:r>
      <w:r w:rsidR="00F81002">
        <w:br/>
      </w:r>
      <w:hyperlink r:id="rId14" w:history="1">
        <w:r w:rsidRPr="00F24C6F">
          <w:rPr>
            <w:rStyle w:val="a9"/>
            <w:sz w:val="18"/>
          </w:rPr>
          <w:t>https://flexikon.doccheck.com/de/Meningokokken-Meningitis</w:t>
        </w:r>
      </w:hyperlink>
      <w:r w:rsidR="00F81002">
        <w:br/>
      </w:r>
      <w:r w:rsidR="00F81002">
        <w:br/>
      </w:r>
      <w:r w:rsidRPr="002B28C8">
        <w:t>Паника из-за «убийственных бактерий» в Англии — начинается ли наступление на микробиом?</w:t>
      </w:r>
      <w:proofErr w:type="gramStart"/>
      <w:r w:rsidRPr="002B28C8">
        <w:t xml:space="preserve">( </w:t>
      </w:r>
      <w:proofErr w:type="gramEnd"/>
      <w:r w:rsidRPr="002B28C8">
        <w:t>20.03.26)</w:t>
      </w:r>
      <w:r w:rsidR="00F81002">
        <w:br/>
      </w:r>
      <w:hyperlink r:id="rId15" w:history="1">
        <w:r w:rsidRPr="00F24C6F">
          <w:rPr>
            <w:rStyle w:val="a9"/>
            <w:sz w:val="18"/>
          </w:rPr>
          <w:t>https://infotakt.kla.tv/p/killerbakterien-panik-in-england</w:t>
        </w:r>
      </w:hyperlink>
      <w:r w:rsidR="00F81002">
        <w:br/>
      </w:r>
      <w:hyperlink r:id="rId16" w:history="1">
        <w:r w:rsidRPr="00F24C6F">
          <w:rPr>
            <w:rStyle w:val="a9"/>
            <w:sz w:val="18"/>
          </w:rPr>
          <w:t>https://t.me/rechtsanwaeltin_beate_bahner/34363</w:t>
        </w:r>
      </w:hyperlink>
      <w:r w:rsidR="00F81002">
        <w:br/>
      </w:r>
      <w:hyperlink r:id="rId17" w:history="1">
        <w:r w:rsidRPr="00F24C6F">
          <w:rPr>
            <w:rStyle w:val="a9"/>
            <w:sz w:val="18"/>
          </w:rPr>
          <w:t>https://x.com/BGatesIsaPyscho/status/2034303932697018703</w:t>
        </w:r>
      </w:hyperlink>
      <w:r w:rsidR="00F81002">
        <w:br/>
      </w:r>
      <w:r w:rsidR="00F81002">
        <w:br/>
      </w:r>
      <w:r w:rsidRPr="002B28C8">
        <w:t>welt.de</w:t>
      </w:r>
      <w:proofErr w:type="gramStart"/>
      <w:r w:rsidR="00F81002">
        <w:br/>
      </w:r>
      <w:r w:rsidRPr="002B28C8">
        <w:t>Д</w:t>
      </w:r>
      <w:proofErr w:type="gramEnd"/>
      <w:r w:rsidRPr="002B28C8">
        <w:t>аже спустя годы после приема антибиотиков микробиом остаётся измененным</w:t>
      </w:r>
      <w:r w:rsidR="00F81002">
        <w:br/>
      </w:r>
      <w:hyperlink r:id="rId18" w:history="1">
        <w:r w:rsidRPr="00F24C6F">
          <w:rPr>
            <w:rStyle w:val="a9"/>
            <w:sz w:val="18"/>
          </w:rPr>
          <w:t>https://www.welt.de/wissenschaft/article69b918cf17184da7cffdc5aa/darm-hinterlaesst-spuren-das-mikrobiom-ist-noch-jahre-nach-einnahme-von-antibiotika-veraendert.html</w:t>
        </w:r>
      </w:hyperlink>
      <w:r w:rsidR="00F81002">
        <w:br/>
      </w:r>
      <w:hyperlink r:id="rId19" w:history="1">
        <w:r w:rsidRPr="00F24C6F">
          <w:rPr>
            <w:rStyle w:val="a9"/>
            <w:sz w:val="18"/>
          </w:rPr>
          <w:t>https://www.nature.com/articles/s41591-026-04284-y</w:t>
        </w:r>
      </w:hyperlink>
      <w:r w:rsidR="00F81002">
        <w:br/>
      </w:r>
      <w:r w:rsidR="00F81002">
        <w:br/>
      </w:r>
      <w:r w:rsidRPr="002B28C8">
        <w:t>Сообщения в СМИ о панике, связанной с бактериями:</w:t>
      </w:r>
      <w:r w:rsidR="00F81002">
        <w:br/>
      </w:r>
      <w:hyperlink r:id="rId20" w:history="1">
        <w:r w:rsidRPr="00F24C6F">
          <w:rPr>
            <w:rStyle w:val="a9"/>
            <w:sz w:val="18"/>
          </w:rPr>
          <w:t>https://www.the-independent.com/news/health/meningitis-outbreak-kent-university-canterbury-cases-b2940304.html</w:t>
        </w:r>
      </w:hyperlink>
      <w:r w:rsidR="00F81002">
        <w:br/>
      </w:r>
      <w:hyperlink r:id="rId21" w:history="1">
        <w:r w:rsidRPr="00F24C6F">
          <w:rPr>
            <w:rStyle w:val="a9"/>
            <w:sz w:val="18"/>
          </w:rPr>
          <w:t>https://www.tagesspiegel.de/internationales/es-ist-wie-covid-20-schulerin-und-student-sterben-bei-meningitiswelle-in-england-15374384.html?icid=topic-list_15372794___</w:t>
        </w:r>
      </w:hyperlink>
      <w:r w:rsidR="00F81002">
        <w:br/>
      </w:r>
      <w:hyperlink r:id="rId22" w:history="1">
        <w:r w:rsidRPr="00F24C6F">
          <w:rPr>
            <w:rStyle w:val="a9"/>
            <w:sz w:val="18"/>
          </w:rPr>
          <w:t>https://www.tagesspiegel.de/wissen/die-bakterien-verbreiten-sich-durch-engen-kontakt-england-reagiert-auf-meningitis-ausbruch-mit-impfungen-und-antibiotika-15372794.html</w:t>
        </w:r>
      </w:hyperlink>
      <w:r w:rsidR="00F81002">
        <w:br/>
      </w:r>
      <w:r w:rsidR="00F81002">
        <w:br/>
      </w:r>
      <w:r w:rsidRPr="002B28C8">
        <w:t>Франция:</w:t>
      </w:r>
      <w:r w:rsidR="00F81002">
        <w:br/>
      </w:r>
      <w:hyperlink r:id="rId23" w:history="1">
        <w:r w:rsidRPr="00F24C6F">
          <w:rPr>
            <w:rStyle w:val="a9"/>
            <w:sz w:val="18"/>
          </w:rPr>
          <w:t>https://www.the-sun.com/news/16113380/meningitis-death-nuclear-worker-normandy-unprecedented-uk-outbreak/</w:t>
        </w:r>
      </w:hyperlink>
      <w:r w:rsidR="00F81002">
        <w:br/>
      </w:r>
      <w:hyperlink r:id="rId24" w:history="1">
        <w:r w:rsidRPr="00F24C6F">
          <w:rPr>
            <w:rStyle w:val="a9"/>
            <w:sz w:val="18"/>
          </w:rPr>
          <w:t>https://x.com/BGatesIsaPyscho/status/2034303932697018703</w:t>
        </w:r>
      </w:hyperlink>
      <w:r w:rsidR="00F81002">
        <w:br/>
      </w:r>
      <w:r w:rsidR="00F81002">
        <w:br/>
      </w:r>
      <w:r w:rsidR="00F81002">
        <w:br/>
      </w:r>
    </w:p>
    <w:p w:rsidR="00B51430" w:rsidRDefault="00F202F1" w:rsidP="00B51430">
      <w:pPr>
        <w:spacing w:after="160"/>
        <w:rPr>
          <w:lang w:val="en-US"/>
        </w:rPr>
      </w:pPr>
      <w:proofErr w:type="spellStart"/>
      <w:r w:rsidRPr="002B28C8">
        <w:lastRenderedPageBreak/>
        <w:t>Хайко</w:t>
      </w:r>
      <w:proofErr w:type="spellEnd"/>
      <w:r w:rsidRPr="002B28C8">
        <w:t xml:space="preserve"> </w:t>
      </w:r>
      <w:proofErr w:type="spellStart"/>
      <w:r w:rsidRPr="002B28C8">
        <w:t>Шёнинг</w:t>
      </w:r>
      <w:proofErr w:type="spellEnd"/>
      <w:r w:rsidRPr="002B28C8">
        <w:t xml:space="preserve"> уже предупреждал об этом в следующих передачах </w:t>
      </w:r>
      <w:proofErr w:type="spellStart"/>
      <w:r w:rsidRPr="002B28C8">
        <w:t>Kla.TV</w:t>
      </w:r>
      <w:proofErr w:type="spellEnd"/>
      <w:r w:rsidRPr="002B28C8">
        <w:t>:</w:t>
      </w:r>
      <w:r w:rsidR="00F81002">
        <w:br/>
      </w:r>
      <w:r w:rsidRPr="002B28C8">
        <w:t>«Корона 2.0» — новая террористическая атака с использованием бактерий?</w:t>
      </w:r>
      <w:r w:rsidR="00F81002">
        <w:br/>
      </w:r>
      <w:r w:rsidRPr="002B28C8">
        <w:t>Интервью с Хайко Шёнингом</w:t>
      </w:r>
      <w:r w:rsidR="00F81002">
        <w:br/>
      </w:r>
      <w:hyperlink r:id="rId25" w:history="1">
        <w:r w:rsidRPr="00F24C6F">
          <w:rPr>
            <w:rStyle w:val="a9"/>
            <w:sz w:val="18"/>
          </w:rPr>
          <w:t>www.kla.tv/27731</w:t>
        </w:r>
      </w:hyperlink>
      <w:r w:rsidR="00F81002">
        <w:br/>
      </w:r>
      <w:r w:rsidR="00F81002">
        <w:br/>
      </w:r>
      <w:r w:rsidRPr="002B28C8">
        <w:t xml:space="preserve">Хайко Шёнинг предупреждает: </w:t>
      </w:r>
      <w:r w:rsidR="00F81002">
        <w:br/>
      </w:r>
      <w:r w:rsidRPr="002B28C8">
        <w:t>Следующая угроза — биологическое оружие и бактерии</w:t>
      </w:r>
      <w:proofErr w:type="gramStart"/>
      <w:r w:rsidRPr="002B28C8">
        <w:t>!(</w:t>
      </w:r>
      <w:proofErr w:type="gramEnd"/>
      <w:r w:rsidRPr="002B28C8">
        <w:t xml:space="preserve"> Интервью для AUF1) </w:t>
      </w:r>
      <w:hyperlink r:id="rId26" w:history="1">
        <w:r w:rsidRPr="00F24C6F">
          <w:rPr>
            <w:rStyle w:val="a9"/>
            <w:sz w:val="18"/>
          </w:rPr>
          <w:t>www.kla.tv/27269</w:t>
        </w:r>
      </w:hyperlink>
      <w:r w:rsidR="00F81002">
        <w:br/>
      </w:r>
      <w:hyperlink r:id="rId27" w:history="1">
        <w:r w:rsidRPr="00F24C6F">
          <w:rPr>
            <w:rStyle w:val="a9"/>
            <w:sz w:val="18"/>
          </w:rPr>
          <w:t>www.kla.tv/HeikoSchoening</w:t>
        </w:r>
      </w:hyperlink>
      <w:r w:rsidR="00F81002">
        <w:br/>
      </w:r>
      <w:r w:rsidR="00F81002">
        <w:br/>
      </w:r>
      <w:r w:rsidRPr="002B28C8">
        <w:t>Симулятор «Pegasus 2025»:</w:t>
      </w:r>
      <w:r w:rsidR="00F81002">
        <w:br/>
      </w:r>
      <w:hyperlink r:id="rId28" w:history="1">
        <w:r w:rsidRPr="00F24C6F">
          <w:rPr>
            <w:rStyle w:val="a9"/>
            <w:sz w:val="18"/>
          </w:rPr>
          <w:t>https://www.telegraph.co.uk/global-health/science-and-disease/schools-locked-down-again-in-secret-pandemic-drills/</w:t>
        </w:r>
      </w:hyperlink>
      <w:r w:rsidR="00F81002">
        <w:br/>
      </w:r>
      <w:hyperlink r:id="rId29" w:history="1">
        <w:r w:rsidRPr="00F24C6F">
          <w:rPr>
            <w:rStyle w:val="a9"/>
            <w:sz w:val="18"/>
          </w:rPr>
          <w:t>https://tkp.at/2025/11/25/geheime-pandemie-simulationsuebung-in-uk/</w:t>
        </w:r>
      </w:hyperlink>
      <w:r w:rsidR="00F81002">
        <w:br/>
      </w:r>
      <w:r w:rsidR="00F81002">
        <w:br/>
      </w:r>
      <w:r w:rsidRPr="002B28C8">
        <w:t xml:space="preserve">30 миллиардов на следующую пандемию и новые моделирования на 2025 год: </w:t>
      </w:r>
      <w:r w:rsidR="00F81002">
        <w:br/>
      </w:r>
      <w:r w:rsidRPr="002B28C8">
        <w:t>энтеровирус целенаправленно поражает детей</w:t>
      </w:r>
      <w:r w:rsidR="00F81002">
        <w:br/>
      </w:r>
      <w:hyperlink r:id="rId30" w:history="1">
        <w:r w:rsidRPr="00F24C6F">
          <w:rPr>
            <w:rStyle w:val="a9"/>
            <w:sz w:val="18"/>
          </w:rPr>
          <w:t>https://www.youtube.com/watch?v=JWHA4UcJwzM</w:t>
        </w:r>
      </w:hyperlink>
    </w:p>
    <w:p w:rsidR="00B51430" w:rsidRPr="00B51430" w:rsidRDefault="00F81002" w:rsidP="00B51430">
      <w:pPr>
        <w:spacing w:after="160"/>
      </w:pPr>
      <w:r>
        <w:br/>
      </w:r>
      <w:r w:rsidR="00F202F1" w:rsidRPr="002B28C8">
        <w:t>Исследовательская комиссия по коронавирусу с участием д-ра Штерца и др.</w:t>
      </w:r>
      <w:r>
        <w:br/>
      </w:r>
      <w:proofErr w:type="spellStart"/>
      <w:r w:rsidR="00F202F1" w:rsidRPr="002B28C8">
        <w:t>Лаубербах</w:t>
      </w:r>
      <w:proofErr w:type="spellEnd"/>
      <w:r w:rsidR="00F202F1" w:rsidRPr="00B51430">
        <w:t xml:space="preserve"> </w:t>
      </w:r>
      <w:r w:rsidR="00F202F1" w:rsidRPr="002B28C8">
        <w:t>защищается</w:t>
      </w:r>
      <w:r w:rsidRPr="00B51430">
        <w:br/>
      </w:r>
      <w:hyperlink r:id="rId31" w:history="1">
        <w:r w:rsidR="00B51430" w:rsidRPr="00821289">
          <w:rPr>
            <w:rStyle w:val="a9"/>
            <w:sz w:val="18"/>
            <w:lang w:val="en-US"/>
          </w:rPr>
          <w:t>https</w:t>
        </w:r>
        <w:r w:rsidR="00B51430" w:rsidRPr="00B51430">
          <w:rPr>
            <w:rStyle w:val="a9"/>
            <w:sz w:val="18"/>
          </w:rPr>
          <w:t>://</w:t>
        </w:r>
        <w:r w:rsidR="00B51430" w:rsidRPr="00821289">
          <w:rPr>
            <w:rStyle w:val="a9"/>
            <w:sz w:val="18"/>
            <w:lang w:val="en-US"/>
          </w:rPr>
          <w:t>www</w:t>
        </w:r>
        <w:r w:rsidR="00B51430" w:rsidRPr="00B51430">
          <w:rPr>
            <w:rStyle w:val="a9"/>
            <w:sz w:val="18"/>
          </w:rPr>
          <w:t>.</w:t>
        </w:r>
        <w:r w:rsidR="00B51430" w:rsidRPr="00821289">
          <w:rPr>
            <w:rStyle w:val="a9"/>
            <w:sz w:val="18"/>
            <w:lang w:val="en-US"/>
          </w:rPr>
          <w:t>bundestag</w:t>
        </w:r>
        <w:r w:rsidR="00B51430" w:rsidRPr="00B51430">
          <w:rPr>
            <w:rStyle w:val="a9"/>
            <w:sz w:val="18"/>
          </w:rPr>
          <w:t>.</w:t>
        </w:r>
        <w:r w:rsidR="00B51430" w:rsidRPr="00821289">
          <w:rPr>
            <w:rStyle w:val="a9"/>
            <w:sz w:val="18"/>
            <w:lang w:val="en-US"/>
          </w:rPr>
          <w:t>de</w:t>
        </w:r>
        <w:r w:rsidR="00B51430" w:rsidRPr="00B51430">
          <w:rPr>
            <w:rStyle w:val="a9"/>
            <w:sz w:val="18"/>
          </w:rPr>
          <w:t>/</w:t>
        </w:r>
        <w:proofErr w:type="spellStart"/>
        <w:r w:rsidR="00B51430" w:rsidRPr="00821289">
          <w:rPr>
            <w:rStyle w:val="a9"/>
            <w:sz w:val="18"/>
            <w:lang w:val="en-US"/>
          </w:rPr>
          <w:t>ausschuesse</w:t>
        </w:r>
        <w:proofErr w:type="spellEnd"/>
        <w:r w:rsidR="00B51430" w:rsidRPr="00B51430">
          <w:rPr>
            <w:rStyle w:val="a9"/>
            <w:sz w:val="18"/>
          </w:rPr>
          <w:t>/</w:t>
        </w:r>
        <w:proofErr w:type="spellStart"/>
        <w:r w:rsidR="00B51430" w:rsidRPr="00821289">
          <w:rPr>
            <w:rStyle w:val="a9"/>
            <w:sz w:val="18"/>
            <w:lang w:val="en-US"/>
          </w:rPr>
          <w:t>weitere</w:t>
        </w:r>
        <w:proofErr w:type="spellEnd"/>
        <w:r w:rsidR="00B51430" w:rsidRPr="00B51430">
          <w:rPr>
            <w:rStyle w:val="a9"/>
            <w:sz w:val="18"/>
          </w:rPr>
          <w:t>_</w:t>
        </w:r>
        <w:proofErr w:type="spellStart"/>
        <w:r w:rsidR="00B51430" w:rsidRPr="00821289">
          <w:rPr>
            <w:rStyle w:val="a9"/>
            <w:sz w:val="18"/>
            <w:lang w:val="en-US"/>
          </w:rPr>
          <w:t>gremien</w:t>
        </w:r>
        <w:proofErr w:type="spellEnd"/>
        <w:r w:rsidR="00B51430" w:rsidRPr="00B51430">
          <w:rPr>
            <w:rStyle w:val="a9"/>
            <w:sz w:val="18"/>
          </w:rPr>
          <w:t>/</w:t>
        </w:r>
        <w:proofErr w:type="spellStart"/>
        <w:r w:rsidR="00B51430" w:rsidRPr="00821289">
          <w:rPr>
            <w:rStyle w:val="a9"/>
            <w:sz w:val="18"/>
            <w:lang w:val="en-US"/>
          </w:rPr>
          <w:t>ee</w:t>
        </w:r>
        <w:proofErr w:type="spellEnd"/>
        <w:r w:rsidR="00B51430" w:rsidRPr="00B51430">
          <w:rPr>
            <w:rStyle w:val="a9"/>
            <w:sz w:val="18"/>
          </w:rPr>
          <w:t>01/</w:t>
        </w:r>
        <w:proofErr w:type="spellStart"/>
        <w:r w:rsidR="00B51430" w:rsidRPr="00821289">
          <w:rPr>
            <w:rStyle w:val="a9"/>
            <w:sz w:val="18"/>
            <w:lang w:val="en-US"/>
          </w:rPr>
          <w:t>anhoerungen</w:t>
        </w:r>
        <w:proofErr w:type="spellEnd"/>
        <w:r w:rsidR="00B51430" w:rsidRPr="00B51430">
          <w:rPr>
            <w:rStyle w:val="a9"/>
            <w:sz w:val="18"/>
          </w:rPr>
          <w:t>/1150882-1150882</w:t>
        </w:r>
        <w:r w:rsidR="00B51430" w:rsidRPr="00B51430">
          <w:rPr>
            <w:rStyle w:val="a9"/>
          </w:rPr>
          <w:t>\</w:t>
        </w:r>
      </w:hyperlink>
    </w:p>
    <w:p w:rsidR="00B51430" w:rsidRPr="00B51430" w:rsidRDefault="00F81002" w:rsidP="00B51430">
      <w:pPr>
        <w:spacing w:after="160"/>
        <w:rPr>
          <w:rStyle w:val="edit"/>
        </w:rPr>
      </w:pPr>
      <w:r w:rsidRPr="00B51430">
        <w:br/>
      </w:r>
      <w:r w:rsidR="00F202F1" w:rsidRPr="00B51430">
        <w:rPr>
          <w:lang w:val="en-US"/>
        </w:rPr>
        <w:t xml:space="preserve">Creative Commons </w:t>
      </w:r>
      <w:proofErr w:type="spellStart"/>
      <w:r w:rsidR="00F202F1" w:rsidRPr="00B51430">
        <w:rPr>
          <w:lang w:val="en-US"/>
        </w:rPr>
        <w:t>Lizenzen</w:t>
      </w:r>
      <w:proofErr w:type="spellEnd"/>
      <w:r w:rsidRPr="00B51430">
        <w:rPr>
          <w:lang w:val="en-US"/>
        </w:rPr>
        <w:br/>
      </w:r>
      <w:hyperlink r:id="rId32" w:history="1">
        <w:r w:rsidR="00F202F1" w:rsidRPr="00B51430">
          <w:rPr>
            <w:rStyle w:val="a9"/>
            <w:sz w:val="18"/>
            <w:lang w:val="en-US"/>
          </w:rPr>
          <w:t>https://www.creativecommons.org/licenses/</w:t>
        </w:r>
      </w:hyperlink>
    </w:p>
    <w:p w:rsidR="00B51430" w:rsidRPr="00B51430" w:rsidRDefault="00B51430" w:rsidP="00B51430">
      <w:pPr>
        <w:spacing w:after="160"/>
        <w:rPr>
          <w:rFonts w:ascii="Arial" w:hAnsi="Arial" w:cs="Arial"/>
          <w:color w:val="000000"/>
          <w:szCs w:val="18"/>
          <w:lang w:val="en-US"/>
        </w:rPr>
      </w:pPr>
    </w:p>
    <w:p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Style w:val="edit"/>
          <w:rFonts w:ascii="Arial" w:hAnsi="Arial" w:cs="Arial"/>
          <w:b/>
          <w:color w:val="000000"/>
          <w:szCs w:val="18"/>
        </w:rPr>
        <w:t>Kla.TV</w:t>
      </w:r>
      <w:proofErr w:type="spellEnd"/>
      <w:r>
        <w:rPr>
          <w:rStyle w:val="edit"/>
          <w:rFonts w:ascii="Arial" w:hAnsi="Arial" w:cs="Arial"/>
          <w:b/>
          <w:color w:val="000000"/>
          <w:szCs w:val="18"/>
        </w:rPr>
        <w:t xml:space="preserve"> – Другие новости ... свободные – независимые – без цензуры ...</w:t>
      </w:r>
    </w:p>
    <w:p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О чем СМИ не должны молчать ...</w:t>
      </w:r>
    </w:p>
    <w:p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Мало слышанное от народа, для народа...</w:t>
      </w:r>
    </w:p>
    <w:p w:rsidR="00FF4982" w:rsidRPr="001D6477" w:rsidRDefault="00FF4982" w:rsidP="001D6477">
      <w:pPr>
        <w:pStyle w:val="ab"/>
        <w:keepNext/>
        <w:keepLines/>
        <w:numPr>
          <w:ilvl w:val="0"/>
          <w:numId w:val="1"/>
        </w:numPr>
        <w:ind w:hanging="357"/>
      </w:pPr>
      <w:r w:rsidRPr="001D6477">
        <w:t xml:space="preserve">регулярные новости на </w:t>
      </w:r>
      <w:hyperlink r:id="rId35" w:history="1">
        <w:r w:rsidR="001D6477" w:rsidRPr="001D6477">
          <w:rPr>
            <w:rStyle w:val="a9"/>
          </w:rPr>
          <w:t>www.kla.tv/ru</w:t>
        </w:r>
      </w:hyperlink>
    </w:p>
    <w:p w:rsidR="00FF4982" w:rsidRPr="001D6477" w:rsidRDefault="00FF4982" w:rsidP="001D6477">
      <w:pPr>
        <w:keepNext/>
        <w:keepLines/>
        <w:ind w:firstLine="357"/>
      </w:pPr>
      <w:r w:rsidRPr="001D6477">
        <w:t>Оставайтесь с нами!</w:t>
      </w:r>
    </w:p>
    <w:p w:rsidR="00C534E6" w:rsidRPr="006C4827" w:rsidRDefault="001D6477" w:rsidP="00C534E6">
      <w:pPr>
        <w:keepLines/>
        <w:spacing w:after="160"/>
        <w:rPr>
          <w:rStyle w:val="a9"/>
          <w:b/>
        </w:rPr>
      </w:pPr>
      <w:r w:rsidRPr="001D6477">
        <w:rPr>
          <w:rFonts w:ascii="Arial" w:hAnsi="Arial" w:cs="Arial"/>
          <w:b/>
          <w:sz w:val="18"/>
          <w:szCs w:val="18"/>
        </w:rPr>
        <w:t>Бесплатную рассылку новостей по электронной почте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Вы можете получить по ссылке </w:t>
      </w:r>
      <w:hyperlink r:id="rId36" w:history="1">
        <w:r w:rsidRPr="001D6477">
          <w:rPr>
            <w:rStyle w:val="a9"/>
            <w:b/>
          </w:rPr>
          <w:t>www.kla.tv/abo-ru</w:t>
        </w:r>
      </w:hyperlink>
    </w:p>
    <w:p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="001D6477" w:rsidRPr="006C4827" w:rsidRDefault="00C205D1" w:rsidP="00C534E6">
      <w:pPr>
        <w:keepLines/>
        <w:spacing w:after="160"/>
        <w:rPr>
          <w:rStyle w:val="a9"/>
          <w:b/>
        </w:rPr>
      </w:pPr>
      <w:r w:rsidRPr="006C4827">
        <w:rPr>
          <w:rFonts w:ascii="Arial" w:hAnsi="Arial" w:cs="Arial"/>
          <w:b/>
          <w:sz w:val="18"/>
          <w:szCs w:val="18"/>
        </w:rPr>
        <w:t>Поэтому объединитесь сегодня в сеть независимо от интернета!</w:t>
      </w:r>
      <w:r w:rsidRPr="006C4827">
        <w:rPr>
          <w:rFonts w:ascii="Arial" w:hAnsi="Arial" w:cs="Arial"/>
          <w:b/>
          <w:sz w:val="18"/>
          <w:szCs w:val="18"/>
        </w:rPr>
        <w:br/>
        <w:t>Нажмите здесь: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37" w:history="1">
        <w:r w:rsidR="00C60E18" w:rsidRPr="006C4827">
          <w:rPr>
            <w:rStyle w:val="a9"/>
            <w:b/>
          </w:rPr>
          <w:t>www.kla.tv/vernetzung&amp;lang=ru</w:t>
        </w:r>
      </w:hyperlink>
    </w:p>
    <w:p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0"/>
      </w:pPr>
      <w:r w:rsidRPr="0080337B">
        <w:rPr>
          <w:rFonts w:ascii="Calibri" w:hAnsi="Calibri" w:cs="Calibri"/>
          <w:i/>
          <w:iCs/>
          <w:sz w:val="18"/>
          <w:szCs w:val="18"/>
        </w:rPr>
        <w:t xml:space="preserve">Право использования:  </w:t>
      </w:r>
      <w:hyperlink r:id="rId38" w:history="1">
        <w:r w:rsidRPr="006C4827">
          <w:rPr>
            <w:rStyle w:val="a9"/>
            <w:sz w:val="18"/>
          </w:rPr>
          <w:t>Стандартная лицензия Kla.TV</w:t>
        </w:r>
      </w:hyperlink>
    </w:p>
    <w:p w:rsidR="00C60E18" w:rsidRPr="00C60E18" w:rsidRDefault="00CB20A5" w:rsidP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создает все передачи на волонтерских и некоммерческих принципах. Распространение нашей продукции вами - наша единственная награда! Подробнее здесь </w:t>
      </w:r>
      <w:hyperlink r:id="rId39" w:history="1">
        <w:r w:rsidR="00C60E18" w:rsidRPr="006C4827">
          <w:rPr>
            <w:rStyle w:val="a9"/>
            <w:sz w:val="12"/>
          </w:rPr>
          <w:t>www.kla.tv/licence</w:t>
        </w:r>
      </w:hyperlink>
    </w:p>
    <w:sectPr w:rsidR="00C60E18" w:rsidRPr="00C60E18" w:rsidSect="00C22306">
      <w:headerReference w:type="default" r:id="rId40"/>
      <w:footerReference w:type="default" r:id="rId4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002" w:rsidRDefault="00F81002" w:rsidP="00F33FD6">
      <w:pPr>
        <w:spacing w:after="0" w:line="240" w:lineRule="auto"/>
      </w:pPr>
      <w:r>
        <w:separator/>
      </w:r>
    </w:p>
  </w:endnote>
  <w:endnote w:type="continuationSeparator" w:id="0">
    <w:p w:rsidR="00F81002" w:rsidRDefault="00F81002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D6" w:rsidRPr="00F33FD6" w:rsidRDefault="00F33FD6" w:rsidP="00F33FD6">
    <w:pPr>
      <w:pStyle w:val="a5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Интервью с Хайко Шёнингом: Взгляд на новую панику вокруг «бактерий-убийц»  </w:t>
    </w:r>
    <w:r w:rsidRPr="00D10E2E">
      <w:rPr>
        <w:sz w:val="18"/>
      </w:rPr>
      <w:ptab w:relativeTo="margin" w:alignment="right" w:leader="none"/>
    </w:r>
    <w:r w:rsidR="00C22306"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="00C22306" w:rsidRPr="00D10E2E">
      <w:rPr>
        <w:bCs/>
        <w:sz w:val="18"/>
      </w:rPr>
      <w:fldChar w:fldCharType="separate"/>
    </w:r>
    <w:r w:rsidR="00B51430">
      <w:rPr>
        <w:bCs/>
        <w:noProof/>
        <w:sz w:val="18"/>
      </w:rPr>
      <w:t>8</w:t>
    </w:r>
    <w:r w:rsidR="00C22306"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fldSimple w:instr="NUMPAGES  \* Arabic  \* MERGEFORMAT">
      <w:r w:rsidR="00B51430">
        <w:rPr>
          <w:bCs/>
          <w:noProof/>
          <w:sz w:val="18"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002" w:rsidRDefault="00F81002" w:rsidP="00F33FD6">
      <w:pPr>
        <w:spacing w:after="0" w:line="240" w:lineRule="auto"/>
      </w:pPr>
      <w:r>
        <w:separator/>
      </w:r>
    </w:p>
  </w:footnote>
  <w:footnote w:type="continuationSeparator" w:id="0">
    <w:p w:rsidR="00F81002" w:rsidRDefault="00F81002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17"/>
    </w:tblGrid>
    <w:tr w:rsidR="00F33FD6" w:rsidRPr="006C482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B9284F" w:rsidRDefault="00F67ED1" w:rsidP="00FE2F5D">
          <w:pPr>
            <w:pStyle w:val="a3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a9"/>
                <w:rFonts w:ascii="Arial" w:hAnsi="Arial" w:cs="Arial"/>
                <w:sz w:val="18"/>
              </w:rPr>
              <w:t>www.kla.tv/40993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="00B51430">
            <w:rPr>
              <w:rFonts w:ascii="Arial" w:hAnsi="Arial" w:cs="Arial"/>
              <w:sz w:val="18"/>
            </w:rPr>
            <w:t>1</w:t>
          </w:r>
          <w:r w:rsidR="00B51430" w:rsidRPr="00B51430">
            <w:rPr>
              <w:rFonts w:ascii="Arial" w:hAnsi="Arial" w:cs="Arial"/>
              <w:sz w:val="18"/>
            </w:rPr>
            <w:t>7</w:t>
          </w:r>
          <w:r w:rsidR="00F33FD6" w:rsidRPr="00B9284F">
            <w:rPr>
              <w:rFonts w:ascii="Arial" w:hAnsi="Arial" w:cs="Arial"/>
              <w:sz w:val="18"/>
            </w:rPr>
            <w:t>.04.2026</w:t>
          </w:r>
        </w:p>
        <w:p w:rsidR="00F33FD6" w:rsidRPr="00B9284F" w:rsidRDefault="00F33FD6" w:rsidP="00FE2F5D">
          <w:pPr>
            <w:pStyle w:val="a3"/>
            <w:rPr>
              <w:rFonts w:ascii="Arial" w:hAnsi="Arial" w:cs="Arial"/>
              <w:sz w:val="18"/>
            </w:rPr>
          </w:pPr>
        </w:p>
      </w:tc>
    </w:tr>
  </w:tbl>
  <w:p w:rsidR="00F33FD6" w:rsidRPr="00B9284F" w:rsidRDefault="00CB20A5" w:rsidP="00FE2F5D">
    <w:pPr>
      <w:pStyle w:val="a3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9A1487"/>
    <w:rsid w:val="00A05C56"/>
    <w:rsid w:val="00A71903"/>
    <w:rsid w:val="00AE2B81"/>
    <w:rsid w:val="00B51430"/>
    <w:rsid w:val="00B9284F"/>
    <w:rsid w:val="00C205D1"/>
    <w:rsid w:val="00C22306"/>
    <w:rsid w:val="00C534E6"/>
    <w:rsid w:val="00C60E18"/>
    <w:rsid w:val="00CB20A5"/>
    <w:rsid w:val="00D2736E"/>
    <w:rsid w:val="00E81F93"/>
    <w:rsid w:val="00F202F1"/>
    <w:rsid w:val="00F33FD6"/>
    <w:rsid w:val="00F67ED1"/>
    <w:rsid w:val="00F81002"/>
    <w:rsid w:val="00FE2F5D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FD6"/>
  </w:style>
  <w:style w:type="paragraph" w:styleId="a5">
    <w:name w:val="footer"/>
    <w:basedOn w:val="a"/>
    <w:link w:val="a6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FD6"/>
  </w:style>
  <w:style w:type="paragraph" w:styleId="a7">
    <w:name w:val="Balloon Text"/>
    <w:basedOn w:val="a"/>
    <w:link w:val="a8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33FD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33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titelsize">
    <w:name w:val="text_titel_size"/>
    <w:basedOn w:val="a0"/>
    <w:rsid w:val="00E81F93"/>
  </w:style>
  <w:style w:type="character" w:customStyle="1" w:styleId="edit">
    <w:name w:val="edit"/>
    <w:basedOn w:val="a0"/>
    <w:rsid w:val="00A71903"/>
  </w:style>
  <w:style w:type="paragraph" w:styleId="ab">
    <w:name w:val="List Paragraph"/>
    <w:basedOn w:val="a"/>
    <w:uiPriority w:val="34"/>
    <w:qFormat/>
    <w:rsid w:val="00FF4982"/>
    <w:pPr>
      <w:spacing w:after="160" w:line="259" w:lineRule="auto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ticamedia.eu/produkt/blackmail-erpressung-2/" TargetMode="External"/><Relationship Id="rId18" Type="http://schemas.openxmlformats.org/officeDocument/2006/relationships/hyperlink" Target="https://www.welt.de/wissenschaft/article69b918cf17184da7cffdc5aa/darm-hinterlaesst-spuren-das-mikrobiom-ist-noch-jahre-nach-einnahme-von-antibiotika-veraendert.html" TargetMode="External"/><Relationship Id="rId26" Type="http://schemas.openxmlformats.org/officeDocument/2006/relationships/hyperlink" Target="https://www.kla.tv/27269" TargetMode="External"/><Relationship Id="rId39" Type="http://schemas.openxmlformats.org/officeDocument/2006/relationships/hyperlink" Target="https://www.kla.tv/licen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gesspiegel.de/internationales/es-ist-wie-covid-20-schulerin-und-student-sterben-bei-meningitiswelle-in-england-15374384.html?icid=topic-list_15372794___" TargetMode="External"/><Relationship Id="rId34" Type="http://schemas.openxmlformats.org/officeDocument/2006/relationships/image" Target="media/image3.png"/><Relationship Id="rId42" Type="http://schemas.openxmlformats.org/officeDocument/2006/relationships/fontTable" Target="fontTable.xml"/><Relationship Id="rId7" Type="http://schemas.openxmlformats.org/officeDocument/2006/relationships/hyperlink" Target="https://www.kla.tv/40993" TargetMode="External"/><Relationship Id="rId12" Type="http://schemas.openxmlformats.org/officeDocument/2006/relationships/hyperlink" Target="https://eticamedia.eu/produkt/game-over/" TargetMode="External"/><Relationship Id="rId17" Type="http://schemas.openxmlformats.org/officeDocument/2006/relationships/hyperlink" Target="https://x.com/BGatesIsaPyscho/status/2034303932697018703" TargetMode="External"/><Relationship Id="rId25" Type="http://schemas.openxmlformats.org/officeDocument/2006/relationships/hyperlink" Target="https://www.kla.tv/27731" TargetMode="External"/><Relationship Id="rId33" Type="http://schemas.openxmlformats.org/officeDocument/2006/relationships/hyperlink" Target="https://www.kla.tv/ru" TargetMode="External"/><Relationship Id="rId38" Type="http://schemas.openxmlformats.org/officeDocument/2006/relationships/hyperlink" Target="https://www.kla.tv/lice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rechtsanwaeltin_beate_bahner/34363" TargetMode="External"/><Relationship Id="rId20" Type="http://schemas.openxmlformats.org/officeDocument/2006/relationships/hyperlink" Target="https://www.the-independent.com/news/health/meningitis-outbreak-kent-university-canterbury-cases-b2940304.html" TargetMode="External"/><Relationship Id="rId29" Type="http://schemas.openxmlformats.org/officeDocument/2006/relationships/hyperlink" Target="https://tkp.at/2025/11/25/geheime-pandemie-simulationsuebung-in-uk/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icamedia.eu/produkt/attack-on-the-microbiome/" TargetMode="External"/><Relationship Id="rId24" Type="http://schemas.openxmlformats.org/officeDocument/2006/relationships/hyperlink" Target="https://x.com/BGatesIsaPyscho/status/2034303932697018703" TargetMode="External"/><Relationship Id="rId32" Type="http://schemas.openxmlformats.org/officeDocument/2006/relationships/hyperlink" Target="https://www.creativecommons.org/licenses/" TargetMode="External"/><Relationship Id="rId37" Type="http://schemas.openxmlformats.org/officeDocument/2006/relationships/hyperlink" Target="https://www.kla.tv/vernetzung&amp;lang=ru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infotakt.kla.tv/p/killerbakterien-panik-in-england" TargetMode="External"/><Relationship Id="rId23" Type="http://schemas.openxmlformats.org/officeDocument/2006/relationships/hyperlink" Target="https://www.the-sun.com/news/16113380/meningitis-death-nuclear-worker-normandy-unprecedented-uk-outbreak/" TargetMode="External"/><Relationship Id="rId28" Type="http://schemas.openxmlformats.org/officeDocument/2006/relationships/hyperlink" Target="https://www.telegraph.co.uk/global-health/science-and-disease/schools-locked-down-again-in-secret-pandemic-drills/" TargetMode="External"/><Relationship Id="rId36" Type="http://schemas.openxmlformats.org/officeDocument/2006/relationships/hyperlink" Target="https://www.kla.tv/abo-ru" TargetMode="External"/><Relationship Id="rId10" Type="http://schemas.openxmlformats.org/officeDocument/2006/relationships/hyperlink" Target="https://eticamedia.eu/produkt/angriff-aufs-mikrobiom/" TargetMode="External"/><Relationship Id="rId19" Type="http://schemas.openxmlformats.org/officeDocument/2006/relationships/hyperlink" Target="https://www.nature.com/articles/s41591-026-04284-y" TargetMode="External"/><Relationship Id="rId31" Type="http://schemas.openxmlformats.org/officeDocument/2006/relationships/hyperlink" Target="https://www.bundestag.de/ausschuesse/weitere_gremien/ee01/anhoerungen/1150882-1150882\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flexikon.doccheck.com/de/Meningokokken-Meningitis" TargetMode="External"/><Relationship Id="rId22" Type="http://schemas.openxmlformats.org/officeDocument/2006/relationships/hyperlink" Target="https://www.tagesspiegel.de/wissen/die-bakterien-verbreiten-sich-durch-engen-kontakt-england-reagiert-auf-meningitis-ausbruch-mit-impfungen-und-antibiotika-15372794.html" TargetMode="External"/><Relationship Id="rId27" Type="http://schemas.openxmlformats.org/officeDocument/2006/relationships/hyperlink" Target="https://www.kla.tv/HeikoSchoening" TargetMode="External"/><Relationship Id="rId30" Type="http://schemas.openxmlformats.org/officeDocument/2006/relationships/hyperlink" Target="https://www.youtube.com/watch?v=JWHA4UcJwzM" TargetMode="External"/><Relationship Id="rId35" Type="http://schemas.openxmlformats.org/officeDocument/2006/relationships/hyperlink" Target="https://www.kla.tv/ru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4099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4451</Words>
  <Characters>25373</Characters>
  <Application>Microsoft Office Word</Application>
  <DocSecurity>0</DocSecurity>
  <Lines>211</Lines>
  <Paragraphs>59</Paragraphs>
  <ScaleCrop>false</ScaleCrop>
  <HeadingPairs>
    <vt:vector size="2" baseType="variant">
      <vt:variant>
        <vt:lpstr>Интервью с Хайко Шёнингом: Взгляд на новую панику вокруг «бактерий-убийц»</vt:lpstr>
      </vt:variant>
      <vt:variant>
        <vt:i4>1</vt:i4>
      </vt:variant>
    </vt:vector>
  </HeadingPairs>
  <TitlesOfParts>
    <vt:vector size="1" baseType="lpstr">
      <vt:lpstr/>
    </vt:vector>
  </TitlesOfParts>
  <Company>KLA.TV</Company>
  <LinksUpToDate>false</LinksUpToDate>
  <CharactersWithSpaces>29765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Интервью с Хайко Шёнингом: Взгляд на новую панику вокруг «бактерий-убийц»</dc:title>
  <dc:creator>kla.tv;Kla.tv DocGen 2.0.0.0</dc:creator>
  <dc:description>29m30s, GermanVideo=40737</dc:description>
  <cp:lastModifiedBy>Sergey</cp:lastModifiedBy>
  <cp:revision>2</cp:revision>
  <dcterms:created xsi:type="dcterms:W3CDTF">2026-04-18T07:21:00Z</dcterms:created>
  <dcterms:modified xsi:type="dcterms:W3CDTF">2026-04-18T07:21:00Z</dcterms:modified>
  <cp:category>Russisch;Здоровье и медицина</cp:category>
  <dc:language>ru</dc:language>
</cp:coreProperties>
</file>