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6da59de0b04498" /><Relationship Type="http://schemas.openxmlformats.org/package/2006/relationships/metadata/core-properties" Target="/package/services/metadata/core-properties/da53220f58844c309fe161fda64a2395.psmdcp" Id="Rd19747b52d224c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vrai visage de l'UNESCO – un sombre héritage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que l'UNESCO promeut la paix, la culture, la protection de l'environnement et du climat ainsi que l'éducation à l'échelle mondiale, des abus, des pillages et des actes de destruction environnementale et culturelle sont commis en son nom. Qui se cache réellement derrière l'UNESCO ? Qui la finance et qui influence ce puissant organe des Nations unies ? Une enquête menée à l'occasion de la « Journée internationale du patrimoine » le 18 avril.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Chers téléspectateurs ! </w:t>
        <w:br/>
        <w:t xml:space="preserve">À quoi pensez-vous lorsque vous entendez UNESCO ?</w:t>
        <w:br/>
        <w:t xml:space="preserve">Il vous est certainement déjà arrivé, lors d'une longue excursion ou de vacances, de constater la présence de sites classés au patrimoine mondial de l'UNESCO le long de l'autoroute. "Ils semblent avoir un pied dans tous les beaux endroits du monde", pourrait-on penser. L'Allemagne compte actuellement 54 sites du patrimoine mondial (en 2026), l'Italie est le leader mondial avec 60 sites. La Suisse en compte 13 et l'Autriche 12.</w:t>
        <w:br/>
        <w:t xml:space="preserve"/>
        <w:br/>
        <w:t xml:space="preserve">Mais l'UNESCO ne se limite pas à signaler de belles destinations touristiques depuis l'autoroute. Il s'agit d'une puissante organisation des Nations unies qui exerce une influence sur l'éducation, la science et la culture dans le monde entier. Selon ses propres dires, elle s'engage également pour la paix. Par exemple, l'ancienne chancelière allemande Angela Merkel a reçu le prix de la paix de l'UNESCO [prix Félix-Houphouët-Boigny-UNESCO pour la paix] en Côte d'Ivoire en 2023.</w:t>
        <w:br/>
        <w:t xml:space="preserve">Le jury international a justifié cette distinction par des éloges. "Tous les membres du jury ont été touchés par votre décision courageuse d'accueillir plus de 1,2 million de réfugiés en 2015, notamment en provenance de Syrie, d'Irak, d'Afghanistan et d'Érythrée. (...) C'est l'héritage que vous laissez."</w:t>
        <w:br/>
        <w:t xml:space="preserve">Un bel héritage, dont le peuple fait les frais ! Mais ce n'est pas tout. Quelques années seulement après l'afflux de réfugiés - et le fiasco qu'il a provoqué - l'UNESCO a reproché à la communauté internationale de ne pas déployer "des efforts nettement plus importants pour intégrer les enfants réfugiés dans les écoles", alors qu'il manque déjà partout des enseignants pour la population locale.</w:t>
        <w:br/>
        <w:t xml:space="preserve"/>
        <w:br/>
        <w:t xml:space="preserve">A propos des enseignants : l'UNESCO doit et veut également exercer une influence sur l'éducation. Fin 2022, peu avant la fin de la plandémie de Covid, l'UNESCO a organisé un symposium intitulé "Lutter contre les théories du complot par l'éducation". Dans ce cadre, l'organisation onusienne a présenté un nouveau rapport, "[...] selon lequel les théories du complot causent des "dommages considérables" [...]. En outre, "les théories du complot encouragent et renforcent les schémas de pensée néfastes et les visions du monde exclusives". [...] Elles réduiraient également la confiance dans les institutions publiques et scientifiques. Cela peut pousser les gens à la violence ou les amener à ne pas vouloir réduire leur empreinte écologique [...]." C'est ainsi qu'Epochtimes a cité l'ONU en septembre 2022. Les enseignants et les écoles ont été au cœur du programme mondial de lutte contre les idées et les théories "complotistes" dans l'enseignement. Audrey Azoulay, alors directrice générale de l'UNESCO, déclare : "Les enseignants du monde entier devraient être davantage formés à lutter contrez les théories du complot en classe afin de mieux les réfuter". Le rapport "Lutter contre les théories du complot : ce que les enseignants doivent savoir" contenait plusieurs stratégies pour lutter contre les théories du complot. Dans ce document, il était demandé aux enseignants de s'adresser à la direction de l'école et de mener un "entretien de conciliation avec les parents" si les élèves croient à certaines théories en raison de l'influence des parents.</w:t>
        <w:br/>
        <w:t xml:space="preserve">Si les élèves devaient exprimer des inquiétudes concernant la vaccination contre le Covid-19, les enseignants devraient expliquer que la sécurité du vaccin est scientifiquement prouvée et que se faire vacciner est important pour endiguer la pandémie. Dans certains cas, lorsque les théories du complot sont prétendument liées à la haine ou à la discrimination, les enseignants devraient signaler les élèves aux "autorités de protection ou aux agents de sécurité". - N'est-ce pas une déclaration dangereuse contre toutes les personnes qui pensent de manière critique ou qui se posent des questions ?</w:t>
        <w:br/>
        <w:t xml:space="preserve"/>
        <w:br/>
        <w:t xml:space="preserve">Conformément à sa mission d'éducation internationale imposée par l'ONU, l'UNESCO s'efforce actuellement de préserver le monde de "l'effondrement climatique" par le biais de l'éducation, entre autres.</w:t>
        <w:br/>
        <w:t xml:space="preserve">Pour ne citer qu'un exemple, l'un des efforts de l'UNESCO s'exprime dans son cours sur le climat, pour les élèves à partir de 13 ans, ceux-ci doivent être sensibilisés à la protection du climat. Le blogueur Norbert Häring explique sur sa plateforme que cette sensibilisation se révèle toutefois extrêmement manipulatrice, qu'on fait carrément peur dans les écoles et qu'on utilise des "preuves" scientifiquement infondées par le biais d'une propagande climatique négative pour présenter aux adolescents le changement climatique comme une catastrophe menaçante qui s'approche d'eux.</w:t>
        <w:br/>
        <w:t xml:space="preserve">Plusieurs modules du cours de l'UNESCO sur le climat servent à faire naître un sentiment de culpabilité chez les enfants par des scénarios effrayants. Les personnes qui s'opposent de manière critique à l'hystérie climatique générale sont présentées comme des dissidents. Les parents et autres adultes sont stigmatisés comme pollueurs du climat, alors que les véritables tueurs du climat ne sont même pas mentionnés. Kla.TV les a déjà révélés en détail, par exemple dans l'émission "Des updates pour Greta ! Les vrais tueurs du climat." [www.kla.tv/28157]</w:t>
        <w:br/>
        <w:t xml:space="preserve">Mais nous avons donné assez d'exemples. Regardons de plus près ce qu'est l'UNESCO, quels sont les fondateurs qui l'ont façonnée, quels sont les objectifs qu'elle prétend poursuivre et quelles sont les actions qui parlent ensuite un autre langage :</w:t>
        <w:br/>
        <w:t xml:space="preserve"/>
        <w:br/>
        <w:t xml:space="preserve">Que représente officiellement l'UNESCO ?</w:t>
        <w:br/>
        <w:t xml:space="preserve">UNESCO est l'abréviation de "United Nations Educational, Scientific and Cultural Organization". Il s'agit d'une organisation des Nations unies pour l'éducation, la science et la culture. Elle a été créée sur la base de la CHARTE des Nations unies adoptée à San Francisco en avril 1945. Son traité fondateur a été signé par 37 États à Londres le 16 novembre 1945 et est entré en vigueur le 4 novembre 1946 après avoir été ratifié par 20 États. En encourageant la coopération internationale dans les domaines de l'éducation, de la science, de la culture et de la communication, l'UNESCO doit contribuer à l'élimination de la pauvreté, à la promotion du développement durable, au maintien de la paix et de la sécurité et au dialogue interculturel. L'Agenda mondial 2030 des Nations unies est le fil conducteur de ce travail de l'UNESCO.</w:t>
        <w:br/>
        <w:t xml:space="preserve">L'UNESCO est la seule organisation des Nations unies à disposer d'un réseau mondial de commissions nationales, actuellement 200 exactement dans le monde entier. Financée par les contributions de ses 194 États membres, elle dispose ainsi d'environ 1,68 milliard de dollars (2024/2025), dont 586 millions de dollars proviennent des contributions obligatoires des États membres. D'autres bailleurs de fonds sont, entre autres, l'UE, la Banque mondiale, les programmes de développement des Nations unies, ainsi que des fondations telles que la Fondation Bill et Melinda Gates ou la Fondation Rockefeller.</w:t>
        <w:br/>
        <w:t xml:space="preserve"/>
        <w:br/>
        <w:t xml:space="preserve">Le Comité du patrimoine mondial de l'UNESCO gère ce qu'on appelle le "patrimoine mondial de l'humanité", également appelé patrimoine culturel mondial de l'UNESCO, qui doit constituer une distinction particulière avec obligation de conservation. Il se compose du patrimoine culturel mondial et du patrimoine naturel mondial, l'UNESCO ayant ainsi étendu son agenda aux domaines des paysages et des éléments naturels. Parmi les sites du patrimoine mondial de l'UNESCO les plus connus au monde figurent la Grande Muraille de Chine, la Grande Barrière de Corail en Australie, les pyramides de Gizeh, le Machu Picchu au Pérou ou le Taj Mahal en Inde. La liste du patrimoine mondial gérée par l'UNESCO comprend actuellement 1 248 sites dans 170 pays, presque tous les plus beaux sites du monde.</w:t>
        <w:br/>
        <w:t xml:space="preserve"/>
        <w:br/>
        <w:t xml:space="preserve">Premier secrétaire général Julian Huxley - qui était-il vraiment ?</w:t>
        <w:br/>
        <w:t xml:space="preserve">Julian Huxley, né à Londres en 1887, biologiste, philosophe, écrivain et eugéniste britannique, a été le premier secrétaire général de l'UNESCO. Son frère Aldous Huxley était membre du Comité des 300 et son grand-père, le Dr Thomas H. Huxley, était un franc-maçon déclaré ainsi que le principal défenseur de la théorie de l'évolution et le principal porte-parole de Charles Darwin. Le grand-père de Julian Huxley, Thomas H. Huxley, a été admis à l'âge de 26 ans dans la société secrète maçonnique "Royal Society" et a toujours mis en avant l'idée d'une dictature scientifique. Julian Huxley et son frère Aldous Huxley (1894-1963) étaient tous deux sous la direction maçonnique du du franc-maçon du 33e grade H. G. Wells (1866-1946).</w:t>
        <w:br/>
        <w:t xml:space="preserve">Il faut ajouter à propos de Wells qu'on le qualifie entre autres de prophète maçonnique socialiste. Cela a été justifié par ses "prédictions" futuristes qui, rédigées à chaque fois sous forme de roman, "prédisaient" avec justesse, par exemple, l'utilisation de la bombe atomique. Dans son essai "La conspiration au grand jour", Wells a prédit qu'un Nouvel Ordre Mondial arriverait par l'intermédiaire de l'élite, qui contrôlerait les voies aériennes et maritimes ainsi que la production d'énergie. On sait aujourd'hui qu'il s'agissait moins de prophéties que d'événements qui suivaient un script. En 1934, Wells a rendu personnellement visite à Franklin D. Roosevelt aux États-Unis et à Staline à Moscou. [Tous trois appartenaient à la franc-maçonnerie] Après sa rencontre avec Roosevelt, Wells a déclaré que "les États-Unis étaient l'instrument de transmission le plus efficace pour l'avènement du Nouvel ordre mondial". Roosevelt a ensuite activement intégré les idées de Wells, consignées dans "La conspiration au grand jour", dans sa politique afin de créer un "Nouvel ordre mondial".</w:t>
        <w:br/>
        <w:t xml:space="preserve"/>
        <w:br/>
        <w:t xml:space="preserve">Retour sur le parcours du premier secrétaire général Julian Huxley. Dans les années 1920, ce même H. G. Wells a orienté les frères Huxley vers le 33° franc-maçon de rite écossais, Aleister Crowley, pour poursuivre leur formation. Ce dernier est considéré comme le précurseur du "satanisme moderne". Crowley se surnommait lui-même "la bête 666" et expérimentait l'opium, la cocaïne, la morphine, l'éther et le chloroforme afin de pénétrer dans des sphères plus profondes lors d'exercices de magie rituelle. Cet Aleister Crowley a finalement introduit les frères Huxley dans ce qu'on appelle l'Ordre hermétique de l'Aube dorée, un ordre maçonnique de la Rose-Croix pour les arts magiques. L'Aube dorée est également considérée comme l'une des sociétés secrètes les plus influentes de l'occultisme et de l'ésotérisme aux 19e et 20e siècles.</w:t>
        <w:br/>
        <w:t xml:space="preserve">Julian Huxley, qui a également apporté ses idées d'eugénisme et d'humanisme à l'UNESCO, était en outre membre de la société secrète des savants, la Royal Society, qui lui a également décerné la médaille Darwin en 1956. La Royal Society, fondée dès 1660 et dont l'existence n'a pas été interrompue depuis, a été très étroitement liée à la Grande Loge maçonnique de Londres après sa fondation en 1717. À cette époque, 60% des vingt Grands Maîtres de la Grande Loge d'Angleterre étaient également membres de la Royal Society. Parmi eux figuraient notamment Stephen Hawking, Isaac Newton (grand maître maçonnique), Charles Darwin (franc-maçon) et Albert Einstein (franc-maçon de haut grade).</w:t>
        <w:br/>
        <w:t xml:space="preserve"/>
        <w:br/>
        <w:t xml:space="preserve">Le frère de Julian Huxley, Aldous, était aussi, soit dit en passant, l'auteur du célèbre roman dystopique "Le Meilleur des mondes", publié en 1932. Il y est question d'un monde apparemment parfait dirigé par un État totalitaire sans liberté personnelle - ce qui rappelle fortement le "Great Reset" du Forum économique mondial qui a déjà lieu aujourd'hui. Nous nous souvenons ici de l'éducation qu'Aldous Huxley a reçue de Wells et de Crowley !</w:t>
        <w:br/>
        <w:t xml:space="preserve"/>
        <w:br/>
        <w:t xml:space="preserve">L'eugénisme de Julian Huxley</w:t>
        <w:br/>
        <w:t xml:space="preserve">Julian Huxley, qui, comme nous l'avons déjà mentionné, a joué un rôle important dans la phase de fondation de l'UNESCO, était également un représentant important de l'eugénisme [théorie de la santé héréditaire - seuls les gènes forts doivent se perpétuer] et est même considéré comme le père du terme "transhumanisme". Il a également été membre à vie de l'Eugenics Society depuis 1925, et a participé activement à son conseil à partir de 1931, en étant son vice-président pendant sept ans et son président pendant trois ans. Huxley a soutenu les campagnes pour une législation sur la stérilisation volontaire au début des années 1930 et pour des mesures eugéniques défavorables à l'encontre des personnes portant le stigmate scientifique d'un "handicap mental". Huxley naviguait entre science et "engagement social". Il voyait la biologie comme un moyen de résoudre les problèmes sociaux. Par conséquent, il a jeté un pont entre l'eugénisme et les sciences sociales en s'engageant dans l'organisation "Political and Economic Planning" [PEP - Planification politique et économique], dont il était un membre fondateur en 1931. Ce think tank britannique influent devait, entre autres, formuler des recommandations politiques basées sur des données probantes pendant la crise économique mondiale, par exemple en matière de réformes sociales, d'éducation et de politique sociale. A la lumière des attitudes de Huxley décrites ci-dessous, les "réformes sociales" envisagées semblent toutefois très discutables.</w:t>
        <w:br/>
        <w:t xml:space="preserve"/>
        <w:br/>
        <w:t xml:space="preserve">Huxley a tenté de modifier l'opinion publique de manière à ce qu'une "éthique biologique" marquée par l'eugénisme devienne acceptable pour un large public. Reprenant le goût traditionnel du public pour l'étude de la nature et la morale générale, Huxley a proposé une synthèse habilement formulée, réunissant le darwinisme et la théorie de l'hérédité de Mendel. A partir des années 1920, Huxley s'est engagé dans le travail de relations publiques en tant qu'essayiste et auteur de livres populaires, notamment avec le franc-maçon de 33°grade H. G. Wells. Wells croyait en effet fermement à l'eugénisme racial, afin de "tuer les races inférieures ainsi que les mangeurs inutiles". Il pensait que l'État devait éduquer les gens et contrôler leur esprit afin qu'ils servent l'État avec obéissance. Il croyait en ce qu'il appelait "l'ingénierie sociale" [manipulation sociale].</w:t>
        <w:br/>
        <w:t xml:space="preserve">Julian Huxley s'est engagé en faveur des nouveaux médias afin de diffuser "l'évangile biologique" dans la société, dans l'esprit de l'eugénisme. Dans le court-métrage "The Private Life of the Gannets"  [La vie privée des fous de Bassan] en 1934, Huxley était le réalisateur et présentait un nouveau moyen d'analyser le comportement des animaux afin de démontrer "scientifiquement" que la sélection était quelque chose de tout à fait naturel. Il est significatif que ce film a remporté un Oscar en 1937. Julian Huxley a profité de son rôle de commentateur de films pour "rendre présentables" ses idées d'un nouveau type d'eugénisme et est apparu en 1937 dans le film "From Generation to Generation" [De génération en génération] de l'Eugenics Society. Huxley y vantait l'idée que les caractères exceptionnels étaient héréditaires et portait le jugement cruel qu'une famille qu'il qualifiait de "mentalement inférieure" n'aurait "jamais dû naître". D'ailleurs, le célèbre "chapeau en aluminium" remonte également à la nouvelle de science-fiction de Huxley "The Tissue-Culture King", publiée en 1926, dans laquelle le personnage principal porte un couvre-chef en feuille métallique.</w:t>
        <w:br/>
        <w:t xml:space="preserve">Huxley estimait que la surpopulation ou la "surreproduction", comme il l'appelait, représentait un danger pour l'humanité et, en 1946, il a chargé une agence de recueillir des "connaissances scientifiques" à ce sujet. Il fallait notamment examiner si les "centres de contrôle des naissances" pouvaient aider à conseiller les personnes à avoir moins d'enfants ou, de préférence, à ne pas en avoir du tout. Huxley estimait que de telles mesures permettraient de ralentir l'augmentation de la population et d'éduquer les gens aux nouvelles techniques telles que l'insémination artificielle, la maternité de substitution et la conservation de "gamètes congelés" [cellules sexuelles congelées].</w:t>
        <w:br/>
        <w:t xml:space="preserve"/>
        <w:br/>
        <w:t xml:space="preserve">Julian Huxley et la protection du climat et de la faune sauvage</w:t>
        <w:br/>
        <w:t xml:space="preserve">En 1945, Huxley proposa sérieusement de faire fondre les calottes polaires à l'aide de bombes atomiques afin d'obtenir un climat mondial plus agréable, ce qui, remarquons-le ici, devrait être en nette contradiction avec les efforts de l'UNESCO, proclamés à l'extérieur, de "protéger les biens culturels, la nature et le climat mondial", tout en laissant apparaître l'empreinte du franc-maçon de 33° grade H. G. Wells.</w:t>
        <w:br/>
        <w:t xml:space="preserve"/>
        <w:br/>
        <w:t xml:space="preserve">En 1960, Huxley a travaillé comme conseiller de l'UNESCO pour les questions de protection de la faune en Afrique de l'Est et a attiré l'attention sur la destruction de la nature et de l'habitat des animaux sauvages en Afrique grâce à ses publications, notamment dans l'hebdomadaire britannique "The Observer". Le travail de lobbying de Huxley a donné naissance à l'idée et à l'attention publique nécessaire à la création du WWF [World Wide Fund For Nature : fonds mondial pour la nature] au printemps 1961.</w:t>
        <w:br/>
        <w:t xml:space="preserve"/>
        <w:br/>
        <w:t xml:space="preserve">Notons au passage que l'organisation non gouvernementale WWF est officiellement synonyme de protection de la faune et de lutte contre les braconniers. Cependant, selon une publication du "Zeit" de 2019, le WWF est également confronté à de graves accusations de meurtre, de torture et de trafic d'armes dans le prétendu "combat pour la protection des animaux sauvages".</w:t>
        <w:br/>
        <w:t xml:space="preserve"/>
        <w:br/>
        <w:t xml:space="preserve">Que se cache-t-il vraiment derrière l'UNESCO ?</w:t>
        <w:br/>
        <w:t xml:space="preserve">L'UNESCO est une organisation des Nations unies basée sur la Charte des Nations unies et découle donc directement de la fondation maçonnique de l'ONU. Fondateurs de l'ONU, Franklin D. Roosevelt et Winston Churchill appartenaient tous deux à la loge maçonnique Thomas Paine. Et le voici de nouveau ; rappelons ici le lien entre le franc-maçon du 33e grade H. G. Wells et la rencontre qui eut lieu en 1934 avec Franklin D. Roosevelt et Staline, ainsi que la déclaration de Wells à propos des « États-Unis comme instrument de transmission du nouvel ordre mondial ».</w:t>
        <w:br/>
        <w:t xml:space="preserve"/>
        <w:br/>
        <w:t xml:space="preserve">Mais la création de l'UNESCO est aussi étroitement liée à l'histoire du Rotary, le club service franc-maçon. Ce lien trouve son origine dans la conférence du Rotary de 1943 à Londres, dont l'objectif prétendu était de promouvoir les échanges internationaux en matière de culture et d'éducation. En présence de nombreux ministres de l'éducation et d'observateurs du monde entier, la conférence a finalement contribué de manière significative à la création de l'UNESCO en 1946. Les Rotariens ont participé à la conférence de la Charte des Nations unies de 1945 et participent toujours activement aux activités de l'ONU, par exemple en déléguant des "observateurs rotariens" aux principales négociations de l'ONU.</w:t>
        <w:br/>
        <w:t xml:space="preserve"/>
        <w:br/>
        <w:t xml:space="preserve">Audrey Azoulay, directrice générale de l'UNESCO de 2017 à 2025, la femme qui voulait débarrasser l'éducation des "théories du complot", a participé en 2018, 2019 et 2022 à des réunions secrètes de Bilderberg, initiées par les francs-maçons de haut grade David Rockefeller et Henry Kissinger.</w:t>
        <w:br/>
        <w:t xml:space="preserve"/>
        <w:br/>
        <w:t xml:space="preserve">Actuellement, l'UNESCO est soutenue par des dons de la Fondation Rockefeller, de la Fondation Bill and Melinda Gates, de la Fondation Ford et des Fondations Open Society, comme nous l'avons brièvement mentionné précédemment. Il s'agit entre autres de fondations du stratège mondial George Soros, du franc-maçon de haut grade Bill Gates ainsi que de la famille maçonnique et dynastique Rockefeller.</w:t>
        <w:br/>
        <w:t xml:space="preserve"/>
        <w:br/>
        <w:t xml:space="preserve">Voici une parenthèse importante : Au sommet de la pyramide du pouvoir maçonnique se trouve le Conseil des 3, composé des chefs de dynastie, dont les Rockefeller. L'exercice du pouvoir par les Rockefeller se poursuit par le biais du Conseil des 33, dont ils assurent la présidence, et exerce une influence très concrète sur des institutions internationales comme l'UNESCO, par le biais de leurs fondations comme la Fondation Rockefeller. La participation de la directrice générale Azoulay, qui n'a été remplacée que l'année dernière, à plusieurs réunions de Bilderberg indique également l'influence directe de cette pyramide du pouvoir sur l'UNESCO.</w:t>
        <w:br/>
        <w:t xml:space="preserve"/>
        <w:br/>
        <w:t xml:space="preserve">L'exposé d'Ivo Sasek lors de la 22e AZK "Doctrine secrète des francs-maçons de haut grade : "Satan est Dieu." détaille cette pyramide du pouvoir et sa doctrine secrète sous-jacente. Ne manquez sous aucun prétexte cette formation enrichissante !</w:t>
        <w:br/>
        <w:t xml:space="preserve"/>
        <w:br/>
        <w:t xml:space="preserve"> </w:t>
        <w:br/>
        <w:t xml:space="preserve"/>
        <w:br/>
        <w:t xml:space="preserve">L'UNESCO et la protection des sites du patrimoine mondial</w:t>
        <w:br/>
        <w:t xml:space="preserve">Plusieurs maisons de loges maçonniques ont également été désignées par l'UNESCO comme sites du patrimoine mondial. Il s'agit notamment de la loge d'Édimbourg n° 1 en Écosse, du palais Palazzo Roffia à Florence, où a été fondée la première loge maçonnique d'Italie, de la salle maçonnique Orchard Street à Bath en Angleterre, du bâtiment de la loge Polynesia n° 562, la première loge maçonnique du Pacifique Sud, de la maison de loge de Lübeck en Allemagne et de bien d'autres.</w:t>
        <w:br/>
        <w:t xml:space="preserve"/>
        <w:br/>
        <w:t xml:space="preserve">En 2012, l'UNESCO a décidé de modifier le tracé des limites de la réserve naturelle de Selous, située en Tanzanie et inscrite au patrimoine mondial de l'UNESCO depuis 1982, afin de permettre l'exploitation minière de l'uranium. L'UNESCO a ainsi elle-même ouvert la voie à l'extraction d'uranium dans une zone protégée pour approvisionner les centrales nucléaires. "Des millions de tonnes de déchets radioactifs devraient être stockés pendant des milliers d'années de manière à ce qu'ils ne présentent aucun danger pour l'environnement. Il en résulte des poussières radioactives qui sont transportées par les vents vers la réserve naturelle. On a l'impression que la décision de l'UNESCO est influencée par les intérêts des entreprises et des lobbies". C'est ce qu'on peut lire dans une lettre de protestation adressée en 2012 par des défenseurs de l'environnement à Irina Bokova, alors directrice générale de l'UNESCO. Le 30 juillet 2025, un projet pilote d'extraction d'uranium a néanmoins été inauguré, malgré les protestations massives des organisations de défense de l'environnement.</w:t>
        <w:br/>
        <w:t xml:space="preserve"/>
        <w:br/>
        <w:t xml:space="preserve">Fiore Longo, chargée de recherche et de questions juridiques pour Survival International  [organisation de défense des droits de l'homme pour la protection des peuples autochtones], a fait état de violences abusives à proximité de zones protégées par l'UNESCO, appelées sites du patrimoine mondial. "C'est une tragédie mondiale. Des enquêtes sur les droits de l'homme ont documenté des cas de torture, de viol et d’homicide d’autochtones dans des sites 'naturels' du patrimoine mondial - principalement en Asie et en Afrique. Ces sites, célébrés pour leur beauté et leur importance écologique, deviennent des zones de guerre pour les habitants. Avec la bénédiction de l'UNESCO, les gouvernements et les organisations non gouvernementales, chassent les populations autochtones et les rendent responsables de la destruction de ce qu'ils ont longtemps protégé". C'est ce que relève un rapport de Survival International daté du 18 avril 2024. Pour de nombreux peuples autochtones, leurs territoires déclarés patrimoine culturel mondial se transforment alors en territoires étrangers qui ne leur appartiennent pas, mais qui appartiennent à "tous les peuples du monde" - en particulier aux touristes qui paient. Les gouvernements aspirent à l'approbation de l'UNESCO, car cela apporte du prestige, des touristes et des ressources financières. Mais pour les personnes déplacées, c'est cependant un cauchemar. Dans une interview exclusive accordée à l'agence de presse éthiopienne, Alemaw Kifle, maître de conférences à l'université, historien et expert juridique, a déclaré que l'UNESCO avait gardé le silence face à l'énorme destruction et au pillage des sites historiques, des héritages et des lieux religieux en Éthiopie. Non seulement cela, mais des groupes terroristes locaux auraient été encouragés à détruire le patrimoine afin de faire pression sur le pays pour atteindre leurs objectifs. Kifle est certain que ça indique un agenda caché de l'UNESCO.</w:t>
        <w:br/>
        <w:t xml:space="preserve"/>
        <w:br/>
        <w:t xml:space="preserve">Conclusion</w:t>
        <w:br/>
        <w:t xml:space="preserve">En résumé, l'UNESCO est un organe de l'ONU. Elle est la seule organisation des Nations unies à disposer d'un réseau mondial de commissions nationales qui peuvent faire valoir leur agenda à l'échelle mondiale, financé par les contributions obligatoires des États membres et d'autres bailleurs de fonds influents.</w:t>
        <w:br/>
        <w:t xml:space="preserve">Julian Huxley fut leur premier secrétaire général, bien instruit par l'influent franc-maçon du 33° grade H. G. Wells, qui donnait lui-même des ordres aux présidents, et par le sataniste de haut grade Aleister Crowley, qui se désignait comme "la bête 666" et était considéré comme le précurseur du "satanisme moderne".</w:t>
        <w:br/>
        <w:t xml:space="preserve"/>
        <w:br/>
        <w:t xml:space="preserve">Alors que l'UNESCO affirme publiquement vouloir protéger et promouvoir la culture, l'environnement et le savoir, ses actions marquées par l'infiltration maçonnique, les idées eugénistes, les violations des droits de l'homme, la violence, le pillage, les crimes contre l'environnement et le vol de biens culturels et de sites historiques, parlent un tout autre langage. Ses esprits fondateurs ont fixé le cap, et la dépendance financière directe et l'influence de la dynastie maçonnique Rockefeller continuent de démasquer l'UNESCO comme l'organisation d'une pyramide de pouvoir agissant à l'échelle mondiale.</w:t>
        <w:br/>
        <w:t xml:space="preserve"/>
        <w:br/>
        <w:t xml:space="preserve">Notre société tout entière doit réapprendre à reconnaître l'arbre à ses fruits et ne plus se laisser berner par les brochures sur papier glacé, les événements caritatifs et les galas de bienfaisance. Nous avons le droit de savoir à quoi servent réellement les millions de nos impôts durement gagnés, versés en contributions obligatoires à l'UNESCO. Il reste à craindre que la réputation irréprochable d'autres organisations de l'ONU ne soit également qu'une façade. Kla.TV se penche pour vous sur l'envers du décor. Restez avec nous pour nos prochaines révélations sur l'ONU et d'autres ONG [organisations non gouvernementales] actives à l'échelle mondiale ! Enquêtez avec nous afin de démasquer les tireurs de ficelles du réseau mondial des francs-maçons. </w:t>
        <w:br/>
        <w:t xml:space="preserve">www.kla.tv/mitwirken/#fr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aef1912f1d11465b">
        <w:r w:rsidRPr="00F24C6F">
          <w:rPr>
            <w:rStyle w:val="Hyperlink"/>
          </w:rPr>
          <w:rPr>
            <w:sz w:val="18"/>
          </w:rPr>
          <w:t>https://www.creativecommons.org/licenses/</w:t>
        </w:r>
      </w:hyperlink>
      <w:r w:rsidR="0026191C">
        <w:rPr/>
        <w:br/>
      </w:r>
      <w:r w:rsidR="0026191C">
        <w:rPr/>
        <w:br/>
      </w:r>
      <w:r w:rsidRPr="002B28C8">
        <w:t xml:space="preserve">Sources pour l'introduction :</w:t>
        <w:rPr>
          <w:sz w:val="18"/>
        </w:rPr>
      </w:r>
      <w:r w:rsidR="0026191C">
        <w:rPr/>
        <w:br/>
      </w:r>
      <w:r w:rsidRPr="002B28C8">
        <w:t xml:space="preserve">Merkel reçoit le Prix de la paix de l'Unesco pour son accueil des réfugiés</w:t>
        <w:rPr>
          <w:sz w:val="18"/>
        </w:rPr>
      </w:r>
      <w:r w:rsidR="0026191C">
        <w:rPr/>
        <w:br/>
      </w:r>
      <w:hyperlink w:history="true" r:id="R12f3b7321159458c">
        <w:r w:rsidRPr="00F24C6F">
          <w:rPr>
            <w:rStyle w:val="Hyperlink"/>
          </w:rPr>
          <w:rPr>
            <w:sz w:val="18"/>
          </w:rPr>
          <w:t>https://jungefreiheit.de/politik/deutschland/2022/merkel-fluechtlingspolitik-friedenspreis/</w:t>
        </w:r>
      </w:hyperlink>
      <w:r w:rsidR="0026191C">
        <w:rPr/>
        <w:br/>
      </w:r>
      <w:r w:rsidR="0026191C">
        <w:rPr/>
        <w:br/>
      </w:r>
      <w:r w:rsidRPr="002B28C8">
        <w:t xml:space="preserve">L'Unesco dénonce le manque d'efforts en faveur de la scolarisation des enfants réfugiés</w:t>
        <w:rPr>
          <w:sz w:val="18"/>
        </w:rPr>
      </w:r>
      <w:r w:rsidR="0026191C">
        <w:rPr/>
        <w:br/>
      </w:r>
      <w:hyperlink w:history="true" r:id="R45cfa58823364620">
        <w:r w:rsidRPr="00F24C6F">
          <w:rPr>
            <w:rStyle w:val="Hyperlink"/>
          </w:rPr>
          <w:rPr>
            <w:sz w:val="18"/>
          </w:rPr>
          <w:t>https://www.epochtimes.de/politik/deutschland/unesco-deutschland-fehlen-42-000-lehrer-fuer-fluechtlingskinder-a2713851.html</w:t>
        </w:r>
      </w:hyperlink>
      <w:r w:rsidR="0026191C">
        <w:rPr/>
        <w:br/>
      </w:r>
      <w:r w:rsidR="0026191C">
        <w:rPr/>
        <w:br/>
      </w:r>
      <w:r w:rsidRPr="002B28C8">
        <w:t xml:space="preserve">L'Unesco contre les « théories du complot »</w:t>
        <w:rPr>
          <w:sz w:val="18"/>
        </w:rPr>
      </w:r>
      <w:r w:rsidR="0026191C">
        <w:rPr/>
        <w:br/>
      </w:r>
      <w:hyperlink w:history="true" r:id="Rd7e1d3d14d154484">
        <w:r w:rsidRPr="00F24C6F">
          <w:rPr>
            <w:rStyle w:val="Hyperlink"/>
          </w:rPr>
          <w:rPr>
            <w:sz w:val="18"/>
          </w:rPr>
          <w:t>https://www.epochtimes.de/gesellschaft/unesco-sagt-verschwoerungstheorien-den-kampf-an-a3954627.html</w:t>
        </w:r>
      </w:hyperlink>
      <w:r w:rsidR="0026191C">
        <w:rPr/>
        <w:br/>
      </w:r>
      <w:r w:rsidR="0026191C">
        <w:rPr/>
        <w:br/>
      </w:r>
      <w:r w:rsidRPr="002B28C8">
        <w:t xml:space="preserve">Partie principale</w:t>
        <w:rPr>
          <w:sz w:val="18"/>
        </w:rPr>
      </w:r>
      <w:r w:rsidR="0026191C">
        <w:rPr/>
        <w:br/>
      </w:r>
      <w:r w:rsidRPr="002B28C8">
        <w:t xml:space="preserve">(1) </w:t>
        <w:rPr>
          <w:sz w:val="18"/>
        </w:rPr>
      </w:r>
      <w:hyperlink w:history="true" r:id="R67e8fb537dea4de0">
        <w:r w:rsidRPr="00F24C6F">
          <w:rPr>
            <w:rStyle w:val="Hyperlink"/>
          </w:rPr>
          <w:rPr>
            <w:sz w:val="18"/>
          </w:rPr>
          <w:t>https://de.wikipedia.org/wiki/UNESCO</w:t>
        </w:r>
      </w:hyperlink>
      <w:r w:rsidR="0026191C">
        <w:rPr/>
        <w:br/>
      </w:r>
      <w:r w:rsidRPr="002B28C8">
        <w:t xml:space="preserve">(1a)  </w:t>
        <w:rPr>
          <w:sz w:val="18"/>
        </w:rPr>
      </w:r>
      <w:hyperlink w:history="true" r:id="R771e57e7c5374a9e">
        <w:r w:rsidRPr="00F24C6F">
          <w:rPr>
            <w:rStyle w:val="Hyperlink"/>
          </w:rPr>
          <w:rPr>
            <w:sz w:val="18"/>
          </w:rPr>
          <w:t>https://www.kooperation-international.de/laender/multilaterales/unesco/kooperation-unter-unesco/aufgaben</w:t>
        </w:r>
      </w:hyperlink>
      <w:r w:rsidR="0026191C">
        <w:rPr/>
        <w:br/>
      </w:r>
      <w:r w:rsidRPr="002B28C8">
        <w:t xml:space="preserve">(2) </w:t>
        <w:rPr>
          <w:sz w:val="18"/>
        </w:rPr>
      </w:r>
      <w:hyperlink w:history="true" r:id="Rd4178ecf5ad743d1">
        <w:r w:rsidRPr="00F24C6F">
          <w:rPr>
            <w:rStyle w:val="Hyperlink"/>
          </w:rPr>
          <w:rPr>
            <w:sz w:val="18"/>
          </w:rPr>
          <w:t>https://www.unesco.de/ueber-uns/</w:t>
        </w:r>
      </w:hyperlink>
      <w:r w:rsidR="0026191C">
        <w:rPr/>
        <w:br/>
      </w:r>
      <w:r w:rsidRPr="002B28C8">
        <w:t xml:space="preserve">(2a) </w:t>
        <w:rPr>
          <w:sz w:val="18"/>
        </w:rPr>
      </w:r>
      <w:hyperlink w:history="true" r:id="Rc57455f121f240df">
        <w:r w:rsidRPr="00F24C6F">
          <w:rPr>
            <w:rStyle w:val="Hyperlink"/>
          </w:rPr>
          <w:rPr>
            <w:sz w:val="18"/>
          </w:rPr>
          <w:t>https://www.bne-portal.de/bne/de/bundesweit/das-unesco-programm-in-deutschland/das-unesco-programm-in-deutschland.html</w:t>
        </w:r>
      </w:hyperlink>
      <w:r w:rsidR="0026191C">
        <w:rPr/>
        <w:br/>
      </w:r>
      <w:r w:rsidRPr="002B28C8">
        <w:t xml:space="preserve">(3) </w:t>
        <w:rPr>
          <w:sz w:val="18"/>
        </w:rPr>
      </w:r>
      <w:hyperlink w:history="true" r:id="R388b6971e0c24172">
        <w:r w:rsidRPr="00F24C6F">
          <w:rPr>
            <w:rStyle w:val="Hyperlink"/>
          </w:rPr>
          <w:rPr>
            <w:sz w:val="18"/>
          </w:rPr>
          <w:t>https://de.wikipedia.org/wiki/Julian_Huxley</w:t>
        </w:r>
      </w:hyperlink>
      <w:r w:rsidR="0026191C">
        <w:rPr/>
        <w:br/>
      </w:r>
      <w:r w:rsidRPr="002B28C8">
        <w:t xml:space="preserve">(4) </w:t>
        <w:rPr>
          <w:sz w:val="18"/>
        </w:rPr>
      </w:r>
      <w:hyperlink w:history="true" r:id="Rc90f5805eee44d24">
        <w:r w:rsidRPr="00F24C6F">
          <w:rPr>
            <w:rStyle w:val="Hyperlink"/>
          </w:rPr>
          <w:rPr>
            <w:sz w:val="18"/>
          </w:rPr>
          <w:t>https://www.ifz-muenchen.de/heftarchiv/1968_3_3_krill.pdf</w:t>
        </w:r>
      </w:hyperlink>
      <w:r w:rsidR="0026191C">
        <w:rPr/>
        <w:br/>
      </w:r>
      <w:r w:rsidRPr="002B28C8">
        <w:t xml:space="preserve">(5) </w:t>
        <w:rPr>
          <w:sz w:val="18"/>
        </w:rPr>
      </w:r>
      <w:hyperlink w:history="true" r:id="R4dda180891f0435e">
        <w:r w:rsidRPr="00F24C6F">
          <w:rPr>
            <w:rStyle w:val="Hyperlink"/>
          </w:rPr>
          <w:rPr>
            <w:sz w:val="18"/>
          </w:rPr>
          <w:t>https://aeon.co/essays/julian-s-huxley-the-man-who-put-eugenics-into-unesco</w:t>
        </w:r>
      </w:hyperlink>
      <w:r w:rsidR="0026191C">
        <w:rPr/>
        <w:br/>
      </w:r>
      <w:r w:rsidRPr="002B28C8">
        <w:t xml:space="preserve">(6) </w:t>
        <w:rPr>
          <w:sz w:val="18"/>
        </w:rPr>
      </w:r>
      <w:hyperlink w:history="true" r:id="Ra9506f073bf94f1b">
        <w:r w:rsidRPr="00F24C6F">
          <w:rPr>
            <w:rStyle w:val="Hyperlink"/>
          </w:rPr>
          <w:rPr>
            <w:sz w:val="18"/>
          </w:rPr>
          <w:t>https://www.internationales-buero.de/de/unesco.php</w:t>
        </w:r>
      </w:hyperlink>
      <w:r w:rsidR="0026191C">
        <w:rPr/>
        <w:br/>
      </w:r>
      <w:r w:rsidRPr="002B28C8">
        <w:t xml:space="preserve">(7) </w:t>
        <w:rPr>
          <w:sz w:val="18"/>
        </w:rPr>
      </w:r>
      <w:hyperlink w:history="true" r:id="R9a1f19ab7d2e440e">
        <w:r w:rsidRPr="00F24C6F">
          <w:rPr>
            <w:rStyle w:val="Hyperlink"/>
          </w:rPr>
          <w:rPr>
            <w:sz w:val="18"/>
          </w:rPr>
          <w:t>https://www.unesco.de/ueber-uns/ueber-die-unesco/finanzierung/</w:t>
        </w:r>
      </w:hyperlink>
      <w:r w:rsidR="0026191C">
        <w:rPr/>
        <w:br/>
      </w:r>
      <w:r w:rsidRPr="002B28C8">
        <w:t xml:space="preserve">(7a) </w:t>
        <w:rPr>
          <w:sz w:val="18"/>
        </w:rPr>
      </w:r>
      <w:hyperlink w:history="true" r:id="R06e9adee38fa45e5">
        <w:r w:rsidRPr="00F24C6F">
          <w:rPr>
            <w:rStyle w:val="Hyperlink"/>
          </w:rPr>
          <w:rPr>
            <w:sz w:val="18"/>
          </w:rPr>
          <w:t>https://international-partnerships.ec.europa.eu/news-and-events/news/eu-and-unesco-celebrate-10-years-partnership-2022-10-10_en</w:t>
        </w:r>
      </w:hyperlink>
      <w:r w:rsidR="0026191C">
        <w:rPr/>
        <w:br/>
      </w:r>
      <w:r w:rsidRPr="002B28C8">
        <w:t xml:space="preserve">(7b) </w:t>
        <w:rPr>
          <w:sz w:val="18"/>
        </w:rPr>
      </w:r>
      <w:hyperlink w:history="true" r:id="R8ec2142c47024e39">
        <w:r w:rsidRPr="00F24C6F">
          <w:rPr>
            <w:rStyle w:val="Hyperlink"/>
          </w:rPr>
          <w:rPr>
            <w:sz w:val="18"/>
          </w:rPr>
          <w:t>https://www.worldbank.org/en/news/press-release/2017/07/13/unesco-and-world-bank-collaborate-on-culture-urban-development-and-resilience</w:t>
        </w:r>
      </w:hyperlink>
      <w:r w:rsidR="0026191C">
        <w:rPr/>
        <w:br/>
      </w:r>
      <w:r w:rsidRPr="002B28C8">
        <w:t xml:space="preserve">(7c) </w:t>
        <w:rPr>
          <w:sz w:val="18"/>
        </w:rPr>
      </w:r>
      <w:hyperlink w:history="true" r:id="Rd95572006d5d4f2d">
        <w:r w:rsidRPr="00F24C6F">
          <w:rPr>
            <w:rStyle w:val="Hyperlink"/>
          </w:rPr>
          <w:rPr>
            <w:sz w:val="18"/>
          </w:rPr>
          <w:t>https://whc.unesco.org/en/partners/474</w:t>
        </w:r>
      </w:hyperlink>
      <w:r w:rsidR="0026191C">
        <w:rPr/>
        <w:br/>
      </w:r>
      <w:r w:rsidRPr="002B28C8">
        <w:t xml:space="preserve">(7d) </w:t>
        <w:rPr>
          <w:sz w:val="18"/>
        </w:rPr>
      </w:r>
      <w:hyperlink w:history="true" r:id="Ra757ea50954e4d48">
        <w:r w:rsidRPr="00F24C6F">
          <w:rPr>
            <w:rStyle w:val="Hyperlink"/>
          </w:rPr>
          <w:rPr>
            <w:sz w:val="18"/>
          </w:rPr>
          <w:t>https://www.gatesfoundation.org/about/committed-grants?q=UNESCO</w:t>
        </w:r>
      </w:hyperlink>
      <w:r w:rsidR="0026191C">
        <w:rPr/>
        <w:br/>
      </w:r>
      <w:r w:rsidRPr="002B28C8">
        <w:t xml:space="preserve">(8) </w:t>
        <w:rPr>
          <w:sz w:val="18"/>
        </w:rPr>
      </w:r>
      <w:hyperlink w:history="true" r:id="Rdc981111c5624799">
        <w:r w:rsidRPr="00F24C6F">
          <w:rPr>
            <w:rStyle w:val="Hyperlink"/>
          </w:rPr>
          <w:rPr>
            <w:sz w:val="18"/>
          </w:rPr>
          <w:t>https://web.archive.org/web/20240228193930/https://www.regenwald.org/petitionen/883/unesco-opfert-naturschutzgebiet-fuer-uranmine</w:t>
        </w:r>
      </w:hyperlink>
      <w:r w:rsidR="0026191C">
        <w:rPr/>
        <w:br/>
      </w:r>
      <w:r w:rsidRPr="002B28C8">
        <w:t xml:space="preserve">(9) </w:t>
        <w:rPr>
          <w:sz w:val="18"/>
        </w:rPr>
      </w:r>
      <w:hyperlink w:history="true" r:id="Rdbd24074eedf42c4">
        <w:r w:rsidRPr="00F24C6F">
          <w:rPr>
            <w:rStyle w:val="Hyperlink"/>
          </w:rPr>
          <w:rPr>
            <w:sz w:val="18"/>
          </w:rPr>
          <w:t>https://www.survivalinternational.de/nachrichten/13930</w:t>
        </w:r>
      </w:hyperlink>
      <w:r w:rsidR="0026191C">
        <w:rPr/>
        <w:br/>
      </w:r>
      <w:r w:rsidRPr="002B28C8">
        <w:t xml:space="preserve">(10) </w:t>
        <w:rPr>
          <w:sz w:val="18"/>
        </w:rPr>
      </w:r>
      <w:hyperlink w:history="true" r:id="R9a956793dacc429a">
        <w:r w:rsidRPr="00F24C6F">
          <w:rPr>
            <w:rStyle w:val="Hyperlink"/>
          </w:rPr>
          <w:rPr>
            <w:sz w:val="18"/>
          </w:rPr>
          <w:t>https://www.urlaubstracker.de/top-10-unesco-weltkulturerben/</w:t>
        </w:r>
      </w:hyperlink>
      <w:r w:rsidR="0026191C">
        <w:rPr/>
        <w:br/>
      </w:r>
      <w:r w:rsidRPr="002B28C8">
        <w:t xml:space="preserve">(10a) </w:t>
        <w:rPr>
          <w:sz w:val="18"/>
        </w:rPr>
      </w:r>
      <w:hyperlink w:history="true" r:id="Rc5476c5f37ba4fc1">
        <w:r w:rsidRPr="00F24C6F">
          <w:rPr>
            <w:rStyle w:val="Hyperlink"/>
          </w:rPr>
          <w:rPr>
            <w:sz w:val="18"/>
          </w:rPr>
          <w:t>https://www.unesco.de/orte/welterbe/welterbeliste/</w:t>
        </w:r>
      </w:hyperlink>
      <w:r w:rsidR="0026191C">
        <w:rPr/>
        <w:br/>
      </w:r>
      <w:r w:rsidRPr="002B28C8">
        <w:t xml:space="preserve">(11) </w:t>
        <w:rPr>
          <w:sz w:val="18"/>
        </w:rPr>
      </w:r>
      <w:hyperlink w:history="true" r:id="Rd20a3228cc7a48e0">
        <w:r w:rsidRPr="00F24C6F">
          <w:rPr>
            <w:rStyle w:val="Hyperlink"/>
          </w:rPr>
          <w:rPr>
            <w:sz w:val="18"/>
          </w:rPr>
          <w:t>https://de.wikipedia.org/wiki/Julian_Huxley</w:t>
        </w:r>
      </w:hyperlink>
      <w:r w:rsidR="0026191C">
        <w:rPr/>
        <w:br/>
      </w:r>
      <w:r w:rsidRPr="002B28C8">
        <w:t xml:space="preserve">(12) « Julian Huxley et la continuité de l'eugénisme dans la Grande-Bretagne du XXe siècle ». Dans : Journal of modern Europeanhistory. Vol. 10, n° 4, 1er novembre 2012, p. 480-499, PMC 4366572 (texte intégral en libre accès).( </w:t>
        <w:rPr>
          <w:sz w:val="18"/>
        </w:rPr>
      </w:r>
      <w:hyperlink w:history="true" r:id="R7120f6d3cce7458f">
        <w:r w:rsidRPr="00F24C6F">
          <w:rPr>
            <w:rStyle w:val="Hyperlink"/>
          </w:rPr>
          <w:rPr>
            <w:sz w:val="18"/>
          </w:rPr>
          <w:t>https://pmc.ncbi.nlm.nih.gov/articles/PMC4366572/</w:t>
        </w:r>
      </w:hyperlink>
      <w:r w:rsidRPr="002B28C8">
        <w:t xml:space="preserve">)</w:t>
        <w:rPr>
          <w:sz w:val="18"/>
        </w:rPr>
      </w:r>
      <w:r w:rsidR="0026191C">
        <w:rPr/>
        <w:br/>
      </w:r>
      <w:r w:rsidRPr="002B28C8">
        <w:t xml:space="preserve">(13) Livre « Le Comité des 300 – La hiérarchie des conspirateurs », auteur : Dr John Coleman, 2015, pages 409 à 419</w:t>
        <w:rPr>
          <w:sz w:val="18"/>
        </w:rPr>
      </w:r>
      <w:r w:rsidR="0026191C">
        <w:rPr/>
        <w:br/>
      </w:r>
      <w:r w:rsidRPr="002B28C8">
        <w:t xml:space="preserve">(14) </w:t>
        <w:rPr>
          <w:sz w:val="18"/>
        </w:rPr>
      </w:r>
      <w:hyperlink w:history="true" r:id="R694318d0e6a5416c">
        <w:r w:rsidRPr="00F24C6F">
          <w:rPr>
            <w:rStyle w:val="Hyperlink"/>
          </w:rPr>
          <w:rPr>
            <w:sz w:val="18"/>
          </w:rPr>
          <w:t>https://www.friendsofsabbath.org/Further_Research/e-books/Two-Freemasonry.pdf</w:t>
        </w:r>
      </w:hyperlink>
      <w:r w:rsidRPr="002B28C8">
        <w:t xml:space="preserve">(Page 121 en bas)</w:t>
        <w:rPr>
          <w:sz w:val="18"/>
        </w:rPr>
      </w:r>
      <w:r w:rsidR="0026191C">
        <w:rPr/>
        <w:br/>
      </w:r>
      <w:r w:rsidRPr="002B28C8">
        <w:t xml:space="preserve">(15) </w:t>
        <w:rPr>
          <w:sz w:val="18"/>
        </w:rPr>
      </w:r>
      <w:hyperlink w:history="true" r:id="Rd4f1a06c7fd04118">
        <w:r w:rsidRPr="00F24C6F">
          <w:rPr>
            <w:rStyle w:val="Hyperlink"/>
          </w:rPr>
          <w:rPr>
            <w:sz w:val="18"/>
          </w:rPr>
          <w:t>https://de.wikipedia.org/wiki/Hermetic_Order_of_the_Golden_Dawn</w:t>
        </w:r>
      </w:hyperlink>
      <w:r w:rsidR="0026191C">
        <w:rPr/>
        <w:br/>
      </w:r>
      <w:r w:rsidRPr="002B28C8">
        <w:t xml:space="preserve">(15a) </w:t>
        <w:rPr>
          <w:sz w:val="18"/>
        </w:rPr>
      </w:r>
      <w:hyperlink w:history="true" r:id="R9dab398e9b5f48fc">
        <w:r w:rsidRPr="00F24C6F">
          <w:rPr>
            <w:rStyle w:val="Hyperlink"/>
          </w:rPr>
          <w:rPr>
            <w:sz w:val="18"/>
          </w:rPr>
          <w:t>https://viefag.wordpress.com/2013/09/17/h-g-wells-prophet-der-neuen-weltordnung/</w:t>
        </w:r>
      </w:hyperlink>
      <w:r w:rsidR="0026191C">
        <w:rPr/>
        <w:br/>
      </w:r>
      <w:r w:rsidRPr="002B28C8">
        <w:t xml:space="preserve">(15b) </w:t>
        <w:rPr>
          <w:sz w:val="18"/>
        </w:rPr>
      </w:r>
      <w:hyperlink w:history="true" r:id="R68a7ff3e68354265">
        <w:r w:rsidRPr="00F24C6F">
          <w:rPr>
            <w:rStyle w:val="Hyperlink"/>
          </w:rPr>
          <w:rPr>
            <w:sz w:val="18"/>
          </w:rPr>
          <w:t>https://viefag.wordpress.com/2013/09/17/h-g-wells-prophet-der-neuen-weltordnung/</w:t>
        </w:r>
      </w:hyperlink>
      <w:r w:rsidR="0026191C">
        <w:rPr/>
        <w:br/>
      </w:r>
      <w:r w:rsidRPr="002B28C8">
        <w:t xml:space="preserve">(15c) </w:t>
        <w:rPr>
          <w:sz w:val="18"/>
        </w:rPr>
      </w:r>
      <w:hyperlink w:history="true" r:id="R60eba8d759104e50">
        <w:r w:rsidRPr="00F24C6F">
          <w:rPr>
            <w:rStyle w:val="Hyperlink"/>
          </w:rPr>
          <w:rPr>
            <w:sz w:val="18"/>
          </w:rPr>
          <w:t>https://www.freimaurer-wiki.de/index.php/Aleister_Crowley</w:t>
        </w:r>
      </w:hyperlink>
      <w:r w:rsidR="0026191C">
        <w:rPr/>
        <w:br/>
      </w:r>
      <w:r w:rsidRPr="002B28C8">
        <w:t xml:space="preserve">(16) </w:t>
        <w:rPr>
          <w:sz w:val="18"/>
        </w:rPr>
      </w:r>
      <w:hyperlink w:history="true" r:id="Rc6edb27581b740ac">
        <w:r w:rsidRPr="00F24C6F">
          <w:rPr>
            <w:rStyle w:val="Hyperlink"/>
          </w:rPr>
          <w:rPr>
            <w:sz w:val="18"/>
          </w:rPr>
          <w:t>https://www.munzinger.de/register/portrait/biographien/huxley%20sir%20julian/00/575</w:t>
        </w:r>
      </w:hyperlink>
      <w:r w:rsidR="0026191C">
        <w:rPr/>
        <w:br/>
      </w:r>
      <w:r w:rsidRPr="002B28C8">
        <w:t xml:space="preserve">(17) </w:t>
        <w:rPr>
          <w:sz w:val="18"/>
        </w:rPr>
      </w:r>
      <w:hyperlink w:history="true" r:id="R40bd0604f7ec43dc">
        <w:r w:rsidRPr="00F24C6F">
          <w:rPr>
            <w:rStyle w:val="Hyperlink"/>
          </w:rPr>
          <w:rPr>
            <w:sz w:val="18"/>
          </w:rPr>
          <w:t>https://aeon.co/essays/julian-s-huxley-the-man-who-put-eugenics-into-unesco</w:t>
        </w:r>
      </w:hyperlink>
      <w:r w:rsidR="0026191C">
        <w:rPr/>
        <w:br/>
      </w:r>
      <w:r w:rsidRPr="002B28C8">
        <w:t xml:space="preserve">(18) </w:t>
        <w:rPr>
          <w:sz w:val="18"/>
        </w:rPr>
      </w:r>
      <w:hyperlink w:history="true" r:id="Rd1fb8fd27d3b42ab">
        <w:r w:rsidRPr="00F24C6F">
          <w:rPr>
            <w:rStyle w:val="Hyperlink"/>
          </w:rPr>
          <w:rPr>
            <w:sz w:val="18"/>
          </w:rPr>
          <w:t>https://de.wikipedia.org/wiki/Royal_Society</w:t>
        </w:r>
      </w:hyperlink>
      <w:r w:rsidR="0026191C">
        <w:rPr/>
        <w:br/>
      </w:r>
      <w:r w:rsidRPr="002B28C8">
        <w:t xml:space="preserve">(19) </w:t>
        <w:rPr>
          <w:sz w:val="18"/>
        </w:rPr>
      </w:r>
      <w:hyperlink w:history="true" r:id="R41b3df9e076b4b3b">
        <w:r w:rsidRPr="00F24C6F">
          <w:rPr>
            <w:rStyle w:val="Hyperlink"/>
          </w:rPr>
          <w:rPr>
            <w:sz w:val="18"/>
          </w:rPr>
          <w:t>https://www.freimaurerei.de/die-wahrheit-im-umbruch/</w:t>
        </w:r>
      </w:hyperlink>
      <w:r w:rsidR="0026191C">
        <w:rPr/>
        <w:br/>
      </w:r>
      <w:r w:rsidRPr="002B28C8">
        <w:t xml:space="preserve">(20) BUCH « Les francs-maçons – Une société à responsabilité illimitée. La découverte des super-loges », Auteur : Gioele Magaldi</w:t>
        <w:rPr>
          <w:sz w:val="18"/>
        </w:rPr>
      </w:r>
      <w:r w:rsidR="0026191C">
        <w:rPr/>
        <w:br/>
      </w:r>
      <w:r w:rsidRPr="002B28C8">
        <w:t xml:space="preserve">(21) </w:t>
        <w:rPr>
          <w:sz w:val="18"/>
        </w:rPr>
      </w:r>
      <w:hyperlink w:history="true" r:id="R2fb0b0ac28d04aeb">
        <w:r w:rsidRPr="00F24C6F">
          <w:rPr>
            <w:rStyle w:val="Hyperlink"/>
          </w:rPr>
          <w:rPr>
            <w:sz w:val="18"/>
          </w:rPr>
          <w:t>https://www.facebook.com/groups/222761301122135/posts/7948735638524624/</w:t>
        </w:r>
      </w:hyperlink>
      <w:r w:rsidR="0026191C">
        <w:rPr/>
        <w:br/>
      </w:r>
      <w:r w:rsidRPr="002B28C8">
        <w:t xml:space="preserve">(22) </w:t>
        <w:rPr>
          <w:sz w:val="18"/>
        </w:rPr>
      </w:r>
      <w:hyperlink w:history="true" r:id="R482fdc54eeeb4a20">
        <w:r w:rsidRPr="00F24C6F">
          <w:rPr>
            <w:rStyle w:val="Hyperlink"/>
          </w:rPr>
          <w:rPr>
            <w:sz w:val="18"/>
          </w:rPr>
          <w:t>https://masonichallsthelens.co.uk/become-a-freemason/famous-masons/</w:t>
        </w:r>
      </w:hyperlink>
      <w:r w:rsidR="0026191C">
        <w:rPr/>
        <w:br/>
      </w:r>
      <w:r w:rsidRPr="002B28C8">
        <w:t xml:space="preserve">(22a) </w:t>
        <w:rPr>
          <w:sz w:val="18"/>
        </w:rPr>
      </w:r>
      <w:hyperlink w:history="true" r:id="R7992a92db0664a91">
        <w:r w:rsidRPr="00F24C6F">
          <w:rPr>
            <w:rStyle w:val="Hyperlink"/>
          </w:rPr>
          <w:rPr>
            <w:sz w:val="18"/>
          </w:rPr>
          <w:t>https://pmc.ncbi.nlm.nih.gov/articles/PMC4366572/</w:t>
        </w:r>
      </w:hyperlink>
      <w:r w:rsidR="0026191C">
        <w:rPr/>
        <w:br/>
      </w:r>
      <w:r w:rsidRPr="002B28C8">
        <w:t xml:space="preserve">(22b) </w:t>
        <w:rPr>
          <w:sz w:val="18"/>
        </w:rPr>
      </w:r>
      <w:hyperlink w:history="true" r:id="R98d52e6f97934413">
        <w:r w:rsidRPr="00F24C6F">
          <w:rPr>
            <w:rStyle w:val="Hyperlink"/>
          </w:rPr>
          <w:rPr>
            <w:sz w:val="18"/>
          </w:rPr>
          <w:t>https://en.wikipedia.org/wiki/Political_and_Economic_Planning#:~:text=Political%20and%20Economic%20Planning%20(PEP)%20was%20a,in%20Gerald%20Barry%27s%20magazine%20The%20Week%2DEnd%20Review</w:t>
        </w:r>
      </w:hyperlink>
      <w:r w:rsidRPr="002B28C8">
        <w:t xml:space="preserve">.</w:t>
        <w:rPr>
          <w:sz w:val="18"/>
        </w:rPr>
      </w:r>
      <w:r w:rsidR="0026191C">
        <w:rPr/>
        <w:br/>
      </w:r>
      <w:r w:rsidRPr="002B28C8">
        <w:t xml:space="preserve">(22c) </w:t>
        <w:rPr>
          <w:sz w:val="18"/>
        </w:rPr>
      </w:r>
      <w:hyperlink w:history="true" r:id="R3f2c11a2a9a7415b">
        <w:r w:rsidRPr="00F24C6F">
          <w:rPr>
            <w:rStyle w:val="Hyperlink"/>
          </w:rPr>
          <w:rPr>
            <w:sz w:val="18"/>
          </w:rPr>
          <w:t>https://www.sourcewatch.org/index.php/Political_and_Economic_Planning</w:t>
        </w:r>
      </w:hyperlink>
      <w:r w:rsidR="0026191C">
        <w:rPr/>
        <w:br/>
      </w:r>
      <w:r w:rsidRPr="002B28C8">
        <w:t xml:space="preserve">(22d) </w:t>
        <w:rPr>
          <w:sz w:val="18"/>
        </w:rPr>
      </w:r>
      <w:hyperlink w:history="true" r:id="R10b3e6faecb44201">
        <w:r w:rsidRPr="00F24C6F">
          <w:rPr>
            <w:rStyle w:val="Hyperlink"/>
          </w:rPr>
          <w:rPr>
            <w:sz w:val="18"/>
          </w:rPr>
          <w:t>https://pmc.ncbi.nlm.nih.gov/articles/PMC4366572/</w:t>
        </w:r>
      </w:hyperlink>
      <w:r w:rsidR="0026191C">
        <w:rPr/>
        <w:br/>
      </w:r>
      <w:r w:rsidRPr="002B28C8">
        <w:t xml:space="preserve">(22e) Kate Kellaway : Comment l'Observer a donné naissance au WWF | Dossier. Dans: The Guardian. 7 novembre 2010, ISSN 0261-3077( theguardian.com[ consulté le 4 janvier 2019]).</w:t>
        <w:rPr>
          <w:sz w:val="18"/>
        </w:rPr>
      </w:r>
      <w:r w:rsidR="0026191C">
        <w:rPr/>
        <w:br/>
      </w:r>
      <w:r w:rsidRPr="002B28C8">
        <w:t xml:space="preserve">(22f) </w:t>
        <w:rPr>
          <w:sz w:val="18"/>
        </w:rPr>
      </w:r>
      <w:hyperlink w:history="true" r:id="Rce71288bf98246e9">
        <w:r w:rsidRPr="00F24C6F">
          <w:rPr>
            <w:rStyle w:val="Hyperlink"/>
          </w:rPr>
          <w:rPr>
            <w:sz w:val="18"/>
          </w:rPr>
          <w:t>https://www.zeit.de/wissen/umwelt/2019-03/naturschutzorganisation-wwf-menschenrechte-verbrechen-wilderei</w:t>
        </w:r>
      </w:hyperlink>
      <w:r w:rsidR="0026191C">
        <w:rPr/>
        <w:br/>
      </w:r>
      <w:r w:rsidRPr="002B28C8">
        <w:t xml:space="preserve">(23) </w:t>
        <w:rPr>
          <w:sz w:val="18"/>
        </w:rPr>
      </w:r>
      <w:hyperlink w:history="true" r:id="R7ca0543342294951">
        <w:r w:rsidRPr="00F24C6F">
          <w:rPr>
            <w:rStyle w:val="Hyperlink"/>
          </w:rPr>
          <w:rPr>
            <w:sz w:val="18"/>
          </w:rPr>
          <w:t>https://de.wikipedia.org/wiki/UNESCO</w:t>
        </w:r>
      </w:hyperlink>
      <w:r w:rsidR="0026191C">
        <w:rPr/>
        <w:br/>
      </w:r>
      <w:r w:rsidRPr="002B28C8">
        <w:t xml:space="preserve">(24) BUCH « Les francs-maçons – Une société à responsabilité illimitée. La découverte des super-Loges », Auteur : Gioele Magaldi</w:t>
        <w:rPr>
          <w:sz w:val="18"/>
        </w:rPr>
      </w:r>
      <w:r w:rsidR="0026191C">
        <w:rPr/>
        <w:br/>
      </w:r>
      <w:r w:rsidRPr="002B28C8">
        <w:t xml:space="preserve">(25) </w:t>
        <w:rPr>
          <w:sz w:val="18"/>
        </w:rPr>
      </w:r>
      <w:hyperlink w:history="true" r:id="Rcdc938ddd638441d">
        <w:r w:rsidRPr="00F24C6F">
          <w:rPr>
            <w:rStyle w:val="Hyperlink"/>
          </w:rPr>
          <w:rPr>
            <w:sz w:val="18"/>
          </w:rPr>
          <w:t>https://rc-zz.ch/ueber-rotary/geschichte/</w:t>
        </w:r>
      </w:hyperlink>
      <w:r w:rsidR="0026191C">
        <w:rPr/>
        <w:br/>
      </w:r>
      <w:r w:rsidRPr="002B28C8">
        <w:t xml:space="preserve">(26) </w:t>
        <w:rPr>
          <w:sz w:val="18"/>
        </w:rPr>
      </w:r>
      <w:hyperlink w:history="true" r:id="Raa08590c128e4ba0">
        <w:r w:rsidRPr="00F24C6F">
          <w:rPr>
            <w:rStyle w:val="Hyperlink"/>
          </w:rPr>
          <w:rPr>
            <w:sz w:val="18"/>
          </w:rPr>
          <w:t>https://de.wikipedia.org/wiki/UNESCO</w:t>
        </w:r>
      </w:hyperlink>
      <w:r w:rsidR="0026191C">
        <w:rPr/>
        <w:br/>
      </w:r>
      <w:r w:rsidRPr="002B28C8">
        <w:t xml:space="preserve">(27) </w:t>
        <w:rPr>
          <w:sz w:val="18"/>
        </w:rPr>
      </w:r>
      <w:hyperlink w:history="true" r:id="Ra0e2b79cf2784df4">
        <w:r w:rsidRPr="00F24C6F">
          <w:rPr>
            <w:rStyle w:val="Hyperlink"/>
          </w:rPr>
          <w:rPr>
            <w:sz w:val="18"/>
          </w:rPr>
          <w:t>https://publicintelligence.net/2018-bilderberg-participant-list</w:t>
        </w:r>
      </w:hyperlink>
      <w:r w:rsidR="0026191C">
        <w:rPr/>
        <w:br/>
      </w:r>
      <w:r w:rsidRPr="002B28C8">
        <w:t xml:space="preserve">(28) </w:t>
        <w:rPr>
          <w:sz w:val="18"/>
        </w:rPr>
      </w:r>
      <w:hyperlink w:history="true" r:id="R3a6bc821068e49ea">
        <w:r w:rsidRPr="00F24C6F">
          <w:rPr>
            <w:rStyle w:val="Hyperlink"/>
          </w:rPr>
          <w:rPr>
            <w:sz w:val="18"/>
          </w:rPr>
          <w:t>https://publicintelligence.net/2019-bilderberg-participant-list</w:t>
        </w:r>
      </w:hyperlink>
      <w:r w:rsidR="0026191C">
        <w:rPr/>
        <w:br/>
      </w:r>
      <w:r w:rsidRPr="002B28C8">
        <w:t xml:space="preserve">(29) </w:t>
        <w:rPr>
          <w:sz w:val="18"/>
        </w:rPr>
      </w:r>
      <w:hyperlink w:history="true" r:id="Rd2d1fe2b550641a4">
        <w:r w:rsidRPr="00F24C6F">
          <w:rPr>
            <w:rStyle w:val="Hyperlink"/>
          </w:rPr>
          <w:rPr>
            <w:sz w:val="18"/>
          </w:rPr>
          <w:t>https://publicintelligence.net/2022-bilderberg-participant-list</w:t>
        </w:r>
      </w:hyperlink>
      <w:r w:rsidR="0026191C">
        <w:rPr/>
        <w:br/>
      </w:r>
      <w:r w:rsidRPr="002B28C8">
        <w:t xml:space="preserve">(30) </w:t>
        <w:rPr>
          <w:sz w:val="18"/>
        </w:rPr>
      </w:r>
      <w:hyperlink w:history="true" r:id="R189bb300bd144c69">
        <w:r w:rsidRPr="00F24C6F">
          <w:rPr>
            <w:rStyle w:val="Hyperlink"/>
          </w:rPr>
          <w:rPr>
            <w:sz w:val="18"/>
          </w:rPr>
          <w:t>https://www.opensocietyfoundations.org/newsroom/open-society-foundations-and-george-soros/de</w:t>
        </w:r>
      </w:hyperlink>
      <w:r w:rsidR="0026191C">
        <w:rPr/>
        <w:br/>
      </w:r>
      <w:r w:rsidRPr="002B28C8">
        <w:t xml:space="preserve">(31) BUCH « Les francs-maçons – Une société à responsabilité illimitée. La découverte des super-Loges », Auteur : Gioele Magaldi</w:t>
        <w:rPr>
          <w:sz w:val="18"/>
        </w:rPr>
      </w:r>
      <w:r w:rsidR="0026191C">
        <w:rPr/>
        <w:br/>
      </w:r>
      <w:r w:rsidRPr="002B28C8">
        <w:t xml:space="preserve">(32) </w:t>
        <w:rPr>
          <w:sz w:val="18"/>
        </w:rPr>
      </w:r>
      <w:hyperlink w:history="true" r:id="Rc258ebf325a8429c">
        <w:r w:rsidRPr="00F24C6F">
          <w:rPr>
            <w:rStyle w:val="Hyperlink"/>
          </w:rPr>
          <w:rPr>
            <w:sz w:val="18"/>
          </w:rPr>
          <w:t>http://web.archive.org/web/20250422093858/https://www.worldheritagesite.org/connection/Significant+masonic+lodges</w:t>
        </w:r>
      </w:hyperlink>
      <w:r w:rsidR="0026191C">
        <w:rPr/>
        <w:br/>
      </w:r>
      <w:r w:rsidRPr="002B28C8">
        <w:t xml:space="preserve">( </w:t>
        <w:rPr>
          <w:sz w:val="18"/>
        </w:rPr>
      </w:r>
      <w:r w:rsidRPr="002B28C8">
        <w:t xml:space="preserve">33)https://web.archive.org/web/20240228193930/https://www.regenwald.org/petitionen/883/unesco-opfert-naturschutzgebiet-fuer-uranmine</w:t>
        <w:rPr>
          <w:sz w:val="18"/>
        </w:rPr>
      </w:r>
      <w:r w:rsidR="0026191C">
        <w:rPr/>
        <w:br/>
      </w:r>
      <w:r w:rsidRPr="002B28C8">
        <w:t xml:space="preserve">(34) </w:t>
        <w:rPr>
          <w:sz w:val="18"/>
        </w:rPr>
      </w:r>
      <w:r w:rsidR="0026191C">
        <w:rPr/>
        <w:br/>
      </w:r>
      <w:hyperlink w:history="true" r:id="Ra5ca4312e926458c">
        <w:r w:rsidRPr="00F24C6F">
          <w:rPr>
            <w:rStyle w:val="Hyperlink"/>
          </w:rPr>
          <w:rPr>
            <w:sz w:val="18"/>
          </w:rPr>
          <w:t>https://uranium-network.org/2025/08/04/uranabbau-tansania-pilot-projekt-mkuju-river-eingeweiht/</w:t>
        </w:r>
      </w:hyperlink>
      <w:r w:rsidR="0026191C">
        <w:rPr/>
        <w:br/>
      </w:r>
      <w:r w:rsidRPr="002B28C8">
        <w:t xml:space="preserve">(35) </w:t>
        <w:rPr>
          <w:sz w:val="18"/>
        </w:rPr>
      </w:r>
      <w:hyperlink w:history="true" r:id="R7c8c36b5c1a24cd2">
        <w:r w:rsidRPr="00F24C6F">
          <w:rPr>
            <w:rStyle w:val="Hyperlink"/>
          </w:rPr>
          <w:rPr>
            <w:sz w:val="18"/>
          </w:rPr>
          <w:t>https://www.survivalinternational.de/nachrichten/13930</w:t>
        </w:r>
      </w:hyperlink>
      <w:r w:rsidR="0026191C">
        <w:rPr/>
        <w:br/>
      </w:r>
      <w:r w:rsidRPr="002B28C8">
        <w:t xml:space="preserve">(35a) </w:t>
        <w:rPr>
          <w:sz w:val="18"/>
        </w:rPr>
      </w:r>
      <w:hyperlink w:history="true" r:id="R7ce99fe69f5a4a79">
        <w:r w:rsidRPr="00F24C6F">
          <w:rPr>
            <w:rStyle w:val="Hyperlink"/>
          </w:rPr>
          <w:rPr>
            <w:sz w:val="18"/>
          </w:rPr>
          <w:t>https://www.ena.et/web/eng/w/en_31804</w:t>
        </w:r>
      </w:hyperlink>
      <w:r w:rsidR="0026191C">
        <w:rPr/>
        <w:br/>
      </w:r>
      <w:r w:rsidRPr="002B28C8">
        <w:t xml:space="preserve">(36) </w:t>
        <w:rPr>
          <w:sz w:val="18"/>
        </w:rPr>
      </w:r>
      <w:hyperlink w:history="true" r:id="R49510bce898442cf">
        <w:r w:rsidRPr="00F24C6F">
          <w:rPr>
            <w:rStyle w:val="Hyperlink"/>
          </w:rPr>
          <w:rPr>
            <w:sz w:val="18"/>
          </w:rPr>
          <w:t>https://norberthaering.de/propaganda-zensur/unesco-klimapanik/</w:t>
        </w:r>
      </w:hyperlink>
      <w:r w:rsidR="0026191C">
        <w:rPr/>
        <w:br/>
      </w:r>
      <w:r w:rsidRPr="002B28C8">
        <w:t xml:space="preserve">(37) </w:t>
        <w:rPr>
          <w:sz w:val="18"/>
        </w:rPr>
      </w:r>
      <w:r w:rsidR="0026191C">
        <w:rPr/>
        <w:br/>
      </w:r>
      <w:hyperlink w:history="true" r:id="Re2f49b24e4674415">
        <w:r w:rsidRPr="00F24C6F">
          <w:rPr>
            <w:rStyle w:val="Hyperlink"/>
          </w:rPr>
          <w:rPr>
            <w:sz w:val="18"/>
          </w:rPr>
          <w:t>https://www.framerspace.com/course/climate-change/?cid=5edd93243a70e651e9f80424</w:t>
        </w:r>
      </w:hyperlink>
      <w:r w:rsidR="0026191C">
        <w:rPr/>
        <w:br/>
      </w:r>
      <w:r w:rsidRPr="002B28C8">
        <w:t xml:space="preserve">(38) </w:t>
        <w:rPr>
          <w:sz w:val="18"/>
        </w:rPr>
      </w:r>
      <w:hyperlink w:history="true" r:id="R2e9d6159dc3946b9">
        <w:r w:rsidRPr="00F24C6F">
          <w:rPr>
            <w:rStyle w:val="Hyperlink"/>
          </w:rPr>
          <w:rPr>
            <w:sz w:val="18"/>
          </w:rPr>
          <w:t>https://norberthaering.de/propaganda-zensur/inokulation/</w:t>
        </w:r>
      </w:hyperlink>
      <w:r w:rsidR="0026191C">
        <w:rPr/>
        <w:br/>
      </w:r>
      <w:r w:rsidRPr="002B28C8">
        <w:t xml:space="preserve">(39) </w:t>
        <w:rPr>
          <w:sz w:val="18"/>
        </w:rPr>
      </w:r>
      <w:hyperlink w:history="true" r:id="R166f0dfa396f4780">
        <w:r w:rsidRPr="00F24C6F">
          <w:rPr>
            <w:rStyle w:val="Hyperlink"/>
          </w:rPr>
          <w:rPr>
            <w:sz w:val="18"/>
          </w:rPr>
          <w:t>https://www.ndr.de/nachrichten/niedersachsen/Ansgststoerungen-bei-jungen-Menschen-nehmen-drastisch-zu,angststoerung106.html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dd3b8f7e703449d9">
        <w:r w:rsidRPr="00F24C6F">
          <w:rPr>
            <w:rStyle w:val="Hyperlink"/>
          </w:rPr>
          <w:t>www.kla.tv/ChangementClimatique</w:t>
        </w:r>
      </w:hyperlink>
      <w:r w:rsidR="0026191C">
        <w:rPr/>
        <w:br/>
      </w:r>
      <w:r w:rsidR="0026191C">
        <w:rPr/>
        <w:br/>
      </w:r>
      <w:r w:rsidRPr="002B28C8">
        <w:t xml:space="preserve">#FrancMaconnerie - Franc-maçonnerie - </w:t>
      </w:r>
      <w:hyperlink w:history="true" r:id="Rbe4eee3eddc64231">
        <w:r w:rsidRPr="00F24C6F">
          <w:rPr>
            <w:rStyle w:val="Hyperlink"/>
          </w:rPr>
          <w:t>www.kla.tv/FrancMaconnerie</w:t>
        </w:r>
      </w:hyperlink>
      <w:r w:rsidR="0026191C">
        <w:rPr/>
        <w:br/>
      </w:r>
      <w:r w:rsidR="0026191C">
        <w:rPr/>
        <w:br/>
      </w:r>
      <w:r w:rsidRPr="002B28C8">
        <w:t xml:space="preserve">#RegardParDessusLaCloture - Regard par dessus la clôture - </w:t>
      </w:r>
      <w:hyperlink w:history="true" r:id="R5217de14381d42ba">
        <w:r w:rsidRPr="00F24C6F">
          <w:rPr>
            <w:rStyle w:val="Hyperlink"/>
          </w:rPr>
          <w:t>www.kla.tv/RegardParDessusLaCloture</w:t>
        </w:r>
      </w:hyperlink>
      <w:r w:rsidR="0026191C">
        <w:rPr/>
        <w:br/>
      </w:r>
      <w:r w:rsidR="0026191C">
        <w:rPr/>
        <w:br/>
      </w:r>
      <w:r w:rsidRPr="002B28C8">
        <w:t xml:space="preserve">#EmissionsImportantes - Emissions importantes - </w:t>
      </w:r>
      <w:hyperlink w:history="true" r:id="R6ea1f646e9f144d9">
        <w:r w:rsidRPr="00F24C6F">
          <w:rPr>
            <w:rStyle w:val="Hyperlink"/>
          </w:rPr>
          <w:t>www.kla.tv/EmissionsImportantes</w:t>
        </w:r>
      </w:hyperlink>
      <w:r w:rsidR="0026191C">
        <w:rPr/>
        <w:br/>
      </w:r>
      <w:r w:rsidR="0026191C">
        <w:rPr/>
        <w:br/>
      </w:r>
      <w:r w:rsidRPr="002B28C8">
        <w:t xml:space="preserve">#Ideologie-fr - Idéologie - </w:t>
      </w:r>
      <w:hyperlink w:history="true" r:id="R8791a4a7005c4906">
        <w:r w:rsidRPr="00F24C6F">
          <w:rPr>
            <w:rStyle w:val="Hyperlink"/>
          </w:rPr>
          <w:t>www.kla.tv/Ideologie-fr</w:t>
        </w:r>
      </w:hyperlink>
      <w:r w:rsidR="0026191C">
        <w:rPr/>
        <w:br/>
      </w:r>
      <w:r w:rsidR="0026191C">
        <w:rPr/>
        <w:br/>
      </w:r>
      <w:r w:rsidRPr="002B28C8">
        <w:t xml:space="preserve">#Environnement - </w:t>
      </w:r>
      <w:hyperlink w:history="true" r:id="R56c2235b00fd44e5">
        <w:r w:rsidRPr="00F24C6F">
          <w:rPr>
            <w:rStyle w:val="Hyperlink"/>
          </w:rPr>
          <w:t>www.kla.tv/Environnement</w:t>
        </w:r>
      </w:hyperlink>
      <w:r w:rsidR="0026191C">
        <w:rPr/>
        <w:br/>
      </w:r>
      <w:r w:rsidR="0026191C">
        <w:rPr/>
        <w:br/>
      </w:r>
      <w:r w:rsidRPr="002B28C8">
        <w:t xml:space="preserve">#UNESCO-fr - UNESCO - </w:t>
      </w:r>
      <w:hyperlink w:history="true" r:id="Ra136929c42bf40f7">
        <w:r w:rsidRPr="00F24C6F">
          <w:rPr>
            <w:rStyle w:val="Hyperlink"/>
          </w:rPr>
          <w:t>www.kla.tv/UNESCO-fr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7a166b4a41b4d2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3ad7542e7a343f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0be5a10d280419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2e479ab22364f4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296c80753b9446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c8b254b84944b7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vrai visage de l'UNESCO – un sombre héritage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www.kla.tv/41012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18.04.2026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aef1912f1d11465b" /><Relationship Type="http://schemas.openxmlformats.org/officeDocument/2006/relationships/hyperlink" Target="https://jungefreiheit.de/politik/deutschland/2022/merkel-fluechtlingspolitik-friedenspreis/" TargetMode="External" Id="R12f3b7321159458c" /><Relationship Type="http://schemas.openxmlformats.org/officeDocument/2006/relationships/hyperlink" Target="https://www.epochtimes.de/politik/deutschland/unesco-deutschland-fehlen-42-000-lehrer-fuer-fluechtlingskinder-a2713851.html" TargetMode="External" Id="R45cfa58823364620" /><Relationship Type="http://schemas.openxmlformats.org/officeDocument/2006/relationships/hyperlink" Target="https://www.epochtimes.de/gesellschaft/unesco-sagt-verschwoerungstheorien-den-kampf-an-a3954627.html" TargetMode="External" Id="Rd7e1d3d14d154484" /><Relationship Type="http://schemas.openxmlformats.org/officeDocument/2006/relationships/hyperlink" Target="https://de.wikipedia.org/wiki/UNESCO" TargetMode="External" Id="R67e8fb537dea4de0" /><Relationship Type="http://schemas.openxmlformats.org/officeDocument/2006/relationships/hyperlink" Target="https://www.kooperation-international.de/laender/multilaterales/unesco/kooperation-unter-unesco/aufgaben" TargetMode="External" Id="R771e57e7c5374a9e" /><Relationship Type="http://schemas.openxmlformats.org/officeDocument/2006/relationships/hyperlink" Target="https://www.unesco.de/ueber-uns/" TargetMode="External" Id="Rd4178ecf5ad743d1" /><Relationship Type="http://schemas.openxmlformats.org/officeDocument/2006/relationships/hyperlink" Target="https://www.bne-portal.de/bne/de/bundesweit/das-unesco-programm-in-deutschland/das-unesco-programm-in-deutschland.html" TargetMode="External" Id="Rc57455f121f240df" /><Relationship Type="http://schemas.openxmlformats.org/officeDocument/2006/relationships/hyperlink" Target="https://de.wikipedia.org/wiki/Julian_Huxley" TargetMode="External" Id="R388b6971e0c24172" /><Relationship Type="http://schemas.openxmlformats.org/officeDocument/2006/relationships/hyperlink" Target="https://www.ifz-muenchen.de/heftarchiv/1968_3_3_krill.pdf" TargetMode="External" Id="Rc90f5805eee44d24" /><Relationship Type="http://schemas.openxmlformats.org/officeDocument/2006/relationships/hyperlink" Target="https://aeon.co/essays/julian-s-huxley-the-man-who-put-eugenics-into-unesco" TargetMode="External" Id="R4dda180891f0435e" /><Relationship Type="http://schemas.openxmlformats.org/officeDocument/2006/relationships/hyperlink" Target="https://www.internationales-buero.de/de/unesco.php" TargetMode="External" Id="Ra9506f073bf94f1b" /><Relationship Type="http://schemas.openxmlformats.org/officeDocument/2006/relationships/hyperlink" Target="https://www.unesco.de/ueber-uns/ueber-die-unesco/finanzierung/" TargetMode="External" Id="R9a1f19ab7d2e440e" /><Relationship Type="http://schemas.openxmlformats.org/officeDocument/2006/relationships/hyperlink" Target="https://international-partnerships.ec.europa.eu/news-and-events/news/eu-and-unesco-celebrate-10-years-partnership-2022-10-10_en" TargetMode="External" Id="R06e9adee38fa45e5" /><Relationship Type="http://schemas.openxmlformats.org/officeDocument/2006/relationships/hyperlink" Target="https://www.worldbank.org/en/news/press-release/2017/07/13/unesco-and-world-bank-collaborate-on-culture-urban-development-and-resilience" TargetMode="External" Id="R8ec2142c47024e39" /><Relationship Type="http://schemas.openxmlformats.org/officeDocument/2006/relationships/hyperlink" Target="https://whc.unesco.org/en/partners/474" TargetMode="External" Id="Rd95572006d5d4f2d" /><Relationship Type="http://schemas.openxmlformats.org/officeDocument/2006/relationships/hyperlink" Target="https://www.gatesfoundation.org/about/committed-grants?q=UNESCO" TargetMode="External" Id="Ra757ea50954e4d48" /><Relationship Type="http://schemas.openxmlformats.org/officeDocument/2006/relationships/hyperlink" Target="https://web.archive.org/web/20240228193930/https://www.regenwald.org/petitionen/883/unesco-opfert-naturschutzgebiet-fuer-uranmine" TargetMode="External" Id="Rdc981111c5624799" /><Relationship Type="http://schemas.openxmlformats.org/officeDocument/2006/relationships/hyperlink" Target="https://www.survivalinternational.de/nachrichten/13930" TargetMode="External" Id="Rdbd24074eedf42c4" /><Relationship Type="http://schemas.openxmlformats.org/officeDocument/2006/relationships/hyperlink" Target="https://www.urlaubstracker.de/top-10-unesco-weltkulturerben/" TargetMode="External" Id="R9a956793dacc429a" /><Relationship Type="http://schemas.openxmlformats.org/officeDocument/2006/relationships/hyperlink" Target="https://www.unesco.de/orte/welterbe/welterbeliste/" TargetMode="External" Id="Rc5476c5f37ba4fc1" /><Relationship Type="http://schemas.openxmlformats.org/officeDocument/2006/relationships/hyperlink" Target="https://de.wikipedia.org/wiki/Julian_Huxley" TargetMode="External" Id="Rd20a3228cc7a48e0" /><Relationship Type="http://schemas.openxmlformats.org/officeDocument/2006/relationships/hyperlink" Target="https://pmc.ncbi.nlm.nih.gov/articles/PMC4366572/" TargetMode="External" Id="R7120f6d3cce7458f" /><Relationship Type="http://schemas.openxmlformats.org/officeDocument/2006/relationships/hyperlink" Target="https://www.friendsofsabbath.org/Further_Research/e-books/Two-Freemasonry.pdf" TargetMode="External" Id="R694318d0e6a5416c" /><Relationship Type="http://schemas.openxmlformats.org/officeDocument/2006/relationships/hyperlink" Target="https://de.wikipedia.org/wiki/Hermetic_Order_of_the_Golden_Dawn" TargetMode="External" Id="Rd4f1a06c7fd04118" /><Relationship Type="http://schemas.openxmlformats.org/officeDocument/2006/relationships/hyperlink" Target="https://viefag.wordpress.com/2013/09/17/h-g-wells-prophet-der-neuen-weltordnung/" TargetMode="External" Id="R9dab398e9b5f48fc" /><Relationship Type="http://schemas.openxmlformats.org/officeDocument/2006/relationships/hyperlink" Target="https://viefag.wordpress.com/2013/09/17/h-g-wells-prophet-der-neuen-weltordnung/" TargetMode="External" Id="R68a7ff3e68354265" /><Relationship Type="http://schemas.openxmlformats.org/officeDocument/2006/relationships/hyperlink" Target="https://www.freimaurer-wiki.de/index.php/Aleister_Crowley" TargetMode="External" Id="R60eba8d759104e50" /><Relationship Type="http://schemas.openxmlformats.org/officeDocument/2006/relationships/hyperlink" Target="https://www.munzinger.de/register/portrait/biographien/huxley%20sir%20julian/00/575" TargetMode="External" Id="Rc6edb27581b740ac" /><Relationship Type="http://schemas.openxmlformats.org/officeDocument/2006/relationships/hyperlink" Target="https://aeon.co/essays/julian-s-huxley-the-man-who-put-eugenics-into-unesco" TargetMode="External" Id="R40bd0604f7ec43dc" /><Relationship Type="http://schemas.openxmlformats.org/officeDocument/2006/relationships/hyperlink" Target="https://de.wikipedia.org/wiki/Royal_Society" TargetMode="External" Id="Rd1fb8fd27d3b42ab" /><Relationship Type="http://schemas.openxmlformats.org/officeDocument/2006/relationships/hyperlink" Target="https://www.freimaurerei.de/die-wahrheit-im-umbruch/" TargetMode="External" Id="R41b3df9e076b4b3b" /><Relationship Type="http://schemas.openxmlformats.org/officeDocument/2006/relationships/hyperlink" Target="https://www.facebook.com/groups/222761301122135/posts/7948735638524624/" TargetMode="External" Id="R2fb0b0ac28d04aeb" /><Relationship Type="http://schemas.openxmlformats.org/officeDocument/2006/relationships/hyperlink" Target="https://masonichallsthelens.co.uk/become-a-freemason/famous-masons/" TargetMode="External" Id="R482fdc54eeeb4a20" /><Relationship Type="http://schemas.openxmlformats.org/officeDocument/2006/relationships/hyperlink" Target="https://pmc.ncbi.nlm.nih.gov/articles/PMC4366572/" TargetMode="External" Id="R7992a92db0664a91" /><Relationship Type="http://schemas.openxmlformats.org/officeDocument/2006/relationships/hyperlink" Target="https://en.wikipedia.org/wiki/Political_and_Economic_Planning#:~:text=Political%20and%20Economic%20Planning%20(PEP)%20was%20a,in%20Gerald%20Barry%27s%20magazine%20The%20Week%2DEnd%20Review" TargetMode="External" Id="R98d52e6f97934413" /><Relationship Type="http://schemas.openxmlformats.org/officeDocument/2006/relationships/hyperlink" Target="https://www.sourcewatch.org/index.php/Political_and_Economic_Planning" TargetMode="External" Id="R3f2c11a2a9a7415b" /><Relationship Type="http://schemas.openxmlformats.org/officeDocument/2006/relationships/hyperlink" Target="https://pmc.ncbi.nlm.nih.gov/articles/PMC4366572/" TargetMode="External" Id="R10b3e6faecb44201" /><Relationship Type="http://schemas.openxmlformats.org/officeDocument/2006/relationships/hyperlink" Target="https://www.zeit.de/wissen/umwelt/2019-03/naturschutzorganisation-wwf-menschenrechte-verbrechen-wilderei" TargetMode="External" Id="Rce71288bf98246e9" /><Relationship Type="http://schemas.openxmlformats.org/officeDocument/2006/relationships/hyperlink" Target="https://de.wikipedia.org/wiki/UNESCO" TargetMode="External" Id="R7ca0543342294951" /><Relationship Type="http://schemas.openxmlformats.org/officeDocument/2006/relationships/hyperlink" Target="https://rc-zz.ch/ueber-rotary/geschichte/" TargetMode="External" Id="Rcdc938ddd638441d" /><Relationship Type="http://schemas.openxmlformats.org/officeDocument/2006/relationships/hyperlink" Target="https://de.wikipedia.org/wiki/UNESCO" TargetMode="External" Id="Raa08590c128e4ba0" /><Relationship Type="http://schemas.openxmlformats.org/officeDocument/2006/relationships/hyperlink" Target="https://publicintelligence.net/2018-bilderberg-participant-list" TargetMode="External" Id="Ra0e2b79cf2784df4" /><Relationship Type="http://schemas.openxmlformats.org/officeDocument/2006/relationships/hyperlink" Target="https://publicintelligence.net/2019-bilderberg-participant-list" TargetMode="External" Id="R3a6bc821068e49ea" /><Relationship Type="http://schemas.openxmlformats.org/officeDocument/2006/relationships/hyperlink" Target="https://publicintelligence.net/2022-bilderberg-participant-list" TargetMode="External" Id="Rd2d1fe2b550641a4" /><Relationship Type="http://schemas.openxmlformats.org/officeDocument/2006/relationships/hyperlink" Target="https://www.opensocietyfoundations.org/newsroom/open-society-foundations-and-george-soros/de" TargetMode="External" Id="R189bb300bd144c69" /><Relationship Type="http://schemas.openxmlformats.org/officeDocument/2006/relationships/hyperlink" Target="http://web.archive.org/web/20250422093858/https://www.worldheritagesite.org/connection/Significant+masonic+lodges" TargetMode="External" Id="Rc258ebf325a8429c" /><Relationship Type="http://schemas.openxmlformats.org/officeDocument/2006/relationships/hyperlink" Target="https://uranium-network.org/2025/08/04/uranabbau-tansania-pilot-projekt-mkuju-river-eingeweiht/" TargetMode="External" Id="Ra5ca4312e926458c" /><Relationship Type="http://schemas.openxmlformats.org/officeDocument/2006/relationships/hyperlink" Target="https://www.survivalinternational.de/nachrichten/13930" TargetMode="External" Id="R7c8c36b5c1a24cd2" /><Relationship Type="http://schemas.openxmlformats.org/officeDocument/2006/relationships/hyperlink" Target="https://www.ena.et/web/eng/w/en_31804" TargetMode="External" Id="R7ce99fe69f5a4a79" /><Relationship Type="http://schemas.openxmlformats.org/officeDocument/2006/relationships/hyperlink" Target="https://norberthaering.de/propaganda-zensur/unesco-klimapanik/" TargetMode="External" Id="R49510bce898442cf" /><Relationship Type="http://schemas.openxmlformats.org/officeDocument/2006/relationships/hyperlink" Target="https://www.framerspace.com/course/climate-change/?cid=5edd93243a70e651e9f80424" TargetMode="External" Id="Re2f49b24e4674415" /><Relationship Type="http://schemas.openxmlformats.org/officeDocument/2006/relationships/hyperlink" Target="https://norberthaering.de/propaganda-zensur/inokulation/" TargetMode="External" Id="R2e9d6159dc3946b9" /><Relationship Type="http://schemas.openxmlformats.org/officeDocument/2006/relationships/hyperlink" Target="https://www.ndr.de/nachrichten/niedersachsen/Ansgststoerungen-bei-jungen-Menschen-nehmen-drastisch-zu,angststoerung106.html" TargetMode="External" Id="R166f0dfa396f4780" /><Relationship Type="http://schemas.openxmlformats.org/officeDocument/2006/relationships/hyperlink" Target="https://www.kla.tv/ChangementClimatique" TargetMode="External" Id="Rdd3b8f7e703449d9" /><Relationship Type="http://schemas.openxmlformats.org/officeDocument/2006/relationships/hyperlink" Target="https://www.kla.tv/FrancMaconnerie" TargetMode="External" Id="Rbe4eee3eddc64231" /><Relationship Type="http://schemas.openxmlformats.org/officeDocument/2006/relationships/hyperlink" Target="https://www.kla.tv/RegardParDessusLaCloture" TargetMode="External" Id="R5217de14381d42ba" /><Relationship Type="http://schemas.openxmlformats.org/officeDocument/2006/relationships/hyperlink" Target="https://www.kla.tv/EmissionsImportantes" TargetMode="External" Id="R6ea1f646e9f144d9" /><Relationship Type="http://schemas.openxmlformats.org/officeDocument/2006/relationships/hyperlink" Target="https://www.kla.tv/Ideologie-fr" TargetMode="External" Id="R8791a4a7005c4906" /><Relationship Type="http://schemas.openxmlformats.org/officeDocument/2006/relationships/hyperlink" Target="https://www.kla.tv/Environnement" TargetMode="External" Id="R56c2235b00fd44e5" /><Relationship Type="http://schemas.openxmlformats.org/officeDocument/2006/relationships/hyperlink" Target="https://www.kla.tv/UNESCO-fr" TargetMode="External" Id="Ra136929c42bf40f7" /><Relationship Type="http://schemas.openxmlformats.org/officeDocument/2006/relationships/hyperlink" Target="https://www.kla.tv/fr" TargetMode="External" Id="Rb7a166b4a41b4d2a" /><Relationship Type="http://schemas.openxmlformats.org/officeDocument/2006/relationships/hyperlink" Target="https://www.kla.tv/fr" TargetMode="External" Id="R43ad7542e7a343f3" /><Relationship Type="http://schemas.openxmlformats.org/officeDocument/2006/relationships/hyperlink" Target="https://www.kla.tv/abo-fr" TargetMode="External" Id="R80be5a10d2804197" /><Relationship Type="http://schemas.openxmlformats.org/officeDocument/2006/relationships/hyperlink" Target="https://www.kla.tv/vernetzung&amp;lang=fr" TargetMode="External" Id="R02e479ab22364f46" /><Relationship Type="http://schemas.openxmlformats.org/officeDocument/2006/relationships/hyperlink" Target="https://www.kla.tv/licence" TargetMode="External" Id="Re296c80753b94466" /><Relationship Type="http://schemas.openxmlformats.org/officeDocument/2006/relationships/hyperlink" Target="https://www.kla.tv/licence" TargetMode="External" Id="Rec8b254b84944b7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01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4019</ap:Words>
  <ap:DocSecurity>0</ap:DocSecurity>
  <ap:ScaleCrop>false</ap:ScaleCrop>
  <ap:HeadingPairs>
    <vt:vector baseType="variant" size="2">
      <vt:variant>
        <vt:lpstr>Le vrai visage de l'UNESCO – un sombre héritage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