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026becee0734275" /><Relationship Type="http://schemas.openxmlformats.org/package/2006/relationships/metadata/core-properties" Target="/package/services/metadata/core-properties/9c0659f435fc442d85708372b98bed2d.psmdcp" Id="R4e549d927813414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UNESCO’nun gerçek yüzü – karanlık bir miras</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UNESCO dünya çapında barış, kültür, çevre ve iklim koruma ile eğitimi desteklerken, onun adına suistimal, yağma, çevre ve kültür tahribatı işleniyor. UNESCO’nun arkasında gerçekte kimler var? Bu kuruluşu kim finanse ediyor ve Birleşmiş Milletler’in bu güçlü organını kimler etkiliyor? 18 Nisan’daki "Uluslararası Anıtlar ve Sitler Günü" vesilesiyle yapılan bir araştırma.</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Sevgili izleyiciler! </w:t>
        <w:br/>
        <w:t xml:space="preserve"/>
        <w:br/>
        <w:t xml:space="preserve">UNESCO deyince aklınıza ne geliyor?</w:t>
        <w:br/>
        <w:t xml:space="preserve">Eminim siz de uzun bir yolculukta ya da tatilde otoyolda giderken Dünya Mirası alanını işaret eden çok sayıda UNESCO Dünya Mirası tabelası olduğunu fark etmişsinizdir. Dünyanın her güzel yerinde 'kapıdan içeri adım atmış' gibi düşünebilirsiniz. Almanya şu anda 54 Dünya Mirası alanına sahipken (2026 itibariyle), İtalya 60 alanla dünya lideri konumundadır. İsviçre 13, Avusturya ise 12 Dünya Mirası alanına ev sahipliği yapmaktadır.</w:t>
        <w:br/>
        <w:t xml:space="preserve"/>
        <w:br/>
        <w:t xml:space="preserve">Ancak UNESCO sadece otoyol üzerindeki güzel yerleri işaretlemekten ibaret değildir. Dünya çapında eğitim, bilim ve kültürü etkileyen güçlü bir Birleşmiş Milletler kuruluşudur. Kendi ifadelerine göre o da kendini barışa adamış olduğunu bildirmektedir. Örneğin, eski Almanya Şansölyesi Angela Merkel 2023 yılında Fildişi Sahili'nde UNESCO Barış Ödülü [Félix-Houphouët-Boigny-UNESCO Barış Ödülü] ile onurlandırıldı.</w:t>
        <w:br/>
        <w:t xml:space="preserve">Uluslararası jüri ödülü takdir dolu sözlerle gerekçelendirdi. "2015 yılında özellikle Suriye, Irak, Afganistan ve Eritre'den gelen 1,2 milyondan fazla mülteciyi kabul etme konusundaki cesur kararı tüm jüri üyelerini duygulandırdı. (...) Onun geride bıraktığı miras budur."</w:t>
        <w:br/>
        <w:t xml:space="preserve">Muhteşem bir miras, ama bunun bedelini halk ödüyor! Ama hepsi bu değil. Mülteci akınından - ve bunun yol açtığı fiyaskodan - sadece birkaç yıl sonra UNESCO, her yerde yerel nüfus için zaten öğretmen açığı varken, uluslararası topluma "mülteci çocukların okullara entegrasyonu için önemli ölçüde daha fazla çaba gösterme" çağrısında bulundu.</w:t>
        <w:br/>
        <w:t xml:space="preserve"/>
        <w:br/>
        <w:t xml:space="preserve">Öğretmenler konusuna gelince: UNESCO, eğitim alanında da etki göstermeli ve göstermek istiyor. </w:t>
        <w:br/>
        <w:t xml:space="preserve">2022 yılının sonlarında, COVID'in "planlı pandemisi'nin" sona ermesinden kısa bir süre önce, UNESCO "Eğitim yoluyla komplo teorileriyle mücadele" başlıklı bir sempozyum düzenledi. Bu bağlamda BM kuruluşu yeni bir rapor sunmuştur, "[...] buna göre komplo teorileri 'önemli ölçüde zarar' vermektedir [...]. Dahası, komplo teorileri 'zararlı düşünce kalıplarını ve dışlayıcı dünya görüşlerini teşvik eder ve pekiştirir'. [...] Ayrıca kamu kurumlarına ve bilimsel kuruluşlara olan güveni de azaltacaktır. Bu durum insanları şiddete yönlendirebilir veya ekolojik ayak izlerini azaltmaktan caydırabilir […]." Epoch Times gazetesi Eylül 2022'de BM yetkililerinden şu şekilde alıntı yaptı. Öğretmenler ve okullar, eğitimde "komplocu" fikir ve teorilerle mücadeleye yönelik küresel programın merkezinde yer almıştır. Dönemin UNESCO Genel Direktörü Audrey Azoulay şöyle diyor: "Dünyanın dört bir yanındaki öğretmenlerin komplo teorilerini sınıfta daha etkili bir şekilde çürütebilmeleri için bu konuda daha iyi eğitilmeleri gerekiyor." </w:t>
        <w:br/>
        <w:t xml:space="preserve">Raporu "Komplo teorileriyle başa çıkma: Öğretmenlerin Bilmesi Gerekenler" başlıklı rapor, komplo teorileriyle mücadele için çeşitli stratejiler içermektedir. Öğretmenlere, öğrencilerin ebeveyn etkisi nedeniyle belirli teorilere inanmaları durumunda okul yönetimiyle iletişime geçmeleri ve "ebeveynlerle arabulucu diyalog" kurmaları talimatı verilmiştir.</w:t>
        <w:br/>
        <w:t xml:space="preserve">Öğrenciler COVID-19 aşısıyla ilgili endişelerini dile getirecek olurlarsa, öğretmenler aşının güvenliğinin bilimsel olarak kanıtlandığını ve aşı olmanın pandemiyi kontrol altına almak için önemli olduğunu açıklamak zorunda kalacaklardır. Komplo teorilerinin nefret veya ayrımcılıkla ilgili olduğu iddia edilen bazı durumlarda, öğretmenler öğrencileri "koruyucu yetkililere veya güvenlik görevlilerine" bildirmelidir. - Bu, eleştirel düşünen veya sorgulayan tüm insanlara karşı tehlikeli bir ifade değil de nedir?</w:t>
        <w:br/>
        <w:t xml:space="preserve"/>
        <w:br/>
        <w:t xml:space="preserve">UNESCO, BM tarafından dayatılan uluslararası eğitim yetkisine uygun olarak, diğer şeylerin yanı sıra eğitim yoluyla dünyayı "iklim çöküşünden" kurtarmak için de şu anda çok sıkı çalışıyor.</w:t>
        <w:br/>
        <w:t xml:space="preserve"/>
        <w:br/>
        <w:t xml:space="preserve">Sadece bir örnek vermek gerekirse, bu çabalardan biri UNESCO'nun 13 yaş ve üzeri öğrencilere yönelik olarak düzenlediği ve onları iklimin korunması konusunda duyarlı hale getirmeyi amaçlayan iklim kurslarında ifade edilmektedir. Ancak blog yazarı Norbert Häring kendi platformunda bu bilinçlendirmenin nasıl son derece manipülatif olduğunu, okullarda korku tacirliği yapıldığını ve bilimsel olarak savunulamaz "kanıtların" olumsuz iklim propagandası yoluyla gençlere iklim değişikliğini kendilerine doğru gelen tehdit edici bir felaket olarak göstermek için kullanıldığını anlatıyor.</w:t>
        <w:br/>
        <w:t xml:space="preserve">UNESCO iklim kursunun çeşitli modülleri, korku senaryoları aracılığıyla çocuklarda suçluluk duygusu uyandırmak üzere tasarlanmıştır. Genel iklim histerisini eleştiren insanlar "iklim muhalifleri" olarak tasvir ediliyor. Ebeveynler ve diğer yetişkinler "küresel ısınmanın suçluları" olarak damgalanırken (kızgın bir demirle bıçaklanır gibi), gerçek suçlular sorgulanmıyor bile. (36, 37, 38, 39) Kla.TV, örneğin "Greta için güncellemeler – İklimin gerçek katilleri" programında bunu zaten kapsamlı bir şekilde ortaya çıkardı. [www.kla.tv/28136 Greta için güncellemeler! – İklimin gerçek katilleri]</w:t>
        <w:br/>
        <w:t xml:space="preserve">Ama şimdi bu kadar giriş örneği yeter. Gelin UNESCO'nun ne olduğuna, hangi kurucuların onu şekillendirdiğine, hangi hedefleri takip ettiğine ve hangi eylemlerin farklı bir dil konuştuğuna daha yakından bakalım:</w:t>
        <w:br/>
        <w:t xml:space="preserve"/>
        <w:br/>
        <w:t xml:space="preserve">UNESCO resmi olarak ne anlama geliyor?</w:t>
        <w:br/>
        <w:t xml:space="preserve"/>
        <w:br/>
        <w:t xml:space="preserve">UNESCO, "Birleşmiş Milletler Eğitim, Bilim ve Kültür Örgütü" anlamına gelmektedir. Eğitim, bilim ve kültür alanında faaliyet gösteren bir Birleşmiş Milletler kuruluşudur. Nisan 1945'te San Francisco'da kabul edilen BM Şartı temelinde kurulmuştur. Kuruluş anlaşması 16 Kasım 1945 tarihinde Londra'da 37 devlet tarafından imzalanmış ve 20 devlet tarafından onaylandıktan sonra 4 Kasım 1946 tarihinde yürürlüğe girmiştir. UNESCO eğitim, bilim, kültür ve iletişim alanlarında uluslararası işbirliğini teşvik ederek yoksulluğun ortadan kaldırılmasına, sürdürülebilir kalkınmanın desteklenmesine, barış ve güvenliğin korunmasına ve kültürlerarası diyaloğa katkıda bulunmayı amaçlamaktadır (1, 1a). UNESCO'nun çalışmaları için yol gösterici ilke Birleşmiş Milletler'in (2, 2a) 2030 Küresel Gündemidir. </w:t>
        <w:br/>
        <w:t xml:space="preserve">UNESCO, şu anda dünya çapında tam 200 ulusal komisyondan oluşan küresel bir ağa sahip tek BM kuruluşudur (2). Toplam 194 üye ülkenin (2,6) katkılarıyla finanse edilen bu kuruluşun yaklaşık 1,68 milyar ABD Doları (2024/2025) tutarında geliri bulunmaktadır ve bunun 586 milyon ABD Doları üye ülkelerin zorunlu katkılarından gelmektedir (7). Diğer bağışçılar arasında AB (7a), Dünya Bankası (7b), Birleşmiş Milletler Kalkınma Programları (7c) ile Bill ve Melinda Gates Vakfı ve Rockefeller Vakfı (7d) gibi vakıflar bulunmaktadır.</w:t>
        <w:br/>
        <w:t xml:space="preserve"/>
        <w:br/>
        <w:t xml:space="preserve">UNESCO Dünya Mirası Komitesi, UNESCO Dünya Kültür Mirası olarak da bilinen ve koruma görevi ile özel bir onuru temsil etmesi amaçlanan "İnsanlığın Dünya Mirası'nı" yönetmektedir. UNESCO'nun peyzajları ve doğal özellikleri de kapsayacak şekilde gündemini genişlettiği Dünya Kültürel ve Doğal Miras Alanlarından oluşmaktadır (1). Dünyadaki en ünlü UNESCO Dünya Mirası Alanları arasında Çin Seddi, Avustralya'daki Büyük Set Resifi, Giza Piramitleri, Peru'daki Machu Picchu ve Hindistan'daki Tac Mahal bulunmaktadır (10). UNESCO Dünya Mirası Listesi'nde şu anda 170 ülkede (10a) 1.248 alan bulunmaktadır ve bu alanların neredeyse tamamı dünyanın en güzel yerleridir.</w:t>
        <w:br/>
        <w:t xml:space="preserve"/>
        <w:br/>
        <w:t xml:space="preserve">Birinci Genel Sekreter Julian Huxley - gerçekte kimdi?  </w:t>
        <w:br/>
        <w:t xml:space="preserve"/>
        <w:br/>
        <w:t xml:space="preserve">UNESCO'nun ilk Genel Sekreteri, 1887 yılında Londra'da doğan İngiliz biyolog, filozof, yazar (11) ve öjenikçi (12) Julian Huxley'dir. Kardeşi Aldous Huxley 300'ler Komitesi'nin bir üyesiydi ve büyükbabası Dr. Thomas H. Huxley, evrim teorisinin başlıca savunucusu ve Charles Darwin'in başlıca sözcüsü olan açık bir Masondu (13, 14, 15). Julian Huxley'in büyükbabası Thomas H. Huxley ile ilgili dikkat çekici bir diğer nokta da, 26 yaşında masonik gizli cemiyet "Royal Society'ye" kabul edilmiş olması ve her zaman bilimsel diktatörlük fikrini vurgulamasıydı. Julian Huxley ve kardeşi Aldous Huxley (1894-1963) 33° Mason H. G. Wells'in (1866 - 1946) masonik vesayeti altındaydılar.</w:t>
        <w:br/>
        <w:t xml:space="preserve">Wells ile ilgili olarak, diğer şeylerin yanı sıra kendisinin sosyalist bir Masonik peygamber olarak tanımlandığı unutulmamalıdır (15a). Bu, her biri bir roman olarak yazılan ve örneğin atom bombalarının kullanımını doğru bir şekilde "tahmin eden" fütüristik "öngörüleri" ile haklı çıkarıldı. Wells, "The Open Conspiracy" [Açık Komplo] adlı romanında Yeni Dünya Düzeni'nin hava ve deniz yollarını ve enerji üretimini kontrol eden seçkinler aracılığıyla geleceğini öngörmüştür. Bugün bunun kehanetlerle ilgili olmadığını, ancak bu olayların bir senaryoyu takip ettiğini biliyoruz. Wells 1934 yılında Franklin D. Roosevelt'i ABD'de ve Stalin'i Moskova'da bizzat ziyaret etti. Roosevelt Birleşik Devletler'de ve Stalin Moskova'da. [Üçü de mason üyesiydi] Roosevelt ile görüşmesinin ardından Wells, "ABD'nin Yeni Dünya Düzeni'nin gelmesi için mümkün olan en etkili araç olduğunu" ilan etti. Roosevelt daha sonra Wells'in "The Open Conspiracy" kitabında yazılı olan fikirlerini "Yeni Dünya Düzeni" yaratmak amacıyla politikalarına aktif bir şekilde dahil etti (15b).</w:t>
        <w:br/>
        <w:t xml:space="preserve"/>
        <w:br/>
        <w:t xml:space="preserve">İlk Genel Sekreter Julian Huxley'in kariyerine geri dönelim. 1920'lerde aynı H. G. Wells, Huxley kardeşleri daha ileri eğitim için İskoç Riti'nin 33° Masonu Aleister Crowley'e yönlendirdi. "Modern Satanizm'in" öncüsü olarak kabul edilmektedir. Crowley kendisini "666 canavarı" olarak adlandırdı ve ritüel büyü çalışmalarında daha derin alanlara nüfuz etmek için afyon, kokain, morfin, eter ve kloroform ile deneyler yaptı (15c). Bu Aleister Crowley sonunda Huxley kardeşleri büyülü sanatlar (15c) için bir Gül-Haç Masonik tarikatı olan "Hermetic Order of the Golden Dawn" Tarikatı ile tanıştırdı. "Order of the Golden Dawn" aynı zamanda 19. ve 20. yüzyıllarda okültizm ve ezoterizmin en etkili gizli cemiyetlerinden biri olarak kabul edilmektedir (14, 16).</w:t>
        <w:br/>
        <w:t xml:space="preserve">Öjenik ve hümanizm fikirlerini UNESCO'ya (12, 17) da taşıyan Julian Huxley, aynı zamanda 1956 yılında kendisine Darwin Madalyası (12) veren Royal Society'nin de bir üyesiydi. 1660'ta (18) kurulan ve bugün de varlığını sürdüren Royal Society, 1717'de kurulduktan sonra Londra'daki Mason Büyük Locası ile yakın ilişki içinde olmuştur. O dönemde İngiliz Büyük Locası'nın yirmi Büyük Üstadının yüzde 60'ı aynı zamanda Royal Society (19)  üyesiydi. Bunlar arasında Stephen Hawking, Isaac Newton (Mason Büyük Üstadı), Charles Darwin (Mason) ve Albert Einstein (Yüksek Dereceli Mason) bulunmaktadır (20, 21, 22).</w:t>
        <w:br/>
        <w:t xml:space="preserve"/>
        <w:br/>
        <w:t xml:space="preserve">Julian Huxley'in kardeşi Aldous, tesadüfen, 1932 tarihli ünlü distopik roman "Cesur Yeni Dünya'nın" da yazarıydı. Kişisel özgürlüğün olmadığı totaliter bir devlet aracılığıyla görünüşte mükemmel bir dünya hakkında - ki bu Dünya Ekonomik Forumu'nun bugün zaten gerçekleşmekte olan "Great Reset" güçlü bir şekilde anımsatıyor. Bu noktada Aldous Huxley'in Wells ve Crowley'den aldığı eğitimi hatırlıyoruz!</w:t>
        <w:br/>
        <w:t xml:space="preserve"/>
        <w:br/>
        <w:t xml:space="preserve">Julian Huxley öjenik</w:t>
        <w:br/>
        <w:t xml:space="preserve"/>
        <w:br/>
        <w:t xml:space="preserve">Daha önce de belirtildiği gibi UNESCO'nun kuruluş aşamasında önemli bir rol oynayan Julian Huxley, aynı zamanda öjenik [kalıtsal sağlık teorisi - sadece güçlü genler devam etmelidir] teorisinin önemli bir temsilcisiydi ve hatta "transhümanizm" teriminin babası olarak kabul edilir. Ayrıca 1925'ten itibaren Öjenik Derneği'nin ömür boyu üyesi olmuş, 1931'den itibaren konseyde aktif olarak yer almış, yedi yıl başkan yardımcılığı ve üç yıl da başkanlık yapmıştır. Huxley, 1930'ların başında gönüllü kısırlaştırma yasası ve "zeka geriliği" bilimsel damgasını taşıyan insanlara karşı olumsuz öjenik önlemler için kampanyaları destekledi. Huxley bilim ve "sosyal bağlılık" arasında gidip geldi. Biyolojiyi toplumsal sorunları çözmenin bir aracı olarak gördü. Sonuç olarak, 1931 yılında kurucu üyesi olduğu "Siyasi ve Ekonomik Planlama" [PEP] örgütünü destekleyerek öjenik ve sosyal bilimler arasında bir köprü kurdu. (22a) Küresel ekonomik kriz sırasında bu etkili İngiliz düşünce kuruluşu, sosyal reformlar, eğitim ve sosyal politika gibi konularda kanıta dayalı politika önerilerinde bulunmakla görevlendirilmiştir. (22b, 22c) Bununla birlikte, Huxley'in aşağıda açıklanan tutumları ışığında, amaçlanan "sosyal reformlar" oldukça şüpheli görünmektedir.</w:t>
        <w:br/>
        <w:t xml:space="preserve"/>
        <w:br/>
        <w:t xml:space="preserve">Huxley, öjeni ile karakterize edilen bir "biyolojik etiğin" geniş bir kitle tarafından kabul edilebilir hale gelmesi için kamuoyunu değiştirmeye çalıştı. Huxley, halkın doğa tarihi ve genel ahlak konusundaki geleneksel tercihini ele aldı ve Darwinizm ile Mendel'in kalıtım teorisini bir araya getiren ustaca formüle edilmiş bir sentez sundu. Huxley 1920'lerden itibaren, 33° Mason H. G. Wells ile birlikte, bir deneme yazarı ve popüler kitapların yazarı olarak halkla ilişkiler çalışmalarında yer aldı. Wells, "aşağı ırkları ve işe yaramaz yiyicileri öldürmek" için ırksal öjeniye sıkı sıkıya inanıyordu. Devletin insanları eğitmesi ve itaatkâr bir şekilde devlete hizmet etmeleri için zihinlerini kontrol etmesi gerektiğine inanıyordu. Sözde "sosyal mühendisliğe" [sosyal manipülasyon] inanıyordu (15b).</w:t>
        <w:br/>
        <w:t xml:space="preserve">Julian Huxley, öjeniğin "biyolojik müjdesini" toplumda yaymak için yeni medyayı savundu (22d). Huxley 1934 yılında "The Private Life of Gannets" (Sümsük Kuşlarının Özel Hayatı) adlı kısa filmi yönetti ve seçilimin tamamen doğal bir şey olduğunu "bilimsel olarak" kanıtlamak için hayvan davranışlarını analiz etmenin yeni bir yolunu sundu. Filmin 1937 yılında Oscar ödülüne layık görülmesi de önemlidir (11). Julian Huxley, yeni bir tür öjenik fikirlerini "sosyal olarak kabul edilebilir" hale getirmek için film yorumcusu rolünden keyif aldı ve 1937'de Öjenik Derneği'nin „From Generation to Generation“ [Nesilden Nesile] filminde rol aldı. Bu eserinde Huxley, olağanüstü karakter özelliklerinin kalıtsal olduğu fikrini övdü ve şu acımasız yargıyı dile getirdi, "zihinsel yetersiz" olarak tanımladığı bir aile "asla doğmaması gerektiği". (22d) Bu arada, sözde "alüminyum şapka" da Huxley'in 1926 tarihli bilim kurgu öyküsü "The Tissue-Culture King" (Doku Kültürü Kralı'na) dayanmaktadır; bu öyküde ana karakter metal folyodan yapılmış bir başlık takmaktadır (11).</w:t>
        <w:br/>
        <w:t xml:space="preserve"/>
        <w:br/>
        <w:t xml:space="preserve">Huxley, aşırı nüfus artışının ya da kendi deyimiyle "aşırı çoğalmanın" insanlık için bir tehlike oluşturduğu görüşündeydi ve 1946 yılında bu konuda "bilimsel bilgi" toplamak üzere bir ajans görevlendirdi. Diğer hususların yanı sıra, "doğum kontrol merkezleri" olarak adlandırılan merkezlerin insanlara daha az çocuk sahibi olmalarını ya da tercihen hiç çocuk sahibi olmamalarını tavsiye etmeye yardımcı olup olamayacağı incelenmelidir. Huxley, bu tür önlemlerin nüfus artışını yavaşlatabileceğini ve insanları suni döllenme, taşıyıcı annelik ve "dondurulmuş gametlerin" [üreme hücreleri] saklanması gibi yeni teknikler konusunda eğitebileceğini savundu (5).</w:t>
        <w:br/>
        <w:t xml:space="preserve"/>
        <w:br/>
        <w:t xml:space="preserve">Julian Huxley ve iklim ve vahşi yaşamın korunması</w:t>
        <w:br/>
        <w:t xml:space="preserve"/>
        <w:br/>
        <w:t xml:space="preserve">1945 yılında Huxley, daha hoş bir dünya iklimi elde etmek için (3) kutuplardaki buzulların atom bombasıyla eritilmesini ciddi bir şekilde önermiştir ki bu noktada UNESCO'nun "kültürel varlıkları, doğayı ve dünya iklimini korumak" için dışa vurduğu çabalarla açıkça çeliştiğini ve aynı zamanda 33° Mason H. G. Wells'in damgasını taşıdığını belirtmek gerekir.</w:t>
        <w:br/>
        <w:t xml:space="preserve"/>
        <w:br/>
        <w:t xml:space="preserve">Huxley, 1960 yılında UNESCO'ya Doğu Afrika'daki yaban hayatı koruma konularında danışmanlık yaptı ve diğerlerinin yanı sıra İngiliz haftalık gazetesi "The Observer'da" yaptığı yayınlarla Afrika'daki doğa ve yaban hayatı yaşam alanlarının tahribatına dikkat çekti. Huxley'in lobi çalışmaları, 1961 baharında WWF'nin [World Wide Fund For Nature] kurulması için gereken fikri ve kamuoyunun ilgisini doğurdu (3, 22e).</w:t>
        <w:br/>
        <w:t xml:space="preserve"/>
        <w:br/>
        <w:t xml:space="preserve">Bu arada: Sivil toplum kuruluşu WWF resmi olarak vahşi yaşamın korunması ve kaçak avcılara karşı mücadele anlamına gelmektedir. Ancak 2019 yılında "Zeit" gazetesinde yayınlanan bir habere göre WWF, sözde "vahşi yaşamı koruma mücadelesinde" cinayet, işkence ve silah kaçakçılığı gibi ciddi iddialarla da karşı karşıya. (22f)</w:t>
        <w:br/>
        <w:t xml:space="preserve"/>
        <w:br/>
        <w:t xml:space="preserve">UNESCO gerçekte ne anlama geliyor?</w:t>
        <w:br/>
        <w:t xml:space="preserve"/>
        <w:br/>
        <w:t xml:space="preserve">UNESCO, Birleşmiş Milletler Şartı (23) üzerine kurulmuş bir Birleşmiş Milletler örgütüdür ve bu nedenle doğrudan BM'nin Masonik kuruluşundan kaynaklanmaktadır. BM'nin kurucuları Franklin D. Roosevelt ve Winston Churchill (3), Thomas Paine Mason locasına üyeydi (24). Ve işte yine bu noktada 33° Mason H. G. Wells'in 1934 yılında Franklin D. Roosevelt ve Stalin ile yaptığı görüşmeyi ve Wells'in "yeni dünya düzeninin aktarıcı aracı olarak Birleşik Devletler" hakkındaki açıklamasını hatırlıyoruz.</w:t>
        <w:br/>
        <w:t xml:space="preserve"/>
        <w:br/>
        <w:t xml:space="preserve">UNESCO'nun kuruluşu da masonik Serviceclubs Rotary 'nin tarihiyle yakından bağlantılıdır. Bu bağlantının kökeni, görünüşte uluslararası kültür ve eğitim alışverişini teşvik etmeyi amaçlayan 1943 Londra Rotary Konferansı'na dayanmaktadır. Dünyanın dört bir yanından çok sayıda eğitim bakanı ve gözlemcinin katıldığı konferans, nihayetinde 1946 yılında UNESCO'nun kurulmasına önemli katkıda bulunmuştur. Rotaryenler 1945 yılında BM Şartı Konferansına katılmışlardır ve bugün de BM faaliyetlerinde aktif olarak yer almaktadırlar, örneğin önemli BM müzakerelerine "Rotaryen gözlemciler" göndererek. (25)</w:t>
        <w:br/>
        <w:t xml:space="preserve"/>
        <w:br/>
        <w:t xml:space="preserve">2017-2025 yılları arasında UNESCO Genel Direktörü olan Audrey Azoulay, eğitimi "komplo teorilerinden" arındırmak isteyen kadın, (26) 2018 (27), 2019 (28) ve 2022 (29) yıllarında Yüksek Dereceli Masonlar David Rockefeller ve Henry Kissinger tarafından başlatılan gizli Bilderberg toplantılarına katıldı.</w:t>
        <w:br/>
        <w:t xml:space="preserve"/>
        <w:br/>
        <w:t xml:space="preserve">UNESCO şu anda yukarıda kısaca bahsedildiği üzere Rockefeller Vakfı, Bill ve Melinda Gates Vakfı, Ford Vakfı ve Açık Toplum Vakıfları tarafından yapılan bağışlarla desteklenmektedir (26). Bunlar arasında küresel stratejist George Soros'un (30) yüksek dereceli Mason Bill Gates'in ve Masonik hanedan Rockefeller (31) ailesinin vakıfları bulunmaktadır.</w:t>
        <w:br/>
        <w:t xml:space="preserve"/>
        <w:br/>
        <w:t xml:space="preserve">Bu noktada önemli bir ekleme: Masonik güç piramidinin tepesinde, Rockefellerlar da dahil olmak üzere hanedanların liderlerinden oluşan 3'lü Konsey yer almaktadır. Rockefeller'ların güç kullanımı, başkanlığını yaptıkları 33'ler Konseyi aracılığıyla devam etmekte ve Rockefeller Vakfı gibi vakıfları aracılığıyla UNESCO gibi uluslararası kurumlar üzerinde çok gerçek bir etki yaratmaktadır. Daha geçen yıl görevinden alınan Genel Direktör Azoulay'ın Bilderberg toplantılarına katılması da bu güç piramidinin UNESCO üzerindeki doğrudan etkisine işaret etmektedir.</w:t>
        <w:br/>
        <w:t xml:space="preserve"/>
        <w:br/>
        <w:t xml:space="preserve">Ivo Sasek'in 22. AZK'da verdiği "Yüksek dereceli masonların gizli sloganı: Şeytan Tanrı'dır" başlıklı konferansta, bu güç piramidi ve altında yatan gizli doktrin ayrıntılı olarak açıklanmaktadır. Bu aydınlatıcı eğitim programını kaçırmayın! </w:t>
        <w:br/>
        <w:t xml:space="preserve"/>
        <w:br/>
        <w:t xml:space="preserve">UNESCO ve dünya mirası alanlarının korunması</w:t>
        <w:br/>
        <w:t xml:space="preserve"/>
        <w:br/>
        <w:t xml:space="preserve">Birçok Mason locası da UNESCO Dünya Mirası Alanları olarak belirlenmiştir (32). Bunlar arasında İskoçya'daki 1 No'lu Edinburgh Locası, İtalya'daki ilk Mason Locasının kurulduğu Floransa'daki Palazzo Roffia, İngiltere'de Bath'daki Orchard Street Mason Salonu, Güney Pasifik'teki ilk Mason Locası olan 562 No'lu Polinezya Locasının binası, Almanya'da Lübeck'teki Loca Evi ve çok daha fazlası yer almaktadır (32).</w:t>
        <w:br/>
        <w:t xml:space="preserve"/>
        <w:br/>
        <w:t xml:space="preserve">2012 yılında UNESCO, Tanzanya'da 1982 yılından bu yana UNESCO Dünya Mirası Listesi'nde yer alan eşsiz bir doğa koruma alanı olan Selous Oyun Rezervi'nin sınırlarını uranyum madenciliği lehine değiştirmeye karar verdi. Böylece UNESCO, nükleer enerji santrallerine tedarik sağlamak üzere koruma altındaki bir bölgede uranyum çıkarılmasının önünü açmış oldu. "Milyonlarca ton radyoaktif atığın binlerce yıl boyunca çevre için hiçbir tehlike oluşturmayacak şekilde depolanması gerekecektir. Radyoaktif toz oluşmakta ve bu toz rüzgarlar tarafından yaban hayatı koruma sahasına taşınmaktadır. Bu durum, UNESCO'nun kararlarının şirket ve lobi çıkarlarından etkilendiği izlenimini vermektedir." Bu sözler, çevrecilerin 2012 yılında dönemin UNESCO Genel Direktörü Irina Bokova'ya protesto amacıyla yazdıkları bir mektupta yer alıyor (33). Çevre örgütlerinin yoğun protestolarına rağmen, 30 Temmuz 2025 tarihinde uranyum madenciliği için bir pilot proje başlatıldı. (34)</w:t>
        <w:br/>
        <w:t xml:space="preserve"/>
        <w:br/>
        <w:t xml:space="preserve">Survival International [yerli halkların korunmasına yönelik insan hakları örgütü] araştırma ve hukuk sorumlusu Fiore Longo, Dünya Miras Alanları olarak adlandırılan UNESCO koruma alanları çevresinde yaşanan şiddet olaylarını rapor etmiştir. "Bu küresel bir trajedi. İnsan hakları soruşturmaları, özellikle Asya ve Afrika'daki 'doğal' Dünya Mirası alanlarında yerli halkın işkence gördüğünü, tecavüze uğradığını ve öldürüldüğünü belgelemiştir. Güzellikleri ve ekolojik önemleriyle tanınan bu alanlar, yerel halk için savaş alanına dönüşüyor. Hükümetler ve sivil toplum örgütleri, UNESCO'nun da onayıyla, yerli halkı kovuyor ve uzun süredir korudukları yerlerin tahrip edilmesinden onları sorumlu tutuyor." Bu, Survival International'ın 18 Nisan 2024 tarihli bir raporuna göre böyle. Birçok yerli halk için, dünya kültür mirası olarak ilan edilen alanları, kendilerine değil, "dünyanın tüm halklarına" - özellikle de para ödeyen turistlere - ait yabancı topraklara dönüşmektedir. Hükümetler, prestij, turist ve finansman getirdiği için UNESCO'nun onayını beklemektedir. Ancak yerinden edilenler için bu bir kabus (35). Etiyopya Haber Ajansı'na verdiği özel röportajda, üniversitede tarih öğretim görevlisi, tarihçi ve hukuk uzmanı olan Alemaw Kifle, UNESCO'nun Etiyopya'daki tarihi yerlerin, mirasın ve dini yerlerin muazzam tahribatı ve yağmalanması konusunda sessiz kaldığını söyledi. Bununla da kalmayıp, yerel terörist grupların, hedefleri doğrultusunda ülkeyi baskı altına almak için bu mirası yok etmeye teşvik edildiği söyleniyor. Kifle bunun UNESCO'nun gizli bir gündemi olduğuna işaret ettiğinden emin. (35a)</w:t>
        <w:br/>
        <w:t xml:space="preserve"/>
        <w:br/>
        <w:t xml:space="preserve">Sonuç</w:t>
        <w:br/>
        <w:t xml:space="preserve"/>
        <w:br/>
        <w:t xml:space="preserve">Özetlemek gerekirse, UNESCO BM'nin bir organıdır. Gündemini dünya çapında uygulayabilen, üye devletlerin ve diğer etkili bağışçıların zorunlu katkılarıyla finanse edilen, ulusal komisyonlardan oluşan küresel bir ağa sahip tek BM kuruluşudur.</w:t>
        <w:br/>
        <w:t xml:space="preserve">Julian Huxley ilk Genel Sekreteriydi ve başkanlık emirlerini bizzat veren etkili 33° Mason H. G. Wells ve kendisini "666 Canavarı" olarak tanımlayan ve "modern Satanizm'in" öncüsü olarak kabul edilen Yüksek Dereceli Satanist Aleister Crowley tarafından iyi eğitilmişti.</w:t>
        <w:br/>
        <w:t xml:space="preserve"/>
        <w:br/>
        <w:t xml:space="preserve">UNESCO görünürde kültürü, çevreyi ve bilgiyi korumak ve teşvik etmek istediğini iddia ederken, eylemleri Masonik sızma, öjenik fikirler, insan hakları ihlalleri, şiddet, yağma, çevre suçları ve kültür ve mülkün tahrip edilmesi yoluyla tamamen farklı bir dil konuşmaktadır. Kurucu ruhları rotayı belirlemiştir ve Masonik Rockefeller hanedanlığının doğrudan mali bağımlılığı ve etkisi UNESCO'yu küresel güç piramidinin bir organizasyonu olarak ifşa etmeye devam etmektedir.</w:t>
        <w:br/>
        <w:t xml:space="preserve"/>
        <w:br/>
        <w:t xml:space="preserve">Tüm toplumumuz bir kez daha ağacı meyvesinden tanımayı öğrenmeli ve artık parlak broşürlere, yardım etkinliklerine ve bağış toplama galalarına kanmamalıdır. Vergi mükelleflerimizin zorlukla kazandıkları milyonlarca paranın zorunlu UNESCO katkıları olarak gerçekten ne için kullanıldığını bilmeye hakkımız var. Diğer BM kuruluşlarının temiz bir sayfa açmasının sadece bir gösterişten ibaret olmasından korkulmaktadır. Kla.TV sizin için perde arkasına bir göz atıyor. BM ve küresel çapta faaliyet gösteren diğer STK'lar [hükümet dışı kuruluşlar] hakkındaki diğer ifşaatlarımız için bizi izlemeye devam edin! </w:t>
        <w:br/>
        <w:t xml:space="preserve"/>
        <w:br/>
        <w:t xml:space="preserve">Küresel Mason ağının arkasındaki beyni ortaya çıkarmak için bizimle birlikte araştırın. www.kla.tv/mitwirken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pbu. /abu.'dan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daa26f5250364814">
        <w:r w:rsidRPr="00F24C6F">
          <w:rPr>
            <w:rStyle w:val="Hyperlink"/>
          </w:rPr>
          <w:rPr>
            <w:sz w:val="18"/>
          </w:rPr>
          <w:t>https://www.creativecommons.org/licenses/</w:t>
        </w:r>
      </w:hyperlink>
      <w:r w:rsidR="0026191C">
        <w:rPr/>
        <w:br/>
      </w:r>
      <w:r w:rsidR="0026191C">
        <w:rPr/>
        <w:br/>
      </w:r>
      <w:r w:rsidRPr="002B28C8">
        <w:t xml:space="preserve">Giriş bölümü için kaynaklar:</w:t>
        <w:rPr>
          <w:sz w:val="18"/>
        </w:rPr>
      </w:r>
      <w:r w:rsidR="0026191C">
        <w:rPr/>
        <w:br/>
      </w:r>
      <w:r w:rsidRPr="002B28C8">
        <w:t xml:space="preserve">Merkel, mültecileri kabul ettiği için UNESCO Barış Ödülü'nü aldı</w:t>
        <w:rPr>
          <w:sz w:val="18"/>
        </w:rPr>
      </w:r>
      <w:r w:rsidR="0026191C">
        <w:rPr/>
        <w:br/>
      </w:r>
      <w:hyperlink w:history="true" r:id="R71b47fc58b514251">
        <w:r w:rsidRPr="00F24C6F">
          <w:rPr>
            <w:rStyle w:val="Hyperlink"/>
          </w:rPr>
          <w:rPr>
            <w:sz w:val="18"/>
          </w:rPr>
          <w:t>https://jungefreiheit.de/politik/deutschland/2022/merkel-fluechtlingspolitik-friedenspreis/</w:t>
        </w:r>
      </w:hyperlink>
      <w:r w:rsidR="0026191C">
        <w:rPr/>
        <w:br/>
      </w:r>
      <w:r w:rsidRPr="002B28C8">
        <w:t xml:space="preserve">UNESCO uyarıyor: Mülteci çocukların okula kazandırılması için daha fazla çaba gösterilmeli</w:t>
        <w:rPr>
          <w:sz w:val="18"/>
        </w:rPr>
      </w:r>
      <w:r w:rsidR="0026191C">
        <w:rPr/>
        <w:br/>
      </w:r>
      <w:hyperlink w:history="true" r:id="Rab0479340bd54482">
        <w:r w:rsidRPr="00F24C6F">
          <w:rPr>
            <w:rStyle w:val="Hyperlink"/>
          </w:rPr>
          <w:rPr>
            <w:sz w:val="18"/>
          </w:rPr>
          <w:t>https://www.epochtimes.de/politik/deutschland/unesco-deutschland-fehlen-42-000-lehrer-fuer-fluechtlingskinder-a2713851.html</w:t>
        </w:r>
      </w:hyperlink>
      <w:r w:rsidR="0026191C">
        <w:rPr/>
        <w:br/>
      </w:r>
      <w:r w:rsidRPr="002B28C8">
        <w:t xml:space="preserve">UNESCO "komplo teorilerine" karşı</w:t>
        <w:rPr>
          <w:sz w:val="18"/>
        </w:rPr>
      </w:r>
      <w:r w:rsidR="0026191C">
        <w:rPr/>
        <w:br/>
      </w:r>
      <w:hyperlink w:history="true" r:id="Rf20151f0fca847d8">
        <w:r w:rsidRPr="00F24C6F">
          <w:rPr>
            <w:rStyle w:val="Hyperlink"/>
          </w:rPr>
          <w:rPr>
            <w:sz w:val="18"/>
          </w:rPr>
          <w:t>https://www.epochtimes.de/gesellschaft/unesco-sagt-verschwoerungstheorien-den-kampf-an-a3954627.html</w:t>
        </w:r>
      </w:hyperlink>
      <w:r w:rsidR="0026191C">
        <w:rPr/>
        <w:br/>
      </w:r>
      <w:r w:rsidR="0026191C">
        <w:rPr/>
        <w:br/>
      </w:r>
      <w:r w:rsidRPr="002B28C8">
        <w:t xml:space="preserve">Ana bölüm </w:t>
        <w:rPr>
          <w:sz w:val="18"/>
        </w:rPr>
      </w:r>
      <w:r w:rsidR="0026191C">
        <w:rPr/>
        <w:br/>
      </w:r>
      <w:r w:rsidRPr="002B28C8">
        <w:t xml:space="preserve">(1) </w:t>
        <w:rPr>
          <w:sz w:val="18"/>
        </w:rPr>
      </w:r>
      <w:hyperlink w:history="true" r:id="Rf9f9dcf29df949f6">
        <w:r w:rsidRPr="00F24C6F">
          <w:rPr>
            <w:rStyle w:val="Hyperlink"/>
          </w:rPr>
          <w:rPr>
            <w:sz w:val="18"/>
          </w:rPr>
          <w:t>https://de.wikipedia.org/wiki/UNESCO</w:t>
        </w:r>
      </w:hyperlink>
      <w:r w:rsidR="0026191C">
        <w:rPr/>
        <w:br/>
      </w:r>
      <w:r w:rsidRPr="002B28C8">
        <w:t xml:space="preserve">(1a)  </w:t>
        <w:rPr>
          <w:sz w:val="18"/>
        </w:rPr>
      </w:r>
      <w:hyperlink w:history="true" r:id="R36ed79d9d727487e">
        <w:r w:rsidRPr="00F24C6F">
          <w:rPr>
            <w:rStyle w:val="Hyperlink"/>
          </w:rPr>
          <w:rPr>
            <w:sz w:val="18"/>
          </w:rPr>
          <w:t>https://www.kooperation-international.de/laender/multilaterales/unesco/kooperation-unter-unesco/aufgaben</w:t>
        </w:r>
      </w:hyperlink>
      <w:r w:rsidR="0026191C">
        <w:rPr/>
        <w:br/>
      </w:r>
      <w:r w:rsidRPr="002B28C8">
        <w:t xml:space="preserve">(2) </w:t>
        <w:rPr>
          <w:sz w:val="18"/>
        </w:rPr>
      </w:r>
      <w:hyperlink w:history="true" r:id="R37b1a450e8b04fd4">
        <w:r w:rsidRPr="00F24C6F">
          <w:rPr>
            <w:rStyle w:val="Hyperlink"/>
          </w:rPr>
          <w:rPr>
            <w:sz w:val="18"/>
          </w:rPr>
          <w:t>https://www.unesco.de/ueber-uns/</w:t>
        </w:r>
      </w:hyperlink>
      <w:r w:rsidR="0026191C">
        <w:rPr/>
        <w:br/>
      </w:r>
      <w:r w:rsidRPr="002B28C8">
        <w:t xml:space="preserve">(2a) </w:t>
        <w:rPr>
          <w:sz w:val="18"/>
        </w:rPr>
      </w:r>
      <w:hyperlink w:history="true" r:id="R9df0cf5fe5bd478c">
        <w:r w:rsidRPr="00F24C6F">
          <w:rPr>
            <w:rStyle w:val="Hyperlink"/>
          </w:rPr>
          <w:rPr>
            <w:sz w:val="18"/>
          </w:rPr>
          <w:t>https://www.bne-portal.de/bne/de/bundesweit/das-unesco-programm-in-deutschland/das-unesco-programm-in-deutschland.html</w:t>
        </w:r>
      </w:hyperlink>
      <w:r w:rsidR="0026191C">
        <w:rPr/>
        <w:br/>
      </w:r>
      <w:r w:rsidRPr="002B28C8">
        <w:t xml:space="preserve">(3) </w:t>
        <w:rPr>
          <w:sz w:val="18"/>
        </w:rPr>
      </w:r>
      <w:hyperlink w:history="true" r:id="R438c6fac39ba4edb">
        <w:r w:rsidRPr="00F24C6F">
          <w:rPr>
            <w:rStyle w:val="Hyperlink"/>
          </w:rPr>
          <w:rPr>
            <w:sz w:val="18"/>
          </w:rPr>
          <w:t>https://de.wikipedia.org/wiki/Julian_Huxley</w:t>
        </w:r>
      </w:hyperlink>
      <w:r w:rsidR="0026191C">
        <w:rPr/>
        <w:br/>
      </w:r>
      <w:r w:rsidRPr="002B28C8">
        <w:t xml:space="preserve">(4) </w:t>
        <w:rPr>
          <w:sz w:val="18"/>
        </w:rPr>
      </w:r>
      <w:hyperlink w:history="true" r:id="Rbfd1bec7d4a041f3">
        <w:r w:rsidRPr="00F24C6F">
          <w:rPr>
            <w:rStyle w:val="Hyperlink"/>
          </w:rPr>
          <w:rPr>
            <w:sz w:val="18"/>
          </w:rPr>
          <w:t>https://www.ifz-muenchen.de/heftarchiv/1968_3_3_krill.pdf</w:t>
        </w:r>
      </w:hyperlink>
      <w:r w:rsidR="0026191C">
        <w:rPr/>
        <w:br/>
      </w:r>
      <w:r w:rsidRPr="002B28C8">
        <w:t xml:space="preserve">(5) </w:t>
        <w:rPr>
          <w:sz w:val="18"/>
        </w:rPr>
      </w:r>
      <w:hyperlink w:history="true" r:id="Rdcb66a2cf8f54486">
        <w:r w:rsidRPr="00F24C6F">
          <w:rPr>
            <w:rStyle w:val="Hyperlink"/>
          </w:rPr>
          <w:rPr>
            <w:sz w:val="18"/>
          </w:rPr>
          <w:t>https://aeon.co/essays/julian-s-huxley-the-man-who-put-eugenics-into-unesco</w:t>
        </w:r>
      </w:hyperlink>
      <w:r w:rsidR="0026191C">
        <w:rPr/>
        <w:br/>
      </w:r>
      <w:r w:rsidRPr="002B28C8">
        <w:t xml:space="preserve">(6) </w:t>
        <w:rPr>
          <w:sz w:val="18"/>
        </w:rPr>
      </w:r>
      <w:hyperlink w:history="true" r:id="R63548b8f1f3d45f0">
        <w:r w:rsidRPr="00F24C6F">
          <w:rPr>
            <w:rStyle w:val="Hyperlink"/>
          </w:rPr>
          <w:rPr>
            <w:sz w:val="18"/>
          </w:rPr>
          <w:t>https://www.internationales-buero.de/de/unesco.php</w:t>
        </w:r>
      </w:hyperlink>
      <w:r w:rsidR="0026191C">
        <w:rPr/>
        <w:br/>
      </w:r>
      <w:r w:rsidRPr="002B28C8">
        <w:t xml:space="preserve">(7) </w:t>
        <w:rPr>
          <w:sz w:val="18"/>
        </w:rPr>
      </w:r>
      <w:hyperlink w:history="true" r:id="R79adec5c5a384def">
        <w:r w:rsidRPr="00F24C6F">
          <w:rPr>
            <w:rStyle w:val="Hyperlink"/>
          </w:rPr>
          <w:rPr>
            <w:sz w:val="18"/>
          </w:rPr>
          <w:t>https://www.unesco.de/ueber-uns/ueber-die-unesco/finanzierung/</w:t>
        </w:r>
      </w:hyperlink>
      <w:r w:rsidR="0026191C">
        <w:rPr/>
        <w:br/>
      </w:r>
      <w:r w:rsidRPr="002B28C8">
        <w:t xml:space="preserve">(7a) </w:t>
        <w:rPr>
          <w:sz w:val="18"/>
        </w:rPr>
      </w:r>
      <w:hyperlink w:history="true" r:id="R5a2da43ac5004d1d">
        <w:r w:rsidRPr="00F24C6F">
          <w:rPr>
            <w:rStyle w:val="Hyperlink"/>
          </w:rPr>
          <w:rPr>
            <w:sz w:val="18"/>
          </w:rPr>
          <w:t>https://international-partnerships.ec.europa.eu/news-and-events/news/eu-and-unesco-celebrate-10-years-partnership-2022-10-10_en</w:t>
        </w:r>
      </w:hyperlink>
      <w:r w:rsidR="0026191C">
        <w:rPr/>
        <w:br/>
      </w:r>
      <w:r w:rsidRPr="002B28C8">
        <w:t xml:space="preserve">(7b) </w:t>
        <w:rPr>
          <w:sz w:val="18"/>
        </w:rPr>
      </w:r>
      <w:hyperlink w:history="true" r:id="Re3b8757f216d4c45">
        <w:r w:rsidRPr="00F24C6F">
          <w:rPr>
            <w:rStyle w:val="Hyperlink"/>
          </w:rPr>
          <w:rPr>
            <w:sz w:val="18"/>
          </w:rPr>
          <w:t>https://www.worldbank.org/en/news/press-release/2017/07/13/unesco-and-world-bank-collaborate-on-culture-urban-development-and-resilience</w:t>
        </w:r>
      </w:hyperlink>
      <w:r w:rsidR="0026191C">
        <w:rPr/>
        <w:br/>
      </w:r>
      <w:r w:rsidRPr="002B28C8">
        <w:t xml:space="preserve">(7c) </w:t>
        <w:rPr>
          <w:sz w:val="18"/>
        </w:rPr>
      </w:r>
      <w:hyperlink w:history="true" r:id="Rab2580a308194d21">
        <w:r w:rsidRPr="00F24C6F">
          <w:rPr>
            <w:rStyle w:val="Hyperlink"/>
          </w:rPr>
          <w:rPr>
            <w:sz w:val="18"/>
          </w:rPr>
          <w:t>https://whc.unesco.org/en/partners/474</w:t>
        </w:r>
      </w:hyperlink>
      <w:r w:rsidR="0026191C">
        <w:rPr/>
        <w:br/>
      </w:r>
      <w:r w:rsidRPr="002B28C8">
        <w:t xml:space="preserve">(7d) </w:t>
        <w:rPr>
          <w:sz w:val="18"/>
        </w:rPr>
      </w:r>
      <w:hyperlink w:history="true" r:id="R8e0d51f181a14f50">
        <w:r w:rsidRPr="00F24C6F">
          <w:rPr>
            <w:rStyle w:val="Hyperlink"/>
          </w:rPr>
          <w:rPr>
            <w:sz w:val="18"/>
          </w:rPr>
          <w:t>https://www.gatesfoundation.org/about/committed-grants?q=UNESCO</w:t>
        </w:r>
      </w:hyperlink>
      <w:r w:rsidR="0026191C">
        <w:rPr/>
        <w:br/>
      </w:r>
      <w:r w:rsidRPr="002B28C8">
        <w:t xml:space="preserve">(8) </w:t>
        <w:rPr>
          <w:sz w:val="18"/>
        </w:rPr>
      </w:r>
      <w:hyperlink w:history="true" r:id="Rceabc25ac5dc4aad">
        <w:r w:rsidRPr="00F24C6F">
          <w:rPr>
            <w:rStyle w:val="Hyperlink"/>
          </w:rPr>
          <w:rPr>
            <w:sz w:val="18"/>
          </w:rPr>
          <w:t>https://web.archive.org/web/20240228193930/https://www.regenwald.org/petitionen/883/unesco-opfert-naturschutzgebiet-fuer-uranmine</w:t>
        </w:r>
      </w:hyperlink>
      <w:r w:rsidR="0026191C">
        <w:rPr/>
        <w:br/>
      </w:r>
      <w:r w:rsidRPr="002B28C8">
        <w:t xml:space="preserve">(9) </w:t>
        <w:rPr>
          <w:sz w:val="18"/>
        </w:rPr>
      </w:r>
      <w:hyperlink w:history="true" r:id="R316c4d3b3f6349d9">
        <w:r w:rsidRPr="00F24C6F">
          <w:rPr>
            <w:rStyle w:val="Hyperlink"/>
          </w:rPr>
          <w:rPr>
            <w:sz w:val="18"/>
          </w:rPr>
          <w:t>https://www.survivalinternational.de/nachrichten/13930</w:t>
        </w:r>
      </w:hyperlink>
      <w:r w:rsidR="0026191C">
        <w:rPr/>
        <w:br/>
      </w:r>
      <w:r w:rsidRPr="002B28C8">
        <w:t xml:space="preserve">(10) </w:t>
        <w:rPr>
          <w:sz w:val="18"/>
        </w:rPr>
      </w:r>
      <w:hyperlink w:history="true" r:id="Rcd62b25f592f4365">
        <w:r w:rsidRPr="00F24C6F">
          <w:rPr>
            <w:rStyle w:val="Hyperlink"/>
          </w:rPr>
          <w:rPr>
            <w:sz w:val="18"/>
          </w:rPr>
          <w:t>https://www.urlaubstracker.de/top-10-unesco-weltkulturerben/</w:t>
        </w:r>
      </w:hyperlink>
      <w:r w:rsidR="0026191C">
        <w:rPr/>
        <w:br/>
      </w:r>
      <w:r w:rsidRPr="002B28C8">
        <w:t xml:space="preserve">(10a) </w:t>
        <w:rPr>
          <w:sz w:val="18"/>
        </w:rPr>
      </w:r>
      <w:hyperlink w:history="true" r:id="Rdc5f9b5f004d412b">
        <w:r w:rsidRPr="00F24C6F">
          <w:rPr>
            <w:rStyle w:val="Hyperlink"/>
          </w:rPr>
          <w:rPr>
            <w:sz w:val="18"/>
          </w:rPr>
          <w:t>https://www.unesco.de/orte/welterbe/welterbeliste/</w:t>
        </w:r>
      </w:hyperlink>
      <w:r w:rsidR="0026191C">
        <w:rPr/>
        <w:br/>
      </w:r>
      <w:r w:rsidRPr="002B28C8">
        <w:t xml:space="preserve">(11) </w:t>
        <w:rPr>
          <w:sz w:val="18"/>
        </w:rPr>
      </w:r>
      <w:hyperlink w:history="true" r:id="R12912cbffdd44c5a">
        <w:r w:rsidRPr="00F24C6F">
          <w:rPr>
            <w:rStyle w:val="Hyperlink"/>
          </w:rPr>
          <w:rPr>
            <w:sz w:val="18"/>
          </w:rPr>
          <w:t>https://de.wikipedia.org/wiki/Julian_Huxley</w:t>
        </w:r>
      </w:hyperlink>
      <w:r w:rsidR="0026191C">
        <w:rPr/>
        <w:br/>
      </w:r>
      <w:r w:rsidRPr="002B28C8">
        <w:t xml:space="preserve">(12) "Julian Huxley ve Yirminci Yüzyıl Britanya’sında Öjeni’nin Sürekliliği". In: Journal of modern European history. Cilt 10, No. 4, 1 Kasım 2012, s. 480–499, PMC 4366572( ücretsiz tam metin).( </w:t>
        <w:rPr>
          <w:sz w:val="18"/>
        </w:rPr>
      </w:r>
      <w:hyperlink w:history="true" r:id="R820167d5a6304e58">
        <w:r w:rsidRPr="00F24C6F">
          <w:rPr>
            <w:rStyle w:val="Hyperlink"/>
          </w:rPr>
          <w:rPr>
            <w:sz w:val="18"/>
          </w:rPr>
          <w:t>https://pmc.ncbi.nlm.nih.gov/articles/PMC4366572/</w:t>
        </w:r>
      </w:hyperlink>
      <w:r w:rsidRPr="002B28C8">
        <w:t xml:space="preserve">)</w:t>
        <w:rPr>
          <w:sz w:val="18"/>
        </w:rPr>
      </w:r>
      <w:r w:rsidR="0026191C">
        <w:rPr/>
        <w:br/>
      </w:r>
      <w:r w:rsidRPr="002B28C8">
        <w:t xml:space="preserve">(13) Kitap "300 Kişilik Komite - Komplocuların Hiyerarşisi", Yazar: Dr. John Coleman, 2015, sayfa 409 - 419</w:t>
        <w:rPr>
          <w:sz w:val="18"/>
        </w:rPr>
      </w:r>
      <w:r w:rsidR="0026191C">
        <w:rPr/>
        <w:br/>
      </w:r>
      <w:r w:rsidRPr="002B28C8">
        <w:t xml:space="preserve">(14) </w:t>
        <w:rPr>
          <w:sz w:val="18"/>
        </w:rPr>
      </w:r>
      <w:hyperlink w:history="true" r:id="Rde4998b31a0c47a1">
        <w:r w:rsidRPr="00F24C6F">
          <w:rPr>
            <w:rStyle w:val="Hyperlink"/>
          </w:rPr>
          <w:rPr>
            <w:sz w:val="18"/>
          </w:rPr>
          <w:t>https://www.friendsofsabbath.org/Further_Research/e-books/Two-Freemasonry.pdf</w:t>
        </w:r>
      </w:hyperlink>
      <w:r w:rsidRPr="002B28C8">
        <w:t xml:space="preserve">(Seite 121 unten)</w:t>
        <w:rPr>
          <w:sz w:val="18"/>
        </w:rPr>
      </w:r>
      <w:r w:rsidR="0026191C">
        <w:rPr/>
        <w:br/>
      </w:r>
      <w:r w:rsidRPr="002B28C8">
        <w:t xml:space="preserve">(15) </w:t>
        <w:rPr>
          <w:sz w:val="18"/>
        </w:rPr>
      </w:r>
      <w:hyperlink w:history="true" r:id="Rf981e665fe2742cc">
        <w:r w:rsidRPr="00F24C6F">
          <w:rPr>
            <w:rStyle w:val="Hyperlink"/>
          </w:rPr>
          <w:rPr>
            <w:sz w:val="18"/>
          </w:rPr>
          <w:t>https://de.wikipedia.org/wiki/Hermetic_Order_of_the_Golden_Dawn</w:t>
        </w:r>
      </w:hyperlink>
      <w:r w:rsidR="0026191C">
        <w:rPr/>
        <w:br/>
      </w:r>
      <w:r w:rsidRPr="002B28C8">
        <w:t xml:space="preserve">(15a) </w:t>
        <w:rPr>
          <w:sz w:val="18"/>
        </w:rPr>
      </w:r>
      <w:hyperlink w:history="true" r:id="R86a47484926c439c">
        <w:r w:rsidRPr="00F24C6F">
          <w:rPr>
            <w:rStyle w:val="Hyperlink"/>
          </w:rPr>
          <w:rPr>
            <w:sz w:val="18"/>
          </w:rPr>
          <w:t>https://viefag.wordpress.com/2013/09/17/h-g-wells-prophet-der-neuen-weltordnung/</w:t>
        </w:r>
      </w:hyperlink>
      <w:r w:rsidR="0026191C">
        <w:rPr/>
        <w:br/>
      </w:r>
      <w:r w:rsidRPr="002B28C8">
        <w:t xml:space="preserve">(15b) </w:t>
        <w:rPr>
          <w:sz w:val="18"/>
        </w:rPr>
      </w:r>
      <w:hyperlink w:history="true" r:id="Re0e8992195ad4a1a">
        <w:r w:rsidRPr="00F24C6F">
          <w:rPr>
            <w:rStyle w:val="Hyperlink"/>
          </w:rPr>
          <w:rPr>
            <w:sz w:val="18"/>
          </w:rPr>
          <w:t>https://viefag.wordpress.com/2013/09/17/h-g-wells-prophet-der-neuen-weltordnung/</w:t>
        </w:r>
      </w:hyperlink>
      <w:r w:rsidR="0026191C">
        <w:rPr/>
        <w:br/>
      </w:r>
      <w:r w:rsidRPr="002B28C8">
        <w:t xml:space="preserve">(15c) </w:t>
        <w:rPr>
          <w:sz w:val="18"/>
        </w:rPr>
      </w:r>
      <w:hyperlink w:history="true" r:id="Rd6a4785665b64502">
        <w:r w:rsidRPr="00F24C6F">
          <w:rPr>
            <w:rStyle w:val="Hyperlink"/>
          </w:rPr>
          <w:rPr>
            <w:sz w:val="18"/>
          </w:rPr>
          <w:t>https://www.freimaurer-wiki.de/index.php/Aleister_Crowley</w:t>
        </w:r>
      </w:hyperlink>
      <w:r w:rsidR="0026191C">
        <w:rPr/>
        <w:br/>
      </w:r>
      <w:r w:rsidRPr="002B28C8">
        <w:t xml:space="preserve">(16) </w:t>
        <w:rPr>
          <w:sz w:val="18"/>
        </w:rPr>
      </w:r>
      <w:hyperlink w:history="true" r:id="Rd6b1917e27d241e3">
        <w:r w:rsidRPr="00F24C6F">
          <w:rPr>
            <w:rStyle w:val="Hyperlink"/>
          </w:rPr>
          <w:rPr>
            <w:sz w:val="18"/>
          </w:rPr>
          <w:t>https://www.munzinger.de/register/portrait/biographien/huxley%20sir%20julian/00/575</w:t>
        </w:r>
      </w:hyperlink>
      <w:r w:rsidR="0026191C">
        <w:rPr/>
        <w:br/>
      </w:r>
      <w:r w:rsidRPr="002B28C8">
        <w:t xml:space="preserve">(17) </w:t>
        <w:rPr>
          <w:sz w:val="18"/>
        </w:rPr>
      </w:r>
      <w:hyperlink w:history="true" r:id="Rc8ebe136866c4da8">
        <w:r w:rsidRPr="00F24C6F">
          <w:rPr>
            <w:rStyle w:val="Hyperlink"/>
          </w:rPr>
          <w:rPr>
            <w:sz w:val="18"/>
          </w:rPr>
          <w:t>https://aeon.co/essays/julian-s-huxley-the-man-who-put-eugenics-into-unesco</w:t>
        </w:r>
      </w:hyperlink>
      <w:r w:rsidR="0026191C">
        <w:rPr/>
        <w:br/>
      </w:r>
      <w:r w:rsidRPr="002B28C8">
        <w:t xml:space="preserve">(18) </w:t>
        <w:rPr>
          <w:sz w:val="18"/>
        </w:rPr>
      </w:r>
      <w:hyperlink w:history="true" r:id="Rfc4931dae37b49c8">
        <w:r w:rsidRPr="00F24C6F">
          <w:rPr>
            <w:rStyle w:val="Hyperlink"/>
          </w:rPr>
          <w:rPr>
            <w:sz w:val="18"/>
          </w:rPr>
          <w:t>https://de.wikipedia.org/wiki/Royal_Society</w:t>
        </w:r>
      </w:hyperlink>
      <w:r w:rsidR="0026191C">
        <w:rPr/>
        <w:br/>
      </w:r>
      <w:r w:rsidRPr="002B28C8">
        <w:t xml:space="preserve">(19) </w:t>
        <w:rPr>
          <w:sz w:val="18"/>
        </w:rPr>
      </w:r>
      <w:hyperlink w:history="true" r:id="R78d0c4daf4a549a1">
        <w:r w:rsidRPr="00F24C6F">
          <w:rPr>
            <w:rStyle w:val="Hyperlink"/>
          </w:rPr>
          <w:rPr>
            <w:sz w:val="18"/>
          </w:rPr>
          <w:t>https://www.freimaurerei.de/die-wahrheit-im-umbruch/</w:t>
        </w:r>
      </w:hyperlink>
      <w:r w:rsidR="0026191C">
        <w:rPr/>
        <w:br/>
      </w:r>
      <w:r w:rsidRPr="002B28C8">
        <w:t xml:space="preserve">(20) KİTAP "Massoni – Società a responsabilità illimitata. La scoperta delle Ur-Lodges", Yazar: Gioele Magaldi </w:t>
        <w:rPr>
          <w:sz w:val="18"/>
        </w:rPr>
      </w:r>
      <w:r w:rsidR="0026191C">
        <w:rPr/>
        <w:br/>
      </w:r>
      <w:r w:rsidRPr="002B28C8">
        <w:t xml:space="preserve">(21) </w:t>
        <w:rPr>
          <w:sz w:val="18"/>
        </w:rPr>
      </w:r>
      <w:hyperlink w:history="true" r:id="Raf0005efc5c443bf">
        <w:r w:rsidRPr="00F24C6F">
          <w:rPr>
            <w:rStyle w:val="Hyperlink"/>
          </w:rPr>
          <w:rPr>
            <w:sz w:val="18"/>
          </w:rPr>
          <w:t>https://www.facebook.com/groups/222761301122135/posts/7948735638524624/</w:t>
        </w:r>
      </w:hyperlink>
      <w:r w:rsidR="0026191C">
        <w:rPr/>
        <w:br/>
      </w:r>
      <w:r w:rsidRPr="002B28C8">
        <w:t xml:space="preserve">(22) </w:t>
        <w:rPr>
          <w:sz w:val="18"/>
        </w:rPr>
      </w:r>
      <w:hyperlink w:history="true" r:id="Rc93d013ad637468e">
        <w:r w:rsidRPr="00F24C6F">
          <w:rPr>
            <w:rStyle w:val="Hyperlink"/>
          </w:rPr>
          <w:rPr>
            <w:sz w:val="18"/>
          </w:rPr>
          <w:t>https://masonichallsthelens.co.uk/become-a-freemason/famous-masons/</w:t>
        </w:r>
      </w:hyperlink>
      <w:r w:rsidR="0026191C">
        <w:rPr/>
        <w:br/>
      </w:r>
      <w:r w:rsidRPr="002B28C8">
        <w:t xml:space="preserve">(22a) </w:t>
        <w:rPr>
          <w:sz w:val="18"/>
        </w:rPr>
      </w:r>
      <w:hyperlink w:history="true" r:id="Rb35e7a776a814386">
        <w:r w:rsidRPr="00F24C6F">
          <w:rPr>
            <w:rStyle w:val="Hyperlink"/>
          </w:rPr>
          <w:rPr>
            <w:sz w:val="18"/>
          </w:rPr>
          <w:t>https://pmc.ncbi.nlm.nih.gov/articles/PMC4366572/</w:t>
        </w:r>
      </w:hyperlink>
      <w:r w:rsidR="0026191C">
        <w:rPr/>
        <w:br/>
      </w:r>
      <w:r w:rsidRPr="002B28C8">
        <w:t xml:space="preserve">(22b) </w:t>
        <w:rPr>
          <w:sz w:val="18"/>
        </w:rPr>
      </w:r>
      <w:hyperlink w:history="true" r:id="R6e86cad1615d4527">
        <w:r w:rsidRPr="00F24C6F">
          <w:rPr>
            <w:rStyle w:val="Hyperlink"/>
          </w:rPr>
          <w:rPr>
            <w:sz w:val="18"/>
          </w:rPr>
          <w:t>https://en.wikipedia.org/wiki/Political_and_Economic_Planning#:~:text=Political%20and%20Economic%20Planning%20(PEP)%20was%20a,in%20Gerald%20Barry%27s%20magazine%20The%20Week%2DEnd%20Review</w:t>
        </w:r>
      </w:hyperlink>
      <w:r w:rsidRPr="002B28C8">
        <w:t xml:space="preserve">.</w:t>
        <w:rPr>
          <w:sz w:val="18"/>
        </w:rPr>
      </w:r>
      <w:r w:rsidR="0026191C">
        <w:rPr/>
        <w:br/>
      </w:r>
      <w:r w:rsidRPr="002B28C8">
        <w:t xml:space="preserve">(22c) </w:t>
        <w:rPr>
          <w:sz w:val="18"/>
        </w:rPr>
      </w:r>
      <w:hyperlink w:history="true" r:id="Rb79b64e649da4a0e">
        <w:r w:rsidRPr="00F24C6F">
          <w:rPr>
            <w:rStyle w:val="Hyperlink"/>
          </w:rPr>
          <w:rPr>
            <w:sz w:val="18"/>
          </w:rPr>
          <w:t>https://www.sourcewatch.org/index.php/Political_and_Economic_Planning</w:t>
        </w:r>
      </w:hyperlink>
      <w:r w:rsidR="0026191C">
        <w:rPr/>
        <w:br/>
      </w:r>
      <w:r w:rsidRPr="002B28C8">
        <w:t xml:space="preserve">(22d) </w:t>
        <w:rPr>
          <w:sz w:val="18"/>
        </w:rPr>
      </w:r>
      <w:hyperlink w:history="true" r:id="R26eec23f0b21495c">
        <w:r w:rsidRPr="00F24C6F">
          <w:rPr>
            <w:rStyle w:val="Hyperlink"/>
          </w:rPr>
          <w:rPr>
            <w:sz w:val="18"/>
          </w:rPr>
          <w:t>https://pmc.ncbi.nlm.nih.gov/articles/PMC4366572/</w:t>
        </w:r>
      </w:hyperlink>
      <w:r w:rsidR="0026191C">
        <w:rPr/>
        <w:br/>
      </w:r>
      <w:r w:rsidRPr="002B28C8">
        <w:t xml:space="preserve">(22e) Kate Kellaway: The Observer, WWF’yi nasıl kurdu | Özel haber. The Guardian. 7 Kasım 2010,  ISSN 0261-3077( theguardian.com [4 Ocak 2019 tarihinde erişilmiştir]).</w:t>
        <w:rPr>
          <w:sz w:val="18"/>
        </w:rPr>
      </w:r>
      <w:r w:rsidR="0026191C">
        <w:rPr/>
        <w:br/>
      </w:r>
      <w:r w:rsidRPr="002B28C8">
        <w:t xml:space="preserve">(22f) </w:t>
        <w:rPr>
          <w:sz w:val="18"/>
        </w:rPr>
      </w:r>
      <w:hyperlink w:history="true" r:id="R79f7e11483864899">
        <w:r w:rsidRPr="00F24C6F">
          <w:rPr>
            <w:rStyle w:val="Hyperlink"/>
          </w:rPr>
          <w:rPr>
            <w:sz w:val="18"/>
          </w:rPr>
          <w:t>https://www.zeit.de/wissen/umwelt/2019-03/naturschutzorganisation-wwf-menschenrechte-verbrechen-wilderei</w:t>
        </w:r>
      </w:hyperlink>
      <w:r w:rsidR="0026191C">
        <w:rPr/>
        <w:br/>
      </w:r>
      <w:r w:rsidRPr="002B28C8">
        <w:t xml:space="preserve">(23) </w:t>
        <w:rPr>
          <w:sz w:val="18"/>
        </w:rPr>
      </w:r>
      <w:hyperlink w:history="true" r:id="Re2e6674e1f764448">
        <w:r w:rsidRPr="00F24C6F">
          <w:rPr>
            <w:rStyle w:val="Hyperlink"/>
          </w:rPr>
          <w:rPr>
            <w:sz w:val="18"/>
          </w:rPr>
          <w:t>https://de.wikipedia.org/wiki/UNESCO</w:t>
        </w:r>
      </w:hyperlink>
      <w:r w:rsidR="0026191C">
        <w:rPr/>
        <w:br/>
      </w:r>
      <w:r w:rsidRPr="002B28C8">
        <w:t xml:space="preserve">(24) KİTAP „Massoni – Società a responsabilità illimitata. La scoperta delle Ur-Lodges“, Autor: Gioele Magaldi</w:t>
        <w:rPr>
          <w:sz w:val="18"/>
        </w:rPr>
      </w:r>
      <w:r w:rsidR="0026191C">
        <w:rPr/>
        <w:br/>
      </w:r>
      <w:r w:rsidRPr="002B28C8">
        <w:t xml:space="preserve">(25) </w:t>
        <w:rPr>
          <w:sz w:val="18"/>
        </w:rPr>
      </w:r>
      <w:hyperlink w:history="true" r:id="Rdf372abc4d614638">
        <w:r w:rsidRPr="00F24C6F">
          <w:rPr>
            <w:rStyle w:val="Hyperlink"/>
          </w:rPr>
          <w:rPr>
            <w:sz w:val="18"/>
          </w:rPr>
          <w:t>https://rc-zz.ch/ueber-rotary/geschichte/</w:t>
        </w:r>
      </w:hyperlink>
      <w:r w:rsidR="0026191C">
        <w:rPr/>
        <w:br/>
      </w:r>
      <w:r w:rsidRPr="002B28C8">
        <w:t xml:space="preserve">(26) </w:t>
        <w:rPr>
          <w:sz w:val="18"/>
        </w:rPr>
      </w:r>
      <w:hyperlink w:history="true" r:id="Rdfc855810810488f">
        <w:r w:rsidRPr="00F24C6F">
          <w:rPr>
            <w:rStyle w:val="Hyperlink"/>
          </w:rPr>
          <w:rPr>
            <w:sz w:val="18"/>
          </w:rPr>
          <w:t>https://de.wikipedia.org/wiki/UNESCO</w:t>
        </w:r>
      </w:hyperlink>
      <w:r w:rsidR="0026191C">
        <w:rPr/>
        <w:br/>
      </w:r>
      <w:r w:rsidRPr="002B28C8">
        <w:t xml:space="preserve">(27) </w:t>
        <w:rPr>
          <w:sz w:val="18"/>
        </w:rPr>
      </w:r>
      <w:hyperlink w:history="true" r:id="R5b368279074f4e07">
        <w:r w:rsidRPr="00F24C6F">
          <w:rPr>
            <w:rStyle w:val="Hyperlink"/>
          </w:rPr>
          <w:rPr>
            <w:sz w:val="18"/>
          </w:rPr>
          <w:t>https://publicintelligence.net/2018-bilderberg-participant-list</w:t>
        </w:r>
      </w:hyperlink>
      <w:r w:rsidR="0026191C">
        <w:rPr/>
        <w:br/>
      </w:r>
      <w:r w:rsidRPr="002B28C8">
        <w:t xml:space="preserve">(28) </w:t>
        <w:rPr>
          <w:sz w:val="18"/>
        </w:rPr>
      </w:r>
      <w:hyperlink w:history="true" r:id="R68867609f5dc4b18">
        <w:r w:rsidRPr="00F24C6F">
          <w:rPr>
            <w:rStyle w:val="Hyperlink"/>
          </w:rPr>
          <w:rPr>
            <w:sz w:val="18"/>
          </w:rPr>
          <w:t>https://publicintelligence.net/2019-bilderberg-participant-list</w:t>
        </w:r>
      </w:hyperlink>
      <w:r w:rsidR="0026191C">
        <w:rPr/>
        <w:br/>
      </w:r>
      <w:r w:rsidRPr="002B28C8">
        <w:t xml:space="preserve">(29) </w:t>
        <w:rPr>
          <w:sz w:val="18"/>
        </w:rPr>
      </w:r>
      <w:hyperlink w:history="true" r:id="R3934fc6e9ceb46e5">
        <w:r w:rsidRPr="00F24C6F">
          <w:rPr>
            <w:rStyle w:val="Hyperlink"/>
          </w:rPr>
          <w:rPr>
            <w:sz w:val="18"/>
          </w:rPr>
          <w:t>https://publicintelligence.net/2022-bilderberg-participant-list</w:t>
        </w:r>
      </w:hyperlink>
      <w:r w:rsidR="0026191C">
        <w:rPr/>
        <w:br/>
      </w:r>
      <w:r w:rsidRPr="002B28C8">
        <w:t xml:space="preserve">(30) </w:t>
        <w:rPr>
          <w:sz w:val="18"/>
        </w:rPr>
      </w:r>
      <w:hyperlink w:history="true" r:id="Rdf280c7f893144f1">
        <w:r w:rsidRPr="00F24C6F">
          <w:rPr>
            <w:rStyle w:val="Hyperlink"/>
          </w:rPr>
          <w:rPr>
            <w:sz w:val="18"/>
          </w:rPr>
          <w:t>https://www.opensocietyfoundations.org/newsroom/open-society-foundations-and-george-soros/de</w:t>
        </w:r>
      </w:hyperlink>
      <w:r w:rsidR="0026191C">
        <w:rPr/>
        <w:br/>
      </w:r>
      <w:r w:rsidRPr="002B28C8">
        <w:t xml:space="preserve">(31)  KİTAP „Massoni – Società a responsabilità illimitata. La scoperta delle Ur-Lodges“, Autor: Gioele Magaldi</w:t>
        <w:rPr>
          <w:sz w:val="18"/>
        </w:rPr>
      </w:r>
      <w:r w:rsidR="0026191C">
        <w:rPr/>
        <w:br/>
      </w:r>
      <w:r w:rsidRPr="002B28C8">
        <w:t xml:space="preserve">(32) </w:t>
        <w:rPr>
          <w:sz w:val="18"/>
        </w:rPr>
      </w:r>
      <w:hyperlink w:history="true" r:id="Rb7ea72afe3a8403f">
        <w:r w:rsidRPr="00F24C6F">
          <w:rPr>
            <w:rStyle w:val="Hyperlink"/>
          </w:rPr>
          <w:rPr>
            <w:sz w:val="18"/>
          </w:rPr>
          <w:t>http://web.archive.org/web/20250422093858/https://www.worldheritagesite.org/connection/Significant+masonic+lodges</w:t>
        </w:r>
      </w:hyperlink>
      <w:r w:rsidR="0026191C">
        <w:rPr/>
        <w:br/>
      </w:r>
      <w:r w:rsidRPr="002B28C8">
        <w:t xml:space="preserve">(33) </w:t>
        <w:rPr>
          <w:sz w:val="18"/>
        </w:rPr>
      </w:r>
      <w:hyperlink w:history="true" r:id="R8307089818d24c42">
        <w:r w:rsidRPr="00F24C6F">
          <w:rPr>
            <w:rStyle w:val="Hyperlink"/>
          </w:rPr>
          <w:rPr>
            <w:sz w:val="18"/>
          </w:rPr>
          <w:t>https://web.archive.org/web/20240228193930/https://www.regenwald.org/petitionen/883/unesco-opfert-naturschutzgebiet-fuer-uranmine</w:t>
        </w:r>
      </w:hyperlink>
      <w:r w:rsidR="0026191C">
        <w:rPr/>
        <w:br/>
      </w:r>
      <w:r w:rsidRPr="002B28C8">
        <w:t xml:space="preserve">(34) </w:t>
        <w:rPr>
          <w:sz w:val="18"/>
        </w:rPr>
      </w:r>
      <w:hyperlink w:history="true" r:id="R65ddb2f7ca6c435a">
        <w:r w:rsidRPr="00F24C6F">
          <w:rPr>
            <w:rStyle w:val="Hyperlink"/>
          </w:rPr>
          <w:rPr>
            <w:sz w:val="18"/>
          </w:rPr>
          <w:t>https://uranium-network.org/2025/08/04/uranabbau-tansania-pilot-projekt-mkuju-river-eingeweiht/</w:t>
        </w:r>
      </w:hyperlink>
      <w:r w:rsidR="0026191C">
        <w:rPr/>
        <w:br/>
      </w:r>
      <w:r w:rsidRPr="002B28C8">
        <w:t xml:space="preserve">(35) </w:t>
        <w:rPr>
          <w:sz w:val="18"/>
        </w:rPr>
      </w:r>
      <w:hyperlink w:history="true" r:id="R34ce93b74c0d4d1b">
        <w:r w:rsidRPr="00F24C6F">
          <w:rPr>
            <w:rStyle w:val="Hyperlink"/>
          </w:rPr>
          <w:rPr>
            <w:sz w:val="18"/>
          </w:rPr>
          <w:t>https://www.survivalinternational.de/nachrichten/13930</w:t>
        </w:r>
      </w:hyperlink>
      <w:r w:rsidR="0026191C">
        <w:rPr/>
        <w:br/>
      </w:r>
      <w:r w:rsidRPr="002B28C8">
        <w:t xml:space="preserve">(35a) </w:t>
        <w:rPr>
          <w:sz w:val="18"/>
        </w:rPr>
      </w:r>
      <w:hyperlink w:history="true" r:id="Rddd91062926642e3">
        <w:r w:rsidRPr="00F24C6F">
          <w:rPr>
            <w:rStyle w:val="Hyperlink"/>
          </w:rPr>
          <w:rPr>
            <w:sz w:val="18"/>
          </w:rPr>
          <w:t>https://www.ena.et/web/eng/w/en_31804</w:t>
        </w:r>
      </w:hyperlink>
      <w:r w:rsidR="0026191C">
        <w:rPr/>
        <w:br/>
      </w:r>
      <w:r w:rsidRPr="002B28C8">
        <w:t xml:space="preserve">(36) </w:t>
        <w:rPr>
          <w:sz w:val="18"/>
        </w:rPr>
      </w:r>
      <w:hyperlink w:history="true" r:id="R9a046fc00e9c4549">
        <w:r w:rsidRPr="00F24C6F">
          <w:rPr>
            <w:rStyle w:val="Hyperlink"/>
          </w:rPr>
          <w:rPr>
            <w:sz w:val="18"/>
          </w:rPr>
          <w:t>https://norberthaering.de/propaganda-zensur/unesco-klimapanik/</w:t>
        </w:r>
      </w:hyperlink>
      <w:r w:rsidR="0026191C">
        <w:rPr/>
        <w:br/>
      </w:r>
      <w:r w:rsidRPr="002B28C8">
        <w:t xml:space="preserve">(37) </w:t>
        <w:rPr>
          <w:sz w:val="18"/>
        </w:rPr>
      </w:r>
      <w:hyperlink w:history="true" r:id="R654d5479de7048db">
        <w:r w:rsidRPr="00F24C6F">
          <w:rPr>
            <w:rStyle w:val="Hyperlink"/>
          </w:rPr>
          <w:rPr>
            <w:sz w:val="18"/>
          </w:rPr>
          <w:t>https://www</w:t>
        </w:r>
      </w:hyperlink>
      <w:r w:rsidRPr="002B28C8">
        <w:t xml:space="preserve">.</w:t>
        <w:rPr>
          <w:sz w:val="18"/>
        </w:rPr>
      </w:r>
      <w:r w:rsidR="0026191C">
        <w:rPr/>
        <w:br/>
      </w:r>
      <w:r w:rsidRPr="002B28C8">
        <w:t xml:space="preserve">framerspace.com/course/climate-change/?cid=5edd93243a70e651e9f80424</w:t>
        <w:rPr>
          <w:sz w:val="18"/>
        </w:rPr>
      </w:r>
      <w:r w:rsidR="0026191C">
        <w:rPr/>
        <w:br/>
      </w:r>
      <w:r w:rsidRPr="002B28C8">
        <w:t xml:space="preserve">(38) </w:t>
        <w:rPr>
          <w:sz w:val="18"/>
        </w:rPr>
      </w:r>
      <w:hyperlink w:history="true" r:id="R34112bb2bf534e6f">
        <w:r w:rsidRPr="00F24C6F">
          <w:rPr>
            <w:rStyle w:val="Hyperlink"/>
          </w:rPr>
          <w:rPr>
            <w:sz w:val="18"/>
          </w:rPr>
          <w:t>https://norberthaering.de/propaganda-zensur/inokulation/</w:t>
        </w:r>
      </w:hyperlink>
      <w:r w:rsidR="0026191C">
        <w:rPr/>
        <w:br/>
      </w:r>
      <w:r w:rsidRPr="002B28C8">
        <w:t xml:space="preserve">(39) </w:t>
        <w:rPr>
          <w:sz w:val="18"/>
        </w:rPr>
      </w:r>
      <w:hyperlink w:history="true" r:id="R137a2779808a4672">
        <w:r w:rsidRPr="00F24C6F">
          <w:rPr>
            <w:rStyle w:val="Hyperlink"/>
          </w:rPr>
          <w:rPr>
            <w:sz w:val="18"/>
          </w:rPr>
          <w:t>https://www.ndr.de/nachrichten/niedersachsen/Ansgststoerungen-bei-jungen-Menschen-nehmen-drastisch-zu,angststoerung106.html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18e0b23511384a4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a8f3b6571c1e4ef1">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a5eb0dcaa7954b35">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a4365f8f2ae94292">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c82a123e0e52498e">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7fe503fe530c494c">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UNESCO’nun gerçek yüzü – karanlık bir miras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www.kla.tv/41013</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18.04.2026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daa26f5250364814" /><Relationship Type="http://schemas.openxmlformats.org/officeDocument/2006/relationships/hyperlink" Target="https://jungefreiheit.de/politik/deutschland/2022/merkel-fluechtlingspolitik-friedenspreis/" TargetMode="External" Id="R71b47fc58b514251" /><Relationship Type="http://schemas.openxmlformats.org/officeDocument/2006/relationships/hyperlink" Target="https://www.epochtimes.de/politik/deutschland/unesco-deutschland-fehlen-42-000-lehrer-fuer-fluechtlingskinder-a2713851.html" TargetMode="External" Id="Rab0479340bd54482" /><Relationship Type="http://schemas.openxmlformats.org/officeDocument/2006/relationships/hyperlink" Target="https://www.epochtimes.de/gesellschaft/unesco-sagt-verschwoerungstheorien-den-kampf-an-a3954627.html" TargetMode="External" Id="Rf20151f0fca847d8" /><Relationship Type="http://schemas.openxmlformats.org/officeDocument/2006/relationships/hyperlink" Target="https://de.wikipedia.org/wiki/UNESCO" TargetMode="External" Id="Rf9f9dcf29df949f6" /><Relationship Type="http://schemas.openxmlformats.org/officeDocument/2006/relationships/hyperlink" Target="https://www.kooperation-international.de/laender/multilaterales/unesco/kooperation-unter-unesco/aufgaben" TargetMode="External" Id="R36ed79d9d727487e" /><Relationship Type="http://schemas.openxmlformats.org/officeDocument/2006/relationships/hyperlink" Target="https://www.unesco.de/ueber-uns/" TargetMode="External" Id="R37b1a450e8b04fd4" /><Relationship Type="http://schemas.openxmlformats.org/officeDocument/2006/relationships/hyperlink" Target="https://www.bne-portal.de/bne/de/bundesweit/das-unesco-programm-in-deutschland/das-unesco-programm-in-deutschland.html" TargetMode="External" Id="R9df0cf5fe5bd478c" /><Relationship Type="http://schemas.openxmlformats.org/officeDocument/2006/relationships/hyperlink" Target="https://de.wikipedia.org/wiki/Julian_Huxley" TargetMode="External" Id="R438c6fac39ba4edb" /><Relationship Type="http://schemas.openxmlformats.org/officeDocument/2006/relationships/hyperlink" Target="https://www.ifz-muenchen.de/heftarchiv/1968_3_3_krill.pdf" TargetMode="External" Id="Rbfd1bec7d4a041f3" /><Relationship Type="http://schemas.openxmlformats.org/officeDocument/2006/relationships/hyperlink" Target="https://aeon.co/essays/julian-s-huxley-the-man-who-put-eugenics-into-unesco" TargetMode="External" Id="Rdcb66a2cf8f54486" /><Relationship Type="http://schemas.openxmlformats.org/officeDocument/2006/relationships/hyperlink" Target="https://www.internationales-buero.de/de/unesco.php" TargetMode="External" Id="R63548b8f1f3d45f0" /><Relationship Type="http://schemas.openxmlformats.org/officeDocument/2006/relationships/hyperlink" Target="https://www.unesco.de/ueber-uns/ueber-die-unesco/finanzierung/" TargetMode="External" Id="R79adec5c5a384def" /><Relationship Type="http://schemas.openxmlformats.org/officeDocument/2006/relationships/hyperlink" Target="https://international-partnerships.ec.europa.eu/news-and-events/news/eu-and-unesco-celebrate-10-years-partnership-2022-10-10_en" TargetMode="External" Id="R5a2da43ac5004d1d" /><Relationship Type="http://schemas.openxmlformats.org/officeDocument/2006/relationships/hyperlink" Target="https://www.worldbank.org/en/news/press-release/2017/07/13/unesco-and-world-bank-collaborate-on-culture-urban-development-and-resilience" TargetMode="External" Id="Re3b8757f216d4c45" /><Relationship Type="http://schemas.openxmlformats.org/officeDocument/2006/relationships/hyperlink" Target="https://whc.unesco.org/en/partners/474" TargetMode="External" Id="Rab2580a308194d21" /><Relationship Type="http://schemas.openxmlformats.org/officeDocument/2006/relationships/hyperlink" Target="https://www.gatesfoundation.org/about/committed-grants?q=UNESCO" TargetMode="External" Id="R8e0d51f181a14f50" /><Relationship Type="http://schemas.openxmlformats.org/officeDocument/2006/relationships/hyperlink" Target="https://web.archive.org/web/20240228193930/https://www.regenwald.org/petitionen/883/unesco-opfert-naturschutzgebiet-fuer-uranmine" TargetMode="External" Id="Rceabc25ac5dc4aad" /><Relationship Type="http://schemas.openxmlformats.org/officeDocument/2006/relationships/hyperlink" Target="https://www.survivalinternational.de/nachrichten/13930" TargetMode="External" Id="R316c4d3b3f6349d9" /><Relationship Type="http://schemas.openxmlformats.org/officeDocument/2006/relationships/hyperlink" Target="https://www.urlaubstracker.de/top-10-unesco-weltkulturerben/" TargetMode="External" Id="Rcd62b25f592f4365" /><Relationship Type="http://schemas.openxmlformats.org/officeDocument/2006/relationships/hyperlink" Target="https://www.unesco.de/orte/welterbe/welterbeliste/" TargetMode="External" Id="Rdc5f9b5f004d412b" /><Relationship Type="http://schemas.openxmlformats.org/officeDocument/2006/relationships/hyperlink" Target="https://de.wikipedia.org/wiki/Julian_Huxley" TargetMode="External" Id="R12912cbffdd44c5a" /><Relationship Type="http://schemas.openxmlformats.org/officeDocument/2006/relationships/hyperlink" Target="https://pmc.ncbi.nlm.nih.gov/articles/PMC4366572/" TargetMode="External" Id="R820167d5a6304e58" /><Relationship Type="http://schemas.openxmlformats.org/officeDocument/2006/relationships/hyperlink" Target="https://www.friendsofsabbath.org/Further_Research/e-books/Two-Freemasonry.pdf" TargetMode="External" Id="Rde4998b31a0c47a1" /><Relationship Type="http://schemas.openxmlformats.org/officeDocument/2006/relationships/hyperlink" Target="https://de.wikipedia.org/wiki/Hermetic_Order_of_the_Golden_Dawn" TargetMode="External" Id="Rf981e665fe2742cc" /><Relationship Type="http://schemas.openxmlformats.org/officeDocument/2006/relationships/hyperlink" Target="https://viefag.wordpress.com/2013/09/17/h-g-wells-prophet-der-neuen-weltordnung/" TargetMode="External" Id="R86a47484926c439c" /><Relationship Type="http://schemas.openxmlformats.org/officeDocument/2006/relationships/hyperlink" Target="https://viefag.wordpress.com/2013/09/17/h-g-wells-prophet-der-neuen-weltordnung/" TargetMode="External" Id="Re0e8992195ad4a1a" /><Relationship Type="http://schemas.openxmlformats.org/officeDocument/2006/relationships/hyperlink" Target="https://www.freimaurer-wiki.de/index.php/Aleister_Crowley" TargetMode="External" Id="Rd6a4785665b64502" /><Relationship Type="http://schemas.openxmlformats.org/officeDocument/2006/relationships/hyperlink" Target="https://www.munzinger.de/register/portrait/biographien/huxley%20sir%20julian/00/575" TargetMode="External" Id="Rd6b1917e27d241e3" /><Relationship Type="http://schemas.openxmlformats.org/officeDocument/2006/relationships/hyperlink" Target="https://aeon.co/essays/julian-s-huxley-the-man-who-put-eugenics-into-unesco" TargetMode="External" Id="Rc8ebe136866c4da8" /><Relationship Type="http://schemas.openxmlformats.org/officeDocument/2006/relationships/hyperlink" Target="https://de.wikipedia.org/wiki/Royal_Society" TargetMode="External" Id="Rfc4931dae37b49c8" /><Relationship Type="http://schemas.openxmlformats.org/officeDocument/2006/relationships/hyperlink" Target="https://www.freimaurerei.de/die-wahrheit-im-umbruch/" TargetMode="External" Id="R78d0c4daf4a549a1" /><Relationship Type="http://schemas.openxmlformats.org/officeDocument/2006/relationships/hyperlink" Target="https://www.facebook.com/groups/222761301122135/posts/7948735638524624/" TargetMode="External" Id="Raf0005efc5c443bf" /><Relationship Type="http://schemas.openxmlformats.org/officeDocument/2006/relationships/hyperlink" Target="https://masonichallsthelens.co.uk/become-a-freemason/famous-masons/" TargetMode="External" Id="Rc93d013ad637468e" /><Relationship Type="http://schemas.openxmlformats.org/officeDocument/2006/relationships/hyperlink" Target="https://pmc.ncbi.nlm.nih.gov/articles/PMC4366572/" TargetMode="External" Id="Rb35e7a776a814386" /><Relationship Type="http://schemas.openxmlformats.org/officeDocument/2006/relationships/hyperlink" Target="https://en.wikipedia.org/wiki/Political_and_Economic_Planning#:~:text=Political%20and%20Economic%20Planning%20(PEP)%20was%20a,in%20Gerald%20Barry%27s%20magazine%20The%20Week%2DEnd%20Review" TargetMode="External" Id="R6e86cad1615d4527" /><Relationship Type="http://schemas.openxmlformats.org/officeDocument/2006/relationships/hyperlink" Target="https://www.sourcewatch.org/index.php/Political_and_Economic_Planning" TargetMode="External" Id="Rb79b64e649da4a0e" /><Relationship Type="http://schemas.openxmlformats.org/officeDocument/2006/relationships/hyperlink" Target="https://pmc.ncbi.nlm.nih.gov/articles/PMC4366572/" TargetMode="External" Id="R26eec23f0b21495c" /><Relationship Type="http://schemas.openxmlformats.org/officeDocument/2006/relationships/hyperlink" Target="https://www.zeit.de/wissen/umwelt/2019-03/naturschutzorganisation-wwf-menschenrechte-verbrechen-wilderei" TargetMode="External" Id="R79f7e11483864899" /><Relationship Type="http://schemas.openxmlformats.org/officeDocument/2006/relationships/hyperlink" Target="https://de.wikipedia.org/wiki/UNESCO" TargetMode="External" Id="Re2e6674e1f764448" /><Relationship Type="http://schemas.openxmlformats.org/officeDocument/2006/relationships/hyperlink" Target="https://rc-zz.ch/ueber-rotary/geschichte/" TargetMode="External" Id="Rdf372abc4d614638" /><Relationship Type="http://schemas.openxmlformats.org/officeDocument/2006/relationships/hyperlink" Target="https://de.wikipedia.org/wiki/UNESCO" TargetMode="External" Id="Rdfc855810810488f" /><Relationship Type="http://schemas.openxmlformats.org/officeDocument/2006/relationships/hyperlink" Target="https://publicintelligence.net/2018-bilderberg-participant-list" TargetMode="External" Id="R5b368279074f4e07" /><Relationship Type="http://schemas.openxmlformats.org/officeDocument/2006/relationships/hyperlink" Target="https://publicintelligence.net/2019-bilderberg-participant-list" TargetMode="External" Id="R68867609f5dc4b18" /><Relationship Type="http://schemas.openxmlformats.org/officeDocument/2006/relationships/hyperlink" Target="https://publicintelligence.net/2022-bilderberg-participant-list" TargetMode="External" Id="R3934fc6e9ceb46e5" /><Relationship Type="http://schemas.openxmlformats.org/officeDocument/2006/relationships/hyperlink" Target="https://www.opensocietyfoundations.org/newsroom/open-society-foundations-and-george-soros/de" TargetMode="External" Id="Rdf280c7f893144f1" /><Relationship Type="http://schemas.openxmlformats.org/officeDocument/2006/relationships/hyperlink" Target="http://web.archive.org/web/20250422093858/https://www.worldheritagesite.org/connection/Significant+masonic+lodges" TargetMode="External" Id="Rb7ea72afe3a8403f" /><Relationship Type="http://schemas.openxmlformats.org/officeDocument/2006/relationships/hyperlink" Target="https://web.archive.org/web/20240228193930/https://www.regenwald.org/petitionen/883/unesco-opfert-naturschutzgebiet-fuer-uranmine" TargetMode="External" Id="R8307089818d24c42" /><Relationship Type="http://schemas.openxmlformats.org/officeDocument/2006/relationships/hyperlink" Target="https://uranium-network.org/2025/08/04/uranabbau-tansania-pilot-projekt-mkuju-river-eingeweiht/" TargetMode="External" Id="R65ddb2f7ca6c435a" /><Relationship Type="http://schemas.openxmlformats.org/officeDocument/2006/relationships/hyperlink" Target="https://www.survivalinternational.de/nachrichten/13930" TargetMode="External" Id="R34ce93b74c0d4d1b" /><Relationship Type="http://schemas.openxmlformats.org/officeDocument/2006/relationships/hyperlink" Target="https://www.ena.et/web/eng/w/en_31804" TargetMode="External" Id="Rddd91062926642e3" /><Relationship Type="http://schemas.openxmlformats.org/officeDocument/2006/relationships/hyperlink" Target="https://norberthaering.de/propaganda-zensur/unesco-klimapanik/" TargetMode="External" Id="R9a046fc00e9c4549" /><Relationship Type="http://schemas.openxmlformats.org/officeDocument/2006/relationships/hyperlink" Target="https://www" TargetMode="External" Id="R654d5479de7048db" /><Relationship Type="http://schemas.openxmlformats.org/officeDocument/2006/relationships/hyperlink" Target="https://norberthaering.de/propaganda-zensur/inokulation/" TargetMode="External" Id="R34112bb2bf534e6f" /><Relationship Type="http://schemas.openxmlformats.org/officeDocument/2006/relationships/hyperlink" Target="https://www.ndr.de/nachrichten/niedersachsen/Ansgststoerungen-bei-jungen-Menschen-nehmen-drastisch-zu,angststoerung106.html" TargetMode="External" Id="R137a2779808a4672" /><Relationship Type="http://schemas.openxmlformats.org/officeDocument/2006/relationships/hyperlink" Target="https://www.kla.tv/tr" TargetMode="External" Id="R18e0b23511384a4b" /><Relationship Type="http://schemas.openxmlformats.org/officeDocument/2006/relationships/hyperlink" Target="https://www.kla.tv/tr" TargetMode="External" Id="Ra8f3b6571c1e4ef1" /><Relationship Type="http://schemas.openxmlformats.org/officeDocument/2006/relationships/hyperlink" Target="https://www.kla.tv/abo&amp;lang=tr" TargetMode="External" Id="Ra5eb0dcaa7954b35" /><Relationship Type="http://schemas.openxmlformats.org/officeDocument/2006/relationships/hyperlink" Target="https://www.kla.tv/vernetzung&amp;lang=tr" TargetMode="External" Id="Ra4365f8f2ae94292" /><Relationship Type="http://schemas.openxmlformats.org/officeDocument/2006/relationships/hyperlink" Target="https://www.kla.tv/licence" TargetMode="External" Id="Rc82a123e0e52498e" /><Relationship Type="http://schemas.openxmlformats.org/officeDocument/2006/relationships/hyperlink" Target="https://www.kla.tv/licence" TargetMode="External" Id="R7fe503fe530c494c"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01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01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3042</ap:Words>
  <ap:DocSecurity>0</ap:DocSecurity>
  <ap:ScaleCrop>false</ap:ScaleCrop>
  <ap:HeadingPairs>
    <vt:vector baseType="variant" size="2">
      <vt:variant>
        <vt:lpstr>UNESCO’nun gerçek yüzü – karanlık bir miras</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