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22d6f5f387e468b" /><Relationship Type="http://schemas.openxmlformats.org/package/2006/relationships/metadata/core-properties" Target="/package/services/metadata/core-properties/8340eb6be0f24af7ae93781a818bbb7a.psmdcp" Id="Rb35cf6ffcc154ab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ŞİMDİ direniş! – Dijital kimlik ve korkunç sonuçları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Dijital kimlik  getirilmesiyle AB, tam bir kontrol toplumunun önünü açıyor. Her vatandaşın 2030 yılına kadar tüm hayatının yer aldığı bir dijital cüzdan alması planlanıyor. Bu, yeni dünyanın aracıdır. Ancak veri koruma uzmanları, sınırsız bir suistimal potansiyeli konusunda uyarıyor. Burada kimin yeni dünyası kurulacak? Kla.TV perde arkasına bakıyor…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Dünya çapında 70 ila 90 ülke şu anda dijital bir kimliğin uygulamaya konulması üzerinde çalışmaktadır. Bunlar arasında Almanya ve 27 AB üye ülkesinin tamamı yer almaktadır. Buna göre, yeni federal hükümetin koalisyon sözleşmesi, tüm vatandaşlara dijital bir kimlik sağlayan ve BundID olarak da bilinen zorunlu bir vatandaş hesabının başlatılmasını da içeriyor. BundID temelde, pasaport ve ehliyetten mali ve sağlık verilerine kadar tüm kişisel verilerin kaydedileceği dijital bir kimlik kartı gibidir. BundID'nin resmi amacı idari süreçleri büyük ölçüde otomatikleştirmektir. Bu nedenle, bu sistem bir dijital hesap gibi işlev görmeli ve gelecekte sosyal yardımlar, örneğin çocuk yardımı ödemeleri bu hesap üzerinden gerçekleştirilmelidir. Bu süreçte, sözde EUDI Cüzdanı (Avrupa dijital kimlik cüzdanı) kimlik doğrulama, otentikasyon ve ödemeleri mümkün kılmak üzere merkezi bir platform görevi görecek. Ayrıca, ülke çapında öğrenciler için dijital kimlik uygulamaya konulacak ve bu kimlikler Vatandaş-ID bağlanabilecek.</w:t>
        <w:br/>
        <w:t xml:space="preserve"/>
        <w:br/>
        <w:t xml:space="preserve">Alman hükümeti ayrıca, Avrupa Birliği'nde elektronik kimlik tespitinin yasal dayanağı olan eIDAS Yönetmeliği'nin [elektronik Kimlik Tespiti, Kimlik Doğrulama ve güven Hizmetleri] Avrupa düzeyinde yenilenmesini desteklemektedir. Avrupa dijital kimliğinin yürürlüğe girmesine ilişkin düzenlemeler Mayıs 2024'te yürürlüğe girdi ve 27 AB üyesi ülkenin tamamını 2026 yılına kadar dijital kimlik cüzdanı kullanmaya mecbur bıraktı. Buna göre, tüm AB vatandaşları çok yakında Avrupa dijital cüzdanını kullanabilecek. Bu, her üye ülkede kullanıma sunulacak bir mobil uygulamadan oluşacaktır. Tüm AB sakinlerinin kendilerini çevrimiçi olarak tanımlamalarını ve Avrupa genelinde kamu ve özel çevrimiçi hizmetlere erişmelerini sağlayacaktır. Bu, tüm vatandaşların dijital kimliğinin artık bir bilim kurgu fantezisi olmadığı anlamına geliyor! Tam tersine – bu sayede hedef, ulaşılabilir bir mesafeye yaklaşıyor ki bu da tam olarak AB’nin belirlediği hedefe uyuyor:</w:t>
        <w:br/>
        <w:t xml:space="preserve"/>
        <w:br/>
        <w:t xml:space="preserve">2030 yılına kadar AB'deki her vatandaşın akıllı telefonunda dijital cüzdan olarak bir EUID uygulaması bulunmalıdır. Dijital cüzdan pratik olarak tüm hayatımız yer alacak – kimlik kartından vergi numarası, ehliyet, aşı kartı, hasta dosyasına ve dijital avroya kadar. En tanınmış bilgisayar korsanlarından biri ve ünlü bir BT güvenlik uzmanı olan Lilith Wittmann, tüketicinin korunmasına ilişkin en önemli soruların cevapsız bırakıldığını ya da basitçe göz ardı edildiğini söyledi. Bu nedenle, kişisel verilerin bu dijital sistemde nasıl saklanacağı veya kullanılacağı ve hepsinden önemlisi nasıl korunacağı hala tamamen belirsizdir. Bu nedenle veri korumacılar ve aktivist gruplar, dijital kimliğin hem devlet hem de özel şirketler tarafından gözetleme ve veri toplama kapsamını önemli ölçüde artırabileceği konusunda acilen uyarıda bulunuyorlar. Dijital kimlik getirilmesiyle birlikte, dijital bir kontrol toplumuna giden yol açılmış olacaktır. Bu durum, dijital kimlik geliştirme alanında lider bir şirket olan Ubiqu tarafından da açıkça kabul edilmiştir. Şirket, dijital kimliğin yalnızca sınırsız olanaklar değil, aynı zamanda sınırsız kötüye kullanım potansiyeli de sunduğunu kabul etti.</w:t>
        <w:br/>
        <w:t xml:space="preserve">Bunun pratikte ne anlama geldiği aşağıdaki iki örnekten görülebilir:</w:t>
        <w:br/>
        <w:t xml:space="preserve"/>
        <w:br/>
        <w:t xml:space="preserve">1. Pakistan</w:t>
        <w:br/>
        <w:t xml:space="preserve">Pakistan'da hiçbir yetişkin dijital bir kimliğe sahip olmadan normal bir hayat süremez. Bu, Ulusal Veri Tabanı ve Kayıt Kurumu (NADRA) tarafından merkezi olarak yönetilmektedir ve bu da devlete benzeri görülmemiş olanaklar sağlamaktadır. Bu da vatandaşlarını izlemesini ve gerektiğinde onları bastırmasını çok daha kolay hale getiriyor. Bu durum, eski Pakistan Başbakanı İmran Khan'ın serbest bırakılması için düzenlenen gösterinin katılımcıları tarafından açıkça hissedildi. Ayaklanmalarla bağlantılı olan tüm kişilerin kimlik kartları ve pasaportları engellenmiş. Pakistan'da bu belgeler bankacılık, kamu hizmetleri, seyahat ve hatta cep telefonu kullanımı gibi hayatın neredeyse tüm yönleri için gereklidir. Dolayısıyla, yoksunluk, toplumun temel alanlarından dışlanmak anlamına gelir. İzleme programları aracılığıyla gösterinin yakınındaki mobil cihazların izlenmesi sayesinde mümkün oldu. Bu, dijital kimlik sistemlerinin toplumda yerleştikten sonra gözetim ve zorlama için ne kadar çabuk kötüye kullanılabileceğini göstermektedir.</w:t>
        <w:br/>
        <w:t xml:space="preserve"/>
        <w:br/>
        <w:t xml:space="preserve">2. Çin</w:t>
        <w:br/>
        <w:t xml:space="preserve">Çin'in bazı bölgelerinde, tam gözetim ve baskı bir süredir apaçık bir gerçektir: Böylece hükümet, dijital olarak yönetilen bir sosyal kredi sistemi aracılığıyla halkını denetliyor. Uyumlu bir şekilde davrananlar ödüllendirilir - yanlış davranışlar cezalandırılır. Bu, "iyi" davranışlar için puan topladığınız ve "kötü" davranışlar için puanların düşürüldüğü bir puan sistemi ile kontrol edilir. Yüz ve yürüyüş tanıma özelliğine sahip sayısız güvenlik kamerası, sistemin her zaman kimin, ne zaman ve nerede ne yaptığını tam olarak bilmesini sağlar. Çin sosyal medyasından, çevrimiçi alışverişten ve sörf davranışına ilişkin verilerden de bilgi toplanır ve daha sonra sabıka kayıtları gibi diğer verilerle ilişkilendirilir. Toplanan verilerin zenginliği, buradaki hükümetin vatandaşlarını kapsamlı bir şekilde izlemesini ve daha sonra onları ödüllendirmesini veya cezalandırmasını sağlar.</w:t>
        <w:br/>
        <w:t xml:space="preserve">Bu örnekler, dijital kimliğin küresel olarak uygulanmasının nereye varacağını göstermektedir: Küresel bir dijital hapishaneye! Dijital şirketler büyük finans gruplarıyla yakından bağlantılı olduğundan, bu her şeyi kapsayan kontrol ağı dijital-finansal komplekse benzeri görülmemiş bir güç verecektir. Eğer birisi yönetici elit kesime fayda sağlamazsa ya da hatta rahatsızlık verirse, kamu hayatından çok kolay bir şekilde dışlanabilir. Bu her diktatörün hayali değil midir? Bu nedenle, bu tür sinsi teknolojilerin perde arkasına bakmamız hayati önem taşımaktadır.</w:t>
        <w:br/>
        <w:t xml:space="preserve"/>
        <w:br/>
        <w:t xml:space="preserve">Peki, bu dijitalleşmeyi dünya çapında hayata geçirmek için bu kadar büyük bir çıkar sahibi kim?</w:t>
        <w:br/>
        <w:t xml:space="preserve">1.WEF – dünyanın en güçlü şirketlerinin oluşturduğu küresel bir birlik – Dünya   Bankası ve Birleşmiş Milletler'in "Better Than Cash Alliance" ile işbirliği içinde Pakistan’da e-kimlik uygulamasını hayata geçirdi.</w:t>
        <w:br/>
        <w:t xml:space="preserve">2.Dünya Bankası Başkanı Ajay Banga, Mart 2024'te Dünya Bankası Grubu'nun ilk </w:t>
        <w:br/>
        <w:t xml:space="preserve">Küresel Dijital Zirvesi'nde yaptığı konuşmada, dijital kimliğin dünya çapında yaygınlaştırılmasını talep etti.</w:t>
        <w:br/>
        <w:t xml:space="preserve">3.Birleşmiş Milletler, Bill &amp; Melinda Gates Vakfı ile birlikte 2023 yılında "50-in-5 Dijital kamu altyapısı" kampanyasını başlattı. Amaç, 2028 yılına kadar 50 ülkede dijital kimlikleri, dijital ödeme sistemlerini ve veri alışverişini hızlandırmaktır.</w:t>
        <w:br/>
        <w:t xml:space="preserve">4.Birleşmiş Milletler Kalkınma Programı (UNDP) 170 ülke ve bölgede sahadadır ve BM 2030 Gündeminin bir parçası olarak dijital kimliğin küresel ölçekte yaygınlaştırılması için çalışan en önemli BM kuruluşlarından biridir.</w:t>
        <w:br/>
        <w:t xml:space="preserve">5.ID2020, milyar dolarlık şirketlerin yardımıyla herkesi hayatları boyunca takip </w:t>
        <w:br/>
        <w:t xml:space="preserve">edebilecek dijital bir kimlik oluşturmak isteyen son derece güçlü bir başka ittifaktır. ID2020'nin arkasında örneğin Rockefeller Vakfı, Microsoft, Facebook, Mastercard ve Bill Gates'in aşı ittifakı GAVI yer alıyor.</w:t>
        <w:br/>
        <w:t xml:space="preserve">6.Nandan Nilekani, Infosys'in kurucu ortağı – dünya çapında faaliyet gösteren bir </w:t>
        <w:br/>
        <w:t xml:space="preserve">bilişim şirketi ve önde gelen dijital hizmet sağlayıcısı – Uluslararası Para Fonu'nun (IMF) 2023 İlkbahar Toplantısı'nda şunları söyledi: Herkesin bir dijital kimliği, bir banka hesabı ve bir akıllı telefonu olmalıdır, çünkü bunlar dijital kamu altyapıları için "yeni dünyanın araçlarıdır".</w:t>
        <w:br/>
        <w:t xml:space="preserve"/>
        <w:br/>
        <w:t xml:space="preserve">Rockefeller ve Bill Gates gibi küresel torpilcilerin, güçlü çok uluslu şirketlerin yanı sıra Dünya Bankası, BM, IMF vb. kuruluşların tamamen dijitalleşmeye bu kadar ilgi duyması önemlidir. Bunun insanların yararına olacağını düşünmek saflık olur. Ancak, koronaya karşı dünya çapında alınan zorlayıcı önlemlere benzer şekilde, burada da direnç artıyor. İngiltere'de dijital kimlik sisteminin getirilmesine karşı çıkanların sayısı şimdiden milyonları buldu ve Almanya ve Avusturya'da da direniş giderek büyüyor. Sayın izleyiciler, eğer tam anlamıyla dijital bir diktatörlük altında yaşamak istemiyorsanız, o zaman sizin direnişinize de ihtiyaç var! Ve bu geçidi kapalı tutun! Akıllı telefonunuzu mümkün olduğunca kullanmayın, nakit para kullanın, gerçeği ve özgürlüğü seven insanlarla ağ kurun ve bu planlara karşı birlikte harekete geçin.</w:t>
        <w:br/>
        <w:t xml:space="preserve">Avusturya'nın bağımsız haber kanalı AUF1'in eID ve dijital avronun yürürlüğe girmesine karşı sivil direnişi örgütleyen ve teşvik eden aktivist Martin Rutter ile yaptığı kısa röportajı dinleyin:</w:t>
        <w:br/>
        <w:t xml:space="preserve">https://auf1.tv/nachrichten-auf1/aktivist-rutter-eindringliche-warnung-vor-digitalisierung-und-ueberwachung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cf2d60082e1543fb">
        <w:r w:rsidRPr="00F24C6F">
          <w:rPr>
            <w:rStyle w:val="Hyperlink"/>
          </w:rPr>
          <w:rPr>
            <w:sz w:val="18"/>
          </w:rPr>
          <w:t>https://www.creativecommons.org/licenses/</w:t>
        </w:r>
      </w:hyperlink>
      <w:r w:rsidR="0026191C">
        <w:rPr/>
        <w:br/>
      </w:r>
      <w:r w:rsidR="0026191C">
        <w:rPr/>
        <w:br/>
      </w:r>
      <w:r w:rsidRPr="002B28C8">
        <w:t xml:space="preserve">Dijital kimlik dünya çapında uygulamaya konulması</w:t>
        <w:rPr>
          <w:sz w:val="18"/>
        </w:rPr>
      </w:r>
      <w:r w:rsidR="0026191C">
        <w:rPr/>
        <w:br/>
      </w:r>
      <w:hyperlink w:history="true" r:id="Re412011765594a51">
        <w:r w:rsidRPr="00F24C6F">
          <w:rPr>
            <w:rStyle w:val="Hyperlink"/>
          </w:rPr>
          <w:rPr>
            <w:sz w:val="18"/>
          </w:rPr>
          <w:t>https://www.regenauer.press/gefaehrliche-sicherheit</w:t>
        </w:r>
      </w:hyperlink>
      <w:r w:rsidR="0026191C">
        <w:rPr/>
        <w:br/>
      </w:r>
      <w:hyperlink w:history="true" r:id="R1b611694438f4f7e">
        <w:r w:rsidRPr="00F24C6F">
          <w:rPr>
            <w:rStyle w:val="Hyperlink"/>
          </w:rPr>
          <w:rPr>
            <w:sz w:val="18"/>
          </w:rPr>
          <w:t>https://www.nau.ch/news/europa/elektronische-id-so-funktioniert-es-in-anderen-landern-67037250</w:t>
        </w:r>
      </w:hyperlink>
      <w:r w:rsidR="0026191C">
        <w:rPr/>
        <w:br/>
      </w:r>
      <w:hyperlink w:history="true" r:id="R9394ac46769a4599">
        <w:r w:rsidRPr="00F24C6F">
          <w:rPr>
            <w:rStyle w:val="Hyperlink"/>
          </w:rPr>
          <w:rPr>
            <w:sz w:val="18"/>
          </w:rPr>
          <w:t>https://www.konjunktion.info/2025/07/digitale-id-der-aktuelle-stand-ende-juli-2025/</w:t>
        </w:r>
      </w:hyperlink>
      <w:r w:rsidR="0026191C">
        <w:rPr/>
        <w:br/>
      </w:r>
      <w:hyperlink w:history="true" r:id="R6d333754b0a64469">
        <w:r w:rsidRPr="00F24C6F">
          <w:rPr>
            <w:rStyle w:val="Hyperlink"/>
          </w:rPr>
          <w:rPr>
            <w:sz w:val="18"/>
          </w:rPr>
          <w:t>https://www.bundesdruckerei.de/de/innovation-hub/eidas/eidas-2-0</w:t>
        </w:r>
      </w:hyperlink>
      <w:r w:rsidR="0026191C">
        <w:rPr/>
        <w:br/>
      </w:r>
      <w:r w:rsidR="0026191C">
        <w:rPr/>
        <w:br/>
      </w:r>
      <w:r w:rsidRPr="002B28C8">
        <w:t xml:space="preserve">Koalisyon anlaşması – dijital vatandaş hesabı</w:t>
        <w:rPr>
          <w:sz w:val="18"/>
        </w:rPr>
      </w:r>
      <w:r w:rsidR="0026191C">
        <w:rPr/>
        <w:br/>
      </w:r>
      <w:hyperlink w:history="true" r:id="R0bc77dce76d74894">
        <w:r w:rsidRPr="00F24C6F">
          <w:rPr>
            <w:rStyle w:val="Hyperlink"/>
          </w:rPr>
          <w:rPr>
            <w:sz w:val="18"/>
          </w:rPr>
          <w:t>https://deutsche-wirtschafts-nachrichten.de/714847/kontrollstaat-digitale-identitaet-mit-buergerkonto-wird-pflicht-hacker-kritisieren-uberwachung</w:t>
        </w:r>
      </w:hyperlink>
      <w:r w:rsidR="0026191C">
        <w:rPr/>
        <w:br/>
      </w:r>
      <w:hyperlink w:history="true" r:id="R4a06a50080f64ef9">
        <w:r w:rsidRPr="00F24C6F">
          <w:rPr>
            <w:rStyle w:val="Hyperlink"/>
          </w:rPr>
          <w:rPr>
            <w:sz w:val="18"/>
          </w:rPr>
          <w:t>https://kpmg-law.de/koalitionsvertrag-2025-das-bedeuten-die-plaene-fuer-die-wirtschaft/</w:t>
        </w:r>
      </w:hyperlink>
      <w:r w:rsidR="0026191C">
        <w:rPr/>
        <w:br/>
      </w:r>
      <w:hyperlink w:history="true" r:id="Rcf6fab5976714930">
        <w:r w:rsidRPr="00F24C6F">
          <w:rPr>
            <w:rStyle w:val="Hyperlink"/>
          </w:rPr>
          <w:rPr>
            <w:sz w:val="18"/>
          </w:rPr>
          <w:t>https://www.heise.de/news/Digitalpolitik-Schwarz-Rot-schafft-Ministerium-fuer-Digitalisierung-10346438.html</w:t>
        </w:r>
      </w:hyperlink>
      <w:r w:rsidR="0026191C">
        <w:rPr/>
        <w:br/>
      </w:r>
      <w:hyperlink w:history="true" r:id="R0bdb556c03a74b56">
        <w:r w:rsidRPr="00F24C6F">
          <w:rPr>
            <w:rStyle w:val="Hyperlink"/>
          </w:rPr>
          <w:rPr>
            <w:sz w:val="18"/>
          </w:rPr>
          <w:t>https://identity-economy.de/verpflichtendes-buergerkonto-mit-digitaler-identitaet-kommt</w:t>
        </w:r>
      </w:hyperlink>
      <w:r w:rsidR="0026191C">
        <w:rPr/>
        <w:br/>
      </w:r>
      <w:hyperlink w:history="true" r:id="R98084d7429864e69">
        <w:r w:rsidRPr="00F24C6F">
          <w:rPr>
            <w:rStyle w:val="Hyperlink"/>
          </w:rPr>
          <w:rPr>
            <w:sz w:val="18"/>
          </w:rPr>
          <w:t>https://www.infranken.de/ratgeber/technik/dein-digitales-buergerkonto-dafuer-benoetigst-du-die-bundid-art-5899572</w:t>
        </w:r>
      </w:hyperlink>
      <w:r w:rsidR="0026191C">
        <w:rPr/>
        <w:br/>
      </w:r>
      <w:r w:rsidR="0026191C">
        <w:rPr/>
        <w:br/>
      </w:r>
      <w:r w:rsidRPr="002B28C8">
        <w:t xml:space="preserve">EUID'nin uygulamaya konulması</w:t>
        <w:rPr>
          <w:sz w:val="18"/>
        </w:rPr>
      </w:r>
      <w:r w:rsidR="0026191C">
        <w:rPr/>
        <w:br/>
      </w:r>
      <w:hyperlink w:history="true" r:id="R48f3dc07445641ba">
        <w:r w:rsidRPr="00F24C6F">
          <w:rPr>
            <w:rStyle w:val="Hyperlink"/>
          </w:rPr>
          <w:rPr>
            <w:sz w:val="18"/>
          </w:rPr>
          <w:t>https://deutsche-wirtschafts-nachrichten.de/716062/der-glaeserne-buerger-wird-realitaet-was-die-kommende-euid-app-alles-ueberwachen-soll</w:t>
        </w:r>
      </w:hyperlink>
      <w:r w:rsidR="0026191C">
        <w:rPr/>
        <w:br/>
      </w:r>
      <w:hyperlink w:history="true" r:id="Rfca56eabd7c44b7d">
        <w:r w:rsidRPr="00F24C6F">
          <w:rPr>
            <w:rStyle w:val="Hyperlink"/>
          </w:rPr>
          <w:rPr>
            <w:sz w:val="18"/>
          </w:rPr>
          <w:t>https://germany.representation.ec.europa.eu/news/regeln-zur-europaischen-digitalen-identitat-kraft-digitale-brieftasche-kommt-2026-2024-05-21_de</w:t>
        </w:r>
      </w:hyperlink>
      <w:r w:rsidR="0026191C">
        <w:rPr/>
        <w:br/>
      </w:r>
      <w:hyperlink w:history="true" r:id="Rce8fdc62b5b844e8">
        <w:r w:rsidRPr="00F24C6F">
          <w:rPr>
            <w:rStyle w:val="Hyperlink"/>
          </w:rPr>
          <w:rPr>
            <w:sz w:val="18"/>
          </w:rPr>
          <w:t>https://www.bundesdruckerei.de/de/innovation-hub/eidas</w:t>
        </w:r>
      </w:hyperlink>
      <w:r w:rsidR="0026191C">
        <w:rPr/>
        <w:br/>
      </w:r>
      <w:r w:rsidR="0026191C">
        <w:rPr/>
        <w:br/>
      </w:r>
      <w:r w:rsidRPr="002B28C8">
        <w:t xml:space="preserve">Pakistan</w:t>
        <w:rPr>
          <w:sz w:val="18"/>
        </w:rPr>
      </w:r>
      <w:r w:rsidR="0026191C">
        <w:rPr/>
        <w:br/>
      </w:r>
      <w:hyperlink w:history="true" r:id="R53ce6c847de44351">
        <w:r w:rsidRPr="00F24C6F">
          <w:rPr>
            <w:rStyle w:val="Hyperlink"/>
          </w:rPr>
          <w:rPr>
            <w:sz w:val="18"/>
          </w:rPr>
          <w:t>https://tkp.at/2025/06/03/pakistans-digitale-id-als-unterdrueckungswerkzeug/?utm_source=mailpoet&amp;utm_medium=email&amp;utm_source_platform=mailpoet&amp;utm_campaign=daily-notification</w:t>
        </w:r>
      </w:hyperlink>
      <w:r w:rsidR="0026191C">
        <w:rPr/>
        <w:br/>
      </w:r>
      <w:hyperlink w:history="true" r:id="Rdd602d610199409d">
        <w:r w:rsidRPr="00F24C6F">
          <w:rPr>
            <w:rStyle w:val="Hyperlink"/>
          </w:rPr>
          <w:rPr>
            <w:sz w:val="18"/>
          </w:rPr>
          <w:t>https://reclaimthenet.org/pakistan-uses-geofencing-to-track-disable-digital-ids-of-protesters</w:t>
        </w:r>
      </w:hyperlink>
      <w:r w:rsidR="0026191C">
        <w:rPr/>
        <w:br/>
      </w:r>
      <w:hyperlink w:history="true" r:id="R7a171b6cb5d3487b">
        <w:r w:rsidRPr="00F24C6F">
          <w:rPr>
            <w:rStyle w:val="Hyperlink"/>
          </w:rPr>
          <w:rPr>
            <w:sz w:val="18"/>
          </w:rPr>
          <w:t>https://www.activistpost.com/pakistans-digital-crackdown-how-geofencing-and-id-blacklists-are-silencing-dissent/</w:t>
        </w:r>
      </w:hyperlink>
      <w:r w:rsidR="0026191C">
        <w:rPr/>
        <w:br/>
      </w:r>
      <w:hyperlink w:history="true" r:id="Re193c64dd8d04867">
        <w:r w:rsidRPr="00F24C6F">
          <w:rPr>
            <w:rStyle w:val="Hyperlink"/>
          </w:rPr>
          <w:rPr>
            <w:sz w:val="18"/>
          </w:rPr>
          <w:t>https://vocalpakistan.com/pakistans-first-digital-id-revolution-nadra-introduces-virtual-id-card-for-pakistanis-news/</w:t>
        </w:r>
      </w:hyperlink>
      <w:r w:rsidR="0026191C">
        <w:rPr/>
        <w:br/>
      </w:r>
      <w:hyperlink w:history="true" r:id="R9b4483ff836c46f0">
        <w:r w:rsidRPr="00F24C6F">
          <w:rPr>
            <w:rStyle w:val="Hyperlink"/>
          </w:rPr>
          <w:rPr>
            <w:sz w:val="18"/>
          </w:rPr>
          <w:t>https://www.konjunktion.info/2023/11/pakistan-biometrische-id-von-der-wiege-bis-zur-bahre/</w:t>
        </w:r>
      </w:hyperlink>
      <w:r w:rsidR="0026191C">
        <w:rPr/>
        <w:br/>
      </w:r>
      <w:r w:rsidR="0026191C">
        <w:rPr/>
        <w:br/>
      </w:r>
      <w:r w:rsidRPr="002B28C8">
        <w:t xml:space="preserve">WEF, Dünya Bankası, BM</w:t>
        <w:rPr>
          <w:sz w:val="18"/>
        </w:rPr>
      </w:r>
      <w:r w:rsidR="0026191C">
        <w:rPr/>
        <w:br/>
      </w:r>
      <w:hyperlink w:history="true" r:id="R012baa6be5de4dd6">
        <w:r w:rsidRPr="00F24C6F">
          <w:rPr>
            <w:rStyle w:val="Hyperlink"/>
          </w:rPr>
          <w:rPr>
            <w:sz w:val="18"/>
          </w:rPr>
          <w:t>https://uncutnews.ch/pakistans-digitaler-ausweis-ist-heute-ein-standardmerkmal-im-leben-eines-jeden-erwachsenen-wef-un-weltbank/</w:t>
        </w:r>
      </w:hyperlink>
      <w:r w:rsidR="0026191C">
        <w:rPr/>
        <w:br/>
      </w:r>
      <w:hyperlink w:history="true" r:id="R64daaa613d8a4083">
        <w:r w:rsidRPr="00F24C6F">
          <w:rPr>
            <w:rStyle w:val="Hyperlink"/>
          </w:rPr>
          <w:rPr>
            <w:sz w:val="18"/>
          </w:rPr>
          <w:t>https://www.worldbank.org/en/events/2024/01/24/world-bank-global-digital-summit</w:t>
        </w:r>
      </w:hyperlink>
      <w:r w:rsidR="0026191C">
        <w:rPr/>
        <w:br/>
      </w:r>
      <w:hyperlink w:history="true" r:id="R62d3a9b183aa44c1">
        <w:r w:rsidRPr="00F24C6F">
          <w:rPr>
            <w:rStyle w:val="Hyperlink"/>
          </w:rPr>
          <w:rPr>
            <w:sz w:val="18"/>
          </w:rPr>
          <w:t>https://www.konjunktion.info/2025/01/un-legal-identity-das-programm-der-un-fuer-die-globale-digitale-id/</w:t>
        </w:r>
      </w:hyperlink>
      <w:r w:rsidR="0026191C">
        <w:rPr/>
        <w:br/>
      </w:r>
      <w:hyperlink w:history="true" r:id="R0ba61aec59b94d4b">
        <w:r w:rsidRPr="00F24C6F">
          <w:rPr>
            <w:rStyle w:val="Hyperlink"/>
          </w:rPr>
          <w:rPr>
            <w:sz w:val="18"/>
          </w:rPr>
          <w:t>https://uncutnews.ch/digitaler-zwang-per-agenda-2030-wie-die-eu-und-die-schweiz-uns-zur-e-id-draengt/</w:t>
        </w:r>
      </w:hyperlink>
      <w:r w:rsidR="0026191C">
        <w:rPr/>
        <w:br/>
      </w:r>
      <w:r w:rsidR="0026191C">
        <w:rPr/>
        <w:br/>
      </w:r>
      <w:r w:rsidRPr="002B28C8">
        <w:t xml:space="preserve">Küresel dijital zirvesi</w:t>
        <w:rPr>
          <w:sz w:val="18"/>
        </w:rPr>
      </w:r>
      <w:r w:rsidR="0026191C">
        <w:rPr/>
        <w:br/>
      </w:r>
      <w:hyperlink w:history="true" r:id="R93d9549aa2c540ef">
        <w:r w:rsidRPr="00F24C6F">
          <w:rPr>
            <w:rStyle w:val="Hyperlink"/>
          </w:rPr>
          <w:rPr>
            <w:sz w:val="18"/>
          </w:rPr>
          <w:t>https://live.worldbank.org/en/event/2024/2024-global-digital-summit</w:t>
        </w:r>
      </w:hyperlink>
      <w:r w:rsidR="0026191C">
        <w:rPr/>
        <w:br/>
      </w:r>
      <w:r w:rsidR="0026191C">
        <w:rPr/>
        <w:br/>
      </w:r>
      <w:r w:rsidRPr="002B28C8">
        <w:t xml:space="preserve">50-in-5 Dijital kamu altyapısı</w:t>
        <w:rPr>
          <w:sz w:val="18"/>
        </w:rPr>
      </w:r>
      <w:r w:rsidR="0026191C">
        <w:rPr/>
        <w:br/>
      </w:r>
      <w:hyperlink w:history="true" r:id="R1ce99d63626c40aa">
        <w:r w:rsidRPr="00F24C6F">
          <w:rPr>
            <w:rStyle w:val="Hyperlink"/>
          </w:rPr>
          <w:rPr>
            <w:sz w:val="18"/>
          </w:rPr>
          <w:t>https://sociable.co/government-and-policy/un-gates-foundation-50-in-5-digital-public-infrastructure/</w:t>
        </w:r>
      </w:hyperlink>
      <w:r w:rsidR="0026191C">
        <w:rPr/>
        <w:br/>
      </w:r>
      <w:hyperlink w:history="true" r:id="R402610762dbf4108">
        <w:r w:rsidRPr="00F24C6F">
          <w:rPr>
            <w:rStyle w:val="Hyperlink"/>
          </w:rPr>
          <w:rPr>
            <w:sz w:val="18"/>
          </w:rPr>
          <w:t>https://sociable.co/government-and-policy/50-in-5-dpi-launches-digital-id-payments-data-sharing/</w:t>
        </w:r>
      </w:hyperlink>
      <w:r w:rsidR="0026191C">
        <w:rPr/>
        <w:br/>
      </w:r>
      <w:r w:rsidR="0026191C">
        <w:rPr/>
        <w:br/>
      </w:r>
      <w:r w:rsidRPr="002B28C8">
        <w:t xml:space="preserve">ID2020</w:t>
        <w:rPr>
          <w:sz w:val="18"/>
        </w:rPr>
      </w:r>
      <w:r w:rsidR="0026191C">
        <w:rPr/>
        <w:br/>
      </w:r>
      <w:hyperlink w:history="true" r:id="R32c7e012dd62435f">
        <w:r w:rsidRPr="00F24C6F">
          <w:rPr>
            <w:rStyle w:val="Hyperlink"/>
          </w:rPr>
          <w:rPr>
            <w:sz w:val="18"/>
          </w:rPr>
          <w:t>https://norberthaering.de/macht-kontrolle/bundestag-buergernummer/</w:t>
        </w:r>
      </w:hyperlink>
      <w:r w:rsidR="0026191C">
        <w:rPr/>
        <w:br/>
      </w:r>
      <w:hyperlink w:history="true" r:id="R4176d9d711f14570">
        <w:r w:rsidRPr="00F24C6F">
          <w:rPr>
            <w:rStyle w:val="Hyperlink"/>
          </w:rPr>
          <w:rPr>
            <w:sz w:val="18"/>
          </w:rPr>
          <w:t>https://de.wikipedia.org/wiki/ID2020</w:t>
        </w:r>
      </w:hyperlink>
      <w:r w:rsidR="0026191C">
        <w:rPr/>
        <w:br/>
      </w:r>
      <w:hyperlink w:history="true" r:id="Rc7f69397e7844a22">
        <w:r w:rsidRPr="00F24C6F">
          <w:rPr>
            <w:rStyle w:val="Hyperlink"/>
          </w:rPr>
          <w:rPr>
            <w:sz w:val="18"/>
          </w:rPr>
          <w:t>https://uncutnews.ch/id2020-ihre-digitale-id-der-zukunft-ist-da/</w:t>
        </w:r>
      </w:hyperlink>
      <w:r w:rsidR="0026191C">
        <w:rPr/>
        <w:br/>
      </w:r>
      <w:r w:rsidR="0026191C">
        <w:rPr/>
        <w:br/>
      </w:r>
      <w:r w:rsidRPr="002B28C8">
        <w:t xml:space="preserve">Nandan Nilekani – Infosys</w:t>
        <w:rPr>
          <w:sz w:val="18"/>
        </w:rPr>
      </w:r>
      <w:r w:rsidR="0026191C">
        <w:rPr/>
        <w:br/>
      </w:r>
      <w:hyperlink w:history="true" r:id="Rb3ca973a7e9e4875">
        <w:r w:rsidRPr="00F24C6F">
          <w:rPr>
            <w:rStyle w:val="Hyperlink"/>
          </w:rPr>
          <w:rPr>
            <w:sz w:val="18"/>
          </w:rPr>
          <w:t>https://sociable.co/government-and-policy/tools-new-world-the-great-reset-iob/</w:t>
        </w:r>
      </w:hyperlink>
      <w:r w:rsidR="0026191C">
        <w:rPr/>
        <w:br/>
      </w:r>
      <w:hyperlink w:history="true" r:id="Rc59035f50f1c4c98">
        <w:r w:rsidRPr="00F24C6F">
          <w:rPr>
            <w:rStyle w:val="Hyperlink"/>
          </w:rPr>
          <w:rPr>
            <w:sz w:val="18"/>
          </w:rPr>
          <w:t>https://www.infosys.com/de/</w:t>
        </w:r>
      </w:hyperlink>
      <w:r w:rsidR="0026191C">
        <w:rPr/>
        <w:br/>
      </w:r>
      <w:r w:rsidR="0026191C">
        <w:rPr/>
        <w:br/>
      </w:r>
      <w:r w:rsidRPr="002B28C8">
        <w:t xml:space="preserve">eID'ye karşı direniş</w:t>
        <w:rPr>
          <w:sz w:val="18"/>
        </w:rPr>
      </w:r>
      <w:r w:rsidR="0026191C">
        <w:rPr/>
        <w:br/>
      </w:r>
      <w:hyperlink w:history="true" r:id="R3e1942232bce4a5c">
        <w:r w:rsidRPr="00F24C6F">
          <w:rPr>
            <w:rStyle w:val="Hyperlink"/>
          </w:rPr>
          <w:rPr>
            <w:sz w:val="18"/>
          </w:rPr>
          <w:t>https://puls-info.de/britische-sozialisten-versuchen-digital-id-durchzusetzen-millionen-protestieren-gegen-zwangsmassnahme</w:t>
        </w:r>
      </w:hyperlink>
      <w:r w:rsidR="0026191C">
        <w:rPr/>
        <w:br/>
      </w:r>
      <w:hyperlink w:history="true" r:id="Rf0f8267539fe4bab">
        <w:r w:rsidRPr="00F24C6F">
          <w:rPr>
            <w:rStyle w:val="Hyperlink"/>
          </w:rPr>
          <w:rPr>
            <w:sz w:val="18"/>
          </w:rPr>
          <w:t>https://civi.digitalcourage.de/recht-auf-leben-ohne-digitalzwang</w:t>
        </w:r>
      </w:hyperlink>
      <w:r w:rsidR="0026191C">
        <w:rPr/>
        <w:br/>
      </w:r>
      <w:hyperlink w:history="true" r:id="Rcdd54b6ce4d3415b">
        <w:r w:rsidRPr="00F24C6F">
          <w:rPr>
            <w:rStyle w:val="Hyperlink"/>
          </w:rPr>
          <w:rPr>
            <w:sz w:val="18"/>
          </w:rPr>
          <w:t>https://tkp.at/2025/11/19/britischer-widerstand-gegen-die-digitale-identitaet/</w:t>
        </w:r>
      </w:hyperlink>
      <w:r w:rsidR="0026191C">
        <w:rPr/>
        <w:br/>
      </w:r>
      <w:hyperlink w:history="true" r:id="Rfb090d5087424e48">
        <w:r w:rsidRPr="00F24C6F">
          <w:rPr>
            <w:rStyle w:val="Hyperlink"/>
          </w:rPr>
          <w:rPr>
            <w:sz w:val="18"/>
          </w:rPr>
          <w:t>https://report24.news/id-austria-lehrer-stehen-auf-widerstand-gegen-digitale-zwangsmassnahme/</w:t>
        </w:r>
      </w:hyperlink>
      <w:r w:rsidR="0026191C">
        <w:rPr/>
        <w:br/>
      </w:r>
      <w:r w:rsidR="0026191C">
        <w:rPr/>
        <w:br/>
      </w:r>
      <w:r w:rsidRPr="002B28C8">
        <w:t xml:space="preserve">Martin Rutter – eID ve dijital avroya karşı direniş çağrısı</w:t>
        <w:rPr>
          <w:sz w:val="18"/>
        </w:rPr>
      </w:r>
      <w:r w:rsidR="0026191C">
        <w:rPr/>
        <w:br/>
      </w:r>
      <w:hyperlink w:history="true" r:id="R11c6d9bb2c1b4f79">
        <w:r w:rsidRPr="00F24C6F">
          <w:rPr>
            <w:rStyle w:val="Hyperlink"/>
          </w:rPr>
          <w:rPr>
            <w:sz w:val="18"/>
          </w:rPr>
          <w:t>https://auf1.tv/nachrichten-auf1/aktivist-rutter-eindringliche-warnung-vor-digitalisierung-und-ueberwachung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7484bb377ea4cd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301e5cdf397d48f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2cbb40a130a4228">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674337d4e3f498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09e94dd20be4a2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9f1962a2a24437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ŞİMDİ direniş! – Dijital kimlik ve korkunç sonuçları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www.kla.tv/41049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cf2d60082e1543fb" /><Relationship Type="http://schemas.openxmlformats.org/officeDocument/2006/relationships/hyperlink" Target="https://www.regenauer.press/gefaehrliche-sicherheit" TargetMode="External" Id="Re412011765594a51" /><Relationship Type="http://schemas.openxmlformats.org/officeDocument/2006/relationships/hyperlink" Target="https://www.nau.ch/news/europa/elektronische-id-so-funktioniert-es-in-anderen-landern-67037250" TargetMode="External" Id="R1b611694438f4f7e" /><Relationship Type="http://schemas.openxmlformats.org/officeDocument/2006/relationships/hyperlink" Target="https://www.konjunktion.info/2025/07/digitale-id-der-aktuelle-stand-ende-juli-2025/" TargetMode="External" Id="R9394ac46769a4599" /><Relationship Type="http://schemas.openxmlformats.org/officeDocument/2006/relationships/hyperlink" Target="https://www.bundesdruckerei.de/de/innovation-hub/eidas/eidas-2-0" TargetMode="External" Id="R6d333754b0a64469" /><Relationship Type="http://schemas.openxmlformats.org/officeDocument/2006/relationships/hyperlink" Target="https://deutsche-wirtschafts-nachrichten.de/714847/kontrollstaat-digitale-identitaet-mit-buergerkonto-wird-pflicht-hacker-kritisieren-uberwachung" TargetMode="External" Id="R0bc77dce76d74894" /><Relationship Type="http://schemas.openxmlformats.org/officeDocument/2006/relationships/hyperlink" Target="https://kpmg-law.de/koalitionsvertrag-2025-das-bedeuten-die-plaene-fuer-die-wirtschaft/" TargetMode="External" Id="R4a06a50080f64ef9" /><Relationship Type="http://schemas.openxmlformats.org/officeDocument/2006/relationships/hyperlink" Target="https://www.heise.de/news/Digitalpolitik-Schwarz-Rot-schafft-Ministerium-fuer-Digitalisierung-10346438.html" TargetMode="External" Id="Rcf6fab5976714930" /><Relationship Type="http://schemas.openxmlformats.org/officeDocument/2006/relationships/hyperlink" Target="https://identity-economy.de/verpflichtendes-buergerkonto-mit-digitaler-identitaet-kommt" TargetMode="External" Id="R0bdb556c03a74b56" /><Relationship Type="http://schemas.openxmlformats.org/officeDocument/2006/relationships/hyperlink" Target="https://www.infranken.de/ratgeber/technik/dein-digitales-buergerkonto-dafuer-benoetigst-du-die-bundid-art-5899572" TargetMode="External" Id="R98084d7429864e69" /><Relationship Type="http://schemas.openxmlformats.org/officeDocument/2006/relationships/hyperlink" Target="https://deutsche-wirtschafts-nachrichten.de/716062/der-glaeserne-buerger-wird-realitaet-was-die-kommende-euid-app-alles-ueberwachen-soll" TargetMode="External" Id="R48f3dc07445641ba" /><Relationship Type="http://schemas.openxmlformats.org/officeDocument/2006/relationships/hyperlink" Target="https://germany.representation.ec.europa.eu/news/regeln-zur-europaischen-digitalen-identitat-kraft-digitale-brieftasche-kommt-2026-2024-05-21_de" TargetMode="External" Id="Rfca56eabd7c44b7d" /><Relationship Type="http://schemas.openxmlformats.org/officeDocument/2006/relationships/hyperlink" Target="https://www.bundesdruckerei.de/de/innovation-hub/eidas" TargetMode="External" Id="Rce8fdc62b5b844e8" /><Relationship Type="http://schemas.openxmlformats.org/officeDocument/2006/relationships/hyperlink" Target="https://tkp.at/2025/06/03/pakistans-digitale-id-als-unterdrueckungswerkzeug/?utm_source=mailpoet&amp;utm_medium=email&amp;utm_source_platform=mailpoet&amp;utm_campaign=daily-notification" TargetMode="External" Id="R53ce6c847de44351" /><Relationship Type="http://schemas.openxmlformats.org/officeDocument/2006/relationships/hyperlink" Target="https://reclaimthenet.org/pakistan-uses-geofencing-to-track-disable-digital-ids-of-protesters" TargetMode="External" Id="Rdd602d610199409d" /><Relationship Type="http://schemas.openxmlformats.org/officeDocument/2006/relationships/hyperlink" Target="https://www.activistpost.com/pakistans-digital-crackdown-how-geofencing-and-id-blacklists-are-silencing-dissent/" TargetMode="External" Id="R7a171b6cb5d3487b" /><Relationship Type="http://schemas.openxmlformats.org/officeDocument/2006/relationships/hyperlink" Target="https://vocalpakistan.com/pakistans-first-digital-id-revolution-nadra-introduces-virtual-id-card-for-pakistanis-news/" TargetMode="External" Id="Re193c64dd8d04867" /><Relationship Type="http://schemas.openxmlformats.org/officeDocument/2006/relationships/hyperlink" Target="https://www.konjunktion.info/2023/11/pakistan-biometrische-id-von-der-wiege-bis-zur-bahre/" TargetMode="External" Id="R9b4483ff836c46f0" /><Relationship Type="http://schemas.openxmlformats.org/officeDocument/2006/relationships/hyperlink" Target="https://uncutnews.ch/pakistans-digitaler-ausweis-ist-heute-ein-standardmerkmal-im-leben-eines-jeden-erwachsenen-wef-un-weltbank/" TargetMode="External" Id="R012baa6be5de4dd6" /><Relationship Type="http://schemas.openxmlformats.org/officeDocument/2006/relationships/hyperlink" Target="https://www.worldbank.org/en/events/2024/01/24/world-bank-global-digital-summit" TargetMode="External" Id="R64daaa613d8a4083" /><Relationship Type="http://schemas.openxmlformats.org/officeDocument/2006/relationships/hyperlink" Target="https://www.konjunktion.info/2025/01/un-legal-identity-das-programm-der-un-fuer-die-globale-digitale-id/" TargetMode="External" Id="R62d3a9b183aa44c1" /><Relationship Type="http://schemas.openxmlformats.org/officeDocument/2006/relationships/hyperlink" Target="https://uncutnews.ch/digitaler-zwang-per-agenda-2030-wie-die-eu-und-die-schweiz-uns-zur-e-id-draengt/" TargetMode="External" Id="R0ba61aec59b94d4b" /><Relationship Type="http://schemas.openxmlformats.org/officeDocument/2006/relationships/hyperlink" Target="https://live.worldbank.org/en/event/2024/2024-global-digital-summit" TargetMode="External" Id="R93d9549aa2c540ef" /><Relationship Type="http://schemas.openxmlformats.org/officeDocument/2006/relationships/hyperlink" Target="https://sociable.co/government-and-policy/un-gates-foundation-50-in-5-digital-public-infrastructure/" TargetMode="External" Id="R1ce99d63626c40aa" /><Relationship Type="http://schemas.openxmlformats.org/officeDocument/2006/relationships/hyperlink" Target="https://sociable.co/government-and-policy/50-in-5-dpi-launches-digital-id-payments-data-sharing/" TargetMode="External" Id="R402610762dbf4108" /><Relationship Type="http://schemas.openxmlformats.org/officeDocument/2006/relationships/hyperlink" Target="https://norberthaering.de/macht-kontrolle/bundestag-buergernummer/" TargetMode="External" Id="R32c7e012dd62435f" /><Relationship Type="http://schemas.openxmlformats.org/officeDocument/2006/relationships/hyperlink" Target="https://de.wikipedia.org/wiki/ID2020" TargetMode="External" Id="R4176d9d711f14570" /><Relationship Type="http://schemas.openxmlformats.org/officeDocument/2006/relationships/hyperlink" Target="https://uncutnews.ch/id2020-ihre-digitale-id-der-zukunft-ist-da/" TargetMode="External" Id="Rc7f69397e7844a22" /><Relationship Type="http://schemas.openxmlformats.org/officeDocument/2006/relationships/hyperlink" Target="https://sociable.co/government-and-policy/tools-new-world-the-great-reset-iob/" TargetMode="External" Id="Rb3ca973a7e9e4875" /><Relationship Type="http://schemas.openxmlformats.org/officeDocument/2006/relationships/hyperlink" Target="https://www.infosys.com/de/" TargetMode="External" Id="Rc59035f50f1c4c98" /><Relationship Type="http://schemas.openxmlformats.org/officeDocument/2006/relationships/hyperlink" Target="https://puls-info.de/britische-sozialisten-versuchen-digital-id-durchzusetzen-millionen-protestieren-gegen-zwangsmassnahme" TargetMode="External" Id="R3e1942232bce4a5c" /><Relationship Type="http://schemas.openxmlformats.org/officeDocument/2006/relationships/hyperlink" Target="https://civi.digitalcourage.de/recht-auf-leben-ohne-digitalzwang" TargetMode="External" Id="Rf0f8267539fe4bab" /><Relationship Type="http://schemas.openxmlformats.org/officeDocument/2006/relationships/hyperlink" Target="https://tkp.at/2025/11/19/britischer-widerstand-gegen-die-digitale-identitaet/" TargetMode="External" Id="Rcdd54b6ce4d3415b" /><Relationship Type="http://schemas.openxmlformats.org/officeDocument/2006/relationships/hyperlink" Target="https://report24.news/id-austria-lehrer-stehen-auf-widerstand-gegen-digitale-zwangsmassnahme/" TargetMode="External" Id="Rfb090d5087424e48" /><Relationship Type="http://schemas.openxmlformats.org/officeDocument/2006/relationships/hyperlink" Target="https://auf1.tv/nachrichten-auf1/aktivist-rutter-eindringliche-warnung-vor-digitalisierung-und-ueberwachung" TargetMode="External" Id="R11c6d9bb2c1b4f79" /><Relationship Type="http://schemas.openxmlformats.org/officeDocument/2006/relationships/hyperlink" Target="https://www.kla.tv/tr" TargetMode="External" Id="R97484bb377ea4cdc" /><Relationship Type="http://schemas.openxmlformats.org/officeDocument/2006/relationships/hyperlink" Target="https://www.kla.tv/tr" TargetMode="External" Id="R301e5cdf397d48fc" /><Relationship Type="http://schemas.openxmlformats.org/officeDocument/2006/relationships/hyperlink" Target="https://www.kla.tv/abo&amp;lang=tr" TargetMode="External" Id="R72cbb40a130a4228" /><Relationship Type="http://schemas.openxmlformats.org/officeDocument/2006/relationships/hyperlink" Target="https://www.kla.tv/vernetzung&amp;lang=tr" TargetMode="External" Id="R3674337d4e3f4989" /><Relationship Type="http://schemas.openxmlformats.org/officeDocument/2006/relationships/hyperlink" Target="https://www.kla.tv/licence" TargetMode="External" Id="R709e94dd20be4a2b" /><Relationship Type="http://schemas.openxmlformats.org/officeDocument/2006/relationships/hyperlink" Target="https://www.kla.tv/licence" TargetMode="External" Id="Ra9f1962a2a24437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04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04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1147</ap:Words>
  <ap:DocSecurity>0</ap:DocSecurity>
  <ap:ScaleCrop>false</ap:ScaleCrop>
  <ap:HeadingPairs>
    <vt:vector baseType="variant" size="2">
      <vt:variant>
        <vt:lpstr>ŞİMDİ direniş! – Dijital kimlik ve korkunç sonuçları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