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CCEB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7A7EA3C" wp14:editId="4FD1AD4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093EFD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9F16073" wp14:editId="46CE3D1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Bevinden we ons in de eindtijd? – Interview met Lois Sasek</w:t>
      </w:r>
    </w:p>
    <w:p w14:paraId="6664FA86" w14:textId="77777777" w:rsidR="00A71903" w:rsidRPr="00C534E6" w:rsidRDefault="00A71903" w:rsidP="00402BD2">
      <w:pPr>
        <w:widowControl w:val="0"/>
        <w:spacing w:after="160"/>
        <w:jc w:val="both"/>
        <w:rPr>
          <w:rStyle w:val="edit"/>
          <w:rFonts w:ascii="Arial" w:hAnsi="Arial" w:cs="Arial"/>
          <w:b/>
          <w:color w:val="000000"/>
        </w:rPr>
      </w:pPr>
      <w:r w:rsidRPr="00C534E6">
        <w:rPr>
          <w:rStyle w:val="edit"/>
          <w:rFonts w:ascii="Arial" w:hAnsi="Arial" w:cs="Arial"/>
          <w:b/>
          <w:color w:val="000000"/>
        </w:rPr>
        <w:t>Lois Sasek spreekt over de eindtijd, niet als theologisch concept, maar als een wrede realiteit. Maar de eindtijd is niet het einde, het is de tijd van de ommekeer! Het is DE tijd met de grootste beloften. Elke tijd heeft zijn profeten, zo ook de eindtijd, maar herkennen we de door God gezonden profeten? Nu is het van belang om uit principe nooit het geloof te verliezen en in geen geval op te geven! Wie nu volhoudt, zal meemaken hoe God geschiedenis schrijft.</w:t>
      </w:r>
    </w:p>
    <w:p w14:paraId="37056E14" w14:textId="77777777" w:rsidR="00402BD2" w:rsidRPr="00402BD2" w:rsidRDefault="00402BD2" w:rsidP="00402BD2">
      <w:pPr>
        <w:spacing w:after="0" w:line="240" w:lineRule="auto"/>
        <w:jc w:val="both"/>
        <w:rPr>
          <w:rFonts w:ascii="Arial" w:eastAsia="MS Mincho" w:hAnsi="Arial" w:cs="Arial"/>
          <w:b/>
          <w:bCs/>
          <w:sz w:val="24"/>
          <w:szCs w:val="24"/>
          <w:lang w:eastAsia="en-US"/>
        </w:rPr>
      </w:pPr>
      <w:r w:rsidRPr="00402BD2">
        <w:rPr>
          <w:rFonts w:ascii="Arial" w:eastAsia="MS Mincho" w:hAnsi="Arial" w:cs="Arial"/>
          <w:b/>
          <w:bCs/>
          <w:sz w:val="24"/>
          <w:szCs w:val="24"/>
          <w:lang w:eastAsia="en-US"/>
        </w:rPr>
        <w:t>Interviewer:</w:t>
      </w:r>
    </w:p>
    <w:p w14:paraId="665CD2D9"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Ja, beste kijkers, welkom bij dit interview! Vandaag verwelkomen we Lois Sasek. Zij is de productiemanager van Kla.TV en Panoramafilm. Al vele jaren zet ze zich in om de meest dringende problemen van onze tijd onder de aandacht te brengen en een stem te geven aan onderwerpen die zelden worden gehoord in de mainstream. Met moed, duidelijkheid en doorzettingsvermogen zet ze zich in om mensen toegang te geven tot informatie die anders verborgen zou blijven. In dit artikel praten we over de grote uitdagingen van onze tijd - die uiteindelijk verlichting opheldering, oriëntatie, hoop en nieuwe perspectieven voor ons openen. Ik kijk uit naar een gesprek dat je wakker schudt, maar ook bemoedigt. Welkom, Lois!</w:t>
      </w:r>
    </w:p>
    <w:p w14:paraId="1211CA04"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4F7FC69B" w14:textId="77777777" w:rsidR="00402BD2" w:rsidRPr="00402BD2" w:rsidRDefault="00402BD2" w:rsidP="00402BD2">
      <w:pPr>
        <w:spacing w:after="0" w:line="240" w:lineRule="auto"/>
        <w:jc w:val="both"/>
        <w:rPr>
          <w:rFonts w:ascii="Arial" w:eastAsia="MS Mincho" w:hAnsi="Arial" w:cs="Arial"/>
          <w:b/>
          <w:bCs/>
          <w:sz w:val="24"/>
          <w:szCs w:val="24"/>
          <w:lang w:eastAsia="en-US"/>
        </w:rPr>
      </w:pPr>
      <w:r w:rsidRPr="00402BD2">
        <w:rPr>
          <w:rFonts w:ascii="Arial" w:eastAsia="MS Mincho" w:hAnsi="Arial" w:cs="Arial"/>
          <w:b/>
          <w:bCs/>
          <w:sz w:val="24"/>
          <w:szCs w:val="24"/>
          <w:lang w:eastAsia="en-US"/>
        </w:rPr>
        <w:t>Lois:</w:t>
      </w:r>
    </w:p>
    <w:p w14:paraId="73F30943"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Hallo, Rolf. Leuk goed/ mooi om hier te zijn. En hallo iedereen.</w:t>
      </w:r>
    </w:p>
    <w:p w14:paraId="4DB75131"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0CB29667" w14:textId="77777777" w:rsidR="00402BD2" w:rsidRPr="00402BD2" w:rsidRDefault="00402BD2" w:rsidP="00402BD2">
      <w:pPr>
        <w:spacing w:after="0" w:line="240" w:lineRule="auto"/>
        <w:jc w:val="both"/>
        <w:rPr>
          <w:rFonts w:ascii="Arial" w:eastAsia="MS Mincho" w:hAnsi="Arial" w:cs="Arial"/>
          <w:b/>
          <w:bCs/>
          <w:sz w:val="24"/>
          <w:szCs w:val="24"/>
          <w:lang w:eastAsia="en-US"/>
        </w:rPr>
      </w:pPr>
      <w:r w:rsidRPr="00402BD2">
        <w:rPr>
          <w:rFonts w:ascii="Arial" w:eastAsia="MS Mincho" w:hAnsi="Arial" w:cs="Arial"/>
          <w:b/>
          <w:bCs/>
          <w:sz w:val="24"/>
          <w:szCs w:val="24"/>
          <w:lang w:eastAsia="en-US"/>
        </w:rPr>
        <w:t>Interviewer:</w:t>
      </w:r>
    </w:p>
    <w:p w14:paraId="3A40997A"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Ja, het onderwerp van de eindtijd. Wat betekent dat voor jou persoonlijk?</w:t>
      </w:r>
    </w:p>
    <w:p w14:paraId="5B4CAFAA"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27FBFE80" w14:textId="77777777" w:rsidR="00402BD2" w:rsidRPr="00402BD2" w:rsidRDefault="00402BD2" w:rsidP="00402BD2">
      <w:pPr>
        <w:spacing w:after="0" w:line="240" w:lineRule="auto"/>
        <w:jc w:val="both"/>
        <w:rPr>
          <w:rFonts w:ascii="Arial" w:eastAsia="MS Mincho" w:hAnsi="Arial" w:cs="Arial"/>
          <w:b/>
          <w:bCs/>
          <w:sz w:val="24"/>
          <w:szCs w:val="24"/>
          <w:lang w:eastAsia="en-US"/>
        </w:rPr>
      </w:pPr>
      <w:r w:rsidRPr="00402BD2">
        <w:rPr>
          <w:rFonts w:ascii="Arial" w:eastAsia="MS Mincho" w:hAnsi="Arial" w:cs="Arial"/>
          <w:b/>
          <w:bCs/>
          <w:sz w:val="24"/>
          <w:szCs w:val="24"/>
          <w:lang w:eastAsia="en-US"/>
        </w:rPr>
        <w:t>Lois:</w:t>
      </w:r>
    </w:p>
    <w:p w14:paraId="095F4401"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Eindtijd? Voor mij zijn de eindtijden wanneer kinderen bijvoorbeeld geconfronteerd worden met blote konten op straat. Ik moet je dit even laten zien.</w:t>
      </w:r>
    </w:p>
    <w:p w14:paraId="26C08320"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42733545" w14:textId="77777777" w:rsidR="00402BD2" w:rsidRPr="00402BD2" w:rsidRDefault="00402BD2" w:rsidP="00402BD2">
      <w:pPr>
        <w:spacing w:after="0" w:line="240" w:lineRule="auto"/>
        <w:jc w:val="both"/>
        <w:rPr>
          <w:rFonts w:ascii="Arial" w:eastAsia="MS Mincho" w:hAnsi="Arial" w:cs="Arial"/>
          <w:b/>
          <w:bCs/>
          <w:sz w:val="24"/>
          <w:szCs w:val="24"/>
          <w:lang w:eastAsia="en-US"/>
        </w:rPr>
      </w:pPr>
      <w:r w:rsidRPr="00402BD2">
        <w:rPr>
          <w:rFonts w:ascii="Arial" w:eastAsia="MS Mincho" w:hAnsi="Arial" w:cs="Arial"/>
          <w:b/>
          <w:bCs/>
          <w:sz w:val="24"/>
          <w:szCs w:val="24"/>
          <w:lang w:eastAsia="en-US"/>
        </w:rPr>
        <w:t>Filmsequentie</w:t>
      </w:r>
    </w:p>
    <w:p w14:paraId="58CF7F51"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"Jullie kinderen zullen ons zien, jullie kinderen zullen van ons houden en jullie kinderen zullen zich bij ons aansluiten. We komen jullie kinderen halen. We komen ze halen. We komen jullie kinderen halen."</w:t>
      </w:r>
    </w:p>
    <w:p w14:paraId="2B542BCE"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57214E75"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Als ik hier nu films zou laten zien van wat er op straat gebeurt, zou het verboden worden wegens pornografie. Sorry, ik kon er zelf niet naar kijken. Ik was van top tot teen bevlekt. Het is verschrikkelijk - en altijd in het bijzijn van kinderen. Voor mij is dat gewoon walgelijk en het einde der tijden. Voor mij is het ook het einde der tijden als Satan wordt aanbeden op het voetbalveld. Ik moet het ook laten zien.</w:t>
      </w:r>
    </w:p>
    <w:p w14:paraId="33CBC96D"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2BFB3C28" w14:textId="77777777" w:rsidR="00402BD2" w:rsidRPr="00402BD2" w:rsidRDefault="00402BD2" w:rsidP="00402BD2">
      <w:pPr>
        <w:spacing w:after="0" w:line="240" w:lineRule="auto"/>
        <w:jc w:val="both"/>
        <w:rPr>
          <w:rFonts w:ascii="Arial" w:eastAsia="MS Mincho" w:hAnsi="Arial" w:cs="Arial"/>
          <w:b/>
          <w:bCs/>
          <w:sz w:val="24"/>
          <w:szCs w:val="24"/>
          <w:lang w:eastAsia="en-US"/>
        </w:rPr>
      </w:pPr>
      <w:r w:rsidRPr="00402BD2">
        <w:rPr>
          <w:rFonts w:ascii="Arial" w:eastAsia="MS Mincho" w:hAnsi="Arial" w:cs="Arial"/>
          <w:b/>
          <w:bCs/>
          <w:sz w:val="24"/>
          <w:szCs w:val="24"/>
          <w:lang w:eastAsia="en-US"/>
        </w:rPr>
        <w:t>Filmsequentie</w:t>
      </w:r>
    </w:p>
    <w:p w14:paraId="603F910A"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"Hoor ons, Lucifer, en sta op uit de afgrond, neem onze zielen."</w:t>
      </w:r>
    </w:p>
    <w:p w14:paraId="01AC038E"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3F1106AC"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lastRenderedPageBreak/>
        <w:t>Voor mij is het ook het einde der tijden als baby's en kinderen massaal worden weggerukt, als kinderen onder toezicht worden gesteld, als kinderen worden verhandeld en als dit zelfs door de staat wordt gesubsidieerd. Ik heb er een film over gemaakt. Ik zal je er een paar fragmenten uit laten zien. Je vindt de link hieronder.</w:t>
      </w:r>
      <w:r w:rsidRPr="00402BD2">
        <w:rPr>
          <w:rFonts w:ascii="Arial" w:eastAsia="MS Mincho" w:hAnsi="Arial" w:cs="Arial"/>
          <w:b/>
          <w:bCs/>
          <w:sz w:val="28"/>
          <w:szCs w:val="28"/>
          <w:highlight w:val="yellow"/>
          <w:lang w:eastAsia="en-US"/>
        </w:rPr>
        <w:t>*</w:t>
      </w:r>
      <w:r w:rsidRPr="00402BD2">
        <w:rPr>
          <w:rFonts w:ascii="Arial" w:eastAsia="MS Mincho" w:hAnsi="Arial" w:cs="Arial"/>
          <w:b/>
          <w:bCs/>
          <w:sz w:val="28"/>
          <w:szCs w:val="28"/>
          <w:highlight w:val="yellow"/>
          <w:vertAlign w:val="superscript"/>
          <w:lang w:eastAsia="en-US"/>
        </w:rPr>
        <w:t>1</w:t>
      </w:r>
      <w:r w:rsidRPr="00402BD2">
        <w:rPr>
          <w:rFonts w:ascii="Arial" w:eastAsia="MS Mincho" w:hAnsi="Arial" w:cs="Arial"/>
          <w:sz w:val="24"/>
          <w:szCs w:val="24"/>
          <w:lang w:eastAsia="en-US"/>
        </w:rPr>
        <w:t xml:space="preserve"> </w:t>
      </w:r>
    </w:p>
    <w:p w14:paraId="0B39D526"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44B2C30F"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Ja, dat is de film die ik net heb uitgebracht: "1024 overlevenden van ritueel geweld en de stroom houdt maar niet op". En deze film geeft een kleine inkijk in deze eindtijd. En voor mij is het heel duidelijk dat de duivel woedt op deze aarde. Precies zoals het in de Bijbel wordt voorspeld, maar op de een of andere manier verbergt hij zijn hoorns niet langer. Hij stelt zich heel open op. En dat zie je ook aan het einde van de film. Dan is er nog de Schwiss Church of Satan. Ze bestaan dus echt. Dit is een YouTube-kanaal. En het gaat ook over Zwitserse televisie en hoe dat ermee verbonden is. Jullie kunnen het daar bekijken. En we moeten dit gewoon onder ogen zien - vanuit mijn standpunt - omdat we er gewoon een rol en een taak in hebben.</w:t>
      </w:r>
    </w:p>
    <w:p w14:paraId="18F1EF64"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14799A1C"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En voor mij is mijn vader duidelijk een profeet van de eindtijd - zo zie ik het, want God heeft altijd profeten gestuurd, in alle tijden. En de profeten werden altijd vervolgd. En de profeten werden altijd veracht, tenminste vanaf het begin. Maar ze hadden ook gewoon het onbetwistbare woord, d.w.z. het woord van God. En dan hadden ze de macht kracht. Ze trapten gewoon de paleisdeuren van de koningen in en spraken gewoon de waarheid, en ze kwamen er niet langs hen omheen. Zo was het in elk tijdperk. En de koningen haatten hen vaak. En de mensen bespotten hen omdat wat ze zeiden gewoon altijd onaangenaam was.</w:t>
      </w:r>
    </w:p>
    <w:p w14:paraId="1819E24A"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340AFA9D"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En zo is het ook met mijn vader, omdat mensen hem vaak niet aardig vinden om wat hij zegt omdat hij zo direct is. Maar ik zeg dat deze profeten altijd hebben gezegevierd en dat je er vandaag de dag nog steeds over kunt lezen in de Bijbel. En hun invloed is altijd gegroeid, omdat je niet om ze heen kunt. En als ik alleen al naar de coronaperiode kijk, voorspelde papa altijd wat er ging gebeuren, en het gebeurde precies zo. Ik heb het met eigen ogen zien gebeuren. Je kunt het ook zien in zijn uitzendingen, bijvoorbeeld: "Zie hoe voorspellingen uitkomen". Je kunt altijd zien dat hij dat op die dag zei, en toen werd het werkelijkheid. Dat is wat hij zei. Ik ervaar het tijdens de lunch.</w:t>
      </w:r>
    </w:p>
    <w:p w14:paraId="243D28B0"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594E9EA2"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 xml:space="preserve">Dan zegt hij: "Ja, nu komt de vaccinatie", op het eerste moment toen de corona kwam: "Ja, ze willen alleen de vaccinatie verkopen." En ik: "Huh?" En toen - boem - kwam het. Dus ik zeg het maar als een klein voorbeeld. Of: "Het aftellen van de dood is begonnen! Topgeheime gegevens ... voor iedereen!" Het groeide bijna van de ene op de andere dag naar een miljoen omdat hij altijd de spijker op de kop sloeg. </w:t>
      </w:r>
      <w:r w:rsidRPr="00402BD2">
        <w:rPr>
          <w:rFonts w:ascii="Arial" w:eastAsia="MS Mincho" w:hAnsi="Arial" w:cs="Arial"/>
          <w:sz w:val="24"/>
          <w:szCs w:val="24"/>
          <w:lang w:val="en-US" w:eastAsia="en-US"/>
        </w:rPr>
        <w:t xml:space="preserve">Of "Vaccin pest alarm". Of "Stop het WHO-wereldcomplot nu". </w:t>
      </w:r>
      <w:r w:rsidRPr="00402BD2">
        <w:rPr>
          <w:rFonts w:ascii="Arial" w:eastAsia="MS Mincho" w:hAnsi="Arial" w:cs="Arial"/>
          <w:sz w:val="24"/>
          <w:szCs w:val="24"/>
          <w:lang w:eastAsia="en-US"/>
        </w:rPr>
        <w:t>Ik zeg dat papa in 2008 al dingen in het openbaar zei die de meeste mensen zich echt pas in deze jaren realiseren. En sommige dingen decennia geleden. Vooral in deze boeken zoals "Antichrist of Christus". Hij heeft verschillende boeken geschreven waarin hij de dingen voorspelt die nu gebeuren. En je vroeg me naar het onderwerp van de eindtijd, en daarom hoort het voor mij ook bij elkaar, bijvoorbeeld dit onderwerp van Armageddon, waar iedereen het over heeft of dat ook in de Bijbel genoemd wordt. Dat is deze zogenaamde eindetijdstrijd. En hier wil ik ook graag mijn vader citeren, kort uit de toespraak "Acht fasen naar levenskwaliteit XXL" - een toespraak van hem die overigens zeer aan te bevelen is.</w:t>
      </w:r>
    </w:p>
    <w:p w14:paraId="38289D9F"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09339E67"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lastRenderedPageBreak/>
        <w:t>En ik zal dat kort citeren. Hij zegt: "De grootste crisis die ons van dit alles wil beroven, deze kwaliteit van leven XXL, de verbinding met God, is wat de Bijbel Armageddon noemt. Openbaring 16:16. Natuurlijk kijkt iedereen nu neer op Iran of Irak, omdat Armageddon daar ergens is. Dat dit Armageddon in deze gebieden is. Armageddon betekent eigenlijk niets anders dan de berg van gevechten en de plaats waar gevechten plaatsvinden. Wat we nooit mogen vergeten: Armageddon is een geestelijke realiteit. Als een Derde Wereldoorlog inderdaad ontbrandt in Armageddon, dan zal dat slechts het gevolg daarvan zijn. Het is slechts de schaduw van wat voorafging of parallel loopt in de geest. Alles wat in de geest gebeurt, wordt ook zichtbaar gereflecteerd.</w:t>
      </w:r>
    </w:p>
    <w:p w14:paraId="1C508D64"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594D031A"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Het Armageddon dat aan de gang is, het echte Armageddon, is de strijd tussen de geestelijke machten. De strijd tussen goed en kwaad, licht tegen duisternis, rechtvaardigheid tegen onrechtvaardigheid. En daar moeten wij doorheen. Het is een strijd tussen licht en duisternis. En ik zeg je, licht is en blijft sterker dan duisternis. Het goede moet zich organisch in ons verzamelen in de kracht van God en licht worden. En dan verliest de duivel zijn plaats hier. Zo staat het geschreven. En nu gaat het erom om deze duivel er samen uit te krijgen."</w:t>
      </w:r>
    </w:p>
    <w:p w14:paraId="7A7CEB1C"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25549C3E"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Dat is maar een korte samenvatting. Het is super spannend om naar hem te luisteren. En als je het over de eindtijd hebt, moet ik het over mijn vader hebben. Voor mij gaat dat samen. En mijn vader is ook een bijbelleraar. Hij heeft de originele manuscripten van het Oude en Nieuwe Testament. Hij heeft alle originele documenten. En dan vertaalt hij ook nog het Nieuwe Testament vanuit de oorspronkelijke Griekse tekst. En sinds ik een klein kind was, heb ik altijd naar hem geluisterd als hij sprak, omdat het zo spannend is. Je voelt: God spreekt gewoon door hem. Hij begrijpt deze verbanden. En dan heeft hij ons altijd die duidelijke missie uitgelegd die in de Bijbel staat, die daar gedocumenteerd is. Dat is precies de missie die aan ons mensen is gegeven. En dat is inderdaad dat we deze duivel moeten verslaan. Dat heeft HIJ de engelen niet verteld. Dit staat al geschreven in Genesis en ook tot en met het laatste boek Openbaring - staat het gewoon duidelijk en heel helder - en wanneer niet, dan is het gewoon opzettelijk begraven in de oorspronkelijke tekst en ook nog bewust.</w:t>
      </w:r>
    </w:p>
    <w:p w14:paraId="39FAAECC"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61108B65"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Maar ik wil hier niet alle preken van Papa herhalen, maar ik wil je graag nog een keer verwijzen naar een van zijn boeken: “Overwinning van de heerlijkheid – Het beste van – het overwinnen van het kwaad”. Overigens kun je alle boeken van mijn vader gratis bestellen bij onze uitgeverij. Dit is een geschenk van liefde, een geschenk aan jou jullie, op www.elaion-verlag.ch/buch-herrlichkeit/. Dit gaat vooral ook over de eindtijd. Ja, tot zover de eindtijd - laat ik een punt maken.</w:t>
      </w:r>
    </w:p>
    <w:p w14:paraId="52C07FE0"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3DF69A94" w14:textId="77777777" w:rsidR="00402BD2" w:rsidRPr="00402BD2" w:rsidRDefault="00402BD2" w:rsidP="00402BD2">
      <w:pPr>
        <w:spacing w:after="0" w:line="240" w:lineRule="auto"/>
        <w:jc w:val="both"/>
        <w:rPr>
          <w:rFonts w:ascii="Arial" w:eastAsia="MS Mincho" w:hAnsi="Arial" w:cs="Arial"/>
          <w:b/>
          <w:bCs/>
          <w:sz w:val="24"/>
          <w:szCs w:val="24"/>
          <w:lang w:eastAsia="en-US"/>
        </w:rPr>
      </w:pPr>
      <w:r w:rsidRPr="00402BD2">
        <w:rPr>
          <w:rFonts w:ascii="Arial" w:eastAsia="MS Mincho" w:hAnsi="Arial" w:cs="Arial"/>
          <w:b/>
          <w:bCs/>
          <w:sz w:val="24"/>
          <w:szCs w:val="24"/>
          <w:lang w:eastAsia="en-US"/>
        </w:rPr>
        <w:t>Interviewer:</w:t>
      </w:r>
    </w:p>
    <w:p w14:paraId="3894F050"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Als we dit allemaal willen lezen, dan zijn de eindtijden al voorbij, denk ik. Nee, grapje daargelaten! Het gaat ook over waarheid en leugens. En zoals ik uiteindelijk las, wordt het ook "Apocalyps" genoemd, dat de waarheid aan het licht komt. Het zal allemaal aan het licht komen. En ik denk dat dat ook deel uitmaakt van de eindtijd, dat dingen nu aan het licht komen. En de foto's die je liet zien! Ik was eerst geschokt toen ik zag wat er op straat daar gebeurde.</w:t>
      </w:r>
    </w:p>
    <w:p w14:paraId="44D41104"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 xml:space="preserve">En ik ben al heel lange tijd niet meer in de stad geweest. Ik heb er helemaal geen weet meer van. En ik denk dat veel kijkers er net zo over denken. Ze zitten altijd in hun welzijnsbubbel, hun comfortzone. En veel mensen weten niet eens wat er aan </w:t>
      </w:r>
      <w:r w:rsidRPr="00402BD2">
        <w:rPr>
          <w:rFonts w:ascii="Arial" w:eastAsia="MS Mincho" w:hAnsi="Arial" w:cs="Arial"/>
          <w:sz w:val="24"/>
          <w:szCs w:val="24"/>
          <w:lang w:eastAsia="en-US"/>
        </w:rPr>
        <w:lastRenderedPageBreak/>
        <w:t>de hand is. En ik ben blij dat jij, je team en Kla.TV er zijn om het woord te verspreiden. Maar daar komen we nog op terug. Ik wil graag kort ... In deze tijd, die werkelijk het einde der tijden is, zou je kunnen zeggen: wat geeft jou stabiliteit?</w:t>
      </w:r>
    </w:p>
    <w:p w14:paraId="169DAC22"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39E15A7C" w14:textId="77777777" w:rsidR="00402BD2" w:rsidRPr="00402BD2" w:rsidRDefault="00402BD2" w:rsidP="00402BD2">
      <w:pPr>
        <w:spacing w:after="0" w:line="240" w:lineRule="auto"/>
        <w:jc w:val="both"/>
        <w:rPr>
          <w:rFonts w:ascii="Arial" w:eastAsia="MS Mincho" w:hAnsi="Arial" w:cs="Arial"/>
          <w:b/>
          <w:bCs/>
          <w:sz w:val="24"/>
          <w:szCs w:val="24"/>
          <w:lang w:eastAsia="en-US"/>
        </w:rPr>
      </w:pPr>
      <w:r w:rsidRPr="00402BD2">
        <w:rPr>
          <w:rFonts w:ascii="Arial" w:eastAsia="MS Mincho" w:hAnsi="Arial" w:cs="Arial"/>
          <w:b/>
          <w:bCs/>
          <w:sz w:val="24"/>
          <w:szCs w:val="24"/>
          <w:lang w:eastAsia="en-US"/>
        </w:rPr>
        <w:t>Lois:</w:t>
      </w:r>
    </w:p>
    <w:p w14:paraId="1559217D"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Ja, dat is eigenlijk wat me steun geeft, want we leven in DEZE tijd. Dus ik zeg: In de tijd waarin de profeten duizenden jaren geleden profeteerden, omdat het DE tijd is - de meest spannende tijd aller tijden. En in de Bijbel staan alleen maar positieve beloften voor deze tijd. Dus ik blijf weer bij dat boek, maar het staat allemaal in de Bijbel. En papa interpreteert de Bijbel. Ik bedoel de omverwerping van de antichrist - alles in de Bijbel legt uit hoe die omvergeworpen zal worden. Dit wordt in dit hoofdstuk beschreven hoe het kind van de drakensnuit wordt weggeduwd en op de troon wordt getild. En we zien het begin hiervan al. We ervaren dit allemaal meer en meer als we ons echt verankeren in deze realiteiten.</w:t>
      </w:r>
    </w:p>
    <w:p w14:paraId="1766751B"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50A7453B"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Dat is het houvast. Het is een anker in deze beloften, in deze profetieën die al duizenden jaren standhouden. En voor mij is dat een steun als ik weet hoe het afloopt. Ik ken het einde van het verhaal. Of hier het hoofdstuk van het duizendjarige vrederijk. Ik bedoel, dat staat nu voor de deur, dat begint nu te dagen. Ik raad jullie echt aan om het te lezen. Of dit oprollen van de hemel. De Bijbel heeft immers een rijke beeldtaal, altijd weer. En men denkt: Wat betekent dit eigenlijk en wat betekent dat? Maar juist daarom is het belangrijk te erkennen welke mensen door God aangewezen zijn om deze geschriften te begrijpen. Zoals Daniël, die dan weet: Ja - en dit is dit en dit is dat. En dan legt hij hoofdstuk voor hoofdstuk uit wat, wat is. En dat is precies hoe ik het met papa ervaar. Hij kan deze dingen lezen, uitleggen en in de actuele tijd brengen.</w:t>
      </w:r>
    </w:p>
    <w:p w14:paraId="3C17B9A8"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753A37F9"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En ik zal eerlijk zijn, ik kan niet naar veel preken van christenen luisteren omdat ze vaak geen betrekking hebben op de echte wereldsituatie, de eindtijd, wat er nu aan de hand is. Of er is geen verwijzing naar onze missie, wat de geest in ons eigenlijk wil doen. Waar hebben we de geest dan voor? En wij als tegenstander van de duivel, onze taak, dat mis ik vaak. Maar zoals ik al zei, zegt de Bijbel vanaf de allereerste regels dat we het hoofd van de duivel moeten vermorzelen. En in het geval van christenen is deze horizon vaak alleen die van hun eigen persoonlijke leven. Dan gaat het over persoonlijke verlossing, opnieuw verlossing, opnieuw vergeving, nog eens vergeving. Dat is ook goed, maar de hele schepping zucht - volgens Romeinen 8, geloof ik - voor de zonen van God om eindelijk geopenbaard te worden en haar te verlossen, de schepping te verlossen, praktisch te verlossen van al deze milieu-invloeden en alles wat er gaande is. Ik mag daar niet eens beginnen, anders kan ik het punt niet vinden. Maar dat is wat we vragen. En deze persoonlijke overwinning op zonde, dood en de duivel in ons eigen leven is slechts de deurmat voor ons.</w:t>
      </w:r>
    </w:p>
    <w:p w14:paraId="55823268"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7ED4AFCC"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Je veegt je voeten en gaat het huis in, je gaat aan het werk. Begrijp je dat? Dat is onze houding en het geeft me stabiliteit gedurende deze hele tijd, omdat het eigenlijk heel duidelijk is hoe het gaat eindigen. En er is dat persoonlijke heilige en de vergeving van zonden enzovoort - dat is dit kleine voorhof, laten we het zo noemen. En dan gaan we het heiligdom binnen. En dan gaan we aan de slag met onze missie die we in de Bijbel hebben gekregen. En dat wil ik graag zeggen tegen de christenen en ook tegen jullie: Hé, scheid je niet altijd af van mijn vader, dat is niet goed voor je! Oké, ik zal een punt maken.</w:t>
      </w:r>
    </w:p>
    <w:p w14:paraId="40691427"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1A36FD81" w14:textId="77777777" w:rsidR="00402BD2" w:rsidRPr="00402BD2" w:rsidRDefault="00402BD2" w:rsidP="00402BD2">
      <w:pPr>
        <w:spacing w:after="0" w:line="240" w:lineRule="auto"/>
        <w:jc w:val="both"/>
        <w:rPr>
          <w:rFonts w:ascii="Arial" w:eastAsia="MS Mincho" w:hAnsi="Arial" w:cs="Arial"/>
          <w:b/>
          <w:bCs/>
          <w:sz w:val="24"/>
          <w:szCs w:val="24"/>
          <w:lang w:eastAsia="en-US"/>
        </w:rPr>
      </w:pPr>
      <w:r w:rsidRPr="00402BD2">
        <w:rPr>
          <w:rFonts w:ascii="Arial" w:eastAsia="MS Mincho" w:hAnsi="Arial" w:cs="Arial"/>
          <w:b/>
          <w:bCs/>
          <w:sz w:val="24"/>
          <w:szCs w:val="24"/>
          <w:lang w:eastAsia="en-US"/>
        </w:rPr>
        <w:lastRenderedPageBreak/>
        <w:t>Interviewer:</w:t>
      </w:r>
    </w:p>
    <w:p w14:paraId="4AA7EF77"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Je zei eerder ... Ik weet dat je er helemaal in zit. Dat vind ik zo geweldig, ik luister ook graag naar jou. Net zoals ik graag naar je vader luister. Je zei eerder: Het brandt! Je wilde niet, maar ga toch wat meer in detail. Waar is het vuur brandt het momenteel overal? Wat zijn de uitgangspunten waar we meer en beter moeten kijken?</w:t>
      </w:r>
    </w:p>
    <w:p w14:paraId="279A8B83"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6EE6EDEA" w14:textId="77777777" w:rsidR="00402BD2" w:rsidRPr="00402BD2" w:rsidRDefault="00402BD2" w:rsidP="00402BD2">
      <w:pPr>
        <w:spacing w:after="0" w:line="240" w:lineRule="auto"/>
        <w:jc w:val="both"/>
        <w:rPr>
          <w:rFonts w:ascii="Arial" w:eastAsia="MS Mincho" w:hAnsi="Arial" w:cs="Arial"/>
          <w:b/>
          <w:bCs/>
          <w:sz w:val="24"/>
          <w:szCs w:val="24"/>
          <w:lang w:eastAsia="en-US"/>
        </w:rPr>
      </w:pPr>
      <w:r w:rsidRPr="00402BD2">
        <w:rPr>
          <w:rFonts w:ascii="Arial" w:eastAsia="MS Mincho" w:hAnsi="Arial" w:cs="Arial"/>
          <w:b/>
          <w:bCs/>
          <w:sz w:val="24"/>
          <w:szCs w:val="24"/>
          <w:lang w:eastAsia="en-US"/>
        </w:rPr>
        <w:t>Lois:</w:t>
      </w:r>
    </w:p>
    <w:p w14:paraId="2C42153B"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Ja, waar brandt het in de wereld? Dat is een vraag! Dat vraag je aan de productiemanager van Kla.TV. We hebben meer dan 25.000 uitzendingen geproduceerd over de twaalf themagebieden. We hebben dit onderverdeeld in twaalf onderwerpen op Kla.TV. En ik moet je echt zeggen, Rolf, het brandt echt overal. En soms denk ik hier brandt het 't meest: de farmaceutische misdaden - dat is de handel, het is de schadelijke vaccinatie-industrie en de mRNA-vaccinaties die ze nu maken, die de genen veranderen. Of de volgende dag denk ik alweer bij de volgende uitzending dat we maken: Nee, het zijn de financiële haaien die ons beroven, zichzelf verrijken en ons tot slaaf maken in het rentesysteem zodat we verarmen. En dan denk ik weer: Nee, het is de genetische manipulatie - het is weer hoe de boeren worden beroofd, hun land verliezen, de akkers en natuurlijke hulpbronnen gestolen worden, dat ze nog steeds verhongeren in Afrika.</w:t>
      </w:r>
    </w:p>
    <w:p w14:paraId="7E354F92"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5E3A9DC1"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En dan kijk ik terug naar Gaza, naar Oekraïne, hoe de bommen vallen en de oorlogen worden aangewakkerd, waarbij altijd beide kanten worden gesteund en de top wordt afgeroomd. En dan denk je weer: Dat is het allerbelangrijkste. Of dan is het weer kinderhandel. Of dan is het ... weer … precies Het is echt ... Ik zeg echt: het brandt echt overal, want deze zogenaamde in plaats van Christus, zoals het in de Bijbel staat, laat echt niets weg, dat kun je echt zeggen.</w:t>
      </w:r>
    </w:p>
    <w:p w14:paraId="09C2EFED"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167AFF69"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Men probeert ook Kla.TV al heel lang te vernietigen omdat we er zoveel licht op werpen. We raken steeds meer betrokken bij rechtszaken en strafrechtelijke vervolging en allerlei andere zaken. En dan wordt er weer met modder en vuil gegooid. Dus als iemand nog eens iets over ons zegt, geloof het dan uit principe niet. Ze willen ons gewoon breken. En we kunnen de ene dag niet zeggen wat er de volgende dag zal gebeuren.</w:t>
      </w:r>
    </w:p>
    <w:p w14:paraId="07A52E59"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66EFBF95" w14:textId="77777777" w:rsidR="00402BD2" w:rsidRPr="00402BD2" w:rsidRDefault="00402BD2" w:rsidP="00402BD2">
      <w:pPr>
        <w:spacing w:after="0" w:line="240" w:lineRule="auto"/>
        <w:jc w:val="both"/>
        <w:rPr>
          <w:rFonts w:ascii="Arial" w:eastAsia="MS Mincho" w:hAnsi="Arial" w:cs="Arial"/>
          <w:b/>
          <w:bCs/>
          <w:sz w:val="24"/>
          <w:szCs w:val="24"/>
          <w:lang w:eastAsia="en-US"/>
        </w:rPr>
      </w:pPr>
      <w:r w:rsidRPr="00402BD2">
        <w:rPr>
          <w:rFonts w:ascii="Arial" w:eastAsia="MS Mincho" w:hAnsi="Arial" w:cs="Arial"/>
          <w:b/>
          <w:bCs/>
          <w:sz w:val="24"/>
          <w:szCs w:val="24"/>
          <w:lang w:eastAsia="en-US"/>
        </w:rPr>
        <w:t>Interviewer:</w:t>
      </w:r>
    </w:p>
    <w:p w14:paraId="16959A43"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Ik kom later terug op hoe Kla.TV tot stand kwam. Maar er zijn structuren op de achtergrond - we hebben dit al verschillende keren genoemd, het satanische aspect - die zulke dingen eigenlijk willen voorkomen en die misschien ook een bewust doel hebben. Wil je er iets over zeggen? Wat gaat er schuil achter de maskers?</w:t>
      </w:r>
    </w:p>
    <w:p w14:paraId="044BBBBC"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686DC208" w14:textId="77777777" w:rsidR="00402BD2" w:rsidRPr="00402BD2" w:rsidRDefault="00402BD2" w:rsidP="00402BD2">
      <w:pPr>
        <w:spacing w:after="0" w:line="240" w:lineRule="auto"/>
        <w:jc w:val="both"/>
        <w:rPr>
          <w:rFonts w:ascii="Arial" w:eastAsia="MS Mincho" w:hAnsi="Arial" w:cs="Arial"/>
          <w:b/>
          <w:bCs/>
          <w:sz w:val="24"/>
          <w:szCs w:val="24"/>
          <w:lang w:eastAsia="en-US"/>
        </w:rPr>
      </w:pPr>
      <w:r w:rsidRPr="00402BD2">
        <w:rPr>
          <w:rFonts w:ascii="Arial" w:eastAsia="MS Mincho" w:hAnsi="Arial" w:cs="Arial"/>
          <w:b/>
          <w:bCs/>
          <w:sz w:val="24"/>
          <w:szCs w:val="24"/>
          <w:lang w:eastAsia="en-US"/>
        </w:rPr>
        <w:t>Lois:</w:t>
      </w:r>
    </w:p>
    <w:p w14:paraId="55B9A996"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Welke krachten gaan er schuil achter deze maskers?</w:t>
      </w:r>
    </w:p>
    <w:p w14:paraId="4EABC2EC"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 xml:space="preserve">Ja, wij van Kla.TV of OCG houden ons natuurlijk al tientallen jaren met deze vraag bezig. Wat gebeurt er achter dit masker? En één ding is - als je een algemeen idee hebt van wat erachter zou kunnen zitten - als christen lees je in de Bijbel welke krachten erachter zitten. Dat is één ding, maar het is heel iets anders om het op een tastbare manier te bewijzen - met onderzoek uit deze gebieden, uit alle gebieden van het menselijk leven. Waar lopen deze draden naar toe? Wie zit erachter? Welke krachten zijn verborgen? Wat voor soort connecties zijn er, of hoe is de verwevenheid tussen deze machtige mensen? Kunnen we echt bewijzen welke machten aan de touwtjes trekken? En ik kan zeggen dat Kla.TV echt de absolute </w:t>
      </w:r>
      <w:r w:rsidRPr="00402BD2">
        <w:rPr>
          <w:rFonts w:ascii="Arial" w:eastAsia="MS Mincho" w:hAnsi="Arial" w:cs="Arial"/>
          <w:sz w:val="24"/>
          <w:szCs w:val="24"/>
          <w:lang w:eastAsia="en-US"/>
        </w:rPr>
        <w:lastRenderedPageBreak/>
        <w:t>leider is in dit onderzoek. Dus we hebben ... we doen Kla.TV nu al 13 jaar en AZK sinds 2008, en dit jaar alleen al hebben we onderzoek gedaan met honderden medewerkers, heel actief en hard gewerkt om deze wereldwijd actieve geheime genootschappen te ontmaskeren en ze duidelijk te presenteren, want ze verschuilen zich graag achter maskers en achter super goede humanitaire projecten en weet ik wat - zodat we deze wereldwijd actieve geheime genootschappen kunnen ontmaskeren!</w:t>
      </w:r>
    </w:p>
    <w:p w14:paraId="2E61B300"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751CC39D"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En op 8 november 2025, dat is de première, de wereldpremière, dat is het 22e AZK - laten we de verbindingen uit alle gebieden zien. We zullen met feiten en bronnen bewijzen hoe deze dingen met elkaar verbonden zijn, hoe deze verschillende gebieden en ook deze machtige mensen of degenen die aan de touwtjes trekken, hoe ze dan in de top met elkaar verbonden zijn en waar het geheel toe leidt.</w:t>
      </w:r>
    </w:p>
    <w:p w14:paraId="6B895C36"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0FA37F54"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 xml:space="preserve">En bij deze AZK gaat het dus echt om de kern van de zaak. En zo'n grondig onderzoek op alle gebieden kun je eigenlijk alleen maar doen in een zwerm. Dus een zwerm, zoals </w:t>
      </w:r>
      <w:proofErr w:type="spellStart"/>
      <w:r w:rsidRPr="00402BD2">
        <w:rPr>
          <w:rFonts w:ascii="Arial" w:eastAsia="MS Mincho" w:hAnsi="Arial" w:cs="Arial"/>
          <w:sz w:val="24"/>
          <w:szCs w:val="24"/>
          <w:lang w:eastAsia="en-US"/>
        </w:rPr>
        <w:t>ee</w:t>
      </w:r>
      <w:proofErr w:type="spellEnd"/>
      <w:r w:rsidRPr="00402BD2">
        <w:rPr>
          <w:rFonts w:ascii="Arial" w:eastAsia="MS Mincho" w:hAnsi="Arial" w:cs="Arial"/>
          <w:sz w:val="24"/>
          <w:szCs w:val="24"/>
          <w:lang w:eastAsia="en-US"/>
        </w:rPr>
        <w:t xml:space="preserve"> dierenzwerm of organisch, dat kan alleen als er veel mensen bij betrokken zijn en iedereen iets ontdekt: "Oh, daar heb ik weer een connectie ontdekt!". En dan spinnen we daar zo de draden helemaal naar de top, en dan hebben wij werkelijk alle octopusarmen - we noemen ze octopusarmen - onder de loep genomen, echt onderzocht met deze twaalf gebieden op Kla.TV: Waar zijn de verbindingen naar het hoofd van de octopus? En als jullie nu niet naar het AZK kunt komen, ik wil niet op alles vooruitlopen, maar zorg dan dat jullie het op Kla.TV bekijkt als we de presentaties online zetten! Er zullen ook diverse vooraanstaande deskundigen aan het woord komen, en er zal een vuurwerk van opheldering zijn - ik zou zeggen iets wat we nog niet eerder hebben gezien.</w:t>
      </w:r>
    </w:p>
    <w:p w14:paraId="0E5868CC"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70B9252F"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En ik wil je niet helemaal in de kou laten of in de regen laten staan en helemaal niets zeggen - apropos, wat zit hier achter - zonder op de zaken vooruit te lopen. Maar ik ga er één gebied uitpikken zonder al te veel prijs te geven, maar ik kies het gebied van "kunst, muziek, film, Hollywood". Dit is ook alleen maar een vertakking, en ik wil gewoon een beetje laten zien van wat deze mensen zelf zeggen. Ze zeggen zelf ook dingen. En dat zal ook een issue zijn in het AZK, wat deze mensen zeggen, want ze verspreken zich, ze geven het af en toe ergens toe en dan stoppen ze het weer in de doofpot enzovoorts. Maar goed, ze zeggen zelf wat er achter het masker zit en ze praten er zelf ook over. En ik laat nu een korte scène zien uit mijn film "1024 Survivors", waarvan ik al eerder een korte scène heb laten zien. De vraag is dus: wat zit er volgens henzelf achter?</w:t>
      </w:r>
    </w:p>
    <w:p w14:paraId="09D47C6E"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37B64148" w14:textId="77777777" w:rsidR="00402BD2" w:rsidRPr="00402BD2" w:rsidRDefault="00402BD2" w:rsidP="00402BD2">
      <w:pPr>
        <w:spacing w:after="0" w:line="240" w:lineRule="auto"/>
        <w:jc w:val="both"/>
        <w:rPr>
          <w:rFonts w:ascii="Arial" w:eastAsia="MS Mincho" w:hAnsi="Arial" w:cs="Arial"/>
          <w:b/>
          <w:bCs/>
          <w:sz w:val="24"/>
          <w:szCs w:val="24"/>
          <w:lang w:eastAsia="en-US"/>
        </w:rPr>
      </w:pPr>
      <w:r w:rsidRPr="00402BD2">
        <w:rPr>
          <w:rFonts w:ascii="Arial" w:eastAsia="MS Mincho" w:hAnsi="Arial" w:cs="Arial"/>
          <w:b/>
          <w:bCs/>
          <w:sz w:val="24"/>
          <w:szCs w:val="24"/>
          <w:lang w:eastAsia="en-US"/>
        </w:rPr>
        <w:t>Filmsequentie</w:t>
      </w:r>
    </w:p>
    <w:p w14:paraId="65F33F45"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"Als hun ultieme doel is om beroemd te worden, zullen ze er veel aan doen om dat doel te bereiken. Bijvoorbeeld door hun naam met bloed te ondertekenen op een contract met de duivel. Dank aan Satan voor het geven van inspiratie over hoe ik deze rol moet spelen."</w:t>
      </w:r>
    </w:p>
    <w:p w14:paraId="3FCF2B49"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09BC549B"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Dit is nu uit verschillende films en muziekvideo's geknipt en je kunt nu tegen jezelf zeggen: "Ja, is dat alle kunst en cultuur nu, dat is gewoon ... zo is het tegenwoordig! Maar ik zeg, we hebben deze vraag al grondig opgehelderd in mijn uitzending "Artistieke vrijheid of satanische propaganda" kla.tv/26810. Het gaat onder andere ook over Till Lindemann en Heidi Klumm.</w:t>
      </w:r>
    </w:p>
    <w:p w14:paraId="190683EB"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29FF9E65"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lastRenderedPageBreak/>
        <w:t>En daar kun je zien dat het niet om kunst gaat. Het gaat eigenlijk over wat erachter zit. En het gaat echt over tastbaar satanisme. En het is een feit dat deze mensen zelf zeggen dat ze bezet zijn door deze duistere krachten. Johnny Depp zei ooit: "Ik heb het gevoel dat ik bezeten ben door een heleboel demonen." Of veel acteurs en muzikanten die openlijk praten over hoe ze bezeten zijn door de duivel en demonen. En hoe dit doelbewust wordt opgeroepen. En ik wil slechts twee of drie voorbeelden laten zien uit de mond van zulke mensen.</w:t>
      </w:r>
    </w:p>
    <w:p w14:paraId="4E6C623B"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2F014D99" w14:textId="77777777" w:rsidR="00402BD2" w:rsidRPr="00402BD2" w:rsidRDefault="00402BD2" w:rsidP="00402BD2">
      <w:pPr>
        <w:spacing w:after="0" w:line="240" w:lineRule="auto"/>
        <w:jc w:val="both"/>
        <w:rPr>
          <w:rFonts w:ascii="Arial" w:eastAsia="MS Mincho" w:hAnsi="Arial" w:cs="Arial"/>
          <w:b/>
          <w:bCs/>
          <w:sz w:val="24"/>
          <w:szCs w:val="24"/>
          <w:lang w:eastAsia="en-US"/>
        </w:rPr>
      </w:pPr>
      <w:r w:rsidRPr="00402BD2">
        <w:rPr>
          <w:rFonts w:ascii="Arial" w:eastAsia="MS Mincho" w:hAnsi="Arial" w:cs="Arial"/>
          <w:b/>
          <w:bCs/>
          <w:sz w:val="24"/>
          <w:szCs w:val="24"/>
          <w:lang w:eastAsia="en-US"/>
        </w:rPr>
        <w:t>Filmsequentie</w:t>
      </w:r>
    </w:p>
    <w:p w14:paraId="600AAA17"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"Ik word bezeten door de geesten. Mijn ziel is bezeten door deze duivel, mijn naam is Rain Man."</w:t>
      </w:r>
    </w:p>
    <w:p w14:paraId="142C2773"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7CF21A40"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"Ik probeer uit te zoeken wat ik erover ga zeggen. Ontdek de emotie van het nummer, wat het zegt."</w:t>
      </w:r>
    </w:p>
    <w:p w14:paraId="6EE60148"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08CC2710"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"En ik herinner me dat ik vlak voor mijn optreden mijn handen opstak en het was eigenlijk de eerste keer. Ik voelde iets in me opkomen en ik wist dat dat mijn coming out-nacht was."</w:t>
      </w:r>
    </w:p>
    <w:p w14:paraId="1B0346B0"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67BB986A"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"Roman is een krankzinnige jongen die in me woont, hij zegt de dingen die ik niet wil zeggen. Hij is nog maar een paar maanden geleden geboren. Ik denk dat hij uit woede is geboren, hij is uit toorn geschapen. Hij keert zich tegen iedereen en dreigt mensen te slaan en... hij is gewelddadig. Het moet fijn zijn om een onwetende schreeuwlelijk te hebben die je overal de schuld van kunt geven. Hij wil de schuld krijgen. Ik wil hem geen verwijt maken, ik vraag hem of hij weg kan gaan, maar dat kan hij niet. Hij is hier met een reden. Mensen hebben hem gelanceerd, mensen hebben hem opgeroepen en nu wil hij niet meer weg."</w:t>
      </w:r>
    </w:p>
    <w:p w14:paraId="22D3097B"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151F6789"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"In principe ging ik op mijn knieën en communiceerde met de geesten en toen ik eruit kwam, was ik verantwoordelijk. Krachtige scène. Ik had dat niet kunnen spelen, ik had dat niet kunnen opschrijven en de beslissing kunnen nemen om dat te spelen."</w:t>
      </w:r>
    </w:p>
    <w:p w14:paraId="70D3C0EB"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069CE286"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"Je spreekt niet met "Deontay Wilder", je kijkt "Deontay Wilder" niet in de ogen. Wie zal ik in de ogen kijken? Je kijkt in de ogen van de "Bronze Bomber". Jij zult hem ook voelen, net zoals je hem nu voelt. Als een alter ego of zoiets? Of is het een geest die in je komt, of wat is het? Het zou een alter ego kunnen zijn, het zou een geest kunnen zijn, het zou een voorouderlijke geest kunnen zijn, wie weet want ik ben ook Nigeriaanse. Ik geloof daar niet in. Maar ik wel. Als God met mij is, kan niemand tegen mij zijn en als je al geesten in je lichaam hebt toegelaten, kun je niet winnen, dan heb je al verloren. Je kunt me niet verslaan."</w:t>
      </w:r>
    </w:p>
    <w:p w14:paraId="4BAAD890"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7442FAC1"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"Nu we het toch over kristallen en channelling en zo hebben, waar denk je dat je zegeningen vandaan komen, ik bedoel, denk je dat je gezegend bent?</w:t>
      </w:r>
    </w:p>
    <w:p w14:paraId="489AB446"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Het lijkt een beetje op channelling. Het is een combinatie van channelen, bezeten zijn, ik weet het niet. Als je in een personage loopt, is het alsof... Er iets gebeurt, maar je weet niet waarvandaan, maar het lijkt door je heen te gaan. Denk je dat je gezegend bent of waar komt het allemaal vandaan? Aangeraakt (d.w.z. aangeraakt door de duivel). Weet je, ik probeer niet te zeggen, ja, ik ben het. Het is iets dat door je heen komt."</w:t>
      </w:r>
    </w:p>
    <w:p w14:paraId="7202CC80"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706C39FE" w14:textId="77777777" w:rsidR="00402BD2" w:rsidRPr="00402BD2" w:rsidRDefault="00402BD2" w:rsidP="00402BD2">
      <w:pPr>
        <w:spacing w:after="0" w:line="240" w:lineRule="auto"/>
        <w:jc w:val="both"/>
        <w:rPr>
          <w:rFonts w:ascii="Arial" w:eastAsia="MS Mincho" w:hAnsi="Arial" w:cs="Arial"/>
          <w:b/>
          <w:bCs/>
          <w:sz w:val="24"/>
          <w:szCs w:val="24"/>
          <w:lang w:eastAsia="en-US"/>
        </w:rPr>
      </w:pPr>
      <w:r w:rsidRPr="00402BD2">
        <w:rPr>
          <w:rFonts w:ascii="Arial" w:eastAsia="MS Mincho" w:hAnsi="Arial" w:cs="Arial"/>
          <w:b/>
          <w:bCs/>
          <w:sz w:val="24"/>
          <w:szCs w:val="24"/>
          <w:lang w:eastAsia="en-US"/>
        </w:rPr>
        <w:t>Lois:</w:t>
      </w:r>
    </w:p>
    <w:p w14:paraId="02F9A9E8"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lastRenderedPageBreak/>
        <w:t>De acteur, ik denk dat hij zichzelf Heath Ledger noemt, dat was degene die de hoofdrol speelde in de film "Knight of Passion". Daarna speelde hij een massamoordende clown in de film "The Dark Knight" die alleen maar chaos en vernietiging wil veroorzaken. En toen portretteerde hij deze nihilist. Nihilisme betekent dus: hef alle waarden op, vernietig alle moraal! En de andere acteurs hadden Heath Ledger gewaarschuwd voor deze rol, omdat hij hier echt een duivels wezen belichaamt, de personificatie van het kwaad.</w:t>
      </w:r>
    </w:p>
    <w:p w14:paraId="3EF7DAA9"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458C53C6"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Toen hij deze rol speelde, sliep hij maar twee uur per dag, zoals hij zei. Hij kon niet uit de rol stappen. Het is alsof het in hem is binnengedrongen. En toen vertelde hij The Times dat hij niet meer kon ontspannen. Hij kon niet stoppen met denken, zijn lichaam was uitgeput, zijn gedachten gingen tekeer. Hij had verschillende middelen nodig om grip te krijgen op de rusteloosheid van zijn rol. En toen beschreef een collega-acteur hoe het voor hem was op de set, tijdens het filmen. En daar luisteren we nu kort naar.</w:t>
      </w:r>
    </w:p>
    <w:p w14:paraId="33769D42"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687BCE02" w14:textId="77777777" w:rsidR="00402BD2" w:rsidRPr="00402BD2" w:rsidRDefault="00402BD2" w:rsidP="00402BD2">
      <w:pPr>
        <w:spacing w:after="0" w:line="240" w:lineRule="auto"/>
        <w:jc w:val="both"/>
        <w:rPr>
          <w:rFonts w:ascii="Arial" w:eastAsia="MS Mincho" w:hAnsi="Arial" w:cs="Arial"/>
          <w:b/>
          <w:bCs/>
          <w:sz w:val="24"/>
          <w:szCs w:val="24"/>
          <w:lang w:eastAsia="en-US"/>
        </w:rPr>
      </w:pPr>
      <w:r w:rsidRPr="00402BD2">
        <w:rPr>
          <w:rFonts w:ascii="Arial" w:eastAsia="MS Mincho" w:hAnsi="Arial" w:cs="Arial"/>
          <w:b/>
          <w:bCs/>
          <w:sz w:val="24"/>
          <w:szCs w:val="24"/>
          <w:lang w:eastAsia="en-US"/>
        </w:rPr>
        <w:t>Filmsequentie</w:t>
      </w:r>
    </w:p>
    <w:p w14:paraId="709B052E"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"Onze gemeenschappelijke scène in het ziekenhuis. Ik was die dag in het ziekenhuis (in de scène). Ik kwam uit bed en er was licht en Chris rende rond om dingen te doen en toen kwam Heath en Heath was altijd in zijn rol. Dus hij kwam langs en zat in zichzelf te praten in de hoek of zoiets. En toen kwam hij hierheen. Ik hield hem de hele tijd in de gaten. En hij kwam naar ons toe en liep zo rond... En ik bleef hem maar gadeslaan. Hij loopt zo rond het ziekenhuisbed. Hij heeft misschien wel een uur niets gezegd. Hij ging gewoon rond en deed dit ... En toen begon hij zijn tekst te zeggen."</w:t>
      </w:r>
    </w:p>
    <w:p w14:paraId="0622A97B"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7ACC7938" w14:textId="77777777" w:rsidR="00402BD2" w:rsidRPr="00402BD2" w:rsidRDefault="00402BD2" w:rsidP="00402BD2">
      <w:pPr>
        <w:spacing w:after="0" w:line="240" w:lineRule="auto"/>
        <w:jc w:val="both"/>
        <w:rPr>
          <w:rFonts w:ascii="Arial" w:eastAsia="MS Mincho" w:hAnsi="Arial" w:cs="Arial"/>
          <w:b/>
          <w:bCs/>
          <w:sz w:val="24"/>
          <w:szCs w:val="24"/>
          <w:lang w:eastAsia="en-US"/>
        </w:rPr>
      </w:pPr>
      <w:r w:rsidRPr="00402BD2">
        <w:rPr>
          <w:rFonts w:ascii="Arial" w:eastAsia="MS Mincho" w:hAnsi="Arial" w:cs="Arial"/>
          <w:b/>
          <w:bCs/>
          <w:sz w:val="24"/>
          <w:szCs w:val="24"/>
          <w:lang w:eastAsia="en-US"/>
        </w:rPr>
        <w:t>Lois:</w:t>
      </w:r>
    </w:p>
    <w:p w14:paraId="115359A0"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Heath Ledger, die stierf aan een overdosis in zijn hotelkamer voordat de film werd uitgebracht. En voor mij staat deze gebeurtenis symbool voor de problemen die zich hier op aarde voordoen. Papa kwam op het 21e AZK heel goed tot de kern van de zaak, namelijk dat het hier gaat om de geestelijke machten.</w:t>
      </w:r>
    </w:p>
    <w:p w14:paraId="45A20167"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731CA1AF"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Dus de Bijbel noemt deze de kosmocratoren, de bezitters van mensen, dat het niet meer alleen om mensen gaat. En dat is niet alleen het principe hier in deze acteer Business, dat deze duistere entiteiten daadwerkelijk bezit nemen van mensen van vlees en bloed. Dat gaat gewoon door en loopt eigenlijk door al deze gebieden heen, zoals ik in het begin al zei. Ja, tot zover de krachten achter het masker. En meer natuurlijk in het AZK.</w:t>
      </w:r>
    </w:p>
    <w:p w14:paraId="2C73AB8A"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6C889570" w14:textId="77777777" w:rsidR="00402BD2" w:rsidRPr="00402BD2" w:rsidRDefault="00402BD2" w:rsidP="00402BD2">
      <w:pPr>
        <w:spacing w:after="0" w:line="240" w:lineRule="auto"/>
        <w:jc w:val="both"/>
        <w:rPr>
          <w:rFonts w:ascii="Arial" w:eastAsia="MS Mincho" w:hAnsi="Arial" w:cs="Arial"/>
          <w:b/>
          <w:bCs/>
          <w:sz w:val="24"/>
          <w:szCs w:val="24"/>
          <w:lang w:eastAsia="en-US"/>
        </w:rPr>
      </w:pPr>
      <w:r w:rsidRPr="00402BD2">
        <w:rPr>
          <w:rFonts w:ascii="Arial" w:eastAsia="MS Mincho" w:hAnsi="Arial" w:cs="Arial"/>
          <w:b/>
          <w:bCs/>
          <w:sz w:val="24"/>
          <w:szCs w:val="24"/>
          <w:lang w:eastAsia="en-US"/>
        </w:rPr>
        <w:t>Interviewer:</w:t>
      </w:r>
    </w:p>
    <w:p w14:paraId="4ED9CE64"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Ja, nou, iedereen die hier niet mee te maken heeft gehad zal zeggen: Ja, wat is daar zo bizar aan? Wat hebben de mensen voor een probleem? Maar iedereen die mij kent, weet dat ik erg pragmatisch ben en alleen geloof wat ik zie - dat zou je bijna kunnen zeggen - ook al weet ik dat je radiogolven niet kunt zien en dat ze er toch zijn. En daarom ben ik zo blij dat jullie zulk goed onderzoek doen en samenzweringstheorieën omzetten in praktijken, begrijpelijk, respectabel, en we hadden veel bezeten patiënten in onze praktijk.</w:t>
      </w:r>
    </w:p>
    <w:p w14:paraId="14CFB0F7"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7EC4B703"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 xml:space="preserve">En mijn vrouw kan dat zien, en als we dit in gebed hebben kunnen oplossen, om deze verandering in mensen te zien, rollen de tranen vaak over mijn gezicht als mensen zeggen: "Nu kan ik mezelf weer voelen. Ik ben weer mezelf. Het is als een </w:t>
      </w:r>
      <w:r w:rsidRPr="00402BD2">
        <w:rPr>
          <w:rFonts w:ascii="Arial" w:eastAsia="MS Mincho" w:hAnsi="Arial" w:cs="Arial"/>
          <w:sz w:val="24"/>
          <w:szCs w:val="24"/>
          <w:lang w:eastAsia="en-US"/>
        </w:rPr>
        <w:lastRenderedPageBreak/>
        <w:t>sluier die weg is. Ik heb weer helderheid!" Dat is iets zinvols, dat we ook beschrijven als deze bezetenheid weg is.</w:t>
      </w:r>
    </w:p>
    <w:p w14:paraId="5BADF2A3"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3B423D7E"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Maar als we kunnen zien dat veel machthebbers zulke beroepen hebben, eigenlijk "gecontroleerd worden door anderen", dan geeft dat wel stof tot nadenken, en dat is niet alleen het geval in Amerika, je kunt het ook zien bij Berset hier in Zwitserland. De vraag is, wat kunnen we hier doen? Hoe kunnen we dit stoppen? Heb je hiervoor ideeën?</w:t>
      </w:r>
    </w:p>
    <w:p w14:paraId="773DE249"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1C1F10B8" w14:textId="77777777" w:rsidR="00402BD2" w:rsidRPr="00402BD2" w:rsidRDefault="00402BD2" w:rsidP="00402BD2">
      <w:pPr>
        <w:spacing w:after="0" w:line="240" w:lineRule="auto"/>
        <w:jc w:val="both"/>
        <w:rPr>
          <w:rFonts w:ascii="Arial" w:eastAsia="MS Mincho" w:hAnsi="Arial" w:cs="Arial"/>
          <w:b/>
          <w:bCs/>
          <w:sz w:val="24"/>
          <w:szCs w:val="24"/>
          <w:lang w:eastAsia="en-US"/>
        </w:rPr>
      </w:pPr>
      <w:r w:rsidRPr="00402BD2">
        <w:rPr>
          <w:rFonts w:ascii="Arial" w:eastAsia="MS Mincho" w:hAnsi="Arial" w:cs="Arial"/>
          <w:b/>
          <w:bCs/>
          <w:sz w:val="24"/>
          <w:szCs w:val="24"/>
          <w:lang w:eastAsia="en-US"/>
        </w:rPr>
        <w:t>Lois:</w:t>
      </w:r>
    </w:p>
    <w:p w14:paraId="6ED1229B"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Ja, dat klopt, Die vraag dringt zich inderdaad op. Natuurlijk heeft deze vraag mij ook geraakt nu ik mijn nieuwste documentaire over de 1024 overlevenden van satanisch-ritueel geweld heb gemaakt. Het is zo'n wreed onderwerp, wat de kinderen hier wordt aangedaan, wat de slachtoffers wordt aangedaan. Je hebt echt deze vraag: wat kunnen we hier nu doen, gezien deze nood? En dat is precies waar ik het aan het eind 7 van mijn film over heb. Dus aan het einde van mijn film kun je bijvoorbeeld ook kleine fragmenten zien van wat de Swiss Church of Satan op YouTube publiceert – online. Er is moord, satanische rituelen, verkrachting, zwarte missen, verminking, marteling, het is er allemaal en het is wreed. En de video's worden niet verwijderd - nu we het er toch over hebben, we worden voortdurend verwijderd en we krijgen allerlei problemen vanwege iets, beeldrechten of wat dan ook, en bij hun niet.</w:t>
      </w:r>
    </w:p>
    <w:p w14:paraId="68298440"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1BC3737A"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De klachten worden allemaal onder het tapijt geveegd, 24 aanklachten, alles wordt onder het tapijt geveegd. Dan bijv. publiceerde de "Swiss Church of Satan" een video waarin ze een ritueel uitvoeren met een voodoopop: Er zijn de initialen YL, wat staat voor Yan Lopez, dat kun je zien in de film, en dan hebben ze alles doorboord met alles erop en eraan. En dan komt de volgende video, waar deze Yan Lopez op zijn sterfbed ligt, en dan geven ze hem de hoorns van de duivel, hebben de spot gedreven met de strijd van een man die aan het sterven was - en dan tonen ze weer hun voodoo pop - en die is toen ook daadwerkelijk overleden.</w:t>
      </w:r>
    </w:p>
    <w:p w14:paraId="3431DC33"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77D951F0"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En wie is die Yan Lopez? Dat komt ook uit aan het einde van de film: Hij legde pedocriminele structuren bloot. Zijn meisje Amosin, die verstrikt raakte in deze pedofiele misdaad en er vervolgens een boek daarover schreef, heeft daarin echt degenen met naam en toenaam genoemd. Yan Lopez bracht ook pedofiele schandalen en pedocriminaliteit aan het licht op de Zwitserse televisie met zijn collega's, en toen hij daarna ontslagen werd bij de televisie, ging het ook viraal, maar werd alles weer verwijderd. Je kunt dat allemaal zien aan het einde van mijn film. Maar ik zeg, aan het einde van mijn film zie je die grimas van het kwaad echt live in het gezicht - uit de eerste hand, dus echt originele bronnen - en dan raak je eerst de bodem onder je voeten echt kwijt. En dan kom je bij de vraag: Wat kunnen we doen? Wat kan ik nu doen als dat het geval is? En zoals ik al zei, het wordt door bronnen bewezen.</w:t>
      </w:r>
    </w:p>
    <w:p w14:paraId="672953FA"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37879E53"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En vooral in het AZK gaat het nog dieper, echt diep, voelbaar. En aan het einde van mijn film laat ik een fragment uit de toespraak van mijn vader zien. En dat wil ik nu ook doen, want je kunt het niet beter zeggen dan hij het al heeft gezegd. Dus het antwoord op de vraag wat kunnen we doen, hoe kunnen we dit stoppen of wat kunnen we eenvoudigweg doen aan al deze kwaadaardigheid. Laten we eens kijken naar het einde van mijn film, voor de aftiteling!</w:t>
      </w:r>
    </w:p>
    <w:p w14:paraId="68D19D55"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4C8DB526" w14:textId="77777777" w:rsidR="00402BD2" w:rsidRPr="00402BD2" w:rsidRDefault="00402BD2" w:rsidP="00402BD2">
      <w:pPr>
        <w:spacing w:after="0" w:line="240" w:lineRule="auto"/>
        <w:jc w:val="both"/>
        <w:rPr>
          <w:rFonts w:ascii="Arial" w:eastAsia="MS Mincho" w:hAnsi="Arial" w:cs="Arial"/>
          <w:b/>
          <w:bCs/>
          <w:sz w:val="24"/>
          <w:szCs w:val="24"/>
          <w:lang w:eastAsia="en-US"/>
        </w:rPr>
      </w:pPr>
      <w:r w:rsidRPr="00402BD2">
        <w:rPr>
          <w:rFonts w:ascii="Arial" w:eastAsia="MS Mincho" w:hAnsi="Arial" w:cs="Arial"/>
          <w:b/>
          <w:bCs/>
          <w:sz w:val="24"/>
          <w:szCs w:val="24"/>
          <w:lang w:eastAsia="en-US"/>
        </w:rPr>
        <w:lastRenderedPageBreak/>
        <w:t>Nawoord Ivo:</w:t>
      </w:r>
    </w:p>
    <w:p w14:paraId="736B4287"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8 Dat dit niet langer alleen slechte en kwaadaardige mensen zijn, maar ook geestelijke krachten van kwaadaardigheid en dood die uit onzichtbare sferen komen die ons omringen. De Bijbel noemt deze machten kosmocratoren, oorspronkelijke machten, boze geesten, onreine geesten, demonische wezens. Degenen die bezit hebben genomen van mensen die er ontvankelijk voor zijn. Spirituele machten zoals zonde, dood en de duivel kunnen alleen overwonnen, verbannen en voorgoed geketend worden door de kracht van God in ons. Hoe gefundeerd het onderzoek ook is, het zal uitdoven en hoe plausibel en onweerlegbaar het bewijs ook is, het zal slechts een waanidee lijken zolang onze ophelderingsresultaten niet vergezeld gaan van de kracht van de Geest, ja, ik zeg aangedreven en toegepast door God.</w:t>
      </w:r>
    </w:p>
    <w:p w14:paraId="74E41912"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6DA2B442"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Het is een feit dat als we elke ochtend onze diepste wilskracht verenigen, als we de kracht van God die in ieder van jullie woont gebruiken en samen scheppend beginnen te verkondigen, omdat we geloven, alle krachten zich aan ons zullen onderwerpen. De goeden gehoorzamen, doen wat we zeggen en de slechten buigen zich. Mensen die door de duivel overmand zijn, worden zo ontkracht, structuren van leugens die door duivelse machten zijn gestold, storten in en mensen erkennen plotseling de waarheid. Dat is de reden waarom we vandaag met miljoenen zijn. Ze worden gewekt, laten we zeggen in onze taal, door verenigde proclamaties en synergetische gebeden van geloof, dat wil zeggen, door synergetische wilsuitingen, als je het zo wilt noemen in plaats van gebed, door synergetische wilsuitingen, door de rechtvaardigen zijn hele steden al op hun kop gezet.</w:t>
      </w:r>
    </w:p>
    <w:p w14:paraId="15EA3766"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555BFB6D"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Onverzettelijke maffiastructuren werden verbrijzeld en voorheen ondoordringbare satanische bolwerken spatten uiteen als zeepbellen. En daarom maken we elke ochtend om 6 uur wereldwijd verbinding en zetten we onze ontdekkingsresultaten kracht bij met onze geestkracht. En hoe doen we dat, vraag je je misschien af? Bijvoorbeeld door onze toegewezen spirituele krachten altijd opdrachten te geven van 6 uur 's ochtends, 6.00 uur tot 6.05 uur 's ochtends, d.w.z. overal slechts 5 minuten, maar op dezelfde tijd in de wereld. Elke ochtend op de basis bevelen we: "Oordeel over jezelf, verraad jezelf, vernietig jezelf als het niet anders kan!" Dit zijn onze bevelen, die wij uitvaardigen en de hemelse heerscharen zien erop toe dat ze worden uitgevoerd, want - weet je - dit kan en zal nooit onze taak zijn. Dus laten we het samen doen, zodat we weten waar we het over hebben.</w:t>
      </w:r>
    </w:p>
    <w:p w14:paraId="44C9675A"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7D8ED0F7"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"Alle waarheid komt nu aan het licht, alle misleiding van de misleiders is verbrijzeld, omdat we allemaal één zijn, geeft de hemel ons gewicht." Nu jullie: "Alle waarheid komt nu aan het licht, al het bedrog van de bedriegers is verbrijzeld, omdat we allemaal één zijn, geeft de hemel ons gewicht."</w:t>
      </w:r>
    </w:p>
    <w:p w14:paraId="6AF39BCC"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1EACDBEB" w14:textId="77777777" w:rsidR="00402BD2" w:rsidRPr="00402BD2" w:rsidRDefault="00402BD2" w:rsidP="00402BD2">
      <w:pPr>
        <w:spacing w:after="0" w:line="240" w:lineRule="auto"/>
        <w:jc w:val="both"/>
        <w:rPr>
          <w:rFonts w:ascii="Arial" w:eastAsia="MS Mincho" w:hAnsi="Arial" w:cs="Arial"/>
          <w:b/>
          <w:bCs/>
          <w:sz w:val="24"/>
          <w:szCs w:val="24"/>
          <w:lang w:eastAsia="en-US"/>
        </w:rPr>
      </w:pPr>
      <w:r w:rsidRPr="00402BD2">
        <w:rPr>
          <w:rFonts w:ascii="Arial" w:eastAsia="MS Mincho" w:hAnsi="Arial" w:cs="Arial"/>
          <w:b/>
          <w:bCs/>
          <w:sz w:val="24"/>
          <w:szCs w:val="24"/>
          <w:lang w:eastAsia="en-US"/>
        </w:rPr>
        <w:t>Lois:</w:t>
      </w:r>
    </w:p>
    <w:p w14:paraId="687D951E"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 xml:space="preserve">We hebben het toen voor onszelf uitgeprint, zelfs een spiekbriefje met deze 13 gebieden, zodat je elke keer dat je het zegt aan een ander gebied kunt denken. En je kunt het ook downloaden op www.Kla.TV/fusion, waar je dat zinnetje voor elke dag vindt. En het is cool om te weten dat het op dit moment overal wordt uitgesproken, over de hele wereld. En iedereen die meedoet geeft het meer kracht. En het feit dat er zoveel aan de oppervlakte komt, is al een gevolg van het feit dat we dit al zo lang doen, dat er steeds meer klokkenluiders zijn die zich uitspreken, die steeds weer die dingen uitpakken die ons deze informatie geven. En het wint steeds meer aan kracht. </w:t>
      </w:r>
      <w:r w:rsidRPr="00402BD2">
        <w:rPr>
          <w:rFonts w:ascii="Arial" w:eastAsia="MS Mincho" w:hAnsi="Arial" w:cs="Arial"/>
          <w:sz w:val="24"/>
          <w:szCs w:val="24"/>
          <w:lang w:eastAsia="en-US"/>
        </w:rPr>
        <w:lastRenderedPageBreak/>
        <w:t>En dat is ook het geval met mijn film. Zoals ik al zei, je komt echt aan het einde. Overigens hebben we daar ook veel nieuwe stemmen uit Israël.</w:t>
      </w:r>
    </w:p>
    <w:p w14:paraId="34CE9C6E"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7553FD74"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Overigens, we bidden elke ochtend, en er is zo'n opleving geweest in Israël, dat zie je ook in de film, waar veel slachtoffers eindelijk hun stem hebben verheven. Er was een opleving in het hele land. Miljoenen mensen lieten de video's rondgaan totdat het zelfs voor de Knesset kwam. En in elk geval zijn dit allemaal de vruchten van onze gebeden, dat we ons gewoon realiseren dat we hier een verschil kunnen maken.</w:t>
      </w:r>
    </w:p>
    <w:p w14:paraId="322F2EA6"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571D522C"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En vooral aan het einde van de film, als je alle slechte dingen hebt gezien, zuigt het je echt mee in die woorden van papa. En ik verwacht ook dat veel mensen dit document zullen downloaden. En het is gewoon goed voor de ziel, goed voor de geest, als je het 's ochtends vroeg zegt. Je staat recht in je schoenen en dat is geweldig. Ik nodig vooral ook christenen uit. Er zijn hier ook veel christenen. En we hebben ook een gigantisch fundament van geloof uit de Bijbel. En ik denk dat we hier ook een sleutelfunctie hebben. We hebben deze spirituele kracht. En ik ben echt blij als jullie meedoen, als we samenwerken.</w:t>
      </w:r>
    </w:p>
    <w:p w14:paraId="1AE640D9"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0E5276AA"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En zo zullen we deze duisternis ook stap voor stap terugdringen door ons licht, want wij zijn het licht en het zout, zoals Jezus zei. En tot zover de vraag wat we eraan kunnen doen. Ik denk dat we er echt veel aan kunnen doen. Het is ook erg leuk. En er is altijd wel iets wat je kunt doen. Je kunt het op elk moment van de dag opnieuw zeggen als je er nog eens over nadenkt: "Dat kan niet!" Ja, dat is ons voorstel.</w:t>
      </w:r>
    </w:p>
    <w:p w14:paraId="0C9F0338"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4B4B3C4E" w14:textId="77777777" w:rsidR="00402BD2" w:rsidRPr="00402BD2" w:rsidRDefault="00402BD2" w:rsidP="00402BD2">
      <w:pPr>
        <w:spacing w:after="0" w:line="240" w:lineRule="auto"/>
        <w:jc w:val="both"/>
        <w:rPr>
          <w:rFonts w:ascii="Arial" w:eastAsia="MS Mincho" w:hAnsi="Arial" w:cs="Arial"/>
          <w:b/>
          <w:bCs/>
          <w:sz w:val="24"/>
          <w:szCs w:val="24"/>
          <w:lang w:eastAsia="en-US"/>
        </w:rPr>
      </w:pPr>
      <w:r w:rsidRPr="00402BD2">
        <w:rPr>
          <w:rFonts w:ascii="Arial" w:eastAsia="MS Mincho" w:hAnsi="Arial" w:cs="Arial"/>
          <w:b/>
          <w:bCs/>
          <w:sz w:val="24"/>
          <w:szCs w:val="24"/>
          <w:lang w:eastAsia="en-US"/>
        </w:rPr>
        <w:t>Interviewer:</w:t>
      </w:r>
    </w:p>
    <w:p w14:paraId="205568AF"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Ook die regionale bijeenkomsten met het AZK, waar je ter plekke bij elkaar komt, want je denkt altijd: "Ben ik nu gek, ben ik alleen op deze wereld?" Nee, dat zijn we niet. Er zijn gewoon veel mensen die er net zo over denken. We moeten ze gewoon vinden. En dankzij jullie coördinatie is dit mogelijk, ook al is het AZK misschien al voorbij, te oordelen naar het interview dat je hier gaf. Er komt er nog een - en opnieuw zullen dergelijke bijeenkomsten plaatsvinden. Blijf dus gewoon bij de les om de dialoog aan te kunnen gaan!</w:t>
      </w:r>
    </w:p>
    <w:p w14:paraId="079DCE14"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4BF79A33"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Ik wil graag een paar stappen teruggaan naar de oorsprong van Kla.TV. Dit is lang geleden. Nee, eigenlijk niet lang, als je kijkt naar de hele mediawereld, en eigenlijk relatief kort voor dat wat jullie nu alles hebben bereikt. Hoe is het eigenlijk ontstaan? Waar staan jullie vandaag? En wat zijn nog jouw hartenwensen bij Kla.TV?</w:t>
      </w:r>
    </w:p>
    <w:p w14:paraId="74E3748F"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54FB9094" w14:textId="77777777" w:rsidR="00402BD2" w:rsidRPr="00402BD2" w:rsidRDefault="00402BD2" w:rsidP="00402BD2">
      <w:pPr>
        <w:spacing w:after="0" w:line="240" w:lineRule="auto"/>
        <w:jc w:val="both"/>
        <w:rPr>
          <w:rFonts w:ascii="Arial" w:eastAsia="MS Mincho" w:hAnsi="Arial" w:cs="Arial"/>
          <w:b/>
          <w:bCs/>
          <w:sz w:val="24"/>
          <w:szCs w:val="24"/>
          <w:lang w:eastAsia="en-US"/>
        </w:rPr>
      </w:pPr>
      <w:r w:rsidRPr="00402BD2">
        <w:rPr>
          <w:rFonts w:ascii="Arial" w:eastAsia="MS Mincho" w:hAnsi="Arial" w:cs="Arial"/>
          <w:b/>
          <w:bCs/>
          <w:sz w:val="24"/>
          <w:szCs w:val="24"/>
          <w:lang w:eastAsia="en-US"/>
        </w:rPr>
        <w:t>Lois:</w:t>
      </w:r>
    </w:p>
    <w:p w14:paraId="51E656B4"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 xml:space="preserve">Ja, hoe is Kla.TV ontstaan? Laten we beginnen met die vraag. Er zijn hier veel christenen en dit is een bijzonder spannend verhaal. En de christenen vragen zich soms af: wat is er met de Saseks gebeurd? Waarom zijn ze opeens zo in het bewustmakingswerk terecht gekomen? Dus ik blijf zeggen: "ophelderingswerk" kun je ook "licht- en zoutwerk" noemen, want Jezus zei: "Wees licht en wees zout!". Dat men het niet altijd zo scheidt, wat is opheldering hier? Ja, oké. Maar ik bedoel, we getuigden vroeger als gezin van onze relatie met Jezus. We deden onze tournees. We reisden door het hele land, zelfs door heel Europa. We zongen de liederen. Iedereen liet zijn lied vergezeld gaan van persoonlijke getuigenissen uit het dagelijks leven, uit ons gezinsleven, wat altijd heel harmonieus was. En we vonden het heerlijk om met onze ouders op te groeien. Ze hebben het ons zo goed geleerd. En toen hebben we gewoon daarvan getuigd. Mensen kennen ons nog van vroeger – oratoria </w:t>
      </w:r>
      <w:r w:rsidRPr="00402BD2">
        <w:rPr>
          <w:rFonts w:ascii="Arial" w:eastAsia="MS Mincho" w:hAnsi="Arial" w:cs="Arial"/>
          <w:sz w:val="24"/>
          <w:szCs w:val="24"/>
          <w:lang w:eastAsia="en-US"/>
        </w:rPr>
        <w:lastRenderedPageBreak/>
        <w:t>noemden we het - en we deelden gewoon ons leven. En we hebben getuigenis afgelegd van hoe God in ons leeft. Dat is het goede nieuws.</w:t>
      </w:r>
    </w:p>
    <w:p w14:paraId="0C992889"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6AB4CDE2"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Je kunt het ook opzoeken in deze oratoria. Een voorbeeld is de tournee "Volmaaktheid". In het begin legde papa altijd deze basis vanuit de Bijbel over hoe God in ons wil wonen en hoe we opgroeiden als adelaars in een kippenhok en ons niet eens realiseerden dat we eigenlijk konden vliegen. En plotseling ziet de kleine adelaar daar in het kippenhok zijn moeder vliegen en beseft: "Hé, ik ben een adelaar!". Dat was zo'n mooi spel, waarin hij precies dat uitlegt: Christus in ons, de geest in ons! God wil in ons wonen en deze machtige dingen doen.</w:t>
      </w:r>
    </w:p>
    <w:p w14:paraId="354B4732"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23F718D1"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Dat is eigenlijk precies het tegenovergestelde van wat deze acteurs en muzikanten hebben gezegd, die worden bezet door duistere krachten om al deze moraliteit te vernietigen en al dit kwaad in de wereld te brengen, vooral door het medium van film en muziek en door deze ritmes en alles om ons echt in deze lage frequenties te houden, zeg ik.</w:t>
      </w:r>
    </w:p>
    <w:p w14:paraId="597FC09F"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150D8488"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Dit is precies hoe de geest in ons het wil overnemen en het goede wil doen, het harmonieuze, het mooie, de liefde, het geluk. En we hebben altijd deze goede waarden vertegenwoordigd: Liefde, waardering, harmonie, eenheid en natuurlijk is HIJ het in ons die deze perfectie bewerkt. Dat is zeker aan te bevelen. Ieder van ons kinderen praat over deze volmaaktheid, hoe hij die in zichzelf ervaart als God volmaakt is in hem - we zijn zelf niet volmaakt - en hoe God dan zijn werken in ons leeft. En dat is het meest fantastische dat er is. Dat fascineert mij ook. Ik zou al dit vreselijke werk niet doen als ik niet wist dat er iets in mij is dat me drijft, dat me kracht geeft en me ook vertelt dat ik deze heerlijkheid heb, dat ik de nabijheid van God heb. Anders zou ik het zeker niet doen. Maar nu nog eens: Hoe kwamen we plotseling terecht in dit andere werk, dit ophelderingswerk? Want vanaf het allereerste begin, toen we deze prachtige, lieve, mooie boodschap uitbrachten, waren er altijd mensen die ons erom haatten en die ons erom vervolgden, bijvoorbeeld Georg Otto Schmid hier. Ze belasterden ons. Ze brachten ons op een heel slechte manier in het nieuws. Ze logen of het gedrukt stond. Ze deden er alles aan om ons te kleineren en te vernietigen, vooral papa.</w:t>
      </w:r>
    </w:p>
    <w:p w14:paraId="42A2170B"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5F5ADF54"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Toen werden de zalen geannuleerd. Er zijn zelfs aanslagen op ons gepleegd. Ooit kwam het hele gezin bijna om bij een auto-ongeluk omdat de banden doorgesneden waren. En je kunt dit verhaal ook lezen in “Heer van de Veranderingen”. Ik liet het boek aan het begin zien. We werden zelfs tot in verre landen achtervolgd. We werden dus echt lastiggevallen en ook herhaaldelijk behoorlijk geïntimideerd, ieder van ons, inclusief de kinderen. Wat van buiten kwam was niet gemakkelijk. Wat van binnen kwam was geweldig. Maar die Georg Otto Schmids en zo, die maakten ons het leven echt moeilijk. Maar op een gegeven moment realiseerden we ons dat dezelfde mensen die ons vervolgen, zoals Hugo Stamm hier nu bijvoorbeeld, ook andere mensen vervolgen, gewoon mensen die ook iets goeds wilden. En papa was toen gewoon geïnteresseerd in waarom dezelfde mensen en dezelfde media ook andere mensen vervolgden. Het waren niet altijd christenen. En op deze weg hebben we veel rechtvaardige mensen leren kennen.</w:t>
      </w:r>
    </w:p>
    <w:p w14:paraId="3C368DA8"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13E52E57"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 xml:space="preserve">En toen realiseerden we ons dat God op dezelfde manier in hen werkt. En dat ze eenvoudigweg door hen ook werken van de duivel blootleggen en vernietigen. En dat ze volledig in de missie staan die wij hebben, die we in de Bijbel hebben ontvangen; </w:t>
      </w:r>
      <w:r w:rsidRPr="00402BD2">
        <w:rPr>
          <w:rFonts w:ascii="Arial" w:eastAsia="MS Mincho" w:hAnsi="Arial" w:cs="Arial"/>
          <w:sz w:val="24"/>
          <w:szCs w:val="24"/>
          <w:lang w:eastAsia="en-US"/>
        </w:rPr>
        <w:lastRenderedPageBreak/>
        <w:t>dat ze de werken van de duivel op veel gebieden hebben laten zien en vernietigd, of hebben geprobeerd ze te vernietigen en er vervolgens daar zelf door vernietigd werden. Ze werden net als wij gecensureerd. Ze werden net als wij vervolgd. Ze werden net als wij belasterd. En op dat moment paste papa zijn wereldbeeld aan, laten we het zo zeggen. Je kunt hiernaar luisteren tijdens deze krachtige conferentie "Actualiseer je wereldbeeld". Dat is een van mijn favoriete berichten.</w:t>
      </w:r>
    </w:p>
    <w:p w14:paraId="5A2F7DF2"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6AFF8B8C"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Nou, dat zijn allemaal mijn favoriete berichten. En daar bewijst hij vanuit de Bijbel dat iedereen die gerechtigheid doet, verwekt is uit God. Dat is een passage uit de Bijbel. En omdat de christenen zich altijd hevig verzetten tegen alles wat niet precies dezelfde woorden gebruikt, wat niet precies dezelfde zinnen en verzen citeert. En dan splitsen ze zich meteen af en maken ze het die anderen echt tot een hel. En dan splitsen het christendom en de christenen zich af van alle anderen en slaan ze, metaforisch gesproken, gewoon de Bijbel over hun hoofd omdat ze toch niet verlost zijn, toch?</w:t>
      </w:r>
    </w:p>
    <w:p w14:paraId="68996382"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5F8B508F"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En papa interpreteerde net vanuit de originele Griekse tekst dat dit helemaal niet is wat de Bijbel zegt. Het is opzettelijk van de andere kant dat we ons met deze verzen bezighouden en ons van iedereen afscheiden - en niet in synergie komen, omdat God in alle mensen woont. En Papa heeft net in deze conferentie uitgelegd dat God een werk doet in al deze mensen en dat het een goddelijke missie is die we hebben en die ons ook samenbrengt met deze mensen uit alle takken wanneer we in deze coördinaten zijn die God ons ook als missie heeft gegeven. En daar ontsluit hij het uit de Bijbel, super goed onderbouwd. En dat is ook heel belangrijk voor ons christenen, dat we begrijpen wat God nu op aarde aan het doen is.</w:t>
      </w:r>
    </w:p>
    <w:p w14:paraId="7E9E7216"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1F8BA4AA"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En papa legt het hele besluit uit vanaf het begin - het Boek Mozes tot Openbaring - en het is heel spannend en het gaat zelfs over de val van de mens. Wat gebeurde er in de Hof van Eden? Er zijn afbeeldingen met deze appel en alles. Heel spannend dus, echt een aanrader. Dit is een historische conferentie en ik kan je aanraden om je wereldbeeld bij te stellen! Ja, precies. En toen pap - nu moet ik terug, de draad weer oppakken, we zongen liedjes, toen werden we vervolgd en realiseerden we ons dat: De anderen worden ook vervolgd! En toen hebben we ook ons wereldbeeld bijgewerkt. En toen, in 2008, richtte papa het AZK op en gaf al deze mensen een platform zodat ze echt ongecensureerd konden spreken, omdat de media hen simpelweg uitsloten. Ze worden verdraaid, er worden leugens in hun mond gelegd, ze worden gebroken en dat is gewoon niet oké, dat is slecht. En daarom creëerde hij dit platform.</w:t>
      </w:r>
    </w:p>
    <w:p w14:paraId="4B38CC2C"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5CFD9996"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 xml:space="preserve">Hij kreeg te horen: "Dat kun je niet doen, je kunt er niet meer dan 50 bij elkaar krijgen!" Hé, nu zijn het er miljoenen! Ik zou AZK 21 moeten opzoeken, dat al een paar miljoen views heeft - en dat is precies waarom hij ze allemaal een platform heeft gegeven. En Kla.TV kwam voort uit het AZK, waar al deze klokkenluiders die van de andere kant kwamen en deze geheimen kennen, kunnen vertellen wat er daar aan de hand is. En je kunt het allemaal vinden op Kla.TV, hoe ze deze duivelse machinaties aan het licht brengen, want er komt steeds meer licht, en acht jaar geleden, nee, 2008, was er lang niet zoveel licht als nu. Corona heeft weer een knal gegeven, steeds meer mensen zijn wakker geworden, zelfs meer. Het wordt sneller en sneller, het is als deze steen die rolt, het neemt in snelheid toe, het gaat niet terug naar de berg, zoals het in Daniël staat. En dat is de afgelopen 13 jaar echt meer en meer gegroeid, dat het licht heel sterk is toegenomen, omdat licht gewoon de </w:t>
      </w:r>
      <w:r w:rsidRPr="00402BD2">
        <w:rPr>
          <w:rFonts w:ascii="Arial" w:eastAsia="MS Mincho" w:hAnsi="Arial" w:cs="Arial"/>
          <w:sz w:val="24"/>
          <w:szCs w:val="24"/>
          <w:lang w:eastAsia="en-US"/>
        </w:rPr>
        <w:lastRenderedPageBreak/>
        <w:t>duisternis verslaat en wij het licht zijn - en dat is precies hoe Kla.TV is ontstaan. Zo zou ik het kunnen samenvatten, ja.</w:t>
      </w:r>
    </w:p>
    <w:p w14:paraId="07F9F506"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1B399F61" w14:textId="77777777" w:rsidR="00402BD2" w:rsidRPr="00402BD2" w:rsidRDefault="00402BD2" w:rsidP="00402BD2">
      <w:pPr>
        <w:spacing w:after="0" w:line="240" w:lineRule="auto"/>
        <w:jc w:val="both"/>
        <w:rPr>
          <w:rFonts w:ascii="Arial" w:eastAsia="MS Mincho" w:hAnsi="Arial" w:cs="Arial"/>
          <w:b/>
          <w:bCs/>
          <w:sz w:val="24"/>
          <w:szCs w:val="24"/>
          <w:lang w:eastAsia="en-US"/>
        </w:rPr>
      </w:pPr>
      <w:r w:rsidRPr="00402BD2">
        <w:rPr>
          <w:rFonts w:ascii="Arial" w:eastAsia="MS Mincho" w:hAnsi="Arial" w:cs="Arial"/>
          <w:b/>
          <w:bCs/>
          <w:sz w:val="24"/>
          <w:szCs w:val="24"/>
          <w:lang w:eastAsia="en-US"/>
        </w:rPr>
        <w:t>Interviewer:</w:t>
      </w:r>
    </w:p>
    <w:p w14:paraId="0CA4088F"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10 Hmm. En waar staan jullie nu? Je zei het al: miljoenen kijkers - en wat is je doel nu met Kla.TV?</w:t>
      </w:r>
    </w:p>
    <w:p w14:paraId="0BE911E5"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07603DA9" w14:textId="77777777" w:rsidR="00402BD2" w:rsidRPr="00402BD2" w:rsidRDefault="00402BD2" w:rsidP="00402BD2">
      <w:pPr>
        <w:spacing w:after="0" w:line="240" w:lineRule="auto"/>
        <w:jc w:val="both"/>
        <w:rPr>
          <w:rFonts w:ascii="Arial" w:eastAsia="MS Mincho" w:hAnsi="Arial" w:cs="Arial"/>
          <w:b/>
          <w:bCs/>
          <w:sz w:val="24"/>
          <w:szCs w:val="24"/>
          <w:lang w:eastAsia="en-US"/>
        </w:rPr>
      </w:pPr>
      <w:r w:rsidRPr="00402BD2">
        <w:rPr>
          <w:rFonts w:ascii="Arial" w:eastAsia="MS Mincho" w:hAnsi="Arial" w:cs="Arial"/>
          <w:b/>
          <w:bCs/>
          <w:sz w:val="24"/>
          <w:szCs w:val="24"/>
          <w:lang w:eastAsia="en-US"/>
        </w:rPr>
        <w:t>Lois:</w:t>
      </w:r>
    </w:p>
    <w:p w14:paraId="122A2A1B"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Precies, doel en hartenwensen ... Ik heb de cijfers nu niet bij de hand, we hebben eigenlijk honderdduizenden kijkers per dag en het worden er steeds meer, het gaat in de miljoenen, hoewel we ook zwaar geschadow-banned worden. Shadow-banning betekent dat we, denk ik, 200.000 abonnees hebben op YouTube en evenveel op Facebook, maar ze zien onze uitzendingen gewoon niet, ze worden bijvoorbeeld gewoon niet afgeleverd of als je iets invoert op YouTube, verschijnen onze uitzendingen gewoon helemaal niet, ze duwen ons zo veel mogelijk weg.</w:t>
      </w:r>
    </w:p>
    <w:p w14:paraId="769DF9A3"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257EEC62"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En toch gaat de curve voor ons gestaag omhoog. Dat is ook bijzonder, want telkens als er een nieuwe mediahetze of een nieuwe aanval van de rechtbank is, denk je: "Nu is het voorbij, nu is het echt voorbij!". Of er waren mensen die ook van ons werden weggetrokken, die zich tegen ons keerden, de beste mensen die we hadden, die het meest toegewijd waren aan de zaak, zij keerden zich en zijn plotseling tegen ons. Dan denk je: "Ja, nu is het klaar voorbij." Elke keer denk je: "Ja, nu is het klaar voorbij!"</w:t>
      </w:r>
    </w:p>
    <w:p w14:paraId="113F4359"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43075558"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En dan loopt het echt op, dan komt er meer bij, dan komt er meer bij, dat is het programma, zeg ik. En het doel, hoe zal ik het zeggen - je had het eerder over harte wensen voor het ophelderingswerk - dat is gewoon voor mij, voor ons: Het moet zo helder worden, zo helder dat de duisternis niet langer kan overleven op deze aarde, omdat licht sterker is dan duisternis en omdat waarheid sterker is dan leugens. En het boek Daniël stelt duidelijk dat God aan het einde der tijden, in de tijd van de vermenging van naties, deze antichristelijke structuur - je kunt erover lezen - door ons zal nivelleren. En ik wil graag een van mijn favoriete Bijbelverzen citeren uit Efeziërs of uit de oorspronkelijke tekst - mijn vader vertaalt het uit de oorspronkelijke tekst en hij zegt - dat is ook de missie: "Wees geproefde documenterende, wat de Heer welgevallig is, en neemt geen deel aan de vruchteloze werken van het koninkrijk der duisternis; integendeel, u brengt ze zelfs meer en meer te schande (dat wil zeggen, deze duistere werken), u weerlegt ze, u zet ze te schande." Papa zette altijd de originele Griekse tekst onderaan de voetnoten, zodat je de essentie een beetje kon begrijpen: "Of je weerlegt ze onomstotelijk, je brengt hun schande aan het licht, je veroordeelt ze, je roept ze ter verantwoording, je maakt ze te schande door veroordeling, namelijk die dingen die in het geheim zijn gedaan onder dergelijke. Het is wel beschamend ze alleen maar te noemen", je kunt dit zien in mijn film, "om ze alleen maar te laten zien of te noemen ... maar al degenen die worden weerlegd onder het effect van het licht zullen duidelijk in het openbaar bekend worden gemaakt."</w:t>
      </w:r>
    </w:p>
    <w:p w14:paraId="0B61EAA9"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46741921"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 xml:space="preserve">En dit is het programma: het komt aan het licht, het wordt openbaar gemaakt, wat nog verborgen kon worden gehouden, wordt in de openbaarheid gebracht. Het feit dat ze de media bezitten, het feit dat ze de sleutelposities hebben ingevuld, betekent dat deze dingen het publiek niet echt bereiken. Ze kunnen dan hun eigen wereld creëren: "Oh, er is nog een sektebaas, het laatste probleem in de wereld, we moeten </w:t>
      </w:r>
      <w:r w:rsidRPr="00402BD2">
        <w:rPr>
          <w:rFonts w:ascii="Arial" w:eastAsia="MS Mincho" w:hAnsi="Arial" w:cs="Arial"/>
          <w:sz w:val="24"/>
          <w:szCs w:val="24"/>
          <w:lang w:eastAsia="en-US"/>
        </w:rPr>
        <w:lastRenderedPageBreak/>
        <w:t>hem nu ondervragen!". Maar daar onderaan, al die troep en alle "piep" die daar beneden is; ze proberen het deken erop te houden en dan op de een of andere manier tot zondebok op te zwepen, bij voorkeur jullie. En nu is het aan het omdraaien, het is al aan het draaien, want het deksel is er al af, de hele troep, hoe zeg je dat, de stront is aan het stomen en ik weet het niet, het kan niet doorgaan, het is te veel, er zijn te veel die al getuigd hebben, te veel klokkenluiders. Maar dat is min of meer het programma, wat we aan het doen zijn.</w:t>
      </w:r>
    </w:p>
    <w:p w14:paraId="6EF4E89E"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448CE93D" w14:textId="77777777" w:rsidR="00402BD2" w:rsidRPr="00402BD2" w:rsidRDefault="00402BD2" w:rsidP="00402BD2">
      <w:pPr>
        <w:spacing w:after="0" w:line="240" w:lineRule="auto"/>
        <w:jc w:val="both"/>
        <w:rPr>
          <w:rFonts w:ascii="Arial" w:eastAsia="MS Mincho" w:hAnsi="Arial" w:cs="Arial"/>
          <w:b/>
          <w:bCs/>
          <w:sz w:val="24"/>
          <w:szCs w:val="24"/>
          <w:lang w:eastAsia="en-US"/>
        </w:rPr>
      </w:pPr>
      <w:r w:rsidRPr="00402BD2">
        <w:rPr>
          <w:rFonts w:ascii="Arial" w:eastAsia="MS Mincho" w:hAnsi="Arial" w:cs="Arial"/>
          <w:b/>
          <w:bCs/>
          <w:sz w:val="24"/>
          <w:szCs w:val="24"/>
          <w:lang w:eastAsia="en-US"/>
        </w:rPr>
        <w:t>Interviewer:</w:t>
      </w:r>
    </w:p>
    <w:p w14:paraId="6CDC9C1A"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11 Dus je produceert ongelooflijk veel en als je zegt, ik heb niet zoveel tijd om het allemaal te bekijken, wat zijn dan de punten waarop je zegt, ja, dat is ... natuurlijk is alles belangrijk, maar waar kun je misschien tegen jezelf zeggen: "Dat moet je nu absoluut in je opnemen!"?</w:t>
      </w:r>
    </w:p>
    <w:p w14:paraId="665D9491"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2F197A16" w14:textId="77777777" w:rsidR="00402BD2" w:rsidRPr="00402BD2" w:rsidRDefault="00402BD2" w:rsidP="00402BD2">
      <w:pPr>
        <w:spacing w:after="0" w:line="240" w:lineRule="auto"/>
        <w:jc w:val="both"/>
        <w:rPr>
          <w:rFonts w:ascii="Arial" w:eastAsia="MS Mincho" w:hAnsi="Arial" w:cs="Arial"/>
          <w:b/>
          <w:bCs/>
          <w:sz w:val="24"/>
          <w:szCs w:val="24"/>
          <w:lang w:eastAsia="en-US"/>
        </w:rPr>
      </w:pPr>
      <w:r w:rsidRPr="00402BD2">
        <w:rPr>
          <w:rFonts w:ascii="Arial" w:eastAsia="MS Mincho" w:hAnsi="Arial" w:cs="Arial"/>
          <w:b/>
          <w:bCs/>
          <w:sz w:val="24"/>
          <w:szCs w:val="24"/>
          <w:lang w:eastAsia="en-US"/>
        </w:rPr>
        <w:t>Lois:</w:t>
      </w:r>
    </w:p>
    <w:p w14:paraId="7F6D57AF"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Ja, precies, dus de tijd voor ons interview is al bijna om, maar toch, hoe zou ik het kunnen samenvatten, wat zou ik jullie kunnen aanraden? Ik zou het AZK echt weer aanraden op dit punt - als je niet alle 25.000 uitzendingen wilt kijken, de 25.000 zijn trouwens allemaal 80 talen, het zijn geen 25.000 Duitse uitzendingen, dat moet ik nog zeggen. Maar als je het niet allemaal kunt bekijken - het komt hier allemaal op één noemer neer en er is een round-up hier op het 22e AZK, zoals ik al zei 8 november, zaterdag, en die komt kort daarna online op Kla.TV en op het AZK, dus bekijk het dan! Mijn vader, Elias, mijn broer en ik zullen de belangrijkste actuele onderwerpen bespreken, samen met meer dan tien deskundige gastsprekers. Er zullen dus uitzendingen zijn, interviews, sprekers ter plaatse.</w:t>
      </w:r>
    </w:p>
    <w:p w14:paraId="20C9CF89"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792B7117"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En we presenteren er ook ons baanbrekende project Vetopedia, de gratis encyclopedie van afwijkende meningen. En dit is waar we wereldwijd onze krachten kunnen bundelen om deze volk bedervers echt in de schijnwerpers te zetten, en iedereen kan meedoen. Over onderwerpen gesproken, wat belangrijk is - al deze vaccinatieschade, alles wat hier gebeurd is met Corona, die benadeeld is, wordt hier ingevoerd. We hebben hier al 64.452 letselschades door vaccins geregistreerd, alleen schades door vaccins. Deze zijn hier al ingevoerd, schade door straling van mobiele telefoons en onderzoeken zijn hier ook opgenomen en - over belangrijke onderwerpen gesproken - kijk hier ook niet weg! Al die mobiele telefoons in je zak - echt heel gevaarlijk! Maar daar komen we in het AZK nog op terug, en mensen negeren het graag omdat ze altijd hun mobiele telefoon bij zich willen hebben en altijd naar alle rotzooi willen kijken, dus daar moeten we ook naar kijken.</w:t>
      </w:r>
    </w:p>
    <w:p w14:paraId="129E73A6"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63C7572F"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Je kunt ook de slachtoffers van satanisch-ritueel geweld hier op Vetopedia invoeren, het zal ook over dit onderwerp gaan. Misdaden tegen kinderen, het onder toezicht stellen van kinderen, kinderhandel - dit alles wordt ook hier geregistreerd. We willen dit echt groots lanceren op dit AZK en het ook zichtbaar maken, en we zullen er ook de wereldwijd actieve geheime genootschappen zichtbaar maken. Ik denk dat dit op dit moment het belangrijkste is, dat we de geheime genootschappen begrijpen. Hoe werkt het geheel, zodat we niet alleen naar de afzonderlijke takken verwijzen - en er is nog een misdaad en hier is mobiele telefonie en hier zijn de oorlogen en hier zijn de geldhaaien en het rentesysteem - dit zijn al deze takken.</w:t>
      </w:r>
    </w:p>
    <w:p w14:paraId="71688288"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5164A127"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 xml:space="preserve">Maar we moeten begrijpen hoe de geheime genootschappen in de hoogste graden werken. En dan gaat het ook nog over hun eigen verklaringen over hoe deze </w:t>
      </w:r>
      <w:r w:rsidRPr="00402BD2">
        <w:rPr>
          <w:rFonts w:ascii="Arial" w:eastAsia="MS Mincho" w:hAnsi="Arial" w:cs="Arial"/>
          <w:sz w:val="24"/>
          <w:szCs w:val="24"/>
          <w:lang w:eastAsia="en-US"/>
        </w:rPr>
        <w:lastRenderedPageBreak/>
        <w:t>geheime genootschappen eigenlijk verankerd zijn in de top van de Satanische cultus - maar met bronnen, met feiten, dat komt allemaal nog. En wat satanisme op zijn beurt in de kern betekent, wordt ook getoond in dit AZK. Dus ik denk dat als je dit AZK niet mist, je het allround pakket hebt, je de essentie van al het onderzoek, alle uitzendingen hebt.</w:t>
      </w:r>
    </w:p>
    <w:p w14:paraId="1C8737DA"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0A766224" w14:textId="77777777" w:rsidR="00402BD2" w:rsidRPr="00402BD2" w:rsidRDefault="00402BD2" w:rsidP="00402BD2">
      <w:pPr>
        <w:spacing w:after="0" w:line="240" w:lineRule="auto"/>
        <w:jc w:val="both"/>
        <w:rPr>
          <w:rFonts w:ascii="Arial" w:eastAsia="MS Mincho" w:hAnsi="Arial" w:cs="Arial"/>
          <w:b/>
          <w:bCs/>
          <w:sz w:val="24"/>
          <w:szCs w:val="24"/>
          <w:lang w:eastAsia="en-US"/>
        </w:rPr>
      </w:pPr>
      <w:r w:rsidRPr="00402BD2">
        <w:rPr>
          <w:rFonts w:ascii="Arial" w:eastAsia="MS Mincho" w:hAnsi="Arial" w:cs="Arial"/>
          <w:b/>
          <w:bCs/>
          <w:sz w:val="24"/>
          <w:szCs w:val="24"/>
          <w:lang w:eastAsia="en-US"/>
        </w:rPr>
        <w:t>Interviewer:</w:t>
      </w:r>
    </w:p>
    <w:p w14:paraId="7A9FBE8A"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12 En je hebt al gezegd ... Ik zou uren met je door kunnen gaan over al deze onderwerpen. Dit is zo spannend. We moeten tot een einde komen. Wat wil je de kijkers nog meer vertellen?</w:t>
      </w:r>
    </w:p>
    <w:p w14:paraId="5D5DAE90"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6DFEC305" w14:textId="77777777" w:rsidR="00402BD2" w:rsidRPr="00402BD2" w:rsidRDefault="00402BD2" w:rsidP="00402BD2">
      <w:pPr>
        <w:spacing w:after="0" w:line="240" w:lineRule="auto"/>
        <w:jc w:val="both"/>
        <w:rPr>
          <w:rFonts w:ascii="Arial" w:eastAsia="MS Mincho" w:hAnsi="Arial" w:cs="Arial"/>
          <w:b/>
          <w:bCs/>
          <w:sz w:val="24"/>
          <w:szCs w:val="24"/>
          <w:lang w:eastAsia="en-US"/>
        </w:rPr>
      </w:pPr>
      <w:r w:rsidRPr="00402BD2">
        <w:rPr>
          <w:rFonts w:ascii="Arial" w:eastAsia="MS Mincho" w:hAnsi="Arial" w:cs="Arial"/>
          <w:b/>
          <w:bCs/>
          <w:sz w:val="24"/>
          <w:szCs w:val="24"/>
          <w:lang w:eastAsia="en-US"/>
        </w:rPr>
        <w:t>Lois:</w:t>
      </w:r>
    </w:p>
    <w:p w14:paraId="618C888E"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Verlies nooit het geloof, geef nooit op! Uit principe! We worden echt meer dan ooit vervolgd. Het is niet minder geworden sinds die tijd toen we kleine kinderen waren, de orgelpijpen. Het wordt steeds erger, zoals ik al zei: rechtszaken, strafrechtelijke aanklachten, wat dan ook, golven van laster in de media zonder einde. Maar zolang we - en ik spreek uit meer dan 20 jaar ervaring, sinds ik hier fulltime ben, als vrijwilliger - zolang we gewoon blijven geloven en vertrouwen op God, zal Hij ons gewoon bijstaan. Hij laat ons nooit vallen.</w:t>
      </w:r>
    </w:p>
    <w:p w14:paraId="675FA599"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5B60BBA4"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De kraan is niet ineens dichtgedraaid en we staan daar in de regen. Hij staat ons steeds weer terzijde. En zelfs met de ergste aanvallen, met de ergste leugens, groeit onze gemeenschap exponentieel, maar alleen als we blijven, als we blijven geloven, als we verbonden blijven. Dit sluit de cirkel ook weer, als we deze lijn naar boven hebben. Ik kan alleen maar zeggen dat, hoe de dingen ook gaan, we de God van Mozes hebben, van Jozef, van Daniël, van Esther, van Jozua, van Gideon. Dit is onze God, die superkrachten aankan, die ons altijd uit de problemen weet te helpen en die de overwinning van de gerechtigheid bewerkstelligt.</w:t>
      </w:r>
    </w:p>
    <w:p w14:paraId="290B7359"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3754DEF8"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En als het David en Goliath is, slaagt hij erin dat het goede overwint. En het is precies deze God die we vandaag en hier in de eindtijd kunnen ervaren. Ik denk dat dit echt de slechtste tijd is, maar ook de tijd met de grootste beloften. En daarom vind ik het leuk zo mooi dat je deze eindtijd "wENDeZEIT" noemt: "w" klein en draaiend - eindtijd. En dat is precies wat we kunnen zeggen. Dit is nu de omkeertijd. En als we volhouden, als we niet opgeven, als we de moed niet verliezen, want onze God is groter en Hij wint altijd en Hij heeft nog een troef achter de hand.</w:t>
      </w:r>
    </w:p>
    <w:p w14:paraId="4DFAAE6E"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25027FBD"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Dat is ook wat elke Satanist zegt: "De regels van het spel zijn duidelijk." Ze weten dat Jezus sterker is en dat elke knie zal buigen. Dit zijn de regels. Het is net als de schepping, hoe de steen van boven naar beneden valt. Zo is het gewoon. En hoe zwak we ons ook voelen, als we aan deze kant staan, hebben we al gewonnen.</w:t>
      </w:r>
    </w:p>
    <w:p w14:paraId="6BEB3DF7"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3AB5116F"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En ja, wat valt er nog meer te zeggen aan het einde? Gewoon dat we van jullie houden. We houden van jullie allemaal met heel ons hart. Ik denk dat ik de begroeting aan het begin ben vergeten. Lieve groeten van papa, van mama, van mijn broers en zussen, die zich hier allemaal volledig inzetten, van onze hele familie. En ja, papa sprak een jaar geleden op jullie prachtige congres, en de toespraak is echt een aanrader - voor christenen op dit moment. Bedankt dat papa bij jullie mocht spreken! En ik raad het echt aan. En dit zijn ook mijn groeten voor het einde van deze toespraak. En we houden van jullie. We hebben jullie nodig.</w:t>
      </w:r>
    </w:p>
    <w:p w14:paraId="4F6AADF5"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4AA079A7"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lastRenderedPageBreak/>
        <w:t>We hebben jullie christenen met deze goede basis ook nodig in de frontlinie van onze missie tegen zonde, dood en de duivel op grote schaal, niet alleen persoonlijk. We kijken ook uit naar versterkingen, ook om 6 uur 's ochtends. Precies, ik heb het nu niet bij de hand, dat met onze gebeden. En jij ook bedankt, lieve Rolf en Reni, voor jullie geweldige werk. We houden van jullie. Wij bedanken jullie. En we zeggen: We geven gewoon nooit op! Dat is mijn laatste woord.</w:t>
      </w:r>
    </w:p>
    <w:p w14:paraId="0967D9DB" w14:textId="77777777" w:rsidR="00402BD2" w:rsidRPr="00402BD2" w:rsidRDefault="00402BD2" w:rsidP="00402BD2">
      <w:pPr>
        <w:spacing w:after="0" w:line="240" w:lineRule="auto"/>
        <w:jc w:val="both"/>
        <w:rPr>
          <w:rFonts w:ascii="Arial" w:eastAsia="MS Mincho" w:hAnsi="Arial" w:cs="Arial"/>
          <w:sz w:val="24"/>
          <w:szCs w:val="24"/>
          <w:lang w:eastAsia="en-US"/>
        </w:rPr>
      </w:pPr>
    </w:p>
    <w:p w14:paraId="701D6665" w14:textId="77777777" w:rsidR="00402BD2" w:rsidRPr="00402BD2" w:rsidRDefault="00402BD2" w:rsidP="00402BD2">
      <w:pPr>
        <w:spacing w:after="0" w:line="240" w:lineRule="auto"/>
        <w:jc w:val="both"/>
        <w:rPr>
          <w:rFonts w:ascii="Arial" w:eastAsia="MS Mincho" w:hAnsi="Arial" w:cs="Arial"/>
          <w:b/>
          <w:bCs/>
          <w:sz w:val="24"/>
          <w:szCs w:val="24"/>
          <w:lang w:eastAsia="en-US"/>
        </w:rPr>
      </w:pPr>
      <w:r w:rsidRPr="00402BD2">
        <w:rPr>
          <w:rFonts w:ascii="Arial" w:eastAsia="MS Mincho" w:hAnsi="Arial" w:cs="Arial"/>
          <w:b/>
          <w:bCs/>
          <w:sz w:val="24"/>
          <w:szCs w:val="24"/>
          <w:lang w:eastAsia="en-US"/>
        </w:rPr>
        <w:t>Interviewer:</w:t>
      </w:r>
    </w:p>
    <w:p w14:paraId="32EE279B" w14:textId="77777777" w:rsidR="00402BD2" w:rsidRPr="00402BD2" w:rsidRDefault="00402BD2" w:rsidP="00402BD2">
      <w:pPr>
        <w:spacing w:after="0" w:line="240" w:lineRule="auto"/>
        <w:jc w:val="both"/>
        <w:rPr>
          <w:rFonts w:ascii="Arial" w:eastAsia="MS Mincho" w:hAnsi="Arial" w:cs="Arial"/>
          <w:sz w:val="24"/>
          <w:szCs w:val="24"/>
          <w:lang w:eastAsia="en-US"/>
        </w:rPr>
      </w:pPr>
      <w:r w:rsidRPr="00402BD2">
        <w:rPr>
          <w:rFonts w:ascii="Arial" w:eastAsia="MS Mincho" w:hAnsi="Arial" w:cs="Arial"/>
          <w:sz w:val="24"/>
          <w:szCs w:val="24"/>
          <w:lang w:eastAsia="en-US"/>
        </w:rPr>
        <w:t>Hartelijk dank, Lois, dat je er was en voor je uitleg. Ja, ik zie je graag een andere keer weer. En ja, het allerbeste! Phüet di Gott!</w:t>
      </w:r>
    </w:p>
    <w:p w14:paraId="757222F9" w14:textId="77777777" w:rsidR="00402BD2" w:rsidRPr="00402BD2" w:rsidRDefault="00402BD2" w:rsidP="00402BD2">
      <w:pPr>
        <w:spacing w:after="0" w:line="240" w:lineRule="auto"/>
        <w:jc w:val="both"/>
        <w:rPr>
          <w:rFonts w:ascii="Arial" w:eastAsia="MS Mincho" w:hAnsi="Arial" w:cs="Arial"/>
          <w:b/>
          <w:sz w:val="24"/>
          <w:szCs w:val="24"/>
          <w:lang w:eastAsia="en-US"/>
        </w:rPr>
      </w:pPr>
    </w:p>
    <w:p w14:paraId="36B4971B" w14:textId="77777777" w:rsidR="00402BD2" w:rsidRPr="00402BD2" w:rsidRDefault="00402BD2" w:rsidP="00402BD2">
      <w:pPr>
        <w:spacing w:after="0" w:line="240" w:lineRule="auto"/>
        <w:jc w:val="both"/>
        <w:rPr>
          <w:rFonts w:ascii="Arial" w:eastAsia="MS Mincho" w:hAnsi="Arial" w:cs="Arial"/>
          <w:bCs/>
          <w:sz w:val="24"/>
          <w:szCs w:val="24"/>
          <w:lang w:eastAsia="en-US"/>
        </w:rPr>
      </w:pPr>
      <w:r w:rsidRPr="00402BD2">
        <w:rPr>
          <w:rFonts w:ascii="Arial" w:eastAsia="MS Mincho" w:hAnsi="Arial" w:cs="Arial"/>
          <w:b/>
          <w:sz w:val="24"/>
          <w:szCs w:val="24"/>
          <w:highlight w:val="yellow"/>
          <w:lang w:eastAsia="en-US"/>
        </w:rPr>
        <w:t>1:</w:t>
      </w:r>
      <w:r w:rsidRPr="00402BD2">
        <w:rPr>
          <w:rFonts w:ascii="Arial" w:eastAsia="MS Mincho" w:hAnsi="Arial" w:cs="Arial"/>
          <w:b/>
          <w:sz w:val="24"/>
          <w:szCs w:val="24"/>
          <w:lang w:eastAsia="en-US"/>
        </w:rPr>
        <w:t xml:space="preserve"> </w:t>
      </w:r>
      <w:bookmarkStart w:id="0" w:name="_Hlk227874798"/>
      <w:r w:rsidRPr="00402BD2">
        <w:rPr>
          <w:rFonts w:ascii="Arial" w:eastAsia="MS Mincho" w:hAnsi="Arial" w:cs="Arial"/>
          <w:bCs/>
          <w:sz w:val="24"/>
          <w:szCs w:val="24"/>
          <w:lang w:eastAsia="en-US"/>
        </w:rPr>
        <w:t>1024 overlevenden van ritueel geweld... en de stroom houdt maar niet op! (Door Lois Sasek) (NL)</w:t>
      </w:r>
      <w:bookmarkEnd w:id="0"/>
      <w:r w:rsidRPr="00402BD2">
        <w:rPr>
          <w:rFonts w:ascii="Arial" w:eastAsia="MS Mincho" w:hAnsi="Arial" w:cs="Arial"/>
          <w:bCs/>
          <w:sz w:val="24"/>
          <w:szCs w:val="24"/>
          <w:lang w:eastAsia="en-US"/>
        </w:rPr>
        <w:t xml:space="preserve"> </w:t>
      </w:r>
      <w:hyperlink r:id="rId10" w:history="1">
        <w:r w:rsidRPr="00402BD2">
          <w:rPr>
            <w:rFonts w:ascii="Arial" w:eastAsia="MS Mincho" w:hAnsi="Arial" w:cs="Arial"/>
            <w:bCs/>
            <w:color w:val="0000FF"/>
            <w:sz w:val="24"/>
            <w:szCs w:val="24"/>
            <w:u w:val="single"/>
            <w:lang w:eastAsia="en-US"/>
          </w:rPr>
          <w:t>www.kla.tv/39277</w:t>
        </w:r>
      </w:hyperlink>
      <w:r w:rsidRPr="00402BD2">
        <w:rPr>
          <w:rFonts w:ascii="Arial" w:eastAsia="MS Mincho" w:hAnsi="Arial" w:cs="Arial"/>
          <w:bCs/>
          <w:sz w:val="24"/>
          <w:szCs w:val="24"/>
          <w:lang w:eastAsia="en-US"/>
        </w:rPr>
        <w:t xml:space="preserve"> </w:t>
      </w:r>
    </w:p>
    <w:p w14:paraId="4915A8F8" w14:textId="77777777" w:rsidR="00402BD2" w:rsidRPr="00402BD2" w:rsidRDefault="00402BD2" w:rsidP="00402BD2">
      <w:pPr>
        <w:spacing w:after="0" w:line="240" w:lineRule="auto"/>
        <w:rPr>
          <w:rFonts w:ascii="Arial" w:eastAsia="MS Mincho" w:hAnsi="Arial" w:cs="Arial"/>
          <w:b/>
          <w:sz w:val="24"/>
          <w:szCs w:val="24"/>
          <w:lang w:eastAsia="en-US"/>
        </w:rPr>
      </w:pPr>
    </w:p>
    <w:p w14:paraId="51D8196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Ls</w:t>
      </w:r>
      <w:proofErr w:type="spellEnd"/>
      <w:r w:rsidRPr="00C534E6">
        <w:rPr>
          <w:rStyle w:val="edit"/>
          <w:rFonts w:ascii="Arial" w:hAnsi="Arial" w:cs="Arial"/>
          <w:b/>
          <w:color w:val="000000"/>
          <w:sz w:val="18"/>
          <w:szCs w:val="18"/>
        </w:rPr>
        <w:t>.</w:t>
      </w:r>
    </w:p>
    <w:p w14:paraId="6A52FEB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0D02E08B" w14:textId="77777777" w:rsidR="00F202F1" w:rsidRPr="00C534E6" w:rsidRDefault="00F202F1" w:rsidP="00C534E6">
      <w:pPr>
        <w:spacing w:after="160"/>
        <w:rPr>
          <w:rStyle w:val="edit"/>
          <w:rFonts w:ascii="Arial" w:hAnsi="Arial" w:cs="Arial"/>
          <w:color w:val="000000"/>
          <w:szCs w:val="18"/>
        </w:rPr>
      </w:pPr>
      <w:r w:rsidRPr="002B28C8">
        <w:t>Geen</w:t>
      </w:r>
    </w:p>
    <w:p w14:paraId="426CE61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5CB0828E" w14:textId="2C24C77A" w:rsidR="00EB65EA" w:rsidRPr="00EB65EA" w:rsidRDefault="00C534E6" w:rsidP="00EB65EA">
      <w:pPr>
        <w:suppressAutoHyphens/>
        <w:spacing w:before="80" w:after="80"/>
        <w:rPr>
          <w:rFonts w:ascii="Arial" w:eastAsia="Arial" w:hAnsi="Arial" w:cs="Arial"/>
          <w:color w:val="000000"/>
          <w:kern w:val="2"/>
          <w:szCs w:val="20"/>
          <w:lang w:eastAsia="en-GB"/>
        </w:rPr>
      </w:pPr>
      <w:r w:rsidRPr="002B28C8">
        <w:t>---</w:t>
      </w:r>
      <w:r w:rsidR="00EB65EA" w:rsidRPr="00EB65EA">
        <w:rPr>
          <w:rFonts w:ascii="Arial" w:eastAsia="Arial" w:hAnsi="Arial" w:cs="Arial"/>
          <w:b/>
          <w:color w:val="000000"/>
          <w:kern w:val="2"/>
          <w:sz w:val="30"/>
          <w:szCs w:val="20"/>
          <w:lang w:eastAsia="en-GB"/>
        </w:rPr>
        <w:t xml:space="preserve"> </w:t>
      </w:r>
      <w:r w:rsidR="00EB65EA" w:rsidRPr="00EB65EA">
        <w:rPr>
          <w:rFonts w:ascii="Arial" w:eastAsia="Arial" w:hAnsi="Arial" w:cs="Arial"/>
          <w:b/>
          <w:color w:val="000000"/>
          <w:kern w:val="2"/>
          <w:sz w:val="30"/>
          <w:szCs w:val="20"/>
          <w:lang w:eastAsia="en-GB"/>
        </w:rPr>
        <w:t xml:space="preserve">Navigeer direct naar: </w:t>
      </w:r>
    </w:p>
    <w:p w14:paraId="7A8D74D3" w14:textId="77777777" w:rsidR="00EB65EA" w:rsidRPr="00EB65EA" w:rsidRDefault="00EB65EA" w:rsidP="00EB65EA">
      <w:pPr>
        <w:suppressAutoHyphens/>
        <w:spacing w:before="80" w:after="80"/>
        <w:rPr>
          <w:rFonts w:ascii="Arial" w:eastAsia="Arial" w:hAnsi="Arial" w:cs="Arial"/>
          <w:color w:val="000000"/>
          <w:kern w:val="2"/>
          <w:szCs w:val="20"/>
          <w:lang w:eastAsia="en-GB"/>
        </w:rPr>
      </w:pPr>
      <w:r w:rsidRPr="00EB65EA">
        <w:rPr>
          <w:rFonts w:ascii="Arial" w:eastAsia="Arial" w:hAnsi="Arial" w:cs="Arial"/>
          <w:color w:val="000000"/>
          <w:kern w:val="2"/>
          <w:szCs w:val="20"/>
          <w:lang w:eastAsia="en-GB"/>
        </w:rPr>
        <w:t>00:00:00 (1) Inleiding op het interview</w:t>
      </w:r>
    </w:p>
    <w:p w14:paraId="1FC7AA6E" w14:textId="77777777" w:rsidR="00EB65EA" w:rsidRPr="00EB65EA" w:rsidRDefault="00EB65EA" w:rsidP="00EB65EA">
      <w:pPr>
        <w:suppressAutoHyphens/>
        <w:spacing w:before="80" w:after="80"/>
        <w:rPr>
          <w:rFonts w:ascii="Arial" w:eastAsia="Arial" w:hAnsi="Arial" w:cs="Arial"/>
          <w:color w:val="000000"/>
          <w:kern w:val="2"/>
          <w:szCs w:val="20"/>
          <w:lang w:eastAsia="en-GB"/>
        </w:rPr>
      </w:pPr>
      <w:r w:rsidRPr="00EB65EA">
        <w:rPr>
          <w:rFonts w:ascii="Arial" w:eastAsia="Arial" w:hAnsi="Arial" w:cs="Arial"/>
          <w:color w:val="000000"/>
          <w:kern w:val="2"/>
          <w:szCs w:val="20"/>
          <w:lang w:eastAsia="en-GB"/>
        </w:rPr>
        <w:t xml:space="preserve">2) </w:t>
      </w:r>
      <w:bookmarkStart w:id="1" w:name="_Hlk227875209"/>
      <w:r w:rsidRPr="00EB65EA">
        <w:rPr>
          <w:rFonts w:ascii="Arial" w:eastAsia="Arial" w:hAnsi="Arial" w:cs="Arial"/>
          <w:color w:val="000000"/>
          <w:kern w:val="2"/>
          <w:szCs w:val="20"/>
          <w:lang w:eastAsia="en-GB"/>
        </w:rPr>
        <w:t>Ivo Sasek - een profeet van de eindtijd?  of Ivo Saseks profetische voorzeggingen</w:t>
      </w:r>
      <w:bookmarkEnd w:id="1"/>
    </w:p>
    <w:p w14:paraId="49E20777" w14:textId="77777777" w:rsidR="00EB65EA" w:rsidRPr="00EB65EA" w:rsidRDefault="00EB65EA" w:rsidP="00EB65EA">
      <w:pPr>
        <w:suppressAutoHyphens/>
        <w:spacing w:after="0" w:line="228" w:lineRule="auto"/>
        <w:rPr>
          <w:rFonts w:ascii="Arial" w:eastAsia="Arial" w:hAnsi="Arial" w:cs="Arial"/>
          <w:color w:val="000000"/>
          <w:kern w:val="2"/>
          <w:szCs w:val="20"/>
          <w:lang w:eastAsia="en-GB"/>
        </w:rPr>
      </w:pPr>
      <w:r w:rsidRPr="00EB65EA">
        <w:rPr>
          <w:rFonts w:ascii="Arial" w:eastAsia="Arial" w:hAnsi="Arial" w:cs="Arial"/>
          <w:color w:val="000000"/>
          <w:kern w:val="2"/>
          <w:szCs w:val="20"/>
          <w:lang w:eastAsia="en-GB"/>
        </w:rPr>
        <w:t xml:space="preserve">3) </w:t>
      </w:r>
      <w:bookmarkStart w:id="2" w:name="_Hlk227875272"/>
      <w:r w:rsidRPr="00EB65EA">
        <w:rPr>
          <w:rFonts w:ascii="Arial" w:eastAsia="Arial" w:hAnsi="Arial" w:cs="Arial"/>
          <w:color w:val="000000"/>
          <w:kern w:val="2"/>
          <w:szCs w:val="20"/>
          <w:lang w:eastAsia="en-GB"/>
        </w:rPr>
        <w:t>Lois Sasek: Haar houvast in de eindtijd</w:t>
      </w:r>
      <w:bookmarkEnd w:id="2"/>
    </w:p>
    <w:p w14:paraId="7F454156" w14:textId="77777777" w:rsidR="00EB65EA" w:rsidRPr="00EB65EA" w:rsidRDefault="00EB65EA" w:rsidP="00EB65EA">
      <w:pPr>
        <w:suppressAutoHyphens/>
        <w:spacing w:after="0" w:line="228" w:lineRule="auto"/>
        <w:rPr>
          <w:rFonts w:ascii="Arial" w:eastAsia="Arial" w:hAnsi="Arial" w:cs="Arial"/>
          <w:color w:val="000000"/>
          <w:kern w:val="2"/>
          <w:szCs w:val="20"/>
          <w:lang w:eastAsia="en-GB"/>
        </w:rPr>
      </w:pPr>
      <w:r w:rsidRPr="00EB65EA">
        <w:rPr>
          <w:rFonts w:ascii="Arial" w:eastAsia="Arial" w:hAnsi="Arial" w:cs="Arial"/>
          <w:color w:val="000000"/>
          <w:kern w:val="2"/>
          <w:szCs w:val="20"/>
          <w:lang w:eastAsia="en-GB"/>
        </w:rPr>
        <w:t>4) Waar zijn er branden in de wereld?</w:t>
      </w:r>
    </w:p>
    <w:p w14:paraId="1EE869AB" w14:textId="77777777" w:rsidR="00EB65EA" w:rsidRPr="00EB65EA" w:rsidRDefault="00EB65EA" w:rsidP="00EB65EA">
      <w:pPr>
        <w:suppressAutoHyphens/>
        <w:spacing w:after="0" w:line="228" w:lineRule="auto"/>
        <w:rPr>
          <w:rFonts w:ascii="Arial" w:eastAsia="Arial" w:hAnsi="Arial" w:cs="Arial"/>
          <w:color w:val="000000"/>
          <w:kern w:val="2"/>
          <w:szCs w:val="20"/>
          <w:lang w:eastAsia="en-GB"/>
        </w:rPr>
      </w:pPr>
      <w:r w:rsidRPr="00EB65EA">
        <w:rPr>
          <w:rFonts w:ascii="Arial" w:eastAsia="Arial" w:hAnsi="Arial" w:cs="Arial"/>
          <w:color w:val="000000"/>
          <w:kern w:val="2"/>
          <w:szCs w:val="20"/>
          <w:lang w:eastAsia="en-GB"/>
        </w:rPr>
        <w:t>5) Welke krachten gaan hier schuil? – Kla.TV onthult: AZK 22</w:t>
      </w:r>
    </w:p>
    <w:p w14:paraId="552A8E7A" w14:textId="77777777" w:rsidR="00EB65EA" w:rsidRPr="00EB65EA" w:rsidRDefault="00EB65EA" w:rsidP="00EB65EA">
      <w:pPr>
        <w:suppressAutoHyphens/>
        <w:spacing w:after="0" w:line="228" w:lineRule="auto"/>
        <w:rPr>
          <w:rFonts w:ascii="Arial" w:eastAsia="Arial" w:hAnsi="Arial" w:cs="Arial"/>
          <w:color w:val="000000"/>
          <w:kern w:val="2"/>
          <w:szCs w:val="20"/>
          <w:lang w:eastAsia="en-GB"/>
        </w:rPr>
      </w:pPr>
      <w:r w:rsidRPr="00EB65EA">
        <w:rPr>
          <w:rFonts w:ascii="Arial" w:eastAsia="Arial" w:hAnsi="Arial" w:cs="Arial"/>
          <w:color w:val="000000"/>
          <w:kern w:val="2"/>
          <w:szCs w:val="20"/>
          <w:lang w:eastAsia="en-GB"/>
        </w:rPr>
        <w:t xml:space="preserve">6) </w:t>
      </w:r>
      <w:bookmarkStart w:id="3" w:name="_Hlk227875377"/>
      <w:r w:rsidRPr="00EB65EA">
        <w:rPr>
          <w:rFonts w:ascii="Arial" w:eastAsia="Arial" w:hAnsi="Arial" w:cs="Arial"/>
          <w:color w:val="000000"/>
          <w:kern w:val="2"/>
          <w:szCs w:val="20"/>
          <w:lang w:eastAsia="en-GB"/>
        </w:rPr>
        <w:t>Acteur Heath Ledger en de realiteit van het kwaad</w:t>
      </w:r>
      <w:bookmarkEnd w:id="3"/>
    </w:p>
    <w:p w14:paraId="5CA8B17D" w14:textId="77777777" w:rsidR="00EB65EA" w:rsidRPr="00EB65EA" w:rsidRDefault="00EB65EA" w:rsidP="00EB65EA">
      <w:pPr>
        <w:suppressAutoHyphens/>
        <w:spacing w:after="0" w:line="228" w:lineRule="auto"/>
        <w:rPr>
          <w:rFonts w:ascii="Arial" w:eastAsia="Arial" w:hAnsi="Arial" w:cs="Arial"/>
          <w:color w:val="000000"/>
          <w:kern w:val="2"/>
          <w:szCs w:val="20"/>
          <w:lang w:eastAsia="en-GB"/>
        </w:rPr>
      </w:pPr>
      <w:r w:rsidRPr="00EB65EA">
        <w:rPr>
          <w:rFonts w:ascii="Arial" w:eastAsia="Arial" w:hAnsi="Arial" w:cs="Arial"/>
          <w:color w:val="000000"/>
          <w:kern w:val="2"/>
          <w:szCs w:val="20"/>
          <w:lang w:eastAsia="en-GB"/>
        </w:rPr>
        <w:t>7) Swiss Church of Satan</w:t>
      </w:r>
      <w:r w:rsidRPr="00EB65EA">
        <w:rPr>
          <w:rFonts w:ascii="Arial" w:eastAsia="Arial" w:hAnsi="Arial" w:cs="Arial"/>
          <w:color w:val="000000"/>
          <w:kern w:val="2"/>
          <w:szCs w:val="20"/>
          <w:lang w:eastAsia="en-GB"/>
        </w:rPr>
        <w:br/>
        <w:t>8) Ivo Sasek: Het kwaad stoppen | (Mantra-Fusie)</w:t>
      </w:r>
      <w:r w:rsidRPr="00EB65EA">
        <w:rPr>
          <w:rFonts w:ascii="Arial" w:eastAsia="Arial" w:hAnsi="Arial" w:cs="Arial"/>
          <w:color w:val="000000"/>
          <w:kern w:val="2"/>
          <w:szCs w:val="20"/>
          <w:lang w:eastAsia="en-GB"/>
        </w:rPr>
        <w:br/>
        <w:t>9) Het ontstaan van Kla.TV</w:t>
      </w:r>
    </w:p>
    <w:p w14:paraId="4EADFA13" w14:textId="77777777" w:rsidR="00EB65EA" w:rsidRPr="00EB65EA" w:rsidRDefault="00EB65EA" w:rsidP="00EB65EA">
      <w:pPr>
        <w:suppressAutoHyphens/>
        <w:spacing w:after="0" w:line="228" w:lineRule="auto"/>
        <w:rPr>
          <w:rFonts w:ascii="Arial" w:eastAsia="Arial" w:hAnsi="Arial" w:cs="Arial"/>
          <w:color w:val="000000"/>
          <w:kern w:val="2"/>
          <w:szCs w:val="20"/>
          <w:lang w:eastAsia="en-GB"/>
        </w:rPr>
      </w:pPr>
      <w:r w:rsidRPr="00EB65EA">
        <w:rPr>
          <w:rFonts w:ascii="Arial" w:eastAsia="Arial" w:hAnsi="Arial" w:cs="Arial"/>
          <w:color w:val="000000"/>
          <w:kern w:val="2"/>
          <w:szCs w:val="20"/>
          <w:lang w:eastAsia="en-GB"/>
        </w:rPr>
        <w:t xml:space="preserve">10) </w:t>
      </w:r>
      <w:bookmarkStart w:id="4" w:name="_Hlk227875479"/>
      <w:r w:rsidRPr="00EB65EA">
        <w:rPr>
          <w:rFonts w:ascii="Arial" w:eastAsia="Arial" w:hAnsi="Arial" w:cs="Arial"/>
          <w:color w:val="000000"/>
          <w:kern w:val="2"/>
          <w:szCs w:val="20"/>
          <w:lang w:eastAsia="en-GB"/>
        </w:rPr>
        <w:t>Het doel van Kla.TV en "</w:t>
      </w:r>
      <w:proofErr w:type="spellStart"/>
      <w:r w:rsidRPr="00EB65EA">
        <w:rPr>
          <w:rFonts w:ascii="Arial" w:eastAsia="Arial" w:hAnsi="Arial" w:cs="Arial"/>
          <w:color w:val="000000"/>
          <w:kern w:val="2"/>
          <w:szCs w:val="20"/>
          <w:lang w:eastAsia="en-GB"/>
        </w:rPr>
        <w:t>shadow-banning</w:t>
      </w:r>
      <w:proofErr w:type="spellEnd"/>
      <w:r w:rsidRPr="00EB65EA">
        <w:rPr>
          <w:rFonts w:ascii="Arial" w:eastAsia="Arial" w:hAnsi="Arial" w:cs="Arial"/>
          <w:color w:val="000000"/>
          <w:kern w:val="2"/>
          <w:szCs w:val="20"/>
          <w:lang w:eastAsia="en-GB"/>
        </w:rPr>
        <w:t>"</w:t>
      </w:r>
      <w:bookmarkEnd w:id="4"/>
      <w:r w:rsidRPr="00EB65EA">
        <w:rPr>
          <w:rFonts w:ascii="Arial" w:eastAsia="Arial" w:hAnsi="Arial" w:cs="Arial"/>
          <w:color w:val="000000"/>
          <w:kern w:val="2"/>
          <w:szCs w:val="20"/>
          <w:lang w:eastAsia="en-GB"/>
        </w:rPr>
        <w:br/>
        <w:t xml:space="preserve">11) </w:t>
      </w:r>
      <w:bookmarkStart w:id="5" w:name="_Hlk227875513"/>
      <w:r w:rsidRPr="00EB65EA">
        <w:rPr>
          <w:rFonts w:ascii="Arial" w:eastAsia="Arial" w:hAnsi="Arial" w:cs="Arial"/>
          <w:color w:val="000000"/>
          <w:kern w:val="2"/>
          <w:szCs w:val="20"/>
          <w:lang w:eastAsia="en-GB"/>
        </w:rPr>
        <w:t>AZK 22 – Een uitgebreid overzicht met Vetopedia</w:t>
      </w:r>
      <w:bookmarkEnd w:id="5"/>
    </w:p>
    <w:p w14:paraId="035F99CD" w14:textId="77777777" w:rsidR="00EB65EA" w:rsidRPr="00EB65EA" w:rsidRDefault="00EB65EA" w:rsidP="00EB65EA">
      <w:pPr>
        <w:suppressAutoHyphens/>
        <w:spacing w:after="0" w:line="228" w:lineRule="auto"/>
        <w:rPr>
          <w:rFonts w:ascii="Arial" w:eastAsia="Arial" w:hAnsi="Arial" w:cs="Arial"/>
          <w:b/>
          <w:color w:val="000000"/>
          <w:kern w:val="2"/>
          <w:szCs w:val="20"/>
          <w:lang w:eastAsia="en-GB"/>
        </w:rPr>
      </w:pPr>
      <w:r w:rsidRPr="00EB65EA">
        <w:rPr>
          <w:rFonts w:ascii="Arial" w:eastAsia="Arial" w:hAnsi="Arial" w:cs="Arial"/>
          <w:bCs/>
          <w:color w:val="000000"/>
          <w:kern w:val="2"/>
          <w:szCs w:val="20"/>
          <w:lang w:eastAsia="en-GB"/>
        </w:rPr>
        <w:t xml:space="preserve">12) </w:t>
      </w:r>
      <w:bookmarkStart w:id="6" w:name="_Hlk227875552"/>
      <w:r w:rsidRPr="00EB65EA">
        <w:rPr>
          <w:rFonts w:ascii="Arial" w:eastAsia="Arial" w:hAnsi="Arial" w:cs="Arial"/>
          <w:bCs/>
          <w:color w:val="000000"/>
          <w:kern w:val="2"/>
          <w:szCs w:val="20"/>
          <w:lang w:eastAsia="en-GB"/>
        </w:rPr>
        <w:t>Geef nooit op!</w:t>
      </w:r>
      <w:bookmarkEnd w:id="6"/>
      <w:r w:rsidRPr="00EB65EA">
        <w:rPr>
          <w:rFonts w:ascii="Arial" w:eastAsia="Arial" w:hAnsi="Arial" w:cs="Arial"/>
          <w:b/>
          <w:color w:val="000000"/>
          <w:kern w:val="2"/>
          <w:szCs w:val="20"/>
          <w:lang w:eastAsia="en-GB"/>
        </w:rPr>
        <w:br/>
      </w:r>
      <w:r w:rsidRPr="00EB65EA">
        <w:rPr>
          <w:rFonts w:ascii="Arial" w:eastAsia="Arial" w:hAnsi="Arial" w:cs="Arial"/>
          <w:b/>
          <w:color w:val="000000"/>
          <w:kern w:val="2"/>
          <w:szCs w:val="20"/>
          <w:lang w:eastAsia="en-GB"/>
        </w:rPr>
        <w:br/>
      </w:r>
      <w:r w:rsidRPr="00EB65EA">
        <w:rPr>
          <w:rFonts w:ascii="Arial" w:eastAsia="Arial" w:hAnsi="Arial" w:cs="Arial"/>
          <w:b/>
          <w:color w:val="000000"/>
          <w:kern w:val="2"/>
          <w:szCs w:val="20"/>
          <w:lang w:eastAsia="en-GB"/>
        </w:rPr>
        <w:br/>
      </w:r>
      <w:r w:rsidRPr="00EB65EA">
        <w:rPr>
          <w:rFonts w:ascii="Arial" w:eastAsia="Arial" w:hAnsi="Arial" w:cs="Arial"/>
          <w:b/>
          <w:color w:val="000000"/>
          <w:kern w:val="2"/>
          <w:szCs w:val="20"/>
          <w:lang w:eastAsia="en-GB"/>
        </w:rPr>
        <w:br/>
      </w:r>
      <w:r w:rsidRPr="00EB65EA">
        <w:rPr>
          <w:rFonts w:ascii="Arial" w:eastAsia="Arial" w:hAnsi="Arial" w:cs="Arial"/>
          <w:bCs/>
          <w:color w:val="000000"/>
          <w:kern w:val="2"/>
          <w:szCs w:val="20"/>
          <w:lang w:eastAsia="en-GB"/>
        </w:rPr>
        <w:t>Vetopedia:</w:t>
      </w:r>
      <w:r w:rsidRPr="00EB65EA">
        <w:rPr>
          <w:rFonts w:ascii="Arial" w:eastAsia="Arial" w:hAnsi="Arial" w:cs="Arial"/>
          <w:b/>
          <w:color w:val="000000"/>
          <w:kern w:val="2"/>
          <w:szCs w:val="20"/>
          <w:lang w:eastAsia="en-GB"/>
        </w:rPr>
        <w:t xml:space="preserve"> </w:t>
      </w:r>
      <w:r w:rsidRPr="00EB65EA">
        <w:rPr>
          <w:rFonts w:ascii="Arial" w:eastAsia="Arial" w:hAnsi="Arial" w:cs="Arial"/>
          <w:color w:val="0F7BE9"/>
          <w:kern w:val="2"/>
          <w:szCs w:val="20"/>
          <w:u w:val="single"/>
          <w:lang w:eastAsia="en-GB"/>
        </w:rPr>
        <w:t>https://vetopedia.org</w:t>
      </w:r>
    </w:p>
    <w:p w14:paraId="059BFA5C" w14:textId="77777777" w:rsidR="00EB65EA" w:rsidRPr="00EB65EA" w:rsidRDefault="00EB65EA" w:rsidP="00EB65EA">
      <w:pPr>
        <w:suppressAutoHyphens/>
        <w:spacing w:after="0" w:line="228" w:lineRule="auto"/>
        <w:rPr>
          <w:rFonts w:ascii="Arial" w:eastAsia="Arial" w:hAnsi="Arial" w:cs="Arial"/>
          <w:b/>
          <w:color w:val="000000"/>
          <w:kern w:val="2"/>
          <w:szCs w:val="20"/>
          <w:lang w:eastAsia="en-GB"/>
        </w:rPr>
      </w:pPr>
    </w:p>
    <w:p w14:paraId="4BE04754" w14:textId="77777777" w:rsidR="00EB65EA" w:rsidRPr="00EB65EA" w:rsidRDefault="00EB65EA" w:rsidP="00EB65EA">
      <w:pPr>
        <w:suppressAutoHyphens/>
        <w:spacing w:after="0"/>
        <w:rPr>
          <w:rFonts w:ascii="Arial" w:eastAsia="Arial" w:hAnsi="Arial" w:cs="Arial"/>
          <w:color w:val="000000"/>
          <w:kern w:val="2"/>
          <w:szCs w:val="20"/>
          <w:lang w:eastAsia="en-GB"/>
        </w:rPr>
      </w:pPr>
      <w:r w:rsidRPr="00EB65EA">
        <w:rPr>
          <w:rFonts w:ascii="Arial" w:eastAsia="Arial" w:hAnsi="Arial" w:cs="Arial"/>
          <w:bCs/>
          <w:color w:val="000000"/>
          <w:kern w:val="2"/>
          <w:szCs w:val="20"/>
          <w:lang w:eastAsia="en-GB"/>
        </w:rPr>
        <w:t>Mantra-Fusie:</w:t>
      </w:r>
      <w:r w:rsidRPr="00EB65EA">
        <w:rPr>
          <w:rFonts w:ascii="Arial" w:eastAsia="Arial" w:hAnsi="Arial" w:cs="Arial"/>
          <w:color w:val="000000"/>
          <w:kern w:val="2"/>
          <w:szCs w:val="20"/>
          <w:lang w:eastAsia="en-GB"/>
        </w:rPr>
        <w:t xml:space="preserve"> </w:t>
      </w:r>
      <w:hyperlink r:id="rId11">
        <w:r w:rsidRPr="00EB65EA">
          <w:rPr>
            <w:rFonts w:ascii="Arial" w:eastAsia="Arial" w:hAnsi="Arial" w:cs="Arial"/>
            <w:color w:val="000000"/>
            <w:kern w:val="2"/>
            <w:szCs w:val="20"/>
            <w:lang w:eastAsia="en-GB"/>
          </w:rPr>
          <w:t>www.Kla.TV/fusion</w:t>
        </w:r>
      </w:hyperlink>
    </w:p>
    <w:p w14:paraId="761D4C49" w14:textId="77777777" w:rsidR="00EB65EA" w:rsidRPr="00EB65EA" w:rsidRDefault="00EB65EA" w:rsidP="00EB65EA">
      <w:pPr>
        <w:suppressAutoHyphens/>
        <w:spacing w:after="0" w:line="228" w:lineRule="auto"/>
        <w:rPr>
          <w:rFonts w:ascii="Arial" w:eastAsia="Arial" w:hAnsi="Arial" w:cs="Arial"/>
          <w:b/>
          <w:color w:val="000000"/>
          <w:kern w:val="2"/>
          <w:szCs w:val="20"/>
          <w:lang w:eastAsia="en-GB"/>
        </w:rPr>
      </w:pPr>
    </w:p>
    <w:p w14:paraId="5D048680" w14:textId="77777777" w:rsidR="00EB65EA" w:rsidRPr="00EB65EA" w:rsidRDefault="00EB65EA" w:rsidP="00EB65EA">
      <w:pPr>
        <w:suppressAutoHyphens/>
        <w:spacing w:after="0" w:line="228" w:lineRule="auto"/>
        <w:rPr>
          <w:rFonts w:ascii="Arial" w:eastAsia="Arial" w:hAnsi="Arial" w:cs="Arial"/>
          <w:bCs/>
          <w:color w:val="000000"/>
          <w:kern w:val="2"/>
          <w:szCs w:val="20"/>
          <w:u w:val="single"/>
          <w:lang w:eastAsia="en-GB"/>
        </w:rPr>
      </w:pPr>
      <w:r w:rsidRPr="00EB65EA">
        <w:rPr>
          <w:rFonts w:ascii="Arial" w:eastAsia="Arial" w:hAnsi="Arial" w:cs="Arial"/>
          <w:bCs/>
          <w:color w:val="000000"/>
          <w:kern w:val="2"/>
          <w:szCs w:val="20"/>
          <w:u w:val="single"/>
          <w:lang w:eastAsia="en-GB"/>
        </w:rPr>
        <w:t>Aanbevolen Kla.TV-producties:</w:t>
      </w:r>
    </w:p>
    <w:p w14:paraId="11A8D19E" w14:textId="77777777" w:rsidR="00EB65EA" w:rsidRPr="00EB65EA" w:rsidRDefault="00EB65EA" w:rsidP="00EB65EA">
      <w:pPr>
        <w:suppressAutoHyphens/>
        <w:spacing w:after="0" w:line="228" w:lineRule="auto"/>
        <w:rPr>
          <w:rFonts w:ascii="Arial" w:eastAsia="Arial" w:hAnsi="Arial" w:cs="Arial"/>
          <w:bCs/>
          <w:color w:val="000000"/>
          <w:kern w:val="2"/>
          <w:szCs w:val="20"/>
          <w:u w:val="single"/>
          <w:lang w:eastAsia="en-GB"/>
        </w:rPr>
      </w:pPr>
    </w:p>
    <w:p w14:paraId="147E4A35" w14:textId="77777777" w:rsidR="00EB65EA" w:rsidRPr="00EB65EA" w:rsidRDefault="00EB65EA" w:rsidP="00EB65EA">
      <w:pPr>
        <w:suppressAutoHyphens/>
        <w:spacing w:after="0" w:line="228" w:lineRule="auto"/>
        <w:rPr>
          <w:rFonts w:ascii="Arial" w:eastAsia="Arial" w:hAnsi="Arial" w:cs="Arial"/>
          <w:color w:val="000000"/>
          <w:kern w:val="2"/>
          <w:szCs w:val="20"/>
          <w:lang w:eastAsia="en-GB"/>
        </w:rPr>
      </w:pPr>
      <w:r w:rsidRPr="00EB65EA">
        <w:rPr>
          <w:rFonts w:ascii="Arial" w:eastAsia="Arial" w:hAnsi="Arial" w:cs="Arial"/>
          <w:bCs/>
          <w:color w:val="000000"/>
          <w:kern w:val="2"/>
          <w:szCs w:val="20"/>
          <w:lang w:eastAsia="en-GB"/>
        </w:rPr>
        <w:t xml:space="preserve">1024 overlevenden van ritueel geweld... en de stroom houdt maar niet op! (Door Lois Sasek) (NL) </w:t>
      </w:r>
      <w:hyperlink r:id="rId12" w:history="1">
        <w:r w:rsidRPr="00EB65EA">
          <w:rPr>
            <w:rFonts w:ascii="Arial" w:eastAsia="Arial" w:hAnsi="Arial" w:cs="Arial"/>
            <w:color w:val="0000FF"/>
            <w:kern w:val="2"/>
            <w:szCs w:val="20"/>
            <w:u w:val="single"/>
            <w:lang w:eastAsia="en-GB"/>
          </w:rPr>
          <w:t>www.kla.tv/</w:t>
        </w:r>
        <w:bookmarkStart w:id="7" w:name="_Hlk227875706"/>
        <w:r w:rsidRPr="00EB65EA">
          <w:rPr>
            <w:rFonts w:ascii="Arial" w:eastAsia="Arial" w:hAnsi="Arial" w:cs="Arial"/>
            <w:color w:val="0000FF"/>
            <w:kern w:val="2"/>
            <w:szCs w:val="20"/>
            <w:u w:val="single"/>
            <w:lang w:eastAsia="en-GB"/>
          </w:rPr>
          <w:t>39277</w:t>
        </w:r>
        <w:bookmarkEnd w:id="7"/>
      </w:hyperlink>
    </w:p>
    <w:p w14:paraId="4BF18262" w14:textId="77777777" w:rsidR="00EB65EA" w:rsidRPr="00EB65EA" w:rsidRDefault="00EB65EA" w:rsidP="00EB65EA">
      <w:pPr>
        <w:suppressAutoHyphens/>
        <w:spacing w:after="0" w:line="228" w:lineRule="auto"/>
        <w:rPr>
          <w:rFonts w:ascii="Arial" w:eastAsia="Arial" w:hAnsi="Arial" w:cs="Arial"/>
          <w:color w:val="000000"/>
          <w:kern w:val="2"/>
          <w:szCs w:val="20"/>
          <w:lang w:eastAsia="en-GB"/>
        </w:rPr>
      </w:pPr>
    </w:p>
    <w:p w14:paraId="0B23CD1C" w14:textId="77777777" w:rsidR="00EB65EA" w:rsidRPr="00EB65EA" w:rsidRDefault="00EB65EA" w:rsidP="00EB65EA">
      <w:pPr>
        <w:suppressAutoHyphens/>
        <w:spacing w:after="0"/>
        <w:rPr>
          <w:rFonts w:ascii="Arial" w:eastAsia="Arial" w:hAnsi="Arial" w:cs="Arial"/>
          <w:bCs/>
          <w:color w:val="000000"/>
          <w:kern w:val="2"/>
          <w:szCs w:val="20"/>
          <w:lang w:eastAsia="en-GB"/>
        </w:rPr>
      </w:pPr>
      <w:r w:rsidRPr="00EB65EA">
        <w:rPr>
          <w:rFonts w:ascii="Arial" w:eastAsia="Arial" w:hAnsi="Arial" w:cs="Arial"/>
          <w:bCs/>
          <w:color w:val="000000"/>
          <w:kern w:val="2"/>
          <w:szCs w:val="20"/>
          <w:lang w:eastAsia="en-GB"/>
        </w:rPr>
        <w:t>Kla.TV-Offline: de backstage-reportage (NL)</w:t>
      </w:r>
    </w:p>
    <w:p w14:paraId="77806709" w14:textId="77777777" w:rsidR="00EB65EA" w:rsidRPr="00EB65EA" w:rsidRDefault="00EB65EA" w:rsidP="00EB65EA">
      <w:pPr>
        <w:suppressAutoHyphens/>
        <w:spacing w:after="0"/>
        <w:rPr>
          <w:rFonts w:ascii="Arial" w:eastAsia="Arial" w:hAnsi="Arial" w:cs="Arial"/>
          <w:color w:val="000000"/>
          <w:kern w:val="2"/>
          <w:szCs w:val="20"/>
          <w:lang w:eastAsia="en-GB"/>
        </w:rPr>
      </w:pPr>
      <w:hyperlink r:id="rId13" w:history="1">
        <w:r w:rsidRPr="00EB65EA">
          <w:rPr>
            <w:rFonts w:ascii="Arial" w:eastAsia="Arial" w:hAnsi="Arial" w:cs="Arial"/>
            <w:color w:val="0000FF"/>
            <w:kern w:val="2"/>
            <w:szCs w:val="20"/>
            <w:u w:val="single"/>
            <w:lang w:eastAsia="en-GB"/>
          </w:rPr>
          <w:t>www.kla.tv/3</w:t>
        </w:r>
        <w:r w:rsidRPr="00EB65EA">
          <w:rPr>
            <w:rFonts w:ascii="Arial" w:eastAsia="Arial" w:hAnsi="Arial" w:cs="Arial"/>
            <w:color w:val="0000FF"/>
            <w:kern w:val="2"/>
            <w:szCs w:val="20"/>
            <w:u w:val="single"/>
            <w:lang w:eastAsia="en-GB"/>
          </w:rPr>
          <w:t>9</w:t>
        </w:r>
        <w:r w:rsidRPr="00EB65EA">
          <w:rPr>
            <w:rFonts w:ascii="Arial" w:eastAsia="Arial" w:hAnsi="Arial" w:cs="Arial"/>
            <w:color w:val="0000FF"/>
            <w:kern w:val="2"/>
            <w:szCs w:val="20"/>
            <w:u w:val="single"/>
            <w:lang w:eastAsia="en-GB"/>
          </w:rPr>
          <w:t>086</w:t>
        </w:r>
      </w:hyperlink>
    </w:p>
    <w:p w14:paraId="13FDC97F" w14:textId="77777777" w:rsidR="00EB65EA" w:rsidRPr="00EB65EA" w:rsidRDefault="00EB65EA" w:rsidP="00EB65EA">
      <w:pPr>
        <w:suppressAutoHyphens/>
        <w:spacing w:after="0"/>
        <w:rPr>
          <w:rFonts w:ascii="Arial" w:eastAsia="Arial" w:hAnsi="Arial" w:cs="Arial"/>
          <w:color w:val="000000"/>
          <w:kern w:val="2"/>
          <w:szCs w:val="20"/>
          <w:lang w:eastAsia="en-GB"/>
        </w:rPr>
      </w:pPr>
      <w:r w:rsidRPr="00EB65EA">
        <w:rPr>
          <w:rFonts w:ascii="Arial" w:eastAsia="Arial" w:hAnsi="Arial" w:cs="Arial"/>
          <w:color w:val="000000"/>
          <w:kern w:val="2"/>
          <w:szCs w:val="20"/>
          <w:lang w:eastAsia="en-GB"/>
        </w:rPr>
        <w:br/>
      </w:r>
      <w:r w:rsidRPr="00EB65EA">
        <w:rPr>
          <w:rFonts w:ascii="Arial" w:eastAsia="Arial" w:hAnsi="Arial" w:cs="Arial"/>
          <w:b/>
          <w:color w:val="000000"/>
          <w:kern w:val="2"/>
          <w:szCs w:val="20"/>
          <w:lang w:eastAsia="en-GB"/>
        </w:rPr>
        <w:t>22e AZK:</w:t>
      </w:r>
      <w:r w:rsidRPr="00EB65EA">
        <w:rPr>
          <w:rFonts w:ascii="Arial" w:eastAsia="Arial" w:hAnsi="Arial" w:cs="Arial"/>
          <w:color w:val="000000"/>
          <w:kern w:val="2"/>
          <w:szCs w:val="20"/>
          <w:lang w:eastAsia="en-GB"/>
        </w:rPr>
        <w:t xml:space="preserve">  Hier alles bekijken! (</w:t>
      </w:r>
      <w:hyperlink r:id="rId14">
        <w:r w:rsidRPr="00EB65EA">
          <w:rPr>
            <w:rFonts w:ascii="Arial" w:eastAsia="Arial" w:hAnsi="Arial" w:cs="Arial"/>
            <w:color w:val="0F7BE9"/>
            <w:kern w:val="2"/>
            <w:szCs w:val="20"/>
            <w:u w:val="single"/>
            <w:lang w:eastAsia="en-GB"/>
          </w:rPr>
          <w:t>https://www.kla.tv/azk22</w:t>
        </w:r>
      </w:hyperlink>
      <w:r w:rsidRPr="00EB65EA">
        <w:rPr>
          <w:rFonts w:ascii="Arial" w:eastAsia="Arial" w:hAnsi="Arial" w:cs="Arial"/>
          <w:color w:val="000000"/>
          <w:kern w:val="2"/>
          <w:szCs w:val="20"/>
          <w:lang w:eastAsia="en-GB"/>
        </w:rPr>
        <w:t>)</w:t>
      </w:r>
    </w:p>
    <w:p w14:paraId="0A27BF1E" w14:textId="77777777" w:rsidR="00EB65EA" w:rsidRPr="00EB65EA" w:rsidRDefault="00EB65EA" w:rsidP="00EB65EA">
      <w:pPr>
        <w:suppressAutoHyphens/>
        <w:spacing w:after="0"/>
        <w:rPr>
          <w:rFonts w:ascii="Arial" w:eastAsia="Arial" w:hAnsi="Arial" w:cs="Arial"/>
          <w:color w:val="000000"/>
          <w:kern w:val="2"/>
          <w:szCs w:val="20"/>
          <w:lang w:eastAsia="en-GB"/>
        </w:rPr>
      </w:pPr>
      <w:r w:rsidRPr="00EB65EA">
        <w:rPr>
          <w:rFonts w:ascii="Arial" w:eastAsia="Arial" w:hAnsi="Arial" w:cs="Arial"/>
          <w:color w:val="000000"/>
          <w:kern w:val="2"/>
          <w:szCs w:val="20"/>
          <w:lang w:eastAsia="en-GB"/>
        </w:rPr>
        <w:br/>
        <w:t>Boeken en toespraken van Ivo Sasek:</w:t>
      </w:r>
    </w:p>
    <w:p w14:paraId="31DB9B4B" w14:textId="77777777" w:rsidR="00EB65EA" w:rsidRPr="00EB65EA" w:rsidRDefault="00EB65EA" w:rsidP="00EB65EA">
      <w:pPr>
        <w:suppressAutoHyphens/>
        <w:spacing w:after="0"/>
        <w:rPr>
          <w:rFonts w:ascii="Arial" w:eastAsia="Arial" w:hAnsi="Arial" w:cs="Arial"/>
          <w:b/>
          <w:bCs/>
          <w:color w:val="000000"/>
          <w:kern w:val="2"/>
          <w:szCs w:val="20"/>
          <w:u w:val="single"/>
          <w:lang w:eastAsia="en-GB"/>
        </w:rPr>
      </w:pPr>
    </w:p>
    <w:p w14:paraId="50E16B54" w14:textId="77777777" w:rsidR="00EB65EA" w:rsidRPr="00EB65EA" w:rsidRDefault="00EB65EA" w:rsidP="00EB65EA">
      <w:pPr>
        <w:suppressAutoHyphens/>
        <w:spacing w:after="0"/>
        <w:rPr>
          <w:rFonts w:ascii="Arial" w:eastAsia="Arial" w:hAnsi="Arial" w:cs="Arial"/>
          <w:color w:val="0F7BE9"/>
          <w:kern w:val="2"/>
          <w:szCs w:val="20"/>
          <w:u w:val="single"/>
          <w:lang w:eastAsia="en-GB"/>
        </w:rPr>
      </w:pPr>
      <w:r w:rsidRPr="00EB65EA">
        <w:rPr>
          <w:rFonts w:ascii="Arial" w:eastAsia="Arial" w:hAnsi="Arial" w:cs="Arial"/>
          <w:bCs/>
          <w:color w:val="000000"/>
          <w:kern w:val="2"/>
          <w:szCs w:val="20"/>
          <w:lang w:eastAsia="en-GB"/>
        </w:rPr>
        <w:t>Uitgeverij Elaion (alle boeken van Ivo Sasek zijn gratis verkrijgbaar, inclusief mantra's)</w:t>
      </w:r>
      <w:r w:rsidRPr="00EB65EA">
        <w:rPr>
          <w:rFonts w:ascii="Arial" w:eastAsia="Arial" w:hAnsi="Arial" w:cs="Arial"/>
          <w:color w:val="000000"/>
          <w:kern w:val="2"/>
          <w:szCs w:val="20"/>
          <w:lang w:eastAsia="en-GB"/>
        </w:rPr>
        <w:t>:</w:t>
      </w:r>
      <w:r w:rsidRPr="00EB65EA">
        <w:rPr>
          <w:rFonts w:ascii="Arial" w:eastAsia="Arial" w:hAnsi="Arial" w:cs="Arial"/>
          <w:color w:val="000000"/>
          <w:kern w:val="2"/>
          <w:szCs w:val="20"/>
          <w:lang w:eastAsia="en-GB"/>
        </w:rPr>
        <w:br/>
      </w:r>
      <w:hyperlink r:id="rId15">
        <w:r w:rsidRPr="00EB65EA">
          <w:rPr>
            <w:rFonts w:ascii="Arial" w:eastAsia="Arial" w:hAnsi="Arial" w:cs="Arial"/>
            <w:color w:val="0F7BE9"/>
            <w:kern w:val="2"/>
            <w:szCs w:val="20"/>
            <w:u w:val="single"/>
            <w:lang w:eastAsia="en-GB"/>
          </w:rPr>
          <w:t>www.elaion-verlag.ch</w:t>
        </w:r>
      </w:hyperlink>
    </w:p>
    <w:p w14:paraId="72DF629C" w14:textId="77777777" w:rsidR="00EB65EA" w:rsidRPr="00EB65EA" w:rsidRDefault="00EB65EA" w:rsidP="00EB65EA">
      <w:pPr>
        <w:suppressAutoHyphens/>
        <w:spacing w:after="0"/>
        <w:rPr>
          <w:rFonts w:ascii="Arial" w:eastAsia="Arial" w:hAnsi="Arial" w:cs="Arial"/>
          <w:bCs/>
          <w:color w:val="000000"/>
          <w:kern w:val="2"/>
          <w:szCs w:val="20"/>
          <w:lang w:eastAsia="en-GB"/>
        </w:rPr>
      </w:pPr>
      <w:r w:rsidRPr="00EB65EA">
        <w:rPr>
          <w:rFonts w:ascii="Arial" w:eastAsia="Arial" w:hAnsi="Arial" w:cs="Arial"/>
          <w:color w:val="000000"/>
          <w:kern w:val="2"/>
          <w:szCs w:val="20"/>
          <w:lang w:eastAsia="en-GB"/>
        </w:rPr>
        <w:br/>
      </w:r>
      <w:r w:rsidRPr="00EB65EA">
        <w:rPr>
          <w:rFonts w:ascii="Arial" w:eastAsia="Arial" w:hAnsi="Arial" w:cs="Arial"/>
          <w:bCs/>
          <w:color w:val="000000"/>
          <w:kern w:val="2"/>
          <w:szCs w:val="20"/>
          <w:lang w:eastAsia="en-GB"/>
        </w:rPr>
        <w:t>Boek: De overwinning van de heerlijkheid – het overwinnen van het kwaad</w:t>
      </w:r>
    </w:p>
    <w:p w14:paraId="7ED6E67D" w14:textId="77777777" w:rsidR="00EB65EA" w:rsidRPr="00EB65EA" w:rsidRDefault="00EB65EA" w:rsidP="00EB65EA">
      <w:pPr>
        <w:suppressAutoHyphens/>
        <w:spacing w:after="0"/>
        <w:rPr>
          <w:rFonts w:ascii="Arial" w:eastAsia="Arial" w:hAnsi="Arial" w:cs="Arial"/>
          <w:color w:val="0F7BE9"/>
          <w:kern w:val="2"/>
          <w:szCs w:val="20"/>
          <w:u w:val="single"/>
          <w:lang w:eastAsia="en-GB"/>
        </w:rPr>
      </w:pPr>
      <w:r w:rsidRPr="00EB65EA">
        <w:rPr>
          <w:rFonts w:ascii="Arial" w:eastAsia="Arial" w:hAnsi="Arial" w:cs="Arial"/>
          <w:color w:val="0F7BE9"/>
          <w:kern w:val="2"/>
          <w:szCs w:val="20"/>
          <w:u w:val="single"/>
          <w:lang w:eastAsia="en-GB"/>
        </w:rPr>
        <w:t>www.elaion-verlag.ch/buch-herrlichkeit</w:t>
      </w:r>
    </w:p>
    <w:p w14:paraId="1555584D" w14:textId="77777777" w:rsidR="00EB65EA" w:rsidRPr="00EB65EA" w:rsidRDefault="00EB65EA" w:rsidP="00EB65EA">
      <w:pPr>
        <w:suppressAutoHyphens/>
        <w:spacing w:after="0"/>
        <w:rPr>
          <w:rFonts w:ascii="Arial" w:eastAsia="Arial" w:hAnsi="Arial" w:cs="Arial"/>
          <w:color w:val="0F7BE9"/>
          <w:kern w:val="2"/>
          <w:szCs w:val="20"/>
          <w:u w:val="single"/>
          <w:lang w:eastAsia="en-GB"/>
        </w:rPr>
      </w:pPr>
    </w:p>
    <w:p w14:paraId="06294470" w14:textId="77777777" w:rsidR="00EB65EA" w:rsidRPr="00EB65EA" w:rsidRDefault="00EB65EA" w:rsidP="00EB65EA">
      <w:pPr>
        <w:suppressAutoHyphens/>
        <w:spacing w:after="0"/>
        <w:rPr>
          <w:rFonts w:ascii="Arial" w:eastAsia="Arial" w:hAnsi="Arial" w:cs="Arial"/>
          <w:bCs/>
          <w:color w:val="000000"/>
          <w:kern w:val="2"/>
          <w:szCs w:val="20"/>
          <w:lang w:eastAsia="en-GB"/>
        </w:rPr>
      </w:pPr>
      <w:r w:rsidRPr="00EB65EA">
        <w:rPr>
          <w:rFonts w:ascii="Arial" w:eastAsia="Arial" w:hAnsi="Arial" w:cs="Arial"/>
          <w:bCs/>
          <w:color w:val="000000"/>
          <w:kern w:val="2"/>
          <w:szCs w:val="20"/>
          <w:lang w:eastAsia="en-GB"/>
        </w:rPr>
        <w:t>“8 stappen naar een topkwaliteit van leven”</w:t>
      </w:r>
    </w:p>
    <w:p w14:paraId="78333495" w14:textId="77777777" w:rsidR="00EB65EA" w:rsidRPr="00EB65EA" w:rsidRDefault="00EB65EA" w:rsidP="00EB65EA">
      <w:pPr>
        <w:suppressAutoHyphens/>
        <w:spacing w:after="0"/>
        <w:rPr>
          <w:rFonts w:ascii="Arial" w:eastAsia="Arial" w:hAnsi="Arial" w:cs="Arial"/>
          <w:color w:val="000000"/>
          <w:kern w:val="2"/>
          <w:szCs w:val="20"/>
          <w:lang w:eastAsia="en-GB"/>
        </w:rPr>
      </w:pPr>
      <w:r w:rsidRPr="00EB65EA">
        <w:rPr>
          <w:rFonts w:ascii="Arial" w:eastAsia="Arial" w:hAnsi="Arial" w:cs="Arial"/>
          <w:color w:val="000000"/>
          <w:kern w:val="2"/>
          <w:szCs w:val="20"/>
          <w:lang w:eastAsia="en-GB"/>
        </w:rPr>
        <w:t>https://www.sasek.tv/de/lebensqualitaet/predigt</w:t>
      </w:r>
    </w:p>
    <w:p w14:paraId="66C4305C" w14:textId="5F75254C" w:rsidR="00C534E6" w:rsidRPr="00C534E6" w:rsidRDefault="00C534E6" w:rsidP="00C534E6">
      <w:pPr>
        <w:keepLines/>
        <w:spacing w:after="160"/>
        <w:rPr>
          <w:rFonts w:ascii="Arial" w:hAnsi="Arial" w:cs="Arial"/>
          <w:sz w:val="18"/>
          <w:szCs w:val="18"/>
        </w:rPr>
      </w:pPr>
    </w:p>
    <w:p w14:paraId="0F802D1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C2D5BBF" wp14:editId="3325875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434F7665" w14:textId="77777777" w:rsidR="00FF4982" w:rsidRPr="009779AD" w:rsidRDefault="00FF4982" w:rsidP="00FF4982">
      <w:pPr>
        <w:pStyle w:val="Lijstalinea"/>
        <w:keepNext/>
        <w:keepLines/>
        <w:numPr>
          <w:ilvl w:val="0"/>
          <w:numId w:val="1"/>
        </w:numPr>
        <w:ind w:left="714" w:hanging="357"/>
      </w:pPr>
      <w:r>
        <w:t>wat de media niet zouden moeten verzwijgen ...</w:t>
      </w:r>
    </w:p>
    <w:p w14:paraId="5A7DD7C2" w14:textId="77777777" w:rsidR="00FF4982" w:rsidRPr="009779AD" w:rsidRDefault="00FF4982" w:rsidP="00FF4982">
      <w:pPr>
        <w:pStyle w:val="Lijstalinea"/>
        <w:keepNext/>
        <w:keepLines/>
        <w:numPr>
          <w:ilvl w:val="0"/>
          <w:numId w:val="1"/>
        </w:numPr>
        <w:ind w:left="714" w:hanging="357"/>
      </w:pPr>
      <w:r>
        <w:t>zelden gehoord van het volk, voor het volk ...</w:t>
      </w:r>
    </w:p>
    <w:p w14:paraId="28CB09DD"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8" w:history="1">
        <w:r w:rsidR="001D6477" w:rsidRPr="001D6477">
          <w:rPr>
            <w:rStyle w:val="Hyperlink"/>
          </w:rPr>
          <w:t>www.kla.tv/nl</w:t>
        </w:r>
      </w:hyperlink>
    </w:p>
    <w:p w14:paraId="10463BB4" w14:textId="77777777" w:rsidR="00FF4982" w:rsidRPr="001D6477" w:rsidRDefault="00FF4982" w:rsidP="001D6477">
      <w:pPr>
        <w:keepNext/>
        <w:keepLines/>
        <w:ind w:firstLine="357"/>
      </w:pPr>
      <w:r w:rsidRPr="001D6477">
        <w:t>Het is de moeite waard om het bij te houden!</w:t>
      </w:r>
    </w:p>
    <w:p w14:paraId="716D28C0"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9" w:history="1">
        <w:r w:rsidRPr="001D6477">
          <w:rPr>
            <w:rStyle w:val="Hyperlink"/>
            <w:b/>
          </w:rPr>
          <w:t>www.kla.tv/abo-nl</w:t>
        </w:r>
      </w:hyperlink>
    </w:p>
    <w:p w14:paraId="03C14F1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2A03798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6259D98D"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0" w:history="1">
        <w:r w:rsidR="00C60E18" w:rsidRPr="006C4827">
          <w:rPr>
            <w:rStyle w:val="Hyperlink"/>
            <w:b/>
          </w:rPr>
          <w:t>www.kla.tv/vernetzung&amp;lang=nl</w:t>
        </w:r>
      </w:hyperlink>
    </w:p>
    <w:p w14:paraId="2BFBE831"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1" w:history="1">
        <w:r w:rsidRPr="006C4827">
          <w:rPr>
            <w:rStyle w:val="Hyperlink"/>
            <w:sz w:val="18"/>
          </w:rPr>
          <w:t>Standaard-Kla.TV-Licentie</w:t>
        </w:r>
      </w:hyperlink>
    </w:p>
    <w:p w14:paraId="7A075DD7"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2" w:history="1">
        <w:r w:rsidR="00C60E18" w:rsidRPr="006C4827">
          <w:rPr>
            <w:rStyle w:val="Hyperlink"/>
            <w:sz w:val="12"/>
          </w:rPr>
          <w:t>www.kla.tv/licence</w:t>
        </w:r>
      </w:hyperlink>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D91FD" w14:textId="77777777" w:rsidR="00B2033D" w:rsidRDefault="00B2033D" w:rsidP="00F33FD6">
      <w:pPr>
        <w:spacing w:after="0" w:line="240" w:lineRule="auto"/>
      </w:pPr>
      <w:r>
        <w:separator/>
      </w:r>
    </w:p>
  </w:endnote>
  <w:endnote w:type="continuationSeparator" w:id="0">
    <w:p w14:paraId="378253E5" w14:textId="77777777" w:rsidR="00B2033D" w:rsidRDefault="00B2033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75434"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Bevinden we ons in de eindtijd? – Interview met Lois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04816" w14:textId="77777777" w:rsidR="00B2033D" w:rsidRDefault="00B2033D" w:rsidP="00F33FD6">
      <w:pPr>
        <w:spacing w:after="0" w:line="240" w:lineRule="auto"/>
      </w:pPr>
      <w:r>
        <w:separator/>
      </w:r>
    </w:p>
  </w:footnote>
  <w:footnote w:type="continuationSeparator" w:id="0">
    <w:p w14:paraId="73D75C2A" w14:textId="77777777" w:rsidR="00B2033D" w:rsidRDefault="00B2033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E2D776F" w14:textId="77777777" w:rsidTr="00FE2F5D">
      <w:tc>
        <w:tcPr>
          <w:tcW w:w="7717" w:type="dxa"/>
          <w:tcBorders>
            <w:left w:val="nil"/>
            <w:bottom w:val="single" w:sz="8" w:space="0" w:color="365F91" w:themeColor="accent1" w:themeShade="BF"/>
          </w:tcBorders>
        </w:tcPr>
        <w:p w14:paraId="6F7FC401"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www.kla.tv/41065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23.04.2026</w:t>
          </w:r>
        </w:p>
        <w:p w14:paraId="138F5E9D" w14:textId="77777777" w:rsidR="00F33FD6" w:rsidRPr="00B9284F" w:rsidRDefault="00F33FD6" w:rsidP="00FE2F5D">
          <w:pPr>
            <w:pStyle w:val="Koptekst"/>
            <w:rPr>
              <w:rFonts w:ascii="Arial" w:hAnsi="Arial" w:cs="Arial"/>
              <w:sz w:val="18"/>
            </w:rPr>
          </w:pPr>
        </w:p>
      </w:tc>
    </w:tr>
  </w:tbl>
  <w:p w14:paraId="314BEBB0"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388944E" wp14:editId="29AE37A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67744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9"/>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56AF2"/>
    <w:rsid w:val="00101F75"/>
    <w:rsid w:val="001D6477"/>
    <w:rsid w:val="00397567"/>
    <w:rsid w:val="003C19C9"/>
    <w:rsid w:val="00402BD2"/>
    <w:rsid w:val="00503FFA"/>
    <w:rsid w:val="00627ADC"/>
    <w:rsid w:val="006C4827"/>
    <w:rsid w:val="007C459E"/>
    <w:rsid w:val="00A05C56"/>
    <w:rsid w:val="00A71903"/>
    <w:rsid w:val="00AE2B81"/>
    <w:rsid w:val="00B2033D"/>
    <w:rsid w:val="00B9284F"/>
    <w:rsid w:val="00C205D1"/>
    <w:rsid w:val="00C534E6"/>
    <w:rsid w:val="00C60E18"/>
    <w:rsid w:val="00CB20A5"/>
    <w:rsid w:val="00D2736E"/>
    <w:rsid w:val="00E81F93"/>
    <w:rsid w:val="00EB65EA"/>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FA61E"/>
  <w15:docId w15:val="{F3C78178-CEE2-47D9-8BD9-F8B11748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39086" TargetMode="External"/><Relationship Id="rId18" Type="http://schemas.openxmlformats.org/officeDocument/2006/relationships/hyperlink" Target="https://www.kla.tv/n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licence" TargetMode="External"/><Relationship Id="rId7" Type="http://schemas.openxmlformats.org/officeDocument/2006/relationships/hyperlink" Target="https://www.kla.tv/41065" TargetMode="External"/><Relationship Id="rId12" Type="http://schemas.openxmlformats.org/officeDocument/2006/relationships/hyperlink" Target="http://www.kla.tv/39277" TargetMode="External"/><Relationship Id="rId17" Type="http://schemas.openxmlformats.org/officeDocument/2006/relationships/image" Target="media/image3.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fusion"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elaion-verlag.ch/" TargetMode="External"/><Relationship Id="rId23" Type="http://schemas.openxmlformats.org/officeDocument/2006/relationships/header" Target="header1.xml"/><Relationship Id="rId10" Type="http://schemas.openxmlformats.org/officeDocument/2006/relationships/hyperlink" Target="http://www.kla.tv/39277" TargetMode="External"/><Relationship Id="rId19"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zk22" TargetMode="External"/><Relationship Id="rId22"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06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8783</Words>
  <Characters>48311</Characters>
  <Application>Microsoft Office Word</Application>
  <DocSecurity>0</DocSecurity>
  <Lines>402</Lines>
  <Paragraphs>113</Paragraphs>
  <ScaleCrop>false</ScaleCrop>
  <HeadingPairs>
    <vt:vector size="2" baseType="variant">
      <vt:variant>
        <vt:lpstr>Bevinden we ons in de eindtijd? – Interview met Lois Sasek</vt:lpstr>
      </vt:variant>
      <vt:variant>
        <vt:i4>1</vt:i4>
      </vt:variant>
    </vt:vector>
  </HeadingPairs>
  <TitlesOfParts>
    <vt:vector size="1" baseType="lpstr">
      <vt:lpstr/>
    </vt:vector>
  </TitlesOfParts>
  <Company>KLA.TV</Company>
  <LinksUpToDate>false</LinksUpToDate>
  <CharactersWithSpaces>56981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Bevinden we ons in de eindtijd? – Interview met Lois Sasek</dc:title>
  <dc:creator>Ls; Kla.tv DocGen 2.0.0.0</dc:creator>
  <dc:description>62m3s, GermanVideo=40764</dc:description>
  <cp:lastModifiedBy>abmm</cp:lastModifiedBy>
  <cp:revision>3</cp:revision>
  <dcterms:created xsi:type="dcterms:W3CDTF">2026-04-23T17:45:00Z</dcterms:created>
  <dcterms:modified xsi:type="dcterms:W3CDTF">2026-04-23T20:59:00Z</dcterms:modified>
  <cp:category>Niederländisch; Ideologie</cp:category>
  <dc:language>nl</dc:language>
</cp:coreProperties>
</file>