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38612C" w14:textId="4D62A27F" w:rsidR="002914D6" w:rsidRPr="0039694B" w:rsidRDefault="0039694B" w:rsidP="002914D6">
      <w:pPr>
        <w:widowControl w:val="0"/>
        <w:spacing w:after="12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7216" behindDoc="1" locked="0" layoutInCell="1" allowOverlap="1" wp14:anchorId="3511BA36" wp14:editId="6F226F9B">
            <wp:simplePos x="0" y="0"/>
            <wp:positionH relativeFrom="column">
              <wp:posOffset>-535363</wp:posOffset>
            </wp:positionH>
            <wp:positionV relativeFrom="paragraph">
              <wp:posOffset>43873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23E9"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59264" behindDoc="1" locked="0" layoutInCell="1" allowOverlap="1" wp14:anchorId="16C67D8E" wp14:editId="57CB809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9284F" w:rsidRPr="00C534E6">
        <w:rPr>
          <w:rStyle w:val="texttitelsize"/>
          <w:rFonts w:ascii="Arial" w:hAnsi="Arial" w:cs="Arial"/>
          <w:sz w:val="44"/>
          <w:szCs w:val="44"/>
        </w:rPr>
        <w:t xml:space="preserve">Выступление Хайко Шёнинга на тему «Преследование критиков правительства государственными органами» </w:t>
      </w:r>
    </w:p>
    <w:p w14:paraId="33F4C321" w14:textId="77777777" w:rsidR="00101F75" w:rsidRPr="002914D6" w:rsidRDefault="00B9284F" w:rsidP="002914D6">
      <w:pPr>
        <w:widowControl w:val="0"/>
        <w:spacing w:after="120"/>
        <w:rPr>
          <w:rStyle w:val="texttitelsize"/>
          <w:rFonts w:ascii="Arial" w:hAnsi="Arial" w:cs="Arial"/>
          <w:sz w:val="44"/>
          <w:szCs w:val="44"/>
        </w:rPr>
      </w:pPr>
      <w:r w:rsidRPr="00C534E6">
        <w:rPr>
          <w:rStyle w:val="texttitelsize"/>
          <w:rFonts w:ascii="Arial" w:hAnsi="Arial" w:cs="Arial"/>
          <w:sz w:val="44"/>
          <w:szCs w:val="44"/>
        </w:rPr>
        <w:t>едва не было сорвано полицией</w:t>
      </w:r>
    </w:p>
    <w:p w14:paraId="4FEEA347" w14:textId="77777777" w:rsidR="002914D6" w:rsidRPr="002914D6" w:rsidRDefault="002914D6" w:rsidP="002914D6">
      <w:pPr>
        <w:widowControl w:val="0"/>
        <w:spacing w:after="120"/>
        <w:rPr>
          <w:rStyle w:val="texttitelsize"/>
          <w:rFonts w:ascii="Arial" w:hAnsi="Arial" w:cs="Arial"/>
        </w:rPr>
      </w:pPr>
    </w:p>
    <w:p w14:paraId="10FAAFEA" w14:textId="5C00B694" w:rsidR="00A71903" w:rsidRPr="0039694B" w:rsidRDefault="00A71903" w:rsidP="00F67ED1">
      <w:pPr>
        <w:widowControl w:val="0"/>
        <w:spacing w:after="160"/>
        <w:rPr>
          <w:rStyle w:val="edit"/>
          <w:rFonts w:ascii="Arial" w:hAnsi="Arial" w:cs="Arial"/>
          <w:b/>
          <w:color w:val="000000"/>
          <w:spacing w:val="4"/>
        </w:rPr>
      </w:pPr>
      <w:r w:rsidRPr="0039694B">
        <w:rPr>
          <w:rStyle w:val="edit"/>
          <w:rFonts w:ascii="Arial" w:hAnsi="Arial" w:cs="Arial"/>
          <w:b/>
          <w:color w:val="000000"/>
          <w:spacing w:val="4"/>
        </w:rPr>
        <w:t xml:space="preserve">23 марта 2026 года Хайко Шёнинг прибыл в Бундестаг по приглашению, но по прибытии был задержан четырьмя полицейскими, которые хотели арестовать его под надуманным предлогом. Бывший врач и офицер запаса с 2019 года подвергается преследованиям со стороны государственных властей в </w:t>
      </w:r>
      <w:r w:rsidR="0039694B">
        <w:rPr>
          <w:rStyle w:val="edit"/>
          <w:rFonts w:ascii="Arial" w:hAnsi="Arial" w:cs="Arial"/>
          <w:b/>
          <w:color w:val="000000"/>
          <w:spacing w:val="4"/>
        </w:rPr>
        <w:br/>
      </w:r>
      <w:r w:rsidRPr="0039694B">
        <w:rPr>
          <w:rStyle w:val="edit"/>
          <w:rFonts w:ascii="Arial" w:hAnsi="Arial" w:cs="Arial"/>
          <w:b/>
          <w:color w:val="000000"/>
          <w:spacing w:val="4"/>
        </w:rPr>
        <w:t>связи с тем, что предсказал п(л)андемию коронавируса и публично предупредил о преступлении в медицинской сфере. Однако его арест в Бундестаге удалось предотвратить, и Шёнинг выступил со своей революционной речью — посмотрите сами.</w:t>
      </w:r>
    </w:p>
    <w:p w14:paraId="7C3B64AB" w14:textId="226940CE" w:rsidR="002914D6" w:rsidRPr="002914D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>Тизер:</w:t>
      </w:r>
      <w:r w:rsidRPr="00C534E6">
        <w:rPr>
          <w:rStyle w:val="edit"/>
          <w:rFonts w:ascii="Arial" w:hAnsi="Arial" w:cs="Arial"/>
          <w:color w:val="000000"/>
        </w:rPr>
        <w:br/>
        <w:t>Внезапно подошли четверо полицейских и сказали: «Нет, сегодня мы хотим отвезти вас в тюрьму». Это произошло незадолго до этого мероприятия.</w:t>
      </w:r>
      <w:r w:rsidRPr="00C534E6">
        <w:rPr>
          <w:rStyle w:val="edit"/>
          <w:rFonts w:ascii="Arial" w:hAnsi="Arial" w:cs="Arial"/>
          <w:color w:val="000000"/>
        </w:rPr>
        <w:br/>
        <w:t xml:space="preserve">Только благодаря срочной помощи и выплате более 3000 евро нам удалось добиться того, что я сегодня сижу здесь и говорю об этом. </w:t>
      </w:r>
      <w:r w:rsidRPr="00C534E6">
        <w:rPr>
          <w:rStyle w:val="edit"/>
          <w:rFonts w:ascii="Arial" w:hAnsi="Arial" w:cs="Arial"/>
          <w:color w:val="000000"/>
        </w:rPr>
        <w:br/>
        <w:t xml:space="preserve">Я предсказал коронавирус — в 2019 году в одном длинном интервью. Я предупреждал об этом и прямо сказал: «Преступники планируют на 2020 год глобальную пандемию. И тогда скажут: «Все идите вакцинироваться!» </w:t>
      </w:r>
      <w:r w:rsidRPr="00C534E6">
        <w:rPr>
          <w:rStyle w:val="edit"/>
          <w:rFonts w:ascii="Arial" w:hAnsi="Arial" w:cs="Arial"/>
          <w:color w:val="000000"/>
        </w:rPr>
        <w:br/>
        <w:t>Коронавирус — это не только медицинское преступление, за которое врачи, многие врачи, теперь преследуются и находятся в заключении, потому что они следовали своей моральной и клятве Гиппократа. Коронавирус — это заранее спланированное преступление. Речь идёт об организованной преступности.</w:t>
      </w:r>
      <w:r w:rsidRPr="00C534E6">
        <w:rPr>
          <w:rStyle w:val="edit"/>
          <w:rFonts w:ascii="Arial" w:hAnsi="Arial" w:cs="Arial"/>
          <w:color w:val="000000"/>
        </w:rPr>
        <w:br/>
      </w:r>
      <w:r w:rsidRPr="0039694B">
        <w:rPr>
          <w:rStyle w:val="edit"/>
          <w:rFonts w:ascii="Arial" w:hAnsi="Arial" w:cs="Arial"/>
          <w:color w:val="000000"/>
          <w:spacing w:val="-2"/>
        </w:rPr>
        <w:t>Поддержите тех, кто находится в заключении! Поддержите тех, кто идёт впереди! И это необходимо, потому что прямо сейчас — и это в заключение — идёт «Коронавирус 2.0».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Д-р Райнер Ротфусс:</w:t>
      </w:r>
      <w:r w:rsidRPr="00C534E6">
        <w:rPr>
          <w:rStyle w:val="edit"/>
          <w:rFonts w:ascii="Arial" w:hAnsi="Arial" w:cs="Arial"/>
          <w:color w:val="000000"/>
        </w:rPr>
        <w:br/>
        <w:t xml:space="preserve">[…] Предоставлю слово д-ру медицины Хайко Шёнингу, сидящему здесь справа от меня — врачу и офицеру запаса, одному из первых, а может быть, и самому первому, кто предупреждал о грядущей «пландемии», пандемии — как бы вы это ни называли. Это очень, очень важный голос, голос, который, естественно, вызывает страх у тех, кто заранее спланировал и осуществлял всё это. Сети к настоящему моменту хорошо раскрыты, в том числе благодаря ему, а также многим другим экспертам и публицистам. Но и он на собственном опыте ощутил преследование как критик правительства – за то, что критиковал политику мер по борьбе с коронавирусом. </w:t>
      </w:r>
    </w:p>
    <w:p w14:paraId="0D91EAF6" w14:textId="6EA3A8E2" w:rsidR="002914D6" w:rsidRPr="0039694B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 xml:space="preserve">И поэтому я хотел бы предоставить тебе, дорогой Хайко, слово, прежде чем мы завершим и перейдём к дискуссии. 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Хайко Шёнинг:</w:t>
      </w:r>
      <w:r w:rsidRPr="00C534E6">
        <w:rPr>
          <w:rStyle w:val="edit"/>
          <w:rFonts w:ascii="Arial" w:hAnsi="Arial" w:cs="Arial"/>
          <w:color w:val="000000"/>
        </w:rPr>
        <w:br/>
        <w:t xml:space="preserve">Большое спасибо за приём, а также большое спасибо за смелость, за мужество, за то, что позволили мне выступить здесь сегодня! И Райнер Ротфусс уже много лет тому назад неоднократно доказывал это. А сегодня от заместителя фракции тоже прозвучало, что нужна просветительская работа. Именно так, речь идёт о просвещении, и как врач я выступаю за просвещение. Вальтер Вебер и я когда-то основали организацию «Врачи за просвещение» именно по этой причине. Речь идёт о просвещении. Я сам независим. Я никогда не был и не являюсь членом какой-либо партии. Да, я врач, офицер запаса бундесвера, верно! Но вы не видите здесь никакой таблички, и моё имя, как правило, не упоминается – Хайко Шёнинг. Почему? И я скажу это сразу в начале. Я предсказал коронавирус в 2019 году в одном длинном интервью. Я предупреждал об этом. Я прямо сказал: «Преступники планируют на 2020 год глобальную пандемию. И тогда их послание будет таким: «Все идите вакцинироваться!» И в этом интервью я прямо предупредил полицию, а также сотрудников скорой помощи. Да, это интервью транслировалось 11 сентября 2019 года, то есть за несколько месяцев до пандемии коронавируса. Несколько сотен тысяч раз — да, а потом было удалено, заблокировано. И многие ещё ничего обо мне не слышали. В этом суть. Это означает, что коронавирус — это не только медицинское преступление, за которое врачи, многие врачи, теперь преследуются и находятся в заключении, потому что они следовали врачебному этическому кодексу-клятве Гиппократа. Коронавирус — это заранее спланированное преступление. Речь идёт об организованной преступности. Это очень важно. Чтобы сейчас привлечь внимание многих зрителей, которые, например, впервые слышат об этом по телевизору, и чтобы они могли следить за развитием событий. И спасибо: да, мероприятие называется «Преследование критиков правительства». Что произошло, когда я тоже хотел распространить это послание, сказать: «Да, речь здесь идёт не о медицине, а о заранее спланированном преступлении. Всё остальное — это трюк, коронавирусный трюк». И вы также можете посмотреть выпуск немецкой передачи ARD «Актуальные темы» от 7 мая 2020 года. Там меня тоже показали на несколько секунд на пресс-конференции, которую мы провели вместе. И я сказал там: «Коронавирус — это уловка мошенников. Это инсценировка!» Бам, стоп! Это было в программе ARD «Актуальные темы» — и больше никто об этом не спрашивал. Так вот, дело в том, что этот момент был вырезан — его просто подвергли цензуре. Меня подвергли цензуре. Что произошло, если говорить кратко. Например, на 5 декабря 2020 года была запланирована большая демонстрация. И это был первый случай, когда Федеральный конституционный суд запретил демонстрацию из-за нарушения мер. Ральф Людвиг, конечно, знает подробности. Так, я был в городе. Я был приглашённым спикером на этом мероприятии. И что произошло? Да, нас окружили. Да, в городе. И там, при нуле градусов, через час пожилой мужчина потерял сознание, у него были проблемы с сердцем.  Я подошёл к нему. И потребовал от полиции: «Вызовите скорую помощь!» Они этого не сделали. Тогда я вызвал для этого мужчины скорую помощь. А дальше произошло следующее: меня пытались заставить замолчать. Меня даже посадили в тюрьму в Бремене и отпустили только на следующий день. И по какому официальному обвинению? Что они сказали? </w:t>
      </w:r>
    </w:p>
    <w:p w14:paraId="31EF9624" w14:textId="77777777" w:rsidR="002914D6" w:rsidRPr="0039694B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 xml:space="preserve">Они сказали: злоупотребление вызовом скорой помощи, подозрение в совершении преступления — потому что я, как гражданин, вызвал скорую помощь. В противном случае это было бы неоказанием помощи – притом, что я врач. И они меня там задержали. Да, это всё просто… прокуратура… точно так зафиксировано. Ничего другого. А теперь угадайте, кто пришёл на допрос? Не полиция, не криминальная полиция. И поэтому здесь правильно назвать это преследованием критиков правительства. Приехала политическая полиция, служба государственной безопасности, не Штази, а «Сташу». Приехали два человека из службы государственной безопасности и сделали фотографии как при аресте. Почему? Потому что я вызвал скорую помощь. И это [произошло] в Бремене, 5 декабря 2020 года, а меня отпустили только в день Святого Николая 2020 года. Понимаете? Врач, который вызвал скорую помощь и которому не дают высказаться, преследуется политической полицией, подчиняющейся министру внутренних дел. И у нас сегодня тоже было такое — не так ли? Депутат парламента был свидетелем этого. Когда я сегодня хотел войти в Бундестаг вместе с депутатом, мне сказали: «Нет, господин Шёнинг пока не может войти. Сначала сюда должна прибыть специальная полиция для допроса!» Что, простите? Это длилось более получаса. Внезапно пришли четверо полицейских и сказали: «Так, нам нужно сегодня отвезти вас в тюрьму». Незадолго до этого мероприятия. Что, простите? Почему? И дело, о котором я вообще не знал — якобы не был уплачен штраф, о котором я не знал, о котором не знал мой адвокат. Они сказали: «Да, мы не смогли вручить вам уведомление. Но теперь мы должны вас забрать». И только благодаря быстрой помощи, благодаря оплате более 3000 евро, нам удалось добиться того, что я сегодня сижу здесь и говорю об этом. И они сказали — и это, чтобы объяснить очень кратко и ясно, почему: это пришло из прокуратуры Гамбурга, которая не смогла меня найти, не смогла найти моего адвоката и так далее. Они об этом знают? Да, потому что меня однажды привлекли к суду в Гамбурге, потому что я не хотел платить штраф, за доклад об обязательной вакцинации в Австрии. Было разрешение произносить речь, было разрешение на демонстрацию. Итак — мы обратились в суд, и прокурор в ходе разбирательства заявил: «Да, господин Шёнинг ничего не сделал. У меня нет никаких доказательств. Я, прокурор, ходатайствую об оправдании господина Шёнинга». Мой адвокат сказал: «Да, всё это здесь надуманное. Я ходатайствую об оправдании». Что сделала судья в маске? Она приговорила меня к ещё более суровому наказанию, чем требовала прокуратура. Это было в Гамбурге. Сегодня эта же прокуратура, очевидно, хотела снова заставить меня замолчать, видимо, ссылаясь на какое-то старое дело, о котором я ничего не знал, чтобы помешать мне сегодня выступить. Итак, и теперь я могу только сказать: «Пландемия» — это верное слово, речь идёт о преступлении мирового масштаба. И уже на ступеньку выше. Третий и последний пример: 26 сентября 2020 года я был в Лондоне на большой демонстрации в качестве спикера. 50 000 человек, Трафальгарская площадь, перед Национальной галереей. И брат лидера социал-демократической партии Корбина выступил там. После него — я. И что произошло? Прибыла полицейская рота, они ворвались в палатку с техоборудованием позади меня, я успел сказать всего две фразы, и они отключили электричество. В Лондоне поднялась огромная паника. После этого большинство из них пошли со мной в Гайд-парк, к «Уголку ораторов» — месту свободного слова! И там я в костюме с галстуком попытался выступить в «Уголке ораторов», где когда-то выступали Ленин и Маркс. И что произошло? Туда прибыл специальный полицейский отряд из 50 человек в шлемах, надели на меня наручники, увезли и поместили в изолятор. Эти кадры облетели весь мир. </w:t>
      </w:r>
    </w:p>
    <w:p w14:paraId="4F5FB473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lastRenderedPageBreak/>
        <w:t>Вот что произошло, чтобы эта новость не попала в англоязычные СМИ. Меня держали там, в изоляторе, и мне не разрешали разговаривать ни с адвокатом, ни с женой. Я не знал, как долго. Всё это было совершенно незаконно. И Роберт Ф. Кеннеди-младший, который тогда был независимым кандидатом, сделал один комментарий в Х — он сказал: «Доктор Шёнинг был со мной ранее в Берлине. Я его знаю, и его арестовали в Лондоне, на месте, где раньше могли выступать Маркс и Ленин. И 700-летняя традиция свободы слова там закончилась 20 сентября 2020 года». Да, и это верно и сегодня. Поэтому спасибо Кристиану Оэшу, который поднимает эту тему, и, конечно, Роберту Ф. Кеннеди-младшему, который теперь также выступает в защиту критиков правительства, преследуемых врачей в Германии. Это хорошо и правильно — продолжать следить за этим и предать огласке. Что касается политики правительства в отношении США, то я полностью против неё. Я также писал об этом в своих двух книгах, посвященных Дональду Трампу и подобным вопросам. Да, это совершенно ясно. Тем не менее, мы должны сказать: речь идёт о людях, которые находятся в заключении в Германии. Речь идёт о Бьянке Вицшель. Речь идёт о других политических заключенных, таких как Йоханна Финдейзен. И поэтому я требую освобождения всех политических заключенных в Германии! И я хочу добавить ещё одно замечание, касающееся преследования критиков режима. Я ещё не обнародовал это широко, чтобы не лишить мужества слишком многих коллег и других людей, особенно в начале 2020 года. Моё преследование началось, когда вышло в эфир интервью, в котором я предупреждал о коронавирусе. И всё произошло именно так. Я назвал имена, я назвал компании. Теперь всё это обобщено в моей книге «Конец игры». А моё преследование началось ещё в сентябре 2019 года. И у нас отобрали дом, нашу квартиру, где выросли мои дети. Да, 500 000 евро ушли. И суть в том, что к этому прибавляются непомерные требования. Мы слышали об этом и сегодня здесь. Я не хочу вдаваться в подробности, но ловушка заключается в следующем: что вы тогда делаете? Пытаетесь вернуть свою собственность? Тогда вы уходите на полгода и занимаетесь этим. Или пытаетесь просвещать людей, создавать организации, такие как «Врачи за просвещение» или MWGFD, пытаетесь наладить диалог с политиками, с отдельными людьми, предупреждая их о «пландемии» ковида 1.0? И я могу только сказать: поддержите тех, кто находится в заключении! Поддержите тех, кто идёт вперёд! И это необходимо, потому что именно сейчас – и это в заключение – идёт «ковид 2.0». Как уже было описано, в течение недели идёт массовая выдача антибиотиков здоровым людям. Это атака на микробиом, «ковид 2.0» – в Англии, в Новой Зеландии, в Германии. И немецкая газета «Тагесшпигель» сама написала в заголовке несколько дней назад: «Это ковид 2.0». И поэтому я прошу вас ознакомиться с этим, присоединиться к этому, чтобы вместе предотвратить ковид 2.0. Чтобы не повторилось то, что можно было остановить здесь шесть лет назад, когда в парламенте была информация, что это не должно продолжаться. Это важно, чтобы мы знали, что эта полицейская слежка, которая и сейчас была принята в немецких парламентах – Palantir и Carbyne, Carbyne 911, могу я вам только сказать – эта слежка должна быть остановлена, в том числе и в земельных парламентах. Здесь не должно быть никаких исключений, потому что преступники существуют. […]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  <w:t>И я также хочу сказать: если такие нападки будут продолжаться, как сегодня — например, эта попытка ареста — мы сможем действовать ещё более активно, но только при вашей поддержке. Большое спасибо!</w:t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br/>
      </w:r>
      <w:r w:rsidRPr="00C534E6">
        <w:rPr>
          <w:rStyle w:val="edit"/>
          <w:rFonts w:ascii="Arial" w:hAnsi="Arial" w:cs="Arial"/>
          <w:color w:val="000000"/>
        </w:rPr>
        <w:lastRenderedPageBreak/>
        <w:t xml:space="preserve">Полную запись выступления, посвящённого преследованию критиков правительства, можно посмотреть по указанной ссылке: www.youtube.com/watch?v=c2O15ftL86k </w:t>
      </w:r>
      <w:r w:rsidRPr="00C534E6">
        <w:rPr>
          <w:rStyle w:val="edit"/>
          <w:rFonts w:ascii="Arial" w:hAnsi="Arial" w:cs="Arial"/>
          <w:color w:val="000000"/>
        </w:rPr>
        <w:br/>
        <w:t>Вы также найдёте её внизу страницы.</w:t>
      </w:r>
    </w:p>
    <w:p w14:paraId="259A83A9" w14:textId="77777777" w:rsidR="00F67ED1" w:rsidRPr="00C534E6" w:rsidRDefault="00F67ED1" w:rsidP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от Kla.tv</w:t>
      </w:r>
    </w:p>
    <w:p w14:paraId="33B9A2BE" w14:textId="77777777" w:rsidR="00F202F1" w:rsidRPr="00C534E6" w:rsidRDefault="00F202F1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Источники:</w:t>
      </w:r>
    </w:p>
    <w:p w14:paraId="73A51D46" w14:textId="77777777" w:rsidR="00F202F1" w:rsidRPr="00C534E6" w:rsidRDefault="00F202F1" w:rsidP="00C534E6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>Преследование критиков правительства: лекция, посвящённая делу доктора Вицшеля!</w:t>
      </w:r>
      <w:r w:rsidR="00F70F44">
        <w:br/>
      </w:r>
      <w:hyperlink r:id="rId10" w:history="1">
        <w:r w:rsidRPr="00F24C6F">
          <w:rPr>
            <w:rStyle w:val="a9"/>
            <w:sz w:val="18"/>
          </w:rPr>
          <w:t>https://t.me/heiko_schoening/2834</w:t>
        </w:r>
      </w:hyperlink>
      <w:r w:rsidR="00F70F44">
        <w:br/>
      </w:r>
      <w:hyperlink r:id="rId11" w:history="1">
        <w:r w:rsidRPr="00F24C6F">
          <w:rPr>
            <w:rStyle w:val="a9"/>
            <w:sz w:val="18"/>
          </w:rPr>
          <w:t>https://www.youtube.com/watch?v=c2O15ftL86k&amp;t=5220s</w:t>
        </w:r>
      </w:hyperlink>
    </w:p>
    <w:p w14:paraId="4550E649" w14:textId="77777777" w:rsidR="00C534E6" w:rsidRPr="00C534E6" w:rsidRDefault="00FF4982" w:rsidP="00C534E6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anchorId="15160D2B" wp14:editId="0A03F75A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Другие новости ... свободные – независимые – без цензуры ...</w:t>
      </w:r>
    </w:p>
    <w:p w14:paraId="4B9F597B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О чем СМИ не должны молчать ...</w:t>
      </w:r>
    </w:p>
    <w:p w14:paraId="3B38B128" w14:textId="77777777" w:rsidR="00FF4982" w:rsidRPr="009779AD" w:rsidRDefault="00FF4982" w:rsidP="00FF4982">
      <w:pPr>
        <w:pStyle w:val="ab"/>
        <w:keepNext/>
        <w:keepLines/>
        <w:numPr>
          <w:ilvl w:val="0"/>
          <w:numId w:val="1"/>
        </w:numPr>
        <w:ind w:hanging="357"/>
      </w:pPr>
      <w:r>
        <w:t>Мало слышанное от народа, для народа...</w:t>
      </w:r>
    </w:p>
    <w:p w14:paraId="08F10D79" w14:textId="77777777" w:rsidR="00FF4982" w:rsidRPr="001D6477" w:rsidRDefault="00FF4982" w:rsidP="001D6477">
      <w:pPr>
        <w:pStyle w:val="ab"/>
        <w:keepNext/>
        <w:keepLines/>
        <w:numPr>
          <w:ilvl w:val="0"/>
          <w:numId w:val="1"/>
        </w:numPr>
        <w:ind w:hanging="357"/>
      </w:pPr>
      <w:r w:rsidRPr="001D6477">
        <w:t xml:space="preserve">регулярные новости на </w:t>
      </w:r>
      <w:hyperlink r:id="rId14" w:history="1">
        <w:r w:rsidR="001D6477" w:rsidRPr="001D6477">
          <w:rPr>
            <w:rStyle w:val="a9"/>
          </w:rPr>
          <w:t>www.kla.tv/ru</w:t>
        </w:r>
      </w:hyperlink>
    </w:p>
    <w:p w14:paraId="229E8871" w14:textId="77777777" w:rsidR="00FF4982" w:rsidRPr="001D6477" w:rsidRDefault="00FF4982" w:rsidP="001D6477">
      <w:pPr>
        <w:keepNext/>
        <w:keepLines/>
        <w:ind w:firstLine="357"/>
      </w:pPr>
      <w:r w:rsidRPr="001D6477">
        <w:t>Оставайтесь с нами!</w:t>
      </w:r>
    </w:p>
    <w:p w14:paraId="36E51458" w14:textId="77777777" w:rsidR="00C534E6" w:rsidRPr="006C4827" w:rsidRDefault="001D6477" w:rsidP="00C534E6">
      <w:pPr>
        <w:keepLines/>
        <w:spacing w:after="160"/>
        <w:rPr>
          <w:rStyle w:val="a9"/>
          <w:b/>
        </w:rPr>
      </w:pPr>
      <w:r w:rsidRPr="001D6477">
        <w:rPr>
          <w:rFonts w:ascii="Arial" w:hAnsi="Arial" w:cs="Arial"/>
          <w:b/>
          <w:sz w:val="18"/>
          <w:szCs w:val="18"/>
        </w:rPr>
        <w:t>Бесплатную рассылку новостей по электронной почте</w:t>
      </w:r>
      <w:r w:rsidRPr="001D6477">
        <w:rPr>
          <w:rFonts w:ascii="Arial" w:hAnsi="Arial" w:cs="Arial"/>
          <w:b/>
          <w:sz w:val="18"/>
          <w:szCs w:val="18"/>
        </w:rPr>
        <w:br/>
        <w:t xml:space="preserve">Вы можете получить по ссылке </w:t>
      </w:r>
      <w:hyperlink r:id="rId15" w:history="1">
        <w:r w:rsidRPr="001D6477">
          <w:rPr>
            <w:rStyle w:val="a9"/>
            <w:b/>
          </w:rPr>
          <w:t>www.kla.tv/abo-ru</w:t>
        </w:r>
      </w:hyperlink>
    </w:p>
    <w:p w14:paraId="0D4A3DC7" w14:textId="77777777" w:rsidR="001D6477" w:rsidRPr="006C4827" w:rsidRDefault="001D6477" w:rsidP="001D6477">
      <w:pPr>
        <w:keepNext/>
        <w:keepLines/>
        <w:pBdr>
          <w:top w:val="single" w:sz="6" w:space="8" w:color="365F91" w:themeColor="accent1" w:themeShade="BF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Инструкция по безопасности:</w:t>
      </w:r>
    </w:p>
    <w:p w14:paraId="7430AB8B" w14:textId="77777777" w:rsidR="001D6477" w:rsidRPr="006C4827" w:rsidRDefault="001D6477" w:rsidP="00C60E18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14:paraId="0A31F2CE" w14:textId="77777777" w:rsidR="001D6477" w:rsidRPr="006C4827" w:rsidRDefault="00C205D1" w:rsidP="00C534E6">
      <w:pPr>
        <w:keepLines/>
        <w:spacing w:after="160"/>
        <w:rPr>
          <w:rStyle w:val="a9"/>
          <w:b/>
        </w:rPr>
      </w:pPr>
      <w:r w:rsidRPr="006C4827">
        <w:rPr>
          <w:rFonts w:ascii="Arial" w:hAnsi="Arial" w:cs="Arial"/>
          <w:b/>
          <w:sz w:val="18"/>
          <w:szCs w:val="18"/>
        </w:rPr>
        <w:t>Поэтому объединитесь сегодня в сеть независимо от интернета!</w:t>
      </w:r>
      <w:r w:rsidRPr="006C4827">
        <w:rPr>
          <w:rFonts w:ascii="Arial" w:hAnsi="Arial" w:cs="Arial"/>
          <w:b/>
          <w:sz w:val="18"/>
          <w:szCs w:val="18"/>
        </w:rPr>
        <w:br/>
        <w:t>Нажмите здесь:</w:t>
      </w:r>
      <w:r w:rsidR="00C60E18" w:rsidRPr="006C4827">
        <w:rPr>
          <w:rFonts w:ascii="Arial" w:hAnsi="Arial" w:cs="Arial"/>
          <w:sz w:val="18"/>
          <w:szCs w:val="18"/>
        </w:rPr>
        <w:t xml:space="preserve"> </w:t>
      </w:r>
      <w:hyperlink r:id="rId16" w:history="1">
        <w:r w:rsidR="00C60E18" w:rsidRPr="006C4827">
          <w:rPr>
            <w:rStyle w:val="a9"/>
            <w:b/>
          </w:rPr>
          <w:t>www.kla.tv/vernetzung&amp;lang=ru</w:t>
        </w:r>
      </w:hyperlink>
    </w:p>
    <w:p w14:paraId="393C6D54" w14:textId="77777777" w:rsidR="00C60E18" w:rsidRDefault="00C60E18" w:rsidP="00C60E18">
      <w:pPr>
        <w:keepNext/>
        <w:keepLines/>
        <w:pBdr>
          <w:top w:val="single" w:sz="6" w:space="8" w:color="365F91" w:themeColor="accent1" w:themeShade="BF"/>
        </w:pBdr>
        <w:spacing w:after="0"/>
      </w:pPr>
      <w:r w:rsidRPr="0080337B">
        <w:rPr>
          <w:rFonts w:ascii="Calibri" w:hAnsi="Calibri" w:cs="Calibri"/>
          <w:i/>
          <w:iCs/>
          <w:sz w:val="18"/>
          <w:szCs w:val="18"/>
        </w:rPr>
        <w:t xml:space="preserve">Право использования:  </w:t>
      </w:r>
      <w:hyperlink r:id="rId17" w:history="1">
        <w:r w:rsidRPr="006C4827">
          <w:rPr>
            <w:rStyle w:val="a9"/>
            <w:sz w:val="18"/>
          </w:rPr>
          <w:t>Стандартная лицензия Kla.TV</w:t>
        </w:r>
      </w:hyperlink>
    </w:p>
    <w:p w14:paraId="5E3AF499" w14:textId="77777777" w:rsidR="00C60E18" w:rsidRPr="00C60E18" w:rsidRDefault="00CB20A5" w:rsidP="00CB20A5">
      <w:pPr>
        <w:keepNext/>
        <w:keepLines/>
        <w:spacing w:after="0"/>
      </w:pPr>
      <w:r w:rsidRPr="0080337B">
        <w:rPr>
          <w:rFonts w:ascii="Calibri" w:hAnsi="Calibri" w:cs="Calibri"/>
          <w:sz w:val="12"/>
          <w:szCs w:val="12"/>
        </w:rPr>
        <w:t xml:space="preserve">Kla.TV создает все передачи на волонтерских и некоммерческих принципах. Распространение нашей продукции вами - наша единственная награда! Подробнее здесь </w:t>
      </w:r>
      <w:hyperlink r:id="rId18" w:history="1">
        <w:r w:rsidR="00C60E18" w:rsidRPr="006C4827">
          <w:rPr>
            <w:rStyle w:val="a9"/>
            <w:sz w:val="12"/>
          </w:rPr>
          <w:t>www.kla.tv/licence</w:t>
        </w:r>
      </w:hyperlink>
    </w:p>
    <w:sectPr w:rsidR="00C60E18" w:rsidRPr="00C60E18" w:rsidSect="000471AA">
      <w:headerReference w:type="default" r:id="rId19"/>
      <w:footerReference w:type="default" r:id="rId2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B6C6F" w14:textId="77777777" w:rsidR="00B06661" w:rsidRDefault="00B06661" w:rsidP="00F33FD6">
      <w:pPr>
        <w:spacing w:after="0" w:line="240" w:lineRule="auto"/>
      </w:pPr>
      <w:r>
        <w:separator/>
      </w:r>
    </w:p>
  </w:endnote>
  <w:endnote w:type="continuationSeparator" w:id="0">
    <w:p w14:paraId="7665C22D" w14:textId="77777777" w:rsidR="00B06661" w:rsidRDefault="00B06661" w:rsidP="00F33F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7B891" w14:textId="77777777" w:rsidR="00F33FD6" w:rsidRPr="00F33FD6" w:rsidRDefault="00F33FD6" w:rsidP="00F33FD6">
    <w:pPr>
      <w:pStyle w:val="a5"/>
      <w:pBdr>
        <w:top w:val="single" w:sz="6" w:space="3" w:color="365F91" w:themeColor="accent1" w:themeShade="BF"/>
      </w:pBdr>
      <w:rPr>
        <w:sz w:val="18"/>
      </w:rPr>
    </w:pPr>
    <w:r>
      <w:rPr>
        <w:noProof/>
        <w:sz w:val="18"/>
      </w:rPr>
      <w:t xml:space="preserve">Выступление Хайко Шёнинга на тему «Преследование критиков правительства государственными органами» едва не было сорвано полицией  </w:t>
    </w:r>
    <w:r w:rsidRPr="00D10E2E">
      <w:rPr>
        <w:sz w:val="18"/>
      </w:rPr>
      <w:ptab w:relativeTo="margin" w:alignment="right" w:leader="none"/>
    </w:r>
    <w:r w:rsidR="000471AA"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="000471AA" w:rsidRPr="00D10E2E">
      <w:rPr>
        <w:bCs/>
        <w:sz w:val="18"/>
      </w:rPr>
      <w:fldChar w:fldCharType="separate"/>
    </w:r>
    <w:r w:rsidR="002914D6">
      <w:rPr>
        <w:bCs/>
        <w:noProof/>
        <w:sz w:val="18"/>
      </w:rPr>
      <w:t>1</w:t>
    </w:r>
    <w:r w:rsidR="000471AA"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="00B06661">
      <w:fldChar w:fldCharType="begin"/>
    </w:r>
    <w:r w:rsidR="00B06661">
      <w:instrText>NUMPAGES  \* Arabic  \* MERGEFORMAT</w:instrText>
    </w:r>
    <w:r w:rsidR="00B06661">
      <w:fldChar w:fldCharType="separate"/>
    </w:r>
    <w:r w:rsidR="002914D6">
      <w:rPr>
        <w:bCs/>
        <w:noProof/>
        <w:sz w:val="18"/>
      </w:rPr>
      <w:t>5</w:t>
    </w:r>
    <w:r w:rsidR="00B06661">
      <w:rPr>
        <w:bCs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05050" w14:textId="77777777" w:rsidR="00B06661" w:rsidRDefault="00B06661" w:rsidP="00F33FD6">
      <w:pPr>
        <w:spacing w:after="0" w:line="240" w:lineRule="auto"/>
      </w:pPr>
      <w:r>
        <w:separator/>
      </w:r>
    </w:p>
  </w:footnote>
  <w:footnote w:type="continuationSeparator" w:id="0">
    <w:p w14:paraId="2A174526" w14:textId="77777777" w:rsidR="00B06661" w:rsidRDefault="00B06661" w:rsidP="00F33F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a"/>
      <w:tblpPr w:leftFromText="142" w:rightFromText="142" w:vertAnchor="text" w:tblpX="92" w:tblpY="1"/>
      <w:tblOverlap w:val="never"/>
      <w:tblW w:w="0" w:type="auto"/>
      <w:tblBorders>
        <w:top w:val="none" w:sz="0" w:space="0" w:color="auto"/>
        <w:bottom w:val="single" w:sz="8" w:space="0" w:color="365F91" w:themeColor="accent1" w:themeShade="BF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17"/>
    </w:tblGrid>
    <w:tr w:rsidR="00F33FD6" w:rsidRPr="006C4827" w14:paraId="20B283E3" w14:textId="77777777" w:rsidTr="00FE2F5D">
      <w:tc>
        <w:tcPr>
          <w:tcW w:w="7717" w:type="dxa"/>
          <w:tcBorders>
            <w:left w:val="nil"/>
            <w:bottom w:val="single" w:sz="8" w:space="0" w:color="365F91" w:themeColor="accent1" w:themeShade="BF"/>
          </w:tcBorders>
        </w:tcPr>
        <w:p w14:paraId="410BCB19" w14:textId="77777777" w:rsidR="00F33FD6" w:rsidRPr="00B9284F" w:rsidRDefault="00F67ED1" w:rsidP="00FE2F5D">
          <w:pPr>
            <w:pStyle w:val="a3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Ссылка:</w:t>
          </w:r>
          <w:r w:rsidR="00F33FD6" w:rsidRPr="00B9284F">
            <w:rPr>
              <w:rFonts w:ascii="Arial" w:hAnsi="Arial" w:cs="Arial"/>
              <w:sz w:val="18"/>
            </w:rPr>
            <w:t xml:space="preserve"> </w:t>
          </w:r>
          <w:hyperlink r:id="rId1" w:history="1">
            <w:r w:rsidR="00F33FD6" w:rsidRPr="00B9284F">
              <w:rPr>
                <w:rStyle w:val="a9"/>
                <w:rFonts w:ascii="Arial" w:hAnsi="Arial" w:cs="Arial"/>
                <w:sz w:val="18"/>
              </w:rPr>
              <w:t>www.kla.tv/41108</w:t>
            </w:r>
          </w:hyperlink>
          <w:r w:rsidR="00F33FD6" w:rsidRPr="00B9284F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Дата выпуска: </w:t>
          </w:r>
          <w:r w:rsidR="00F33FD6" w:rsidRPr="00B9284F">
            <w:rPr>
              <w:rFonts w:ascii="Arial" w:hAnsi="Arial" w:cs="Arial"/>
              <w:sz w:val="18"/>
            </w:rPr>
            <w:t>29.04.2026</w:t>
          </w:r>
        </w:p>
        <w:p w14:paraId="7C7B4928" w14:textId="77777777" w:rsidR="00F33FD6" w:rsidRPr="00B9284F" w:rsidRDefault="00F33FD6" w:rsidP="00FE2F5D">
          <w:pPr>
            <w:pStyle w:val="a3"/>
            <w:rPr>
              <w:rFonts w:ascii="Arial" w:hAnsi="Arial" w:cs="Arial"/>
              <w:sz w:val="18"/>
            </w:rPr>
          </w:pPr>
        </w:p>
      </w:tc>
    </w:tr>
  </w:tbl>
  <w:p w14:paraId="7B7A54C8" w14:textId="77777777" w:rsidR="00F33FD6" w:rsidRPr="00B9284F" w:rsidRDefault="00CB20A5" w:rsidP="00FE2F5D">
    <w:pPr>
      <w:pStyle w:val="a3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678668D1" wp14:editId="2A7019D4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·"/>
      <w:lvlJc w:val="left"/>
      <w:pPr>
        <w:ind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§"/>
      <w:lvlJc w:val="left"/>
      <w:pPr>
        <w:ind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FD6"/>
    <w:rsid w:val="000023E9"/>
    <w:rsid w:val="0002317D"/>
    <w:rsid w:val="000471AA"/>
    <w:rsid w:val="00101F75"/>
    <w:rsid w:val="001D6477"/>
    <w:rsid w:val="002914D6"/>
    <w:rsid w:val="0039694B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0666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70F44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A8C638"/>
  <w15:docId w15:val="{5E8292B1-3259-4B1C-AA73-2DCF0088F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33FD6"/>
  </w:style>
  <w:style w:type="paragraph" w:styleId="a5">
    <w:name w:val="footer"/>
    <w:basedOn w:val="a"/>
    <w:link w:val="a6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33FD6"/>
  </w:style>
  <w:style w:type="paragraph" w:styleId="a7">
    <w:name w:val="Balloon Text"/>
    <w:basedOn w:val="a"/>
    <w:link w:val="a8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F33FD6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F33F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titelsize">
    <w:name w:val="text_titel_size"/>
    <w:basedOn w:val="a0"/>
    <w:rsid w:val="00E81F93"/>
  </w:style>
  <w:style w:type="character" w:customStyle="1" w:styleId="edit">
    <w:name w:val="edit"/>
    <w:basedOn w:val="a0"/>
    <w:rsid w:val="00A71903"/>
  </w:style>
  <w:style w:type="paragraph" w:styleId="ab">
    <w:name w:val="List Paragraph"/>
    <w:basedOn w:val="a"/>
    <w:uiPriority w:val="34"/>
    <w:qFormat/>
    <w:rsid w:val="00FF4982"/>
    <w:pPr>
      <w:spacing w:after="160" w:line="259" w:lineRule="auto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la.tv/41108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kla.tv/licence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https://www.kla.tv/ru" TargetMode="External"/><Relationship Id="rId17" Type="http://schemas.openxmlformats.org/officeDocument/2006/relationships/hyperlink" Target="https://www.kla.tv/licen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kla.tv/vernetzung&amp;lang=ru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c2O15ftL86k&amp;t=5220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kla.tv/abo-ru" TargetMode="External"/><Relationship Id="rId10" Type="http://schemas.openxmlformats.org/officeDocument/2006/relationships/hyperlink" Target="https://t.me/heiko_schoening/2834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yperlink" Target="https://www.kla.tv/ru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s://www.kla.tv" TargetMode="External"/><Relationship Id="rId1" Type="http://schemas.openxmlformats.org/officeDocument/2006/relationships/hyperlink" Target="https://www.kla.tv/41108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2178</Words>
  <Characters>12421</Characters>
  <Application>Microsoft Office Word</Application>
  <DocSecurity>0</DocSecurity>
  <Lines>103</Lines>
  <Paragraphs>29</Paragraphs>
  <ScaleCrop>false</ScaleCrop>
  <HeadingPairs>
    <vt:vector size="2" baseType="variant">
      <vt:variant>
        <vt:lpstr>Выступление Хайко Шёнинга на тему «Преследование критиков правительства государственными органами» едва не было сорвано полицией</vt:lpstr>
      </vt:variant>
      <vt:variant>
        <vt:i4>1</vt:i4>
      </vt:variant>
    </vt:vector>
  </HeadingPairs>
  <TitlesOfParts>
    <vt:vector size="1" baseType="lpstr">
      <vt:lpstr/>
    </vt:vector>
  </TitlesOfParts>
  <Company>KLA.TV</Company>
  <LinksUpToDate>false</LinksUpToDate>
  <CharactersWithSpaces>14570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Выступление Хайко Шёнинга на тему «Преследование критиков правительства государственными органами» едва не было сорвано полицией</dc:title>
  <dc:creator>Kla.tv;Kla.tv DocGen 2.0.0.0</dc:creator>
  <dc:description>15m11s, GermanVideo=40788</dc:description>
  <cp:lastModifiedBy>Настя</cp:lastModifiedBy>
  <cp:revision>4</cp:revision>
  <dcterms:created xsi:type="dcterms:W3CDTF">2026-04-30T09:01:00Z</dcterms:created>
  <dcterms:modified xsi:type="dcterms:W3CDTF">2026-04-30T09:19:00Z</dcterms:modified>
  <cp:category>Russisch;Правосудие и законы</cp:category>
  <dc:language>ru</dc:language>
</cp:coreProperties>
</file>