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c026929fdd804edf" /><Relationship Type="http://schemas.openxmlformats.org/package/2006/relationships/metadata/core-properties" Target="/package/services/metadata/core-properties/ab203b5212c74b42a6ca580ce664ee61.psmdcp" Id="R0a535f10eb304486"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Savaş karşıtı hareket uyanıyor! - Her birimizin yapabileceği şeyler!</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"Her yerde, kriz odaklarının devasa, küresel bir 3. Dünya Savaşı'na dönüşme tehlikesi baş gösteriyor. Peki bu yaklaşan savaşa karşı ne yapabiliriz? A-WEF'in çok çeşitli katılımcıları bu acil soruya yanıt veriyor! Çünkü artık devasa bir barış hareketinin ayağa kalkıp savaşa karşı durmasının zamanı geldi.
Şimdi "Anti-Savaş Baharı'nın" ilk tomurcukları ortaya çıkıyor! Güney Almanya'dan bir erkek korosu kısa süre önce kuruldu ve "Bizim adımıza değil" şarkısıyla savaşa karşı güçlü bir mesaj verdi ve şimdiden 3 milyondan fazla insana ulaştı. Artık her yerde yürüyüşlerde bu şarkı söyleniyor - kısa süre önce Stuttgart'ta düzenlenen bir barış mitinginde de öyle oldu. Programımızda, Güney Almanya'dan babalar ve oğullardan oluşan bu erkek korosunun performansından kesitler de yer alıyor."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Bu dünyadaki sorunlu noktalar dramatik bir şekilde artıyor. ABD/İsrail ve İran arasındaki mevcut savaş tırmanabilir. Ancak Venezuela ya da Gazze'deki gibi barut fıçıları da her an küresel bir yangını tetikleyebilir. </w:t>
        <w:br/>
        <w:t xml:space="preserve">Avrupa'nın merkezinde yer alan Ukrayna, 2014'ten bu yana sürekli bir kriz odağı haline gelmiştir. Dört yılı aşkın bir süre önce Ukrayna'daki bu çatışma tırmanmış ve sonu görünmeyen sıcak bir savaşa dönüşmüştür. Rusya ile NATO arasında doğrudan bir çatışma tehlikesi her geçen gün artıyor. Bir yangın ve dolayısıyla üçüncü bir dünya savaşı tehlikesi daha önce hiç bugünkü kadar gerçek olmamıştı. </w:t>
        <w:br/>
        <w:t xml:space="preserve">İnsanlar artık bu tehlikeyi sezgisel olarak giderek daha fazla hissediyor ve bu gerçek savaş tehdidi karşısında aktif olarak bir şeyler yapmaları gerektiğinin farkına varıyorlar. Bu soru geçtiğimiz Kasım ayında Prag'da düzenlenen A-WEF'te de gündeme geldi: Savaş tehdidini nasıl önleyebiliriz? </w:t>
        <w:br/>
        <w:t xml:space="preserve"/>
        <w:br/>
        <w:t xml:space="preserve">İşte katılımcıların yanıtlarından bazı alıntılar: </w:t>
        <w:br/>
        <w:t xml:space="preserve">[Kla.TV:] Böyle bir savaşın nasıl önlenebileceği konusunda kişisel görüşünüz nedir? </w:t>
        <w:br/>
        <w:t xml:space="preserve"/>
        <w:br/>
        <w:t xml:space="preserve">[Michelle Gollan:] Her zaman olumlu düşünün, her zaman diğer insanlarla diyalog halinde olun. Ve her şeyden önemlisi: Değerlerinizle gurur duyun, olduğunuz kişiyle gurur duyun ve bunu dış dünyaya gösterin. Eğer hepimiz saklanırsak, sadece küçük gruplar halinde ve sadece evimizde olursak, o zaman burada hiçbir şeyi değiştiremeyiz. </w:t>
        <w:br/>
        <w:t xml:space="preserve"/>
        <w:br/>
        <w:t xml:space="preserve">[Elsa Mitmannsgruber:] Bugün daha önce de söylediğim ve birkaç kez dile getirdiğim gibi, topluluklar ve gruplar oluşturmak çok önemli olacaktır. Bu gerçekten herkesin yapabileceği bir şey, eğlenceli bir şey, topluluk ... Ve küçük eylemler başlatmak için herkesten derhal topluluklar oluşturması ve küçük ortak eylemler başlatması isteniyor. Bu, broşür dağıtmak, mum dikmek, bir araya gelmek, bir şirketi boykot etmek veya nakit ödemelerde ısrar etmek olabilir ... </w:t>
        <w:br/>
        <w:t xml:space="preserve"/>
        <w:br/>
        <w:t xml:space="preserve">[Erich Hambach:] Bir şeye karşı olmaktansa bir şeyin lehinde olma eğilimindeyim ve bu nedenle izleyicilere sadece barıştan yana olmalarını ve kendi kapınızın önünde, kendi ağınızda neler yapabileceğinizi düşünmelerini tavsiye ediyorum. </w:t>
        <w:br/>
        <w:t xml:space="preserve"/>
        <w:br/>
        <w:t xml:space="preserve">[Frank Höfer:] Kitle iletişim araçlarının size her şeyi anlatmasına izin vermeyin, söylediklerini dikkatle inceleyin. Her şeyden önce, diğer görüşlere, alternatif medyaya bakın ve bu çalışmanın sizin için değerli olduğunu fark ederseniz onları desteklediğinizden emin olun. </w:t>
        <w:br/>
        <w:t xml:space="preserve">[Gerald Hauser:] Öyleyse sokaklara çıkın, sistem politikacılarına iyi bir dayak atın ve deyin ki: Bu çılgınlığı durdurun. Siz yukarıdaki birkaç kişi dışında kimse savaş istemiyor, kendi kendinizle savaşın. </w:t>
        <w:br/>
        <w:t xml:space="preserve"/>
        <w:br/>
        <w:t xml:space="preserve">[Rolf Kron:] Benim sloganım savaşmak ve yüzümü göstermek, sokaklara çıkmak. Çünkü bu, çocuklarımız için sağlıklı, temiz ve iyi bir gelecekten başka bir şey değildir. İşte bu yüzden yüzümü sokağa dönüp net bir tavır alarak "Bu savaşa hayır, barışa evet" demeye devam etmek benim için değerli. Savaş için değil barış için uygun hale gelmeliyiz. </w:t>
        <w:br/>
        <w:t xml:space="preserve"/>
        <w:br/>
        <w:t xml:space="preserve">[Gerhard Wisnewski:] Personel olmadan savaş olmaz. Mesele şu ki, politikacıların bakış açısına göre, bizim personel olmamız gerekiyor. Bu yüzden tankları cepheye sürmemiz gerekiyordu, belki ben şahsen değil ama daha genç insanlar, böylece orada imha edilebileceklerdi. Aslında her şey bununla ilgili, tüm silahların yeniden yok edilmesi ve böylece yenilerine ihtiyaç duyulması. Sadece destek personeline ihtiyacınız var. O personel olmak istemiyoruz. Bu, herkesin katılıp katılmayacağına kendisinin karar verebileceği bir konudur. Elbette zorlayıcı tedbirler denenecektir, ancak bunlara karşı kendinizi savunmanın da birçok yolu vardır. Ben sadece vicdani retten bahsediyorum. Ancak başka seçenekler de var. </w:t>
        <w:br/>
        <w:t xml:space="preserve"/>
        <w:br/>
        <w:t xml:space="preserve">[Hendrik Sodekamp:] Kendimizi aktif hale getirmek ve Kla.TV gibi aydınlatıcı medyayı desteklemek çok önemli, çünkü savaşa karşı olan her medyanın güçlendirilmesi ve dolayısıyla aktif hale getirilmesi gerekiyor. </w:t>
        <w:br/>
        <w:t xml:space="preserve"/>
        <w:br/>
        <w:t xml:space="preserve">[Prof. Anselm Lenz:] Birlikte sansüre karşı, Federal Almanya Cumhuriyeti'nde ilk 20 maddede yazıldığı şekliyle temel haklar kataloğunun parçalanmasına karşı kırmızı çizgiyiz - şeytanlaştırılamazlar. Bunlar iyi metinler ve bunlara başvurmalıyız. Ayrıca başka bir yol yoksa direnme hakkına da - Madde 20, paragraf 4. Birçok anayasa hukukçusunun görüşüne göre, bu madde kalıcı olarak tetiklenmiş ve tamamen ... </w:t>
        <w:br/>
        <w:t xml:space="preserve"/>
        <w:br/>
        <w:t xml:space="preserve">[Lars Hünich:] İnsanlar barıştan yana olduğu sürece birlikte çalışmak zorundayız. İkincisi, bugün de bahsedildi, Markus Bönig'in harika bir girişimi olduğunu düşünüyorum: Kriegsdienstblocker.de. Bu çok önemli. Oraya gitmek istemiyorsanız, iletişime geçin. Bir savaş olduğunu ve kimsenin gitmediğini düşünün. Şansın var. </w:t>
        <w:br/>
        <w:t xml:space="preserve"/>
        <w:br/>
        <w:t xml:space="preserve">[Markus Bönig:] Yani korkmakta her zaman hatalıyız. Bu yüzden lütfen bir dünya savaşı çıkacak mı çıkmayacak mı korkusundan tamamen uzaklaşın, motivasyon bu değil. Motivasyon, hepimizin Tanrı tarafından eşit yaratıldığımız, eşit derecede değerli olduğumuz ve hiçbirimizin herhangi bir nedenle kimseyi öldürme hakkına sahip olmadığıdır. </w:t>
        <w:br/>
        <w:t xml:space="preserve"/>
        <w:br/>
        <w:t xml:space="preserve">[Roland Weikl:] Para yanımızda değil ama gerçek yanımızda ve bu bizi destekleyecek. Evinizde olan herkese tavsiyem, bu işe dahil olmalarıdır. Herkes katkıda bulunabilir, herkes dahil olabilir. İşyerinizde, aile çevrenizde tartışın. Dolayısıyla, burada saldırganlık savaşı yürüten tek bir saldırgan olduğuna dair bu anlatılara tabi olmayın. Gerçekten ne algıladığınızı dile getirin. </w:t>
        <w:br/>
        <w:t xml:space="preserve"/>
        <w:br/>
        <w:t xml:space="preserve">[Stefan Magnet:] Ama herkes bir şeyler yapabilir. Herkes broşür dağıtabilir. Herkes çıkartma yapıştırabilir. Herkes kendi aile çevresinde, iş yerinde veya müdavimlerin masasında şu anda sorunun ne olduğunu açıkça söyleyebilir. Güçlüler savaşa kaçarak suçlarını örtbas etmek istiyorlar ve her zaman olduğu gibi bizi yakarak öldürmek istiyorlar. Artık satranç tahtasındaki taşlar biziz, sadece uçurumdan atlamalarına izin vermeniz gerekiyor. HAYIR demek zorundayız. Şu anda hiçbir şey yapmayan herkes, artık mümkün olmadığında neden hiçbir şey yapmadıkları sorusuna katlanmak zorunda kalacaktır. </w:t>
        <w:br/>
        <w:t xml:space="preserve"/>
        <w:br/>
        <w:t xml:space="preserve">Şarkıların barış için inanılmaz bir sinyal etkisi de olabilir. Bu durum özellikle Güney Almanya'dan baba ve oğullardan oluşan bir erkek korosunun seslendirdiği bir şarkıyla gözler önüne serildi. Diyoruz ki: Bizim adımıza değil! Sizin savaşınıza katılmıyoruz. Silah taşımayacağız, çünkü asla zafere götürmezler. </w:t>
        <w:br/>
        <w:t xml:space="preserve">Tanınmış avukat Beate Bahner bu savaş karşıtı şarkı hakkında bir paylaşımda bulundu: Bu şarkı, kitlesel bir hareket haline gelirse savaşı önleme potansiyeline sahiptir! Milyonlarca insan koroya katılana kadar bu şarkıyı BİRLİKTE söyleyelim! </w:t>
        <w:br/>
        <w:t xml:space="preserve">Çok sayıda izleyicinin şarkının notalarını istemesi üzerine kla.tv, bu güçlü savaş karşıtı şarkının notalarını kla.tv ana sayfasında yayınladı! O zamandan beri bu savaş karşıtı şarkı sayısız mitingde katılımcılar tarafından söylenmektedir. Bu şarkı orman yangını gibi yayıldı ve şimdiden yaklaşık 3 milyon görüntülenmeye ulaştı! Bu çağrı rakamları, insanların barışa olan özleminin etkileyici bir kanıtıdır! </w:t>
        <w:br/>
        <w:t xml:space="preserve">Hatta ünlü İsviçreli tarihçi Daniele Ganser, bu savaş karşıtı şarkı sayesinde yeni bir barış hareketinin doğduğunu düşünüyor! </w:t>
        <w:br/>
        <w:t xml:space="preserve">Artık bir barış hareketi yok mu? Bunu bana sık sık sorarlar. Benim cevabım: Evet, hala varlar ... Burada, Almanya'dan erkekler bir araya gelerek bir koro oluşturdular ve açıkça şunu söylediler: Bizim adımıza değil! Silah taşımayacağız! Sizin savaşınıza katılmıyoruz! </w:t>
        <w:br/>
        <w:t xml:space="preserve"/>
        <w:br/>
        <w:t xml:space="preserve">Bu yeni savaş karşıtı hareket 7 Mart 2026 tarihinde Stuttgart'ta "Baden-Württemberg steht auf" tarafından düzenlenen barış mitinginde de kendini göstermiştir. Güney Almanya'dan erkekler korosu da bu barış gösterisine davet edildi ve organizatörlerin davasını destekledi! İnsanların içinde korku, nefret ve öfke uyandıranlar, savaş kışkırtıcısı ve insan düşmanıdır. Her şeyi mahveden odur ve her türlü insan dostu davranışı reddeder. </w:t>
        <w:br/>
        <w:t xml:space="preserve">[Marc, gösterinin organizatörü:] Dolayısıyla bizim tarafımızdan mutlak barıştan yana olduğumuz mesajı çok açıktır. Eğer medya insanları sadece savaş bağımlılığı, zorunlu askerlik ve daha fazla silah ve ve ve ve hakkında konuştukları talk show programlarına davet ediyorsa, o zaman bir şeyler yanlış demektir. </w:t>
        <w:br/>
        <w:t xml:space="preserve">[Petra, organizasyon ekibinin üyesi:] Benim vizyonum gerçekten de barış için sokaklara dökülmek, bir şeyleri sarsmaktı. Her zaman hakikat için sokaklara çıktığımı söylerim ve hakikatin söylenmesi benim için özellikle önemlidir. Eğer artık barış yoksa, o zaman artık sokaklara dökülmemize de gerek yok. </w:t>
        <w:br/>
        <w:t xml:space="preserve"/>
        <w:br/>
        <w:t xml:space="preserve">Şimdi barış için ayağa kalkma ve sesinizi yüksek sesle yükseltme zamanı! Şimdi değilse ne zaman? Siz de bu durdurulamaz harekete katılabilirsiniz! A-WEF'te çok sayıda tanınmış aydın tarafından önerildiği gibi çeşitli şekillerde harekete geçin. </w:t>
        <w:br/>
        <w:t xml:space="preserve">Bu videoyu arkadaş çevrenizle paylaşarak diğer insanları uyandırın. </w:t>
        <w:br/>
        <w:t xml:space="preserve">Barış için asla geç değildir! Bu dünyada barışa olan aktif bağlılığınız için size teşekkür ederiz!</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svw.'dan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w:t>
        <w:rPr>
          <w:sz w:val="18"/>
        </w:rPr>
      </w:r>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8525feefea5642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5db82e5554de4bca">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1d693cd69388450a">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c8576c80b51e4b98">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06c9f711a72a44bf">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e51f0227bbec4bf7">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Savaş karşıtı hareket uyanıyor! - Her birimizin yapabileceği şeyler!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www.kla.tv/41117</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29.04.2026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kla.tv/tr" TargetMode="External" Id="R8525feefea564210" /><Relationship Type="http://schemas.openxmlformats.org/officeDocument/2006/relationships/hyperlink" Target="https://www.kla.tv/tr" TargetMode="External" Id="R5db82e5554de4bca" /><Relationship Type="http://schemas.openxmlformats.org/officeDocument/2006/relationships/hyperlink" Target="https://www.kla.tv/abo&amp;lang=tr" TargetMode="External" Id="R1d693cd69388450a" /><Relationship Type="http://schemas.openxmlformats.org/officeDocument/2006/relationships/hyperlink" Target="https://www.kla.tv/vernetzung&amp;lang=tr" TargetMode="External" Id="Rc8576c80b51e4b98" /><Relationship Type="http://schemas.openxmlformats.org/officeDocument/2006/relationships/hyperlink" Target="https://www.kla.tv/licence" TargetMode="External" Id="R06c9f711a72a44bf" /><Relationship Type="http://schemas.openxmlformats.org/officeDocument/2006/relationships/hyperlink" Target="https://www.kla.tv/licence" TargetMode="External" Id="Re51f0227bbec4bf7"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1117"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1117"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1277</ap:Words>
  <ap:DocSecurity>0</ap:DocSecurity>
  <ap:ScaleCrop>false</ap:ScaleCrop>
  <ap:HeadingPairs>
    <vt:vector baseType="variant" size="2">
      <vt:variant>
        <vt:lpstr>Savaş karşıtı hareket uyanıyor! - Her birimizin yapabileceği şeyler!</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